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479" w:rsidRDefault="001D5F7F" w:rsidP="00F264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3.9pt;margin-top:-33.45pt;width:293.95pt;height:19.4pt;z-index:-251658752;mso-wrap-style:none" stroked="f">
            <v:textbox style="mso-next-textbox:#_x0000_s1028;mso-fit-shape-to-text:t" inset="5.85pt,.7pt,5.85pt,.7pt">
              <w:txbxContent>
                <w:p w:rsidR="00DA5F43" w:rsidRPr="002463A3" w:rsidRDefault="00DA5F43" w:rsidP="00DA5F4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63597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F26479">
        <w:rPr>
          <w:rFonts w:hint="eastAsia"/>
        </w:rPr>
        <w:t>IME</w:t>
      </w:r>
      <w:r w:rsidR="00F26479">
        <w:rPr>
          <w:rFonts w:hint="eastAsia"/>
        </w:rPr>
        <w:t>パッドの</w:t>
      </w:r>
      <w:r w:rsidR="00F26479" w:rsidRPr="006F2485">
        <w:rPr>
          <w:rFonts w:hint="eastAsia"/>
          <w:b/>
          <w:color w:val="FF0000"/>
        </w:rPr>
        <w:t>□</w:t>
      </w:r>
      <w:r w:rsidR="00F26479">
        <w:rPr>
          <w:rFonts w:hint="eastAsia"/>
        </w:rPr>
        <w:t>部分の「入力モード」が「あ」である事を確認！</w:t>
      </w:r>
      <w:r w:rsidR="00F26479">
        <w:rPr>
          <w:noProof/>
        </w:rPr>
        <w:drawing>
          <wp:inline distT="0" distB="0" distL="0" distR="0">
            <wp:extent cx="1828800" cy="409575"/>
            <wp:effectExtent l="19050" t="0" r="0" b="0"/>
            <wp:docPr id="7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D19" w:rsidRPr="00284913" w:rsidRDefault="00BB1D19" w:rsidP="00BB1D19">
      <w:pPr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BB1D19" w:rsidRPr="00BB1D19" w:rsidRDefault="00BB1D19" w:rsidP="00F26479"/>
    <w:p w:rsidR="00412458" w:rsidRDefault="00412458" w:rsidP="00412458">
      <w:r>
        <w:rPr>
          <w:rFonts w:hint="eastAsia"/>
        </w:rPr>
        <w:t>【方法】</w:t>
      </w:r>
    </w:p>
    <w:p w:rsidR="00412458" w:rsidRDefault="00412458" w:rsidP="00412458">
      <w:pPr>
        <w:rPr>
          <w:color w:val="000000"/>
          <w:szCs w:val="21"/>
        </w:rPr>
      </w:pPr>
      <w:r>
        <w:rPr>
          <w:rFonts w:hint="eastAsia"/>
        </w:rPr>
        <w:t>右欄に</w:t>
      </w:r>
      <w:r>
        <w:rPr>
          <w:rFonts w:hint="eastAsia"/>
          <w:color w:val="FF0000"/>
          <w:szCs w:val="21"/>
          <w:shd w:val="clear" w:color="auto" w:fill="CCFFCC"/>
        </w:rPr>
        <w:t>キーボード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所定のキーより</w:t>
      </w:r>
      <w:r w:rsidRPr="006F2485">
        <w:rPr>
          <w:rFonts w:hint="eastAsia"/>
          <w:color w:val="000000"/>
          <w:szCs w:val="21"/>
        </w:rPr>
        <w:t>入力</w:t>
      </w:r>
    </w:p>
    <w:p w:rsidR="00412458" w:rsidRDefault="00412458" w:rsidP="00412458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412458" w:rsidRPr="00412458" w:rsidRDefault="00412458" w:rsidP="00412458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412458" w:rsidRPr="00284913" w:rsidRDefault="00412458" w:rsidP="00412458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 w:rsidR="00A63919"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412458" w:rsidRDefault="00412458" w:rsidP="003A45E1"/>
    <w:p w:rsidR="00412458" w:rsidRPr="00412458" w:rsidRDefault="00412458" w:rsidP="003A45E1">
      <w:pPr>
        <w:sectPr w:rsidR="00412458" w:rsidRPr="00412458" w:rsidSect="00412458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F26479" w:rsidRPr="00412458" w:rsidRDefault="00F26479" w:rsidP="003A45E1"/>
    <w:p w:rsidR="00412458" w:rsidRPr="00CB7530" w:rsidRDefault="00412458" w:rsidP="00412458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412458" w:rsidRDefault="00412458" w:rsidP="00412458">
      <w:pPr>
        <w:shd w:val="clear" w:color="auto" w:fill="FFCC99"/>
        <w:jc w:val="center"/>
      </w:pPr>
      <w:r>
        <w:rPr>
          <w:rFonts w:hint="eastAsia"/>
        </w:rPr>
        <w:t>《文章でよく使われる</w:t>
      </w:r>
      <w:r w:rsidRPr="00472E64">
        <w:rPr>
          <w:rFonts w:hint="eastAsia"/>
          <w:b/>
          <w:color w:val="FF0000"/>
        </w:rPr>
        <w:t>全角</w:t>
      </w:r>
      <w:r>
        <w:rPr>
          <w:rFonts w:hint="eastAsia"/>
        </w:rPr>
        <w:t>記号》</w:t>
      </w:r>
    </w:p>
    <w:p w:rsidR="00412458" w:rsidRDefault="00412458" w:rsidP="00412458"/>
    <w:p w:rsidR="00412458" w:rsidRDefault="00A91031" w:rsidP="00412458">
      <w:r>
        <w:rPr>
          <w:rFonts w:hint="eastAsia"/>
        </w:rPr>
        <w:t>、（</w:t>
      </w:r>
      <w:r w:rsidR="00412458">
        <w:rPr>
          <w:rFonts w:hint="eastAsia"/>
        </w:rPr>
        <w:t>読点）</w:t>
      </w:r>
      <w:r w:rsidR="00412458">
        <w:rPr>
          <w:rFonts w:hint="eastAsia"/>
        </w:rPr>
        <w:tab/>
      </w:r>
      <w:r w:rsidR="00412458">
        <w:rPr>
          <w:rFonts w:hint="eastAsia"/>
        </w:rPr>
        <w:tab/>
      </w:r>
      <w:r w:rsidR="00412458">
        <w:rPr>
          <w:rFonts w:hint="eastAsia"/>
          <w:noProof/>
        </w:rPr>
        <w:drawing>
          <wp:inline distT="0" distB="0" distL="0" distR="0">
            <wp:extent cx="304800" cy="295275"/>
            <wp:effectExtent l="19050" t="0" r="0" b="0"/>
            <wp:docPr id="390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458" w:rsidRDefault="00412458" w:rsidP="00412458">
      <w:r>
        <w:rPr>
          <w:rFonts w:hint="eastAsia"/>
        </w:rPr>
        <w:t>。（</w:t>
      </w:r>
      <w:r w:rsidR="00A91031">
        <w:rPr>
          <w:rFonts w:hint="eastAsia"/>
        </w:rPr>
        <w:t>句点</w:t>
      </w:r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314325" cy="285750"/>
            <wp:effectExtent l="19050" t="0" r="9525" b="0"/>
            <wp:docPr id="391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458" w:rsidRDefault="00412458" w:rsidP="00412458">
      <w:r>
        <w:rPr>
          <w:rFonts w:hint="eastAsia"/>
        </w:rPr>
        <w:t>「（かぎ括弧）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333375" cy="304800"/>
            <wp:effectExtent l="19050" t="0" r="9525" b="0"/>
            <wp:docPr id="392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458" w:rsidRDefault="00412458" w:rsidP="00412458">
      <w:r>
        <w:rPr>
          <w:rFonts w:hint="eastAsia"/>
        </w:rPr>
        <w:t>」（かぎ括弧）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333375" cy="304800"/>
            <wp:effectExtent l="19050" t="0" r="9525" b="0"/>
            <wp:docPr id="393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458" w:rsidRDefault="00412458" w:rsidP="00412458">
      <w:r>
        <w:rPr>
          <w:rFonts w:hint="eastAsia"/>
        </w:rPr>
        <w:t>・（中段の点</w:t>
      </w:r>
      <w:r w:rsidR="00AF1414">
        <w:rPr>
          <w:rFonts w:hint="eastAsia"/>
        </w:rPr>
        <w:t xml:space="preserve"> / </w:t>
      </w:r>
      <w:r w:rsidR="00AF1414">
        <w:rPr>
          <w:rFonts w:hint="eastAsia"/>
        </w:rPr>
        <w:t>中点</w:t>
      </w:r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323850" cy="295275"/>
            <wp:effectExtent l="19050" t="0" r="0" b="0"/>
            <wp:docPr id="394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458" w:rsidRDefault="00412458" w:rsidP="00412458">
      <w:r>
        <w:rPr>
          <w:rFonts w:hint="eastAsia"/>
        </w:rPr>
        <w:t>―（伸ばす時）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342900" cy="304800"/>
            <wp:effectExtent l="19050" t="0" r="0" b="0"/>
            <wp:docPr id="395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458" w:rsidRDefault="00412458" w:rsidP="00412458">
      <w:r>
        <w:rPr>
          <w:rFonts w:hint="eastAsia"/>
        </w:rPr>
        <w:t>￥（円マーク）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314325" cy="285750"/>
            <wp:effectExtent l="19050" t="0" r="9525" b="0"/>
            <wp:docPr id="396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あるいは</w:t>
      </w:r>
      <w:r>
        <w:rPr>
          <w:rFonts w:hint="eastAsia"/>
          <w:noProof/>
        </w:rPr>
        <w:drawing>
          <wp:inline distT="0" distB="0" distL="0" distR="0">
            <wp:extent cx="304800" cy="285750"/>
            <wp:effectExtent l="19050" t="0" r="0" b="0"/>
            <wp:docPr id="397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458" w:rsidRDefault="00412458" w:rsidP="00412458">
      <w:r>
        <w:rPr>
          <w:rFonts w:hint="eastAsia"/>
        </w:rPr>
        <w:t>＠（アットマーク）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304800" cy="295275"/>
            <wp:effectExtent l="19050" t="0" r="0" b="0"/>
            <wp:docPr id="398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458" w:rsidRDefault="00412458" w:rsidP="00412458">
      <w:r>
        <w:rPr>
          <w:rFonts w:hint="eastAsia"/>
        </w:rPr>
        <w:t>：（コロン）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314325" cy="304800"/>
            <wp:effectExtent l="19050" t="0" r="9525" b="0"/>
            <wp:docPr id="399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458" w:rsidRDefault="00412458" w:rsidP="00412458">
      <w:r>
        <w:rPr>
          <w:rFonts w:hint="eastAsia"/>
        </w:rPr>
        <w:t>；（セミコロン）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314325" cy="285750"/>
            <wp:effectExtent l="19050" t="0" r="9525" b="0"/>
            <wp:docPr id="400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458" w:rsidRDefault="00412458" w:rsidP="00412458">
      <w:r>
        <w:rPr>
          <w:rFonts w:hint="eastAsia"/>
        </w:rPr>
        <w:t>１２３（全角数字）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1066800" cy="295275"/>
            <wp:effectExtent l="19050" t="0" r="0" b="0"/>
            <wp:docPr id="413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919" w:rsidRPr="00A63919" w:rsidRDefault="00A63919" w:rsidP="00412458">
      <w:pPr>
        <w:rPr>
          <w:color w:val="FF0000"/>
        </w:rPr>
      </w:pPr>
      <w:r>
        <w:rPr>
          <w:rFonts w:hint="eastAsia"/>
        </w:rPr>
        <w:t xml:space="preserve">　</w:t>
      </w:r>
      <w:r w:rsidRPr="00A63919">
        <w:rPr>
          <w:rFonts w:hint="eastAsia"/>
          <w:color w:val="FF0000"/>
        </w:rPr>
        <w:t>※キーボード上部の数字キー</w:t>
      </w:r>
      <w:r w:rsidR="00635974">
        <w:rPr>
          <w:rFonts w:hint="eastAsia"/>
          <w:color w:val="FF0000"/>
        </w:rPr>
        <w:t>（テンキーではありません。）</w:t>
      </w:r>
    </w:p>
    <w:p w:rsidR="00412458" w:rsidRDefault="00412458" w:rsidP="00412458"/>
    <w:p w:rsidR="00A63919" w:rsidRDefault="00A63919" w:rsidP="00412458"/>
    <w:p w:rsidR="001475BA" w:rsidRPr="001475BA" w:rsidRDefault="001475BA" w:rsidP="00412458">
      <w:pPr>
        <w:rPr>
          <w:b/>
          <w:shd w:val="pct15" w:color="auto" w:fill="FFFFFF"/>
        </w:rPr>
      </w:pPr>
      <w:r w:rsidRPr="001475BA">
        <w:rPr>
          <w:rFonts w:hint="eastAsia"/>
          <w:b/>
          <w:highlight w:val="lightGray"/>
          <w:shd w:val="pct15" w:color="auto" w:fill="FFFFFF"/>
        </w:rPr>
        <w:t>〔</w:t>
      </w:r>
      <w:r w:rsidR="00412458" w:rsidRPr="001475BA">
        <w:rPr>
          <w:rFonts w:hint="eastAsia"/>
          <w:b/>
          <w:highlight w:val="lightGray"/>
          <w:shd w:val="pct15" w:color="auto" w:fill="FFFFFF"/>
        </w:rPr>
        <w:t>例　題</w:t>
      </w:r>
      <w:r w:rsidR="00A63919" w:rsidRPr="001475BA">
        <w:rPr>
          <w:rFonts w:hint="eastAsia"/>
          <w:b/>
          <w:highlight w:val="lightGray"/>
          <w:shd w:val="pct15" w:color="auto" w:fill="FFFFFF"/>
        </w:rPr>
        <w:t xml:space="preserve">　</w:t>
      </w:r>
      <w:r w:rsidRPr="001475BA">
        <w:rPr>
          <w:rFonts w:hint="eastAsia"/>
          <w:b/>
          <w:highlight w:val="lightGray"/>
          <w:shd w:val="pct15" w:color="auto" w:fill="FFFFFF"/>
        </w:rPr>
        <w:t>入力練習</w:t>
      </w:r>
      <w:r w:rsidR="00A63919" w:rsidRPr="001475BA">
        <w:rPr>
          <w:rFonts w:hint="eastAsia"/>
          <w:b/>
          <w:highlight w:val="lightGray"/>
          <w:shd w:val="pct15" w:color="auto" w:fill="FFFFFF"/>
        </w:rPr>
        <w:t>〕</w:t>
      </w:r>
    </w:p>
    <w:p w:rsidR="001475BA" w:rsidRDefault="001475BA" w:rsidP="00412458">
      <w:pPr>
        <w:rPr>
          <w:shd w:val="clear" w:color="auto" w:fill="B3B3B3"/>
        </w:rPr>
      </w:pPr>
    </w:p>
    <w:p w:rsidR="00412458" w:rsidRDefault="00412458" w:rsidP="00412458">
      <w:r>
        <w:rPr>
          <w:rFonts w:hint="eastAsia"/>
        </w:rPr>
        <w:t>メールアドレスには、「＠マーク」が付きます。</w:t>
      </w:r>
    </w:p>
    <w:p w:rsidR="00412458" w:rsidRDefault="00412458" w:rsidP="00412458">
      <w:r>
        <w:rPr>
          <w:rFonts w:hint="eastAsia"/>
        </w:rPr>
        <w:t>プロバイダーは３社より選択しました。</w:t>
      </w:r>
    </w:p>
    <w:p w:rsidR="00412458" w:rsidRDefault="00412458" w:rsidP="00412458">
      <w:r>
        <w:rPr>
          <w:rFonts w:hint="eastAsia"/>
        </w:rPr>
        <w:t>１カ月：￥３，０００ほどです。</w:t>
      </w:r>
    </w:p>
    <w:p w:rsidR="00F26479" w:rsidRDefault="00F26479" w:rsidP="003A45E1"/>
    <w:p w:rsidR="00412458" w:rsidRDefault="00412458" w:rsidP="003A45E1"/>
    <w:p w:rsidR="00412458" w:rsidRDefault="00412458" w:rsidP="003A45E1"/>
    <w:p w:rsidR="00412458" w:rsidRDefault="00412458" w:rsidP="003A45E1"/>
    <w:p w:rsidR="00412458" w:rsidRDefault="00412458" w:rsidP="003A45E1"/>
    <w:p w:rsidR="00412458" w:rsidRDefault="00412458" w:rsidP="003A45E1"/>
    <w:p w:rsidR="00412458" w:rsidRDefault="00412458" w:rsidP="003A45E1"/>
    <w:p w:rsidR="00412458" w:rsidRDefault="00412458" w:rsidP="003A45E1"/>
    <w:p w:rsidR="00412458" w:rsidRDefault="00412458" w:rsidP="003A45E1"/>
    <w:p w:rsidR="00412458" w:rsidRDefault="00412458" w:rsidP="00412458">
      <w:pPr>
        <w:jc w:val="center"/>
        <w:rPr>
          <w:b/>
          <w:shd w:val="clear" w:color="auto" w:fill="CCFFCC"/>
        </w:rPr>
      </w:pPr>
    </w:p>
    <w:p w:rsidR="00412458" w:rsidRPr="007E2DC9" w:rsidRDefault="00412458" w:rsidP="00412458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t>左のように文字の入力をしてみましょう。</w:t>
      </w:r>
    </w:p>
    <w:p w:rsidR="00412458" w:rsidRPr="007E2DC9" w:rsidRDefault="00412458" w:rsidP="00412458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412458" w:rsidRPr="007E2DC9" w:rsidRDefault="00412458" w:rsidP="00412458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412458" w:rsidRPr="00412458" w:rsidRDefault="00412458" w:rsidP="003A45E1"/>
    <w:p w:rsidR="00412458" w:rsidRDefault="00412458" w:rsidP="003A45E1"/>
    <w:p w:rsidR="00412458" w:rsidRDefault="00412458" w:rsidP="003A45E1"/>
    <w:p w:rsidR="00412458" w:rsidRDefault="00412458" w:rsidP="003A45E1"/>
    <w:p w:rsidR="00412458" w:rsidRPr="00F26479" w:rsidRDefault="00412458" w:rsidP="003A45E1">
      <w:bookmarkStart w:id="0" w:name="_GoBack"/>
      <w:bookmarkEnd w:id="0"/>
    </w:p>
    <w:sectPr w:rsidR="00412458" w:rsidRPr="00F26479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F7F" w:rsidRDefault="001D5F7F" w:rsidP="00284913">
      <w:pPr>
        <w:spacing w:line="240" w:lineRule="auto"/>
      </w:pPr>
      <w:r>
        <w:separator/>
      </w:r>
    </w:p>
  </w:endnote>
  <w:endnote w:type="continuationSeparator" w:id="0">
    <w:p w:rsidR="001D5F7F" w:rsidRDefault="001D5F7F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F7F" w:rsidRDefault="001D5F7F" w:rsidP="00284913">
      <w:pPr>
        <w:spacing w:line="240" w:lineRule="auto"/>
      </w:pPr>
      <w:r>
        <w:separator/>
      </w:r>
    </w:p>
  </w:footnote>
  <w:footnote w:type="continuationSeparator" w:id="0">
    <w:p w:rsidR="001D5F7F" w:rsidRDefault="001D5F7F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96FAD"/>
    <w:rsid w:val="001475BA"/>
    <w:rsid w:val="001D39A2"/>
    <w:rsid w:val="001D5F7F"/>
    <w:rsid w:val="00284913"/>
    <w:rsid w:val="002B3A2E"/>
    <w:rsid w:val="00367328"/>
    <w:rsid w:val="003A45E1"/>
    <w:rsid w:val="003E7505"/>
    <w:rsid w:val="00412458"/>
    <w:rsid w:val="004743FB"/>
    <w:rsid w:val="004C15D5"/>
    <w:rsid w:val="004F2782"/>
    <w:rsid w:val="00561ADA"/>
    <w:rsid w:val="00635974"/>
    <w:rsid w:val="00710D11"/>
    <w:rsid w:val="00720AEE"/>
    <w:rsid w:val="007A7ADA"/>
    <w:rsid w:val="007E02D3"/>
    <w:rsid w:val="00871EFB"/>
    <w:rsid w:val="008D6E40"/>
    <w:rsid w:val="00956326"/>
    <w:rsid w:val="00A63919"/>
    <w:rsid w:val="00A91031"/>
    <w:rsid w:val="00AF1414"/>
    <w:rsid w:val="00BB1D19"/>
    <w:rsid w:val="00DA5F43"/>
    <w:rsid w:val="00E02956"/>
    <w:rsid w:val="00EB71FD"/>
    <w:rsid w:val="00F2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D119D-1302-4D0B-8E81-4C10D6EC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6</cp:revision>
  <dcterms:created xsi:type="dcterms:W3CDTF">2007-07-08T15:09:00Z</dcterms:created>
  <dcterms:modified xsi:type="dcterms:W3CDTF">2013-03-05T03:14:00Z</dcterms:modified>
</cp:coreProperties>
</file>