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CC7" w:rsidRDefault="008610B5" w:rsidP="00394CC7">
      <w:pPr>
        <w:spacing w:line="340" w:lineRule="exact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noProof/>
          <w:color w:val="FF0000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167.6pt;margin-top:-32.65pt;width:306.2pt;height:19.4pt;z-index:-251658240;mso-wrap-style:none" stroked="f">
            <v:textbox style="mso-fit-shape-to-text:t" inset="5.85pt,.7pt,5.85pt,.7pt">
              <w:txbxContent>
                <w:p w:rsidR="00F80468" w:rsidRPr="00686E58" w:rsidRDefault="00F80468" w:rsidP="00F80468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2007/07/07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394CC7" w:rsidRPr="00413DF3">
        <w:rPr>
          <w:rFonts w:hint="eastAsia"/>
          <w:b/>
          <w:color w:val="FF0000"/>
          <w:sz w:val="28"/>
          <w:szCs w:val="28"/>
        </w:rPr>
        <w:t>「</w:t>
      </w:r>
      <w:r w:rsidR="00394CC7">
        <w:rPr>
          <w:rFonts w:hint="eastAsia"/>
          <w:b/>
          <w:color w:val="FF0000"/>
          <w:sz w:val="28"/>
          <w:szCs w:val="28"/>
        </w:rPr>
        <w:t>テキストボックス</w:t>
      </w:r>
      <w:r w:rsidR="00394CC7" w:rsidRPr="00413DF3">
        <w:rPr>
          <w:rFonts w:hint="eastAsia"/>
          <w:b/>
          <w:color w:val="FF0000"/>
          <w:sz w:val="28"/>
          <w:szCs w:val="28"/>
        </w:rPr>
        <w:t>」メニュー</w:t>
      </w:r>
      <w:r w:rsidR="00394CC7">
        <w:rPr>
          <w:rFonts w:hint="eastAsia"/>
          <w:b/>
          <w:sz w:val="28"/>
          <w:szCs w:val="28"/>
        </w:rPr>
        <w:t>では</w:t>
      </w:r>
    </w:p>
    <w:p w:rsidR="00AD5CB3" w:rsidRDefault="00394CC7" w:rsidP="00394CC7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配置が自由で、一つの書類上に「縦書き」「横書き」の文字列を挿入する事が可能です</w:t>
      </w:r>
      <w:r w:rsidR="00AD5CB3">
        <w:rPr>
          <w:rFonts w:hint="eastAsia"/>
          <w:b/>
          <w:sz w:val="28"/>
          <w:szCs w:val="28"/>
        </w:rPr>
        <w:t>。</w:t>
      </w:r>
    </w:p>
    <w:p w:rsidR="00AD5CB3" w:rsidRDefault="00AD5CB3" w:rsidP="00AD5CB3">
      <w:pPr>
        <w:spacing w:line="340" w:lineRule="exact"/>
        <w:rPr>
          <w:b/>
          <w:sz w:val="24"/>
          <w:szCs w:val="24"/>
        </w:rPr>
      </w:pPr>
    </w:p>
    <w:p w:rsidR="00394CC7" w:rsidRDefault="00AD5CB3" w:rsidP="00394CC7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 w:rsidR="00394CC7" w:rsidRPr="00FB740D">
        <w:rPr>
          <w:rFonts w:hint="eastAsia"/>
          <w:b/>
          <w:sz w:val="24"/>
          <w:szCs w:val="24"/>
        </w:rPr>
        <w:t>テキストボックスを</w:t>
      </w:r>
      <w:r w:rsidR="00394CC7">
        <w:rPr>
          <w:rFonts w:hint="eastAsia"/>
          <w:b/>
          <w:sz w:val="24"/>
          <w:szCs w:val="24"/>
        </w:rPr>
        <w:t>いろいろとアレンジする。</w:t>
      </w:r>
    </w:p>
    <w:p w:rsidR="00394CC7" w:rsidRDefault="00394CC7" w:rsidP="00394CC7">
      <w:pPr>
        <w:spacing w:line="340" w:lineRule="exact"/>
        <w:ind w:left="480"/>
        <w:rPr>
          <w:b/>
          <w:szCs w:val="21"/>
        </w:rPr>
      </w:pPr>
      <w:r>
        <w:rPr>
          <w:rFonts w:hint="eastAsia"/>
          <w:b/>
          <w:szCs w:val="21"/>
        </w:rPr>
        <w:t xml:space="preserve">※　</w:t>
      </w:r>
      <w:r w:rsidRPr="00940379">
        <w:rPr>
          <w:rFonts w:hint="eastAsia"/>
          <w:b/>
          <w:szCs w:val="21"/>
        </w:rPr>
        <w:t>アレンジしたい「テキストボックス」が</w:t>
      </w:r>
      <w:r w:rsidRPr="00940379">
        <w:rPr>
          <w:rFonts w:hint="eastAsia"/>
          <w:b/>
          <w:color w:val="FF0000"/>
          <w:szCs w:val="21"/>
        </w:rPr>
        <w:t>選択されている状態</w:t>
      </w:r>
      <w:r w:rsidRPr="00940379">
        <w:rPr>
          <w:rFonts w:hint="eastAsia"/>
          <w:b/>
          <w:szCs w:val="21"/>
        </w:rPr>
        <w:t>である事が大事です。</w:t>
      </w:r>
    </w:p>
    <w:p w:rsidR="00022AC5" w:rsidRPr="00022AC5" w:rsidRDefault="00022AC5" w:rsidP="00394CC7">
      <w:pPr>
        <w:spacing w:line="340" w:lineRule="exact"/>
        <w:ind w:left="480"/>
        <w:rPr>
          <w:szCs w:val="21"/>
        </w:rPr>
      </w:pPr>
      <w:r w:rsidRPr="00022AC5">
        <w:rPr>
          <w:rFonts w:hint="eastAsia"/>
          <w:szCs w:val="21"/>
        </w:rPr>
        <w:t>【１】テキストボックス作成の</w:t>
      </w:r>
      <w:r>
        <w:rPr>
          <w:rFonts w:hint="eastAsia"/>
          <w:szCs w:val="21"/>
        </w:rPr>
        <w:t>「挿入」タブのリボン</w:t>
      </w:r>
    </w:p>
    <w:p w:rsidR="00AD5CB3" w:rsidRDefault="00AD5CB3" w:rsidP="00394CC7">
      <w:pPr>
        <w:rPr>
          <w:b/>
          <w:sz w:val="24"/>
          <w:szCs w:val="24"/>
        </w:rPr>
      </w:pPr>
      <w:r>
        <w:rPr>
          <w:rFonts w:hint="eastAsia"/>
          <w:b/>
          <w:noProof/>
          <w:sz w:val="24"/>
          <w:szCs w:val="24"/>
        </w:rPr>
        <w:drawing>
          <wp:inline distT="0" distB="0" distL="0" distR="0">
            <wp:extent cx="8401050" cy="828675"/>
            <wp:effectExtent l="19050" t="0" r="0" b="0"/>
            <wp:docPr id="109" name="図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17925" r="14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10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2AC5" w:rsidRPr="00022AC5" w:rsidRDefault="00022AC5" w:rsidP="00022AC5">
      <w:pPr>
        <w:spacing w:line="340" w:lineRule="exact"/>
        <w:ind w:left="480"/>
        <w:rPr>
          <w:szCs w:val="21"/>
        </w:rPr>
      </w:pPr>
      <w:r w:rsidRPr="00022AC5">
        <w:rPr>
          <w:rFonts w:hint="eastAsia"/>
          <w:szCs w:val="21"/>
        </w:rPr>
        <w:t>【１】テキストボックス</w:t>
      </w:r>
      <w:r>
        <w:rPr>
          <w:rFonts w:hint="eastAsia"/>
          <w:szCs w:val="21"/>
        </w:rPr>
        <w:t>をアレンジする際の「書式」タブのリボン</w:t>
      </w:r>
    </w:p>
    <w:p w:rsidR="00022AC5" w:rsidRDefault="00022AC5" w:rsidP="00F80468">
      <w:pPr>
        <w:jc w:val="center"/>
        <w:rPr>
          <w:b/>
          <w:sz w:val="24"/>
          <w:szCs w:val="24"/>
        </w:rPr>
      </w:pPr>
      <w:r>
        <w:rPr>
          <w:rFonts w:hint="eastAsia"/>
          <w:b/>
          <w:noProof/>
          <w:sz w:val="24"/>
          <w:szCs w:val="24"/>
        </w:rPr>
        <w:drawing>
          <wp:inline distT="0" distB="0" distL="0" distR="0">
            <wp:extent cx="8524875" cy="819150"/>
            <wp:effectExtent l="19050" t="0" r="9525" b="0"/>
            <wp:docPr id="300" name="図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180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4CC7" w:rsidRPr="00394CC7" w:rsidRDefault="00394CC7" w:rsidP="001655B3">
      <w:pPr>
        <w:spacing w:line="340" w:lineRule="exact"/>
        <w:jc w:val="center"/>
        <w:rPr>
          <w:b/>
          <w:sz w:val="24"/>
          <w:szCs w:val="24"/>
        </w:rPr>
      </w:pPr>
    </w:p>
    <w:p w:rsidR="00AD5CB3" w:rsidRPr="001655B3" w:rsidRDefault="001655B3" w:rsidP="001655B3">
      <w:pPr>
        <w:spacing w:line="340" w:lineRule="exact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【基本練習】</w:t>
      </w:r>
      <w:r w:rsidR="009D322C">
        <w:rPr>
          <w:rFonts w:hint="eastAsia"/>
          <w:b/>
          <w:sz w:val="24"/>
          <w:szCs w:val="24"/>
        </w:rPr>
        <w:t>左と同</w:t>
      </w:r>
      <w:r w:rsidRPr="001655B3">
        <w:rPr>
          <w:rFonts w:hint="eastAsia"/>
          <w:b/>
          <w:sz w:val="24"/>
          <w:szCs w:val="24"/>
        </w:rPr>
        <w:t>じテキストボックスを右に作成しましょう</w:t>
      </w:r>
    </w:p>
    <w:p w:rsidR="00AD5CB3" w:rsidRPr="00AD5CB3" w:rsidRDefault="00AD5CB3" w:rsidP="00AD5CB3">
      <w:pPr>
        <w:spacing w:line="340" w:lineRule="exact"/>
        <w:rPr>
          <w:b/>
          <w:sz w:val="24"/>
          <w:szCs w:val="24"/>
        </w:rPr>
      </w:pPr>
    </w:p>
    <w:p w:rsidR="0050605D" w:rsidRDefault="0050605D">
      <w:pPr>
        <w:widowControl/>
        <w:adjustRightInd/>
        <w:textAlignment w:val="auto"/>
        <w:rPr>
          <w:b/>
          <w:szCs w:val="21"/>
        </w:rPr>
        <w:sectPr w:rsidR="0050605D" w:rsidSect="003300F3">
          <w:type w:val="continuous"/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9D322C" w:rsidRPr="0025002E" w:rsidRDefault="00332D2F" w:rsidP="0025002E">
      <w:pPr>
        <w:rPr>
          <w:b/>
          <w:color w:val="7030A0"/>
        </w:rPr>
      </w:pPr>
      <w:r>
        <w:rPr>
          <w:rFonts w:hint="eastAsia"/>
          <w:b/>
          <w:color w:val="7030A0"/>
        </w:rPr>
        <w:lastRenderedPageBreak/>
        <w:t>【３</w:t>
      </w:r>
      <w:r w:rsidR="0025002E">
        <w:rPr>
          <w:rFonts w:hint="eastAsia"/>
          <w:b/>
          <w:color w:val="7030A0"/>
        </w:rPr>
        <w:t xml:space="preserve">】　</w:t>
      </w:r>
      <w:r w:rsidR="009D322C" w:rsidRPr="0025002E">
        <w:rPr>
          <w:rFonts w:hint="eastAsia"/>
          <w:b/>
          <w:color w:val="7030A0"/>
        </w:rPr>
        <w:t>描いたテキストボックスの</w:t>
      </w:r>
      <w:r w:rsidR="0025002E" w:rsidRPr="0025002E">
        <w:rPr>
          <w:rFonts w:hint="eastAsia"/>
          <w:b/>
          <w:color w:val="7030A0"/>
        </w:rPr>
        <w:t>枠線</w:t>
      </w:r>
      <w:r w:rsidR="009D322C" w:rsidRPr="0025002E">
        <w:rPr>
          <w:rFonts w:hint="eastAsia"/>
          <w:b/>
          <w:color w:val="7030A0"/>
        </w:rPr>
        <w:t>を変更する。</w:t>
      </w:r>
    </w:p>
    <w:p w:rsidR="009D322C" w:rsidRDefault="008610B5" w:rsidP="009D322C">
      <w:pPr>
        <w:pStyle w:val="aa"/>
        <w:ind w:leftChars="0" w:left="720"/>
      </w:pPr>
      <w:r>
        <w:pict>
          <v:shape id="_x0000_s1033" type="#_x0000_t202" style="width:154.5pt;height:26.25pt;mso-left-percent:-10001;mso-top-percent:-10001;mso-position-horizontal:absolute;mso-position-horizontal-relative:char;mso-position-vertical:absolute;mso-position-vertical-relative:line;mso-left-percent:-10001;mso-top-percent:-10001" fillcolor="yellow" strokecolor="black [3213]">
            <v:textbox inset="5.85pt,.7pt,5.85pt,.7pt">
              <w:txbxContent>
                <w:p w:rsidR="009D322C" w:rsidRPr="0025002E" w:rsidRDefault="009D322C" w:rsidP="009D322C">
                  <w:pPr>
                    <w:rPr>
                      <w:color w:val="000000" w:themeColor="text1"/>
                    </w:rPr>
                  </w:pPr>
                  <w:r w:rsidRPr="0025002E">
                    <w:rPr>
                      <w:rFonts w:hint="eastAsia"/>
                      <w:color w:val="000000" w:themeColor="text1"/>
                    </w:rPr>
                    <w:t>横書き</w:t>
                  </w:r>
                </w:p>
              </w:txbxContent>
            </v:textbox>
            <w10:wrap type="none"/>
            <w10:anchorlock/>
          </v:shape>
        </w:pict>
      </w:r>
    </w:p>
    <w:p w:rsidR="000D2090" w:rsidRDefault="008610B5" w:rsidP="009D322C">
      <w:pPr>
        <w:pStyle w:val="aa"/>
        <w:ind w:leftChars="0" w:left="720"/>
      </w:pPr>
      <w:r>
        <w:pict>
          <v:shape id="_x0000_s1032" type="#_x0000_t202" style="width:154.5pt;height:26.25pt;mso-left-percent:-10001;mso-top-percent:-10001;mso-position-horizontal:absolute;mso-position-horizontal-relative:char;mso-position-vertical:absolute;mso-position-vertical-relative:line;mso-left-percent:-10001;mso-top-percent:-10001" fillcolor="#d99594 [1941]" strokecolor="black [3213]">
            <v:fill color2="#622423 [1605]" rotate="t" angle="-135" focus="50%" type="gradient"/>
            <v:textbox inset="5.85pt,.7pt,5.85pt,.7pt">
              <w:txbxContent>
                <w:p w:rsidR="000D2090" w:rsidRPr="0025002E" w:rsidRDefault="000D2090" w:rsidP="000D2090">
                  <w:pPr>
                    <w:rPr>
                      <w:color w:val="000000" w:themeColor="text1"/>
                    </w:rPr>
                  </w:pPr>
                  <w:r w:rsidRPr="0025002E">
                    <w:rPr>
                      <w:rFonts w:hint="eastAsia"/>
                      <w:color w:val="000000" w:themeColor="text1"/>
                    </w:rPr>
                    <w:t>横書き</w:t>
                  </w:r>
                </w:p>
              </w:txbxContent>
            </v:textbox>
            <w10:wrap type="none"/>
            <w10:anchorlock/>
          </v:shape>
        </w:pict>
      </w:r>
    </w:p>
    <w:p w:rsidR="000D2090" w:rsidRDefault="008610B5" w:rsidP="009D322C">
      <w:pPr>
        <w:pStyle w:val="aa"/>
        <w:ind w:leftChars="0" w:left="720"/>
      </w:pPr>
      <w:r>
        <w:pict>
          <v:shape id="_x0000_s1031" type="#_x0000_t202" style="width:154.5pt;height:26.25pt;mso-left-percent:-10001;mso-top-percent:-10001;mso-position-horizontal:absolute;mso-position-horizontal-relative:char;mso-position-vertical:absolute;mso-position-vertical-relative:line;mso-left-percent:-10001;mso-top-percent:-10001" fillcolor="yellow" strokecolor="black [3213]">
            <v:fill r:id="rId11" o:title="しずく" type="tile"/>
            <v:textbox inset="5.85pt,.7pt,5.85pt,.7pt">
              <w:txbxContent>
                <w:p w:rsidR="000D2090" w:rsidRPr="0025002E" w:rsidRDefault="000D2090" w:rsidP="000D2090">
                  <w:pPr>
                    <w:rPr>
                      <w:color w:val="000000" w:themeColor="text1"/>
                    </w:rPr>
                  </w:pPr>
                  <w:r w:rsidRPr="0025002E">
                    <w:rPr>
                      <w:rFonts w:hint="eastAsia"/>
                      <w:color w:val="000000" w:themeColor="text1"/>
                    </w:rPr>
                    <w:t>横書き</w:t>
                  </w:r>
                </w:p>
              </w:txbxContent>
            </v:textbox>
            <w10:wrap type="none"/>
            <w10:anchorlock/>
          </v:shape>
        </w:pict>
      </w:r>
    </w:p>
    <w:p w:rsidR="000D2090" w:rsidRDefault="000D2090" w:rsidP="00F80468"/>
    <w:p w:rsidR="00F80468" w:rsidRDefault="00F80468" w:rsidP="00F80468"/>
    <w:p w:rsidR="00F80468" w:rsidRDefault="00F80468" w:rsidP="00F80468"/>
    <w:p w:rsidR="00F80468" w:rsidRDefault="00F80468" w:rsidP="00F80468"/>
    <w:p w:rsidR="00F80468" w:rsidRDefault="00F80468" w:rsidP="00F80468">
      <w:pPr>
        <w:sectPr w:rsidR="00F80468" w:rsidSect="0050605D">
          <w:type w:val="continuous"/>
          <w:pgSz w:w="14572" w:h="20639" w:code="12"/>
          <w:pgMar w:top="567" w:right="567" w:bottom="851" w:left="567" w:header="851" w:footer="992" w:gutter="0"/>
          <w:cols w:num="2" w:sep="1" w:space="425"/>
          <w:docGrid w:type="lines" w:linePitch="360"/>
        </w:sectPr>
      </w:pPr>
    </w:p>
    <w:p w:rsidR="00F80468" w:rsidRDefault="00F80468" w:rsidP="0050605D"/>
    <w:p w:rsidR="001310F5" w:rsidRDefault="001310F5" w:rsidP="0050605D">
      <w:pPr>
        <w:sectPr w:rsidR="001310F5" w:rsidSect="00F80468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F80468" w:rsidRDefault="00F80468" w:rsidP="0050605D"/>
    <w:p w:rsidR="001310F5" w:rsidRDefault="001310F5" w:rsidP="0050605D"/>
    <w:p w:rsidR="004D7F25" w:rsidRPr="004D7F25" w:rsidRDefault="004D7F25" w:rsidP="0050605D">
      <w:pPr>
        <w:rPr>
          <w:b/>
          <w:color w:val="FF0000"/>
        </w:rPr>
      </w:pPr>
      <w:r w:rsidRPr="004D7F25">
        <w:rPr>
          <w:rFonts w:hint="eastAsia"/>
          <w:b/>
          <w:color w:val="FF0000"/>
        </w:rPr>
        <w:t>基本的な必須操作ですので慣れるまで繰り返して下さい。</w:t>
      </w:r>
    </w:p>
    <w:p w:rsidR="009D322C" w:rsidRDefault="009D322C" w:rsidP="0050605D">
      <w:r>
        <w:rPr>
          <w:rFonts w:hint="eastAsia"/>
        </w:rPr>
        <w:t>方法</w:t>
      </w:r>
    </w:p>
    <w:p w:rsidR="009D322C" w:rsidRPr="00353305" w:rsidRDefault="00353305" w:rsidP="00353305">
      <w:pPr>
        <w:pStyle w:val="aa"/>
        <w:numPr>
          <w:ilvl w:val="0"/>
          <w:numId w:val="14"/>
        </w:numPr>
        <w:ind w:leftChars="0"/>
      </w:pPr>
      <w:r w:rsidRPr="00353305">
        <w:rPr>
          <w:rFonts w:hint="eastAsia"/>
          <w:sz w:val="22"/>
          <w:szCs w:val="22"/>
        </w:rPr>
        <w:t>「</w:t>
      </w:r>
      <w:r w:rsidRPr="00353305">
        <w:rPr>
          <w:rFonts w:hint="eastAsia"/>
          <w:b/>
          <w:sz w:val="22"/>
          <w:szCs w:val="22"/>
        </w:rPr>
        <w:t>挿入</w:t>
      </w:r>
      <w:r w:rsidRPr="00353305">
        <w:rPr>
          <w:rFonts w:hint="eastAsia"/>
          <w:sz w:val="22"/>
          <w:szCs w:val="22"/>
        </w:rPr>
        <w:t>」タブにある「</w:t>
      </w:r>
      <w:r w:rsidRPr="00353305">
        <w:rPr>
          <w:rFonts w:hint="eastAsia"/>
          <w:b/>
          <w:sz w:val="22"/>
          <w:szCs w:val="22"/>
        </w:rPr>
        <w:t>テキスト</w:t>
      </w:r>
      <w:r w:rsidRPr="00353305">
        <w:rPr>
          <w:rFonts w:hint="eastAsia"/>
          <w:sz w:val="22"/>
          <w:szCs w:val="22"/>
        </w:rPr>
        <w:t>」より「</w:t>
      </w:r>
      <w:r w:rsidRPr="00353305">
        <w:rPr>
          <w:rFonts w:hint="eastAsia"/>
          <w:b/>
          <w:sz w:val="22"/>
          <w:szCs w:val="22"/>
        </w:rPr>
        <w:t>テキストボックス</w:t>
      </w:r>
      <w:r w:rsidRPr="00353305">
        <w:rPr>
          <w:rFonts w:hint="eastAsia"/>
          <w:sz w:val="22"/>
          <w:szCs w:val="22"/>
        </w:rPr>
        <w:t>」ボタンをクリック</w:t>
      </w:r>
    </w:p>
    <w:p w:rsidR="00353305" w:rsidRDefault="00353305" w:rsidP="00353305">
      <w:pPr>
        <w:pStyle w:val="aa"/>
        <w:numPr>
          <w:ilvl w:val="0"/>
          <w:numId w:val="14"/>
        </w:numPr>
        <w:ind w:leftChars="0"/>
      </w:pPr>
      <w:r>
        <w:rPr>
          <w:rFonts w:hint="eastAsia"/>
        </w:rPr>
        <w:t>「横書き</w:t>
      </w:r>
      <w:r w:rsidRPr="00C13635">
        <w:rPr>
          <w:rFonts w:hint="eastAsia"/>
          <w:color w:val="000000"/>
        </w:rPr>
        <w:t>テキストボックス</w:t>
      </w:r>
      <w:r>
        <w:rPr>
          <w:rFonts w:hint="eastAsia"/>
          <w:color w:val="000000"/>
        </w:rPr>
        <w:t>の描画</w:t>
      </w:r>
      <w:r>
        <w:rPr>
          <w:rFonts w:hint="eastAsia"/>
        </w:rPr>
        <w:t>」をクリックで選択</w:t>
      </w:r>
    </w:p>
    <w:p w:rsidR="00353305" w:rsidRDefault="00353305" w:rsidP="00353305">
      <w:pPr>
        <w:pStyle w:val="aa"/>
        <w:numPr>
          <w:ilvl w:val="0"/>
          <w:numId w:val="14"/>
        </w:numPr>
        <w:ind w:leftChars="0"/>
      </w:pPr>
      <w:r w:rsidRPr="004D7F25">
        <w:rPr>
          <w:rFonts w:hint="eastAsia"/>
          <w:b/>
        </w:rPr>
        <w:t>右の欄の空白欄に</w:t>
      </w:r>
      <w:r>
        <w:rPr>
          <w:rFonts w:hint="eastAsia"/>
        </w:rPr>
        <w:t>マウスを</w:t>
      </w:r>
      <w:r w:rsidR="00DB3065">
        <w:rPr>
          <w:rFonts w:hint="eastAsia"/>
        </w:rPr>
        <w:t>ドラッグ</w:t>
      </w:r>
      <w:r>
        <w:rPr>
          <w:rFonts w:hint="eastAsia"/>
        </w:rPr>
        <w:t>してテキストボックスを作成しましょう。</w:t>
      </w:r>
    </w:p>
    <w:p w:rsidR="0050605D" w:rsidRPr="0025002E" w:rsidRDefault="00353305" w:rsidP="0025002E">
      <w:pPr>
        <w:pStyle w:val="aa"/>
        <w:widowControl/>
        <w:numPr>
          <w:ilvl w:val="0"/>
          <w:numId w:val="14"/>
        </w:numPr>
        <w:adjustRightInd/>
        <w:ind w:leftChars="0"/>
        <w:textAlignment w:val="auto"/>
        <w:rPr>
          <w:b/>
          <w:szCs w:val="21"/>
        </w:rPr>
      </w:pPr>
      <w:r>
        <w:rPr>
          <w:rFonts w:hint="eastAsia"/>
        </w:rPr>
        <w:t>テキストボックス内にカーソルが点滅していますね。</w:t>
      </w:r>
    </w:p>
    <w:p w:rsidR="00927E4F" w:rsidRDefault="00353305" w:rsidP="00353305">
      <w:pPr>
        <w:widowControl/>
        <w:adjustRightInd/>
        <w:ind w:left="211" w:hangingChars="100" w:hanging="211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　</w:t>
      </w:r>
      <w:r w:rsidRPr="00353305">
        <w:rPr>
          <w:rFonts w:hint="eastAsia"/>
          <w:szCs w:val="21"/>
        </w:rPr>
        <w:t>「</w:t>
      </w:r>
      <w:r>
        <w:rPr>
          <w:rFonts w:hint="eastAsia"/>
          <w:szCs w:val="21"/>
        </w:rPr>
        <w:t>横書き」と文字を入力し</w:t>
      </w:r>
      <w:r w:rsidR="002F28B6">
        <w:rPr>
          <w:rFonts w:hint="eastAsia"/>
          <w:szCs w:val="21"/>
        </w:rPr>
        <w:t>、</w:t>
      </w:r>
      <w:r w:rsidR="002F28B6">
        <w:rPr>
          <w:rFonts w:hint="eastAsia"/>
          <w:szCs w:val="21"/>
        </w:rPr>
        <w:t>ENTER</w:t>
      </w:r>
      <w:r w:rsidR="002F28B6">
        <w:rPr>
          <w:rFonts w:hint="eastAsia"/>
          <w:szCs w:val="21"/>
        </w:rPr>
        <w:t>キーで確定し</w:t>
      </w:r>
      <w:r>
        <w:rPr>
          <w:rFonts w:hint="eastAsia"/>
          <w:szCs w:val="21"/>
        </w:rPr>
        <w:t>ます。</w:t>
      </w:r>
      <w:r>
        <w:rPr>
          <w:szCs w:val="21"/>
        </w:rPr>
        <w:br/>
      </w:r>
      <w:r>
        <w:rPr>
          <w:rFonts w:hint="eastAsia"/>
          <w:szCs w:val="21"/>
        </w:rPr>
        <w:t>※テキストボックス内の文字の配置の初期設定は右寄せです。</w:t>
      </w:r>
      <w:r w:rsidR="002F28B6">
        <w:rPr>
          <w:szCs w:val="21"/>
        </w:rPr>
        <w:br/>
      </w:r>
      <w:r w:rsidR="00927E4F">
        <w:rPr>
          <w:rFonts w:hint="eastAsia"/>
          <w:szCs w:val="21"/>
        </w:rPr>
        <w:t xml:space="preserve">※直後のリボンは「テキストボックスツール」の「書式」が表示さ　</w:t>
      </w:r>
    </w:p>
    <w:p w:rsidR="0050605D" w:rsidRPr="00353305" w:rsidRDefault="00927E4F" w:rsidP="00927E4F">
      <w:pPr>
        <w:widowControl/>
        <w:adjustRightInd/>
        <w:ind w:leftChars="100" w:left="210" w:firstLineChars="100" w:firstLine="210"/>
        <w:textAlignment w:val="auto"/>
        <w:rPr>
          <w:szCs w:val="21"/>
        </w:rPr>
      </w:pPr>
      <w:r>
        <w:rPr>
          <w:rFonts w:hint="eastAsia"/>
          <w:szCs w:val="21"/>
        </w:rPr>
        <w:t>れます。</w:t>
      </w:r>
      <w:r w:rsidR="002F28B6">
        <w:rPr>
          <w:rFonts w:hint="eastAsia"/>
          <w:szCs w:val="21"/>
        </w:rPr>
        <w:br/>
      </w:r>
      <w:r w:rsidR="002F28B6">
        <w:rPr>
          <w:noProof/>
          <w:szCs w:val="21"/>
        </w:rPr>
        <w:drawing>
          <wp:inline distT="0" distB="0" distL="0" distR="0">
            <wp:extent cx="4124325" cy="647700"/>
            <wp:effectExtent l="19050" t="0" r="9525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002E" w:rsidRDefault="002F28B6" w:rsidP="002F28B6">
      <w:pPr>
        <w:pStyle w:val="aa"/>
        <w:widowControl/>
        <w:numPr>
          <w:ilvl w:val="0"/>
          <w:numId w:val="14"/>
        </w:numPr>
        <w:adjustRightInd/>
        <w:ind w:leftChars="0"/>
        <w:textAlignment w:val="auto"/>
        <w:rPr>
          <w:szCs w:val="21"/>
        </w:rPr>
      </w:pPr>
      <w:r w:rsidRPr="002F28B6">
        <w:rPr>
          <w:rFonts w:hint="eastAsia"/>
          <w:szCs w:val="21"/>
        </w:rPr>
        <w:t>次に</w:t>
      </w:r>
      <w:r w:rsidR="0025002E">
        <w:rPr>
          <w:rFonts w:hint="eastAsia"/>
          <w:szCs w:val="21"/>
        </w:rPr>
        <w:t>テキストボックスの枠線色</w:t>
      </w:r>
      <w:r>
        <w:rPr>
          <w:rFonts w:hint="eastAsia"/>
          <w:szCs w:val="21"/>
        </w:rPr>
        <w:t>を変更します。</w:t>
      </w:r>
    </w:p>
    <w:p w:rsidR="0050605D" w:rsidRPr="002F28B6" w:rsidRDefault="0025002E" w:rsidP="0025002E">
      <w:pPr>
        <w:pStyle w:val="aa"/>
        <w:widowControl/>
        <w:adjustRightInd/>
        <w:ind w:leftChars="0" w:left="360"/>
        <w:textAlignment w:val="auto"/>
        <w:rPr>
          <w:szCs w:val="21"/>
        </w:rPr>
      </w:pPr>
      <w:r>
        <w:rPr>
          <w:rFonts w:hint="eastAsia"/>
          <w:szCs w:val="21"/>
        </w:rPr>
        <w:t>表示されている「テキストボックス</w:t>
      </w:r>
      <w:r w:rsidR="006F5245">
        <w:rPr>
          <w:rFonts w:hint="eastAsia"/>
          <w:szCs w:val="21"/>
        </w:rPr>
        <w:t>ツールの書式」タブから</w:t>
      </w:r>
      <w:r w:rsidR="006F5245">
        <w:rPr>
          <w:szCs w:val="21"/>
        </w:rPr>
        <w:br/>
      </w:r>
      <w:r w:rsidR="006F5245">
        <w:rPr>
          <w:rFonts w:hint="eastAsia"/>
          <w:szCs w:val="21"/>
        </w:rPr>
        <w:t>「図形の枠線」ボタンをクリックします。</w:t>
      </w:r>
    </w:p>
    <w:p w:rsidR="0050605D" w:rsidRPr="002F28B6" w:rsidRDefault="000543B6" w:rsidP="00F80468">
      <w:pPr>
        <w:widowControl/>
        <w:adjustRightInd/>
        <w:ind w:firstLineChars="100" w:firstLine="210"/>
        <w:jc w:val="left"/>
        <w:textAlignment w:val="auto"/>
        <w:rPr>
          <w:szCs w:val="21"/>
        </w:rPr>
      </w:pPr>
      <w:r>
        <w:rPr>
          <w:noProof/>
          <w:szCs w:val="21"/>
        </w:rPr>
        <w:lastRenderedPageBreak/>
        <w:drawing>
          <wp:inline distT="0" distB="0" distL="0" distR="0">
            <wp:extent cx="2206885" cy="2019300"/>
            <wp:effectExtent l="19050" t="0" r="2915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8096" cy="2020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80468">
        <w:rPr>
          <w:rFonts w:hint="eastAsia"/>
          <w:szCs w:val="21"/>
        </w:rPr>
        <w:t xml:space="preserve">　　</w:t>
      </w:r>
      <w:r w:rsidR="004D7F25">
        <w:rPr>
          <w:rFonts w:hint="eastAsia"/>
          <w:szCs w:val="21"/>
        </w:rPr>
        <w:t>▼をクリックして任意の色を選択すれば完成です。</w:t>
      </w:r>
    </w:p>
    <w:p w:rsidR="0050605D" w:rsidRDefault="0050605D" w:rsidP="000D2090">
      <w:pPr>
        <w:widowControl/>
        <w:adjustRightInd/>
        <w:jc w:val="left"/>
        <w:textAlignment w:val="auto"/>
        <w:rPr>
          <w:szCs w:val="21"/>
        </w:rPr>
      </w:pPr>
    </w:p>
    <w:p w:rsidR="009D322C" w:rsidRPr="005A59DC" w:rsidRDefault="000D2090" w:rsidP="005A59DC">
      <w:pPr>
        <w:widowControl/>
        <w:adjustRightInd/>
        <w:ind w:left="210" w:hangingChars="100" w:hanging="210"/>
        <w:textAlignment w:val="auto"/>
        <w:rPr>
          <w:color w:val="FF0000"/>
          <w:szCs w:val="21"/>
        </w:rPr>
      </w:pPr>
      <w:r>
        <w:rPr>
          <w:rFonts w:hint="eastAsia"/>
          <w:szCs w:val="21"/>
        </w:rPr>
        <w:t>｛グラデェーション｝｛テクスチャ｝｛パターン｝試してみましょう。</w:t>
      </w:r>
      <w:r w:rsidR="000543B6" w:rsidRPr="005A59DC">
        <w:rPr>
          <w:rFonts w:hint="eastAsia"/>
          <w:color w:val="FF0000"/>
          <w:szCs w:val="21"/>
        </w:rPr>
        <w:t>テキストボックスツールの書式」リボン</w:t>
      </w:r>
      <w:r w:rsidR="005A59DC" w:rsidRPr="005A59DC">
        <w:rPr>
          <w:rFonts w:hint="eastAsia"/>
          <w:color w:val="FF0000"/>
          <w:szCs w:val="21"/>
        </w:rPr>
        <w:t>が表示できない場合</w:t>
      </w:r>
      <w:r w:rsidR="005A59DC" w:rsidRPr="005A59DC">
        <w:rPr>
          <w:color w:val="FF0000"/>
          <w:szCs w:val="21"/>
        </w:rPr>
        <w:br/>
      </w:r>
      <w:r w:rsidR="005A59DC" w:rsidRPr="005A59DC">
        <w:rPr>
          <w:rFonts w:hint="eastAsia"/>
          <w:color w:val="FF0000"/>
          <w:szCs w:val="21"/>
        </w:rPr>
        <w:t>テキストボックス内でクリックして「書式」タブを選択すれば表示されます。</w:t>
      </w:r>
    </w:p>
    <w:p w:rsidR="009D322C" w:rsidRPr="002F28B6" w:rsidRDefault="009D322C">
      <w:pPr>
        <w:widowControl/>
        <w:adjustRightInd/>
        <w:textAlignment w:val="auto"/>
        <w:rPr>
          <w:szCs w:val="21"/>
        </w:rPr>
      </w:pPr>
    </w:p>
    <w:p w:rsidR="009D322C" w:rsidRPr="002F28B6" w:rsidRDefault="009D322C">
      <w:pPr>
        <w:widowControl/>
        <w:adjustRightInd/>
        <w:textAlignment w:val="auto"/>
        <w:rPr>
          <w:szCs w:val="21"/>
        </w:rPr>
      </w:pPr>
    </w:p>
    <w:p w:rsidR="009D322C" w:rsidRPr="002F28B6" w:rsidRDefault="009D322C">
      <w:pPr>
        <w:widowControl/>
        <w:adjustRightInd/>
        <w:textAlignment w:val="auto"/>
        <w:rPr>
          <w:szCs w:val="21"/>
        </w:rPr>
      </w:pPr>
    </w:p>
    <w:p w:rsidR="009D322C" w:rsidRPr="002F28B6" w:rsidRDefault="009D322C">
      <w:pPr>
        <w:widowControl/>
        <w:adjustRightInd/>
        <w:textAlignment w:val="auto"/>
        <w:rPr>
          <w:szCs w:val="21"/>
        </w:rPr>
      </w:pPr>
    </w:p>
    <w:p w:rsidR="009D322C" w:rsidRPr="003300F3" w:rsidRDefault="009D322C">
      <w:pPr>
        <w:widowControl/>
        <w:adjustRightInd/>
        <w:textAlignment w:val="auto"/>
        <w:rPr>
          <w:b/>
          <w:szCs w:val="21"/>
        </w:rPr>
      </w:pPr>
    </w:p>
    <w:sectPr w:rsidR="009D322C" w:rsidRPr="003300F3" w:rsidSect="001310F5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0B5" w:rsidRDefault="008610B5" w:rsidP="00284913">
      <w:pPr>
        <w:spacing w:line="240" w:lineRule="auto"/>
      </w:pPr>
      <w:r>
        <w:separator/>
      </w:r>
    </w:p>
  </w:endnote>
  <w:endnote w:type="continuationSeparator" w:id="0">
    <w:p w:rsidR="008610B5" w:rsidRDefault="008610B5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0B5" w:rsidRDefault="008610B5" w:rsidP="00284913">
      <w:pPr>
        <w:spacing w:line="240" w:lineRule="auto"/>
      </w:pPr>
      <w:r>
        <w:separator/>
      </w:r>
    </w:p>
  </w:footnote>
  <w:footnote w:type="continuationSeparator" w:id="0">
    <w:p w:rsidR="008610B5" w:rsidRDefault="008610B5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2E81"/>
    <w:multiLevelType w:val="hybridMultilevel"/>
    <w:tmpl w:val="8174A4E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0E44800"/>
    <w:multiLevelType w:val="hybridMultilevel"/>
    <w:tmpl w:val="DA0445BC"/>
    <w:lvl w:ilvl="0" w:tplc="A11C464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DB22132"/>
    <w:multiLevelType w:val="hybridMultilevel"/>
    <w:tmpl w:val="FB8A8BBA"/>
    <w:lvl w:ilvl="0" w:tplc="5DA29E28">
      <w:start w:val="1"/>
      <w:numFmt w:val="decimalEnclosedCircle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2A8274E6"/>
    <w:multiLevelType w:val="hybridMultilevel"/>
    <w:tmpl w:val="81CE52CA"/>
    <w:lvl w:ilvl="0" w:tplc="88DE34DE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30F71E4C"/>
    <w:multiLevelType w:val="hybridMultilevel"/>
    <w:tmpl w:val="691E111A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37BB367A"/>
    <w:multiLevelType w:val="hybridMultilevel"/>
    <w:tmpl w:val="ACFCF094"/>
    <w:lvl w:ilvl="0" w:tplc="4D88EF1C">
      <w:start w:val="7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3A980F8D"/>
    <w:multiLevelType w:val="hybridMultilevel"/>
    <w:tmpl w:val="BBDC7EB2"/>
    <w:lvl w:ilvl="0" w:tplc="F4FCEE5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44B5259A"/>
    <w:multiLevelType w:val="hybridMultilevel"/>
    <w:tmpl w:val="085272D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503306CB"/>
    <w:multiLevelType w:val="hybridMultilevel"/>
    <w:tmpl w:val="382A0178"/>
    <w:lvl w:ilvl="0" w:tplc="DFCAED82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5BF91CC7"/>
    <w:multiLevelType w:val="hybridMultilevel"/>
    <w:tmpl w:val="4DC29480"/>
    <w:lvl w:ilvl="0" w:tplc="09BE2DB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62646535"/>
    <w:multiLevelType w:val="hybridMultilevel"/>
    <w:tmpl w:val="44B40730"/>
    <w:lvl w:ilvl="0" w:tplc="D9426676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>
    <w:nsid w:val="6C3A43D9"/>
    <w:multiLevelType w:val="hybridMultilevel"/>
    <w:tmpl w:val="2DBAC6E2"/>
    <w:lvl w:ilvl="0" w:tplc="C8EEF492">
      <w:start w:val="7"/>
      <w:numFmt w:val="bullet"/>
      <w:lvlText w:val="■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7"/>
  </w:num>
  <w:num w:numId="5">
    <w:abstractNumId w:val="2"/>
  </w:num>
  <w:num w:numId="6">
    <w:abstractNumId w:val="12"/>
  </w:num>
  <w:num w:numId="7">
    <w:abstractNumId w:val="8"/>
  </w:num>
  <w:num w:numId="8">
    <w:abstractNumId w:val="0"/>
  </w:num>
  <w:num w:numId="9">
    <w:abstractNumId w:val="6"/>
  </w:num>
  <w:num w:numId="10">
    <w:abstractNumId w:val="11"/>
  </w:num>
  <w:num w:numId="11">
    <w:abstractNumId w:val="13"/>
  </w:num>
  <w:num w:numId="12">
    <w:abstractNumId w:val="10"/>
  </w:num>
  <w:num w:numId="13">
    <w:abstractNumId w:val="4"/>
  </w:num>
  <w:num w:numId="14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5F43"/>
    <w:rsid w:val="0001181E"/>
    <w:rsid w:val="00022AC5"/>
    <w:rsid w:val="00024393"/>
    <w:rsid w:val="000543B6"/>
    <w:rsid w:val="000701BF"/>
    <w:rsid w:val="0007718C"/>
    <w:rsid w:val="00077765"/>
    <w:rsid w:val="00090310"/>
    <w:rsid w:val="000911CA"/>
    <w:rsid w:val="00096FAD"/>
    <w:rsid w:val="000A628C"/>
    <w:rsid w:val="000B1230"/>
    <w:rsid w:val="000B1722"/>
    <w:rsid w:val="000C1850"/>
    <w:rsid w:val="000D2090"/>
    <w:rsid w:val="001310F5"/>
    <w:rsid w:val="00136658"/>
    <w:rsid w:val="001475BA"/>
    <w:rsid w:val="001655B3"/>
    <w:rsid w:val="0019413B"/>
    <w:rsid w:val="001A115A"/>
    <w:rsid w:val="001D39A2"/>
    <w:rsid w:val="001F73B4"/>
    <w:rsid w:val="00210543"/>
    <w:rsid w:val="00217026"/>
    <w:rsid w:val="00217FD1"/>
    <w:rsid w:val="002247B0"/>
    <w:rsid w:val="0025002E"/>
    <w:rsid w:val="00270EC7"/>
    <w:rsid w:val="00284913"/>
    <w:rsid w:val="0029743F"/>
    <w:rsid w:val="002B3A2E"/>
    <w:rsid w:val="002C6B26"/>
    <w:rsid w:val="002C6BC0"/>
    <w:rsid w:val="002D2C12"/>
    <w:rsid w:val="002E62E9"/>
    <w:rsid w:val="002F28B6"/>
    <w:rsid w:val="00314CB8"/>
    <w:rsid w:val="003255A9"/>
    <w:rsid w:val="003300F3"/>
    <w:rsid w:val="00331BFC"/>
    <w:rsid w:val="00332D2F"/>
    <w:rsid w:val="0033587C"/>
    <w:rsid w:val="00350BE3"/>
    <w:rsid w:val="00352C48"/>
    <w:rsid w:val="00353305"/>
    <w:rsid w:val="00360538"/>
    <w:rsid w:val="003642A5"/>
    <w:rsid w:val="00367328"/>
    <w:rsid w:val="00394CC7"/>
    <w:rsid w:val="003A45E1"/>
    <w:rsid w:val="003C46B2"/>
    <w:rsid w:val="003D76DA"/>
    <w:rsid w:val="003E7195"/>
    <w:rsid w:val="003E7505"/>
    <w:rsid w:val="00403B83"/>
    <w:rsid w:val="00412458"/>
    <w:rsid w:val="004679C5"/>
    <w:rsid w:val="004743FB"/>
    <w:rsid w:val="004777FF"/>
    <w:rsid w:val="004A154E"/>
    <w:rsid w:val="004C066E"/>
    <w:rsid w:val="004C15D5"/>
    <w:rsid w:val="004D7F25"/>
    <w:rsid w:val="004F2782"/>
    <w:rsid w:val="0050605D"/>
    <w:rsid w:val="00513ECF"/>
    <w:rsid w:val="00533E1C"/>
    <w:rsid w:val="00553C85"/>
    <w:rsid w:val="00565222"/>
    <w:rsid w:val="00575C41"/>
    <w:rsid w:val="00582FF3"/>
    <w:rsid w:val="005A2F5C"/>
    <w:rsid w:val="005A42BC"/>
    <w:rsid w:val="005A59DC"/>
    <w:rsid w:val="005B3B6E"/>
    <w:rsid w:val="005F2171"/>
    <w:rsid w:val="006202AB"/>
    <w:rsid w:val="0062488B"/>
    <w:rsid w:val="00627A1B"/>
    <w:rsid w:val="00630049"/>
    <w:rsid w:val="00636FF9"/>
    <w:rsid w:val="00654BFB"/>
    <w:rsid w:val="006A1E03"/>
    <w:rsid w:val="006A6E37"/>
    <w:rsid w:val="006B470E"/>
    <w:rsid w:val="006C09D9"/>
    <w:rsid w:val="006C688A"/>
    <w:rsid w:val="006E20DE"/>
    <w:rsid w:val="006F3D38"/>
    <w:rsid w:val="006F5245"/>
    <w:rsid w:val="006F7FBE"/>
    <w:rsid w:val="00710D11"/>
    <w:rsid w:val="00720AEE"/>
    <w:rsid w:val="00732295"/>
    <w:rsid w:val="007404AB"/>
    <w:rsid w:val="007506E7"/>
    <w:rsid w:val="0076114F"/>
    <w:rsid w:val="007657DF"/>
    <w:rsid w:val="0079547C"/>
    <w:rsid w:val="007971F2"/>
    <w:rsid w:val="007A34A5"/>
    <w:rsid w:val="007A7ADA"/>
    <w:rsid w:val="007B1852"/>
    <w:rsid w:val="007F7426"/>
    <w:rsid w:val="00805F3D"/>
    <w:rsid w:val="0080636A"/>
    <w:rsid w:val="008100C4"/>
    <w:rsid w:val="00825F53"/>
    <w:rsid w:val="008324C0"/>
    <w:rsid w:val="00834B68"/>
    <w:rsid w:val="00846800"/>
    <w:rsid w:val="00856D6A"/>
    <w:rsid w:val="008610B5"/>
    <w:rsid w:val="00862DC9"/>
    <w:rsid w:val="00871EFB"/>
    <w:rsid w:val="00872195"/>
    <w:rsid w:val="0088101E"/>
    <w:rsid w:val="008B78C1"/>
    <w:rsid w:val="008D44DA"/>
    <w:rsid w:val="008D46C5"/>
    <w:rsid w:val="00906641"/>
    <w:rsid w:val="00907EC5"/>
    <w:rsid w:val="00923511"/>
    <w:rsid w:val="00924D4C"/>
    <w:rsid w:val="00927E4F"/>
    <w:rsid w:val="00940756"/>
    <w:rsid w:val="009448B2"/>
    <w:rsid w:val="00944D9D"/>
    <w:rsid w:val="00956326"/>
    <w:rsid w:val="00960EA9"/>
    <w:rsid w:val="0096120E"/>
    <w:rsid w:val="009753B4"/>
    <w:rsid w:val="00984F90"/>
    <w:rsid w:val="00991F79"/>
    <w:rsid w:val="0099360B"/>
    <w:rsid w:val="009A0B43"/>
    <w:rsid w:val="009B425A"/>
    <w:rsid w:val="009D322C"/>
    <w:rsid w:val="00A1098C"/>
    <w:rsid w:val="00A460AE"/>
    <w:rsid w:val="00A530C0"/>
    <w:rsid w:val="00A55910"/>
    <w:rsid w:val="00A63919"/>
    <w:rsid w:val="00A8289B"/>
    <w:rsid w:val="00A94A80"/>
    <w:rsid w:val="00A94EB2"/>
    <w:rsid w:val="00AA5482"/>
    <w:rsid w:val="00AA74EF"/>
    <w:rsid w:val="00AB2894"/>
    <w:rsid w:val="00AD2654"/>
    <w:rsid w:val="00AD5CB3"/>
    <w:rsid w:val="00AE23E9"/>
    <w:rsid w:val="00AF0D99"/>
    <w:rsid w:val="00B0671D"/>
    <w:rsid w:val="00B1678B"/>
    <w:rsid w:val="00B267EF"/>
    <w:rsid w:val="00B61DFC"/>
    <w:rsid w:val="00B83ADA"/>
    <w:rsid w:val="00B9725A"/>
    <w:rsid w:val="00BA5204"/>
    <w:rsid w:val="00BB1D19"/>
    <w:rsid w:val="00BD7727"/>
    <w:rsid w:val="00C57170"/>
    <w:rsid w:val="00C72DE8"/>
    <w:rsid w:val="00C957B1"/>
    <w:rsid w:val="00CE38D7"/>
    <w:rsid w:val="00CE5CB0"/>
    <w:rsid w:val="00CE7301"/>
    <w:rsid w:val="00CF4D09"/>
    <w:rsid w:val="00D02971"/>
    <w:rsid w:val="00D10DFA"/>
    <w:rsid w:val="00D159D6"/>
    <w:rsid w:val="00D350D4"/>
    <w:rsid w:val="00D71188"/>
    <w:rsid w:val="00D807C0"/>
    <w:rsid w:val="00D82ED0"/>
    <w:rsid w:val="00DA5F43"/>
    <w:rsid w:val="00DB3065"/>
    <w:rsid w:val="00DB4852"/>
    <w:rsid w:val="00DD7F7C"/>
    <w:rsid w:val="00E02956"/>
    <w:rsid w:val="00E62C20"/>
    <w:rsid w:val="00E839CE"/>
    <w:rsid w:val="00EB71FD"/>
    <w:rsid w:val="00EE633D"/>
    <w:rsid w:val="00EF01F5"/>
    <w:rsid w:val="00F26479"/>
    <w:rsid w:val="00F6348F"/>
    <w:rsid w:val="00F66A49"/>
    <w:rsid w:val="00F67B25"/>
    <w:rsid w:val="00F80094"/>
    <w:rsid w:val="00F80468"/>
    <w:rsid w:val="00F87EBF"/>
    <w:rsid w:val="00F96037"/>
    <w:rsid w:val="00F9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3C28B-6A9C-415D-B4ED-8B4F8A724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FJ-USER</cp:lastModifiedBy>
  <cp:revision>8</cp:revision>
  <dcterms:created xsi:type="dcterms:W3CDTF">2007-07-12T05:49:00Z</dcterms:created>
  <dcterms:modified xsi:type="dcterms:W3CDTF">2011-09-16T04:51:00Z</dcterms:modified>
</cp:coreProperties>
</file>