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DC4C03" w:rsidRDefault="00DC4C03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DC4C03" w:rsidRPr="00686E58" w:rsidRDefault="00DC4C03" w:rsidP="00DC4C0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 w:rsidRPr="00DC4C03">
        <w:rPr>
          <w:rFonts w:hint="eastAsia"/>
          <w:b/>
          <w:sz w:val="28"/>
          <w:szCs w:val="28"/>
        </w:rPr>
        <w:t>「罫線」で表を作成</w:t>
      </w:r>
      <w:r w:rsidRPr="00DC4C03">
        <w:rPr>
          <w:rFonts w:hint="eastAsia"/>
          <w:b/>
          <w:sz w:val="28"/>
          <w:szCs w:val="28"/>
        </w:rPr>
        <w:t>―罫線機能で文字列をアレンジ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D71E70" w:rsidRPr="00A26642" w:rsidRDefault="002429BB" w:rsidP="002429BB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「罫線」メニューで文字列を強調設定する</w:t>
      </w:r>
    </w:p>
    <w:p w:rsidR="005F1F07" w:rsidRDefault="00EF7F7A" w:rsidP="002429BB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24875" cy="971550"/>
            <wp:effectExtent l="19050" t="0" r="9525" b="0"/>
            <wp:docPr id="513" name="図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AD0" w:rsidRDefault="00722AD0" w:rsidP="00722AD0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」ボタンで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szCs w:val="21"/>
        </w:rPr>
        <w:t>の変更が可能です。</w:t>
      </w:r>
    </w:p>
    <w:tbl>
      <w:tblPr>
        <w:tblStyle w:val="a3"/>
        <w:tblW w:w="13667" w:type="dxa"/>
        <w:jc w:val="center"/>
        <w:tblLook w:val="01E0"/>
      </w:tblPr>
      <w:tblGrid>
        <w:gridCol w:w="6638"/>
        <w:gridCol w:w="7029"/>
      </w:tblGrid>
      <w:tr w:rsidR="001A1F67" w:rsidTr="001A1F67">
        <w:trPr>
          <w:trHeight w:val="9634"/>
          <w:jc w:val="center"/>
        </w:trPr>
        <w:tc>
          <w:tcPr>
            <w:tcW w:w="6638" w:type="dxa"/>
            <w:tcBorders>
              <w:bottom w:val="single" w:sz="4" w:space="0" w:color="auto"/>
            </w:tcBorders>
            <w:shd w:val="clear" w:color="auto" w:fill="auto"/>
          </w:tcPr>
          <w:p w:rsidR="002429BB" w:rsidRPr="00D71E70" w:rsidRDefault="002429BB" w:rsidP="002429BB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「罫線」の「</w:t>
            </w:r>
            <w:r w:rsidR="00DC4C03">
              <w:rPr>
                <w:rFonts w:hint="eastAsia"/>
                <w:b/>
                <w:color w:val="0000FF"/>
                <w:sz w:val="21"/>
                <w:szCs w:val="21"/>
              </w:rPr>
              <w:t>線種</w:t>
            </w:r>
            <w:r w:rsidRPr="00D71E70">
              <w:rPr>
                <w:rFonts w:hint="eastAsia"/>
                <w:b/>
                <w:color w:val="0000FF"/>
                <w:sz w:val="21"/>
                <w:szCs w:val="21"/>
              </w:rPr>
              <w:t>とﾍﾟｰｼﾞ罫線と網掛けの設定</w:t>
            </w:r>
            <w:r w:rsidRPr="00D71E70">
              <w:rPr>
                <w:rFonts w:hint="eastAsia"/>
                <w:sz w:val="21"/>
                <w:szCs w:val="21"/>
              </w:rPr>
              <w:t>」</w:t>
            </w:r>
          </w:p>
          <w:p w:rsidR="002429BB" w:rsidRPr="00D71E70" w:rsidRDefault="002429BB" w:rsidP="002429BB">
            <w:pPr>
              <w:ind w:leftChars="50" w:left="105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は、罫線表だけでなく、通常文書の文字列のアレンジに使用できます。</w:t>
            </w:r>
          </w:p>
          <w:p w:rsidR="002429BB" w:rsidRPr="00D71E70" w:rsidRDefault="002429BB" w:rsidP="002429BB">
            <w:pPr>
              <w:rPr>
                <w:sz w:val="21"/>
                <w:szCs w:val="21"/>
              </w:rPr>
            </w:pPr>
          </w:p>
          <w:p w:rsidR="00D71E70" w:rsidRPr="00D71E70" w:rsidRDefault="00D71E70" w:rsidP="00D71E70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《例》</w:t>
            </w:r>
          </w:p>
          <w:p w:rsidR="00D71E70" w:rsidRPr="00D71E70" w:rsidRDefault="00D71E70" w:rsidP="00D71E70">
            <w:pPr>
              <w:numPr>
                <w:ilvl w:val="0"/>
                <w:numId w:val="36"/>
              </w:numPr>
              <w:rPr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文字列に網掛けをする。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  <w:shd w:val="clear" w:color="auto" w:fill="CC99FF"/>
              </w:rPr>
              <w:t>文字列の網掛け①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  <w:shd w:val="clear" w:color="auto" w:fill="99CC00"/>
              </w:rPr>
              <w:t>文字列の網掛け②</w:t>
            </w:r>
            <w:r w:rsidRPr="00D71E70">
              <w:rPr>
                <w:rFonts w:hint="eastAsia"/>
                <w:sz w:val="21"/>
                <w:szCs w:val="21"/>
              </w:rPr>
              <w:br/>
            </w:r>
          </w:p>
          <w:p w:rsidR="00D71E70" w:rsidRPr="00D71E70" w:rsidRDefault="00D71E70" w:rsidP="00D71E70">
            <w:pPr>
              <w:numPr>
                <w:ilvl w:val="0"/>
                <w:numId w:val="36"/>
              </w:num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文字列に網掛け</w:t>
            </w:r>
            <w:r w:rsidRPr="00D71E70">
              <w:rPr>
                <w:rFonts w:hint="eastAsia"/>
                <w:b/>
                <w:sz w:val="21"/>
                <w:szCs w:val="21"/>
              </w:rPr>
              <w:t>+</w:t>
            </w:r>
            <w:r w:rsidRPr="00D71E70">
              <w:rPr>
                <w:rFonts w:hint="eastAsia"/>
                <w:b/>
                <w:sz w:val="21"/>
                <w:szCs w:val="21"/>
              </w:rPr>
              <w:t>影を付ける。</w:t>
            </w:r>
          </w:p>
          <w:p w:rsidR="00D71E70" w:rsidRPr="00D71E70" w:rsidRDefault="00D71E70" w:rsidP="00A26642">
            <w:pPr>
              <w:ind w:left="630" w:hangingChars="300" w:hanging="630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 xml:space="preserve">　　　</w:t>
            </w:r>
            <w:r w:rsidRPr="00D71E70">
              <w:rPr>
                <w:rFonts w:hint="eastAsia"/>
                <w:sz w:val="21"/>
                <w:szCs w:val="21"/>
              </w:rPr>
              <w:t xml:space="preserve"> </w:t>
            </w:r>
            <w:r w:rsidRPr="00D71E70">
              <w:rPr>
                <w:rFonts w:hint="eastAsia"/>
                <w:sz w:val="21"/>
                <w:szCs w:val="21"/>
                <w:bdr w:val="single" w:sz="4" w:space="0" w:color="auto" w:shadow="1"/>
                <w:shd w:val="clear" w:color="auto" w:fill="CC99FF"/>
              </w:rPr>
              <w:t>文字列の網掛け①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</w:rPr>
              <w:t xml:space="preserve"> </w:t>
            </w:r>
            <w:r w:rsidRPr="00D71E70">
              <w:rPr>
                <w:rFonts w:hint="eastAsia"/>
                <w:sz w:val="21"/>
                <w:szCs w:val="21"/>
                <w:bdr w:val="single" w:sz="6" w:space="0" w:color="auto" w:shadow="1"/>
                <w:shd w:val="clear" w:color="auto" w:fill="99CC00"/>
              </w:rPr>
              <w:t>文字列の網掛け②</w:t>
            </w:r>
            <w:r w:rsidRPr="00D71E70">
              <w:rPr>
                <w:sz w:val="21"/>
                <w:szCs w:val="21"/>
              </w:rPr>
              <w:br/>
            </w:r>
          </w:p>
          <w:p w:rsidR="00D71E70" w:rsidRPr="00D71E70" w:rsidRDefault="00D71E70" w:rsidP="00D71E70">
            <w:pPr>
              <w:numPr>
                <w:ilvl w:val="0"/>
                <w:numId w:val="36"/>
              </w:num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段落の背景色を入れる。</w:t>
            </w:r>
          </w:p>
          <w:p w:rsidR="00D71E70" w:rsidRPr="00D71E70" w:rsidRDefault="00D71E70" w:rsidP="008730CF">
            <w:pPr>
              <w:shd w:val="clear" w:color="auto" w:fill="FF66CC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文字列の網掛け①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</w:rPr>
              <w:t>文字列の網掛け②</w:t>
            </w:r>
          </w:p>
          <w:p w:rsidR="00D71E70" w:rsidRPr="00D71E70" w:rsidRDefault="00D71E70" w:rsidP="00D71E70">
            <w:pPr>
              <w:rPr>
                <w:sz w:val="21"/>
                <w:szCs w:val="21"/>
              </w:rPr>
            </w:pPr>
          </w:p>
          <w:p w:rsidR="00414847" w:rsidRPr="00D71E70" w:rsidRDefault="00414847" w:rsidP="00B76D6C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《方法》</w:t>
            </w:r>
          </w:p>
          <w:p w:rsidR="00722AD0" w:rsidRPr="00D71E70" w:rsidRDefault="00722AD0" w:rsidP="00722AD0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■</w:t>
            </w:r>
            <w:r w:rsidR="00D71E70" w:rsidRPr="00D71E70">
              <w:rPr>
                <w:rFonts w:hint="eastAsia"/>
                <w:b/>
                <w:sz w:val="21"/>
                <w:szCs w:val="21"/>
              </w:rPr>
              <w:t>（１）</w:t>
            </w:r>
            <w:r w:rsidR="002429BB" w:rsidRPr="00D71E70">
              <w:rPr>
                <w:rFonts w:hint="eastAsia"/>
                <w:b/>
                <w:sz w:val="21"/>
                <w:szCs w:val="21"/>
              </w:rPr>
              <w:t>文字列の網掛け</w:t>
            </w:r>
            <w:r w:rsidRPr="00D71E70">
              <w:rPr>
                <w:rFonts w:hint="eastAsia"/>
                <w:b/>
                <w:sz w:val="21"/>
                <w:szCs w:val="21"/>
              </w:rPr>
              <w:t>の設定方法</w:t>
            </w:r>
          </w:p>
          <w:p w:rsidR="002429BB" w:rsidRPr="00D71E70" w:rsidRDefault="002429BB" w:rsidP="00722AD0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①設定する文字列を選択</w:t>
            </w:r>
          </w:p>
          <w:p w:rsidR="00D71E70" w:rsidRPr="00D71E70" w:rsidRDefault="00722AD0" w:rsidP="007E3E2C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D71E70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ページの背景</w:t>
            </w:r>
            <w:r w:rsidRPr="00D71E70">
              <w:rPr>
                <w:rFonts w:hint="eastAsia"/>
                <w:sz w:val="21"/>
                <w:szCs w:val="21"/>
              </w:rPr>
              <w:t>」より「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ページ罫線</w:t>
            </w:r>
            <w:r w:rsidRPr="00D71E70">
              <w:rPr>
                <w:rFonts w:hint="eastAsia"/>
                <w:sz w:val="21"/>
                <w:szCs w:val="21"/>
              </w:rPr>
              <w:t>」ボタンを選択します。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</w:rPr>
              <w:t>※右クリックは、ポインターの置かれた対象に対するメニューを表示します。</w:t>
            </w:r>
          </w:p>
          <w:p w:rsidR="00D71E70" w:rsidRPr="00D71E70" w:rsidRDefault="00D71E70" w:rsidP="00D71E70">
            <w:pPr>
              <w:rPr>
                <w:sz w:val="21"/>
                <w:szCs w:val="21"/>
              </w:rPr>
            </w:pPr>
          </w:p>
          <w:p w:rsidR="00FA63A1" w:rsidRPr="00D71E70" w:rsidRDefault="00FA63A1" w:rsidP="00D71E70">
            <w:pPr>
              <w:rPr>
                <w:sz w:val="21"/>
                <w:szCs w:val="21"/>
              </w:rPr>
            </w:pPr>
          </w:p>
        </w:tc>
        <w:tc>
          <w:tcPr>
            <w:tcW w:w="7029" w:type="dxa"/>
            <w:tcBorders>
              <w:bottom w:val="single" w:sz="4" w:space="0" w:color="auto"/>
            </w:tcBorders>
            <w:shd w:val="clear" w:color="auto" w:fill="auto"/>
          </w:tcPr>
          <w:p w:rsidR="00D71E70" w:rsidRPr="00D71E70" w:rsidRDefault="00D71E70" w:rsidP="00D71E70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以下のメニューが表示されます。</w:t>
            </w:r>
          </w:p>
          <w:p w:rsidR="00D71E70" w:rsidRPr="00D71E70" w:rsidRDefault="00D71E70" w:rsidP="00D71E70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 w:rsidRPr="00D71E70">
              <w:rPr>
                <w:sz w:val="21"/>
                <w:szCs w:val="21"/>
              </w:rPr>
              <w:object w:dxaOrig="8325" w:dyaOrig="6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9pt;height:245.25pt" o:ole="">
                  <v:imagedata r:id="rId9" o:title=""/>
                </v:shape>
                <o:OLEObject Type="Embed" ProgID="PBrush" ShapeID="_x0000_i1025" DrawAspect="Content" ObjectID="_1373653257" r:id="rId10"/>
              </w:object>
            </w:r>
          </w:p>
          <w:p w:rsidR="00D71E70" w:rsidRDefault="00D71E70" w:rsidP="00D71E70">
            <w:pPr>
              <w:ind w:left="360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  <w:lang w:eastAsia="zh-TW"/>
              </w:rPr>
              <w:t>注意）</w:t>
            </w:r>
            <w:r w:rsidRPr="00D71E70">
              <w:rPr>
                <w:rFonts w:hint="eastAsia"/>
                <w:color w:val="FF0000"/>
                <w:sz w:val="21"/>
                <w:szCs w:val="21"/>
                <w:lang w:eastAsia="zh-TW"/>
              </w:rPr>
              <w:t>設定対象＝</w:t>
            </w:r>
            <w:r w:rsidRPr="00D71E70">
              <w:rPr>
                <w:rFonts w:hint="eastAsia"/>
                <w:b/>
                <w:color w:val="FF0000"/>
                <w:sz w:val="21"/>
                <w:szCs w:val="21"/>
                <w:bdr w:val="single" w:sz="4" w:space="0" w:color="auto"/>
                <w:lang w:eastAsia="zh-TW"/>
              </w:rPr>
              <w:t>文字</w:t>
            </w:r>
            <w:r w:rsidRPr="00D71E70">
              <w:rPr>
                <w:rFonts w:hint="eastAsia"/>
                <w:sz w:val="21"/>
                <w:szCs w:val="21"/>
                <w:lang w:eastAsia="zh-TW"/>
              </w:rPr>
              <w:t>！</w:t>
            </w:r>
          </w:p>
          <w:p w:rsidR="000C22C5" w:rsidRPr="00D71E70" w:rsidRDefault="000C22C5" w:rsidP="00D71E70">
            <w:pPr>
              <w:ind w:left="360"/>
              <w:rPr>
                <w:sz w:val="21"/>
                <w:szCs w:val="21"/>
              </w:rPr>
            </w:pPr>
          </w:p>
          <w:p w:rsidR="00D71E70" w:rsidRPr="00D71E70" w:rsidRDefault="00D71E70" w:rsidP="00D71E70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■（２）</w:t>
            </w:r>
            <w:r w:rsidRPr="00D71E70">
              <w:rPr>
                <w:rFonts w:hint="eastAsia"/>
                <w:b/>
                <w:sz w:val="21"/>
                <w:szCs w:val="21"/>
              </w:rPr>
              <w:t>文字列に網掛け</w:t>
            </w:r>
            <w:r w:rsidRPr="00D71E70">
              <w:rPr>
                <w:rFonts w:hint="eastAsia"/>
                <w:b/>
                <w:sz w:val="21"/>
                <w:szCs w:val="21"/>
              </w:rPr>
              <w:t>+</w:t>
            </w:r>
            <w:r w:rsidRPr="00D71E70">
              <w:rPr>
                <w:rFonts w:hint="eastAsia"/>
                <w:b/>
                <w:sz w:val="21"/>
                <w:szCs w:val="21"/>
              </w:rPr>
              <w:t>影を付ける。</w:t>
            </w:r>
          </w:p>
          <w:p w:rsidR="00D71E70" w:rsidRDefault="00D71E70" w:rsidP="00D71E70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前回（１）の操作後、</w:t>
            </w:r>
            <w:r w:rsidR="00A26642" w:rsidRPr="00A26642">
              <w:rPr>
                <w:rFonts w:hint="eastAsia"/>
                <w:b/>
                <w:color w:val="FF0000"/>
                <w:sz w:val="21"/>
                <w:szCs w:val="21"/>
              </w:rPr>
              <w:t>OK</w:t>
            </w:r>
            <w:r w:rsidR="00A26642" w:rsidRPr="00A26642">
              <w:rPr>
                <w:rFonts w:hint="eastAsia"/>
                <w:b/>
                <w:color w:val="FF0000"/>
                <w:sz w:val="21"/>
                <w:szCs w:val="21"/>
              </w:rPr>
              <w:t>を押さず</w:t>
            </w:r>
            <w:r w:rsidR="00A26642">
              <w:rPr>
                <w:rFonts w:hint="eastAsia"/>
                <w:b/>
                <w:color w:val="FF0000"/>
                <w:sz w:val="21"/>
                <w:szCs w:val="21"/>
              </w:rPr>
              <w:t xml:space="preserve">！　</w:t>
            </w:r>
            <w:r>
              <w:rPr>
                <w:rFonts w:hint="eastAsia"/>
                <w:sz w:val="21"/>
                <w:szCs w:val="21"/>
              </w:rPr>
              <w:t>タブを「罫線」</w:t>
            </w:r>
            <w:r w:rsidR="00A26642">
              <w:rPr>
                <w:rFonts w:hint="eastAsia"/>
                <w:sz w:val="21"/>
                <w:szCs w:val="21"/>
              </w:rPr>
              <w:t>タブ</w:t>
            </w:r>
            <w:r>
              <w:rPr>
                <w:rFonts w:hint="eastAsia"/>
                <w:sz w:val="21"/>
                <w:szCs w:val="21"/>
              </w:rPr>
              <w:t>に変え、</w:t>
            </w:r>
          </w:p>
          <w:p w:rsidR="00A26642" w:rsidRPr="00D71E70" w:rsidRDefault="00A26642" w:rsidP="00DC4C03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 w:rsidRPr="00604D0A">
              <w:rPr>
                <w:sz w:val="21"/>
              </w:rPr>
              <w:object w:dxaOrig="3075" w:dyaOrig="480">
                <v:shape id="_x0000_i1026" type="#_x0000_t75" style="width:153.75pt;height:24pt" o:ole="">
                  <v:imagedata r:id="rId11" o:title=""/>
                </v:shape>
                <o:OLEObject Type="Embed" ProgID="PBrush" ShapeID="_x0000_i1026" DrawAspect="Content" ObjectID="_1373653258" r:id="rId12"/>
              </w:object>
            </w:r>
          </w:p>
          <w:p w:rsidR="00D71E70" w:rsidRDefault="00A26642" w:rsidP="00D71E70">
            <w:pPr>
              <w:ind w:left="210" w:hangingChars="100" w:hanging="210"/>
              <w:jc w:val="left"/>
            </w:pPr>
            <w:r>
              <w:rPr>
                <w:rFonts w:hint="eastAsia"/>
                <w:sz w:val="21"/>
                <w:szCs w:val="21"/>
              </w:rPr>
              <w:t>「影付き」を選択します。</w:t>
            </w:r>
            <w:r w:rsidRPr="00604D0A">
              <w:rPr>
                <w:sz w:val="21"/>
              </w:rPr>
              <w:object w:dxaOrig="1515" w:dyaOrig="600">
                <v:shape id="_x0000_i1027" type="#_x0000_t75" style="width:75.75pt;height:30pt" o:ole="">
                  <v:imagedata r:id="rId13" o:title=""/>
                </v:shape>
                <o:OLEObject Type="Embed" ProgID="PBrush" ShapeID="_x0000_i1027" DrawAspect="Content" ObjectID="_1373653259" r:id="rId14"/>
              </w:object>
            </w:r>
          </w:p>
          <w:p w:rsidR="000C22C5" w:rsidRPr="00A26642" w:rsidRDefault="000C22C5" w:rsidP="000C22C5">
            <w:pPr>
              <w:ind w:left="210" w:hangingChars="100" w:hanging="210"/>
              <w:jc w:val="left"/>
              <w:rPr>
                <w:sz w:val="21"/>
                <w:szCs w:val="21"/>
              </w:rPr>
            </w:pPr>
          </w:p>
          <w:p w:rsidR="00A26642" w:rsidRPr="00D71E70" w:rsidRDefault="00A26642" w:rsidP="00A26642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■（３）</w:t>
            </w:r>
            <w:r w:rsidRPr="00D71E70">
              <w:rPr>
                <w:rFonts w:hint="eastAsia"/>
                <w:b/>
                <w:sz w:val="21"/>
                <w:szCs w:val="21"/>
              </w:rPr>
              <w:t>段落の背景色を入れる。</w:t>
            </w:r>
          </w:p>
          <w:p w:rsidR="00A26642" w:rsidRPr="00A26642" w:rsidRDefault="00A26642" w:rsidP="00A26642">
            <w:pPr>
              <w:rPr>
                <w:sz w:val="21"/>
                <w:szCs w:val="21"/>
              </w:rPr>
            </w:pPr>
            <w:r w:rsidRPr="00A26642">
              <w:rPr>
                <w:rFonts w:hint="eastAsia"/>
                <w:sz w:val="21"/>
                <w:szCs w:val="21"/>
              </w:rPr>
              <w:t>網掛けの</w:t>
            </w:r>
            <w:r w:rsidRPr="00A26642">
              <w:rPr>
                <w:rFonts w:hint="eastAsia"/>
                <w:b/>
                <w:sz w:val="21"/>
                <w:szCs w:val="21"/>
              </w:rPr>
              <w:t>設定対象</w:t>
            </w:r>
            <w:r w:rsidRPr="00A26642">
              <w:rPr>
                <w:rFonts w:hint="eastAsia"/>
                <w:sz w:val="21"/>
                <w:szCs w:val="21"/>
              </w:rPr>
              <w:t>を「</w:t>
            </w:r>
            <w:r w:rsidRPr="00A26642">
              <w:rPr>
                <w:rFonts w:hint="eastAsia"/>
                <w:b/>
                <w:color w:val="FF0000"/>
                <w:sz w:val="21"/>
                <w:szCs w:val="21"/>
              </w:rPr>
              <w:t>段落</w:t>
            </w:r>
            <w:r w:rsidRPr="00A26642">
              <w:rPr>
                <w:rFonts w:hint="eastAsia"/>
                <w:sz w:val="21"/>
                <w:szCs w:val="21"/>
              </w:rPr>
              <w:t>」にすれば</w:t>
            </w:r>
            <w:r w:rsidRPr="00A26642">
              <w:rPr>
                <w:rFonts w:hint="eastAsia"/>
                <w:sz w:val="21"/>
                <w:szCs w:val="21"/>
              </w:rPr>
              <w:t>OK</w:t>
            </w:r>
            <w:r w:rsidRPr="00A26642">
              <w:rPr>
                <w:rFonts w:hint="eastAsia"/>
                <w:sz w:val="21"/>
                <w:szCs w:val="21"/>
              </w:rPr>
              <w:t>です。</w:t>
            </w:r>
          </w:p>
          <w:p w:rsidR="00D71E70" w:rsidRPr="00D71E70" w:rsidRDefault="00A26642" w:rsidP="00DC4C03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 w:rsidRPr="00604D0A">
              <w:rPr>
                <w:sz w:val="21"/>
              </w:rPr>
              <w:object w:dxaOrig="3690" w:dyaOrig="825">
                <v:shape id="_x0000_i1028" type="#_x0000_t75" style="width:184.5pt;height:41.25pt" o:ole="">
                  <v:imagedata r:id="rId15" o:title=""/>
                </v:shape>
                <o:OLEObject Type="Embed" ProgID="PBrush" ShapeID="_x0000_i1028" DrawAspect="Content" ObjectID="_1373653260" r:id="rId16"/>
              </w:object>
            </w:r>
          </w:p>
        </w:tc>
      </w:tr>
    </w:tbl>
    <w:p w:rsidR="00F45AF4" w:rsidRPr="00414847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D71E70" w:rsidRPr="00A26642" w:rsidRDefault="00A26642" w:rsidP="00DC4C0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71E70" w:rsidRPr="00A26642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A26642">
        <w:rPr>
          <w:rFonts w:hint="eastAsia"/>
          <w:b/>
          <w:sz w:val="24"/>
          <w:szCs w:val="24"/>
        </w:rPr>
        <w:t>左と同じように「線種とﾍﾟｰｼﾞ罫線と網掛けの設定」で」文字列をアレンジしましょう</w:t>
      </w:r>
      <w:r w:rsidR="008A43EB" w:rsidRPr="00A26642">
        <w:rPr>
          <w:rFonts w:hint="eastAsia"/>
          <w:b/>
          <w:sz w:val="24"/>
          <w:szCs w:val="24"/>
        </w:rPr>
        <w:t>。</w:t>
      </w:r>
    </w:p>
    <w:p w:rsidR="00D71E70" w:rsidRDefault="00D71E70" w:rsidP="00F745F2">
      <w:pPr>
        <w:rPr>
          <w:szCs w:val="21"/>
        </w:rPr>
      </w:pPr>
    </w:p>
    <w:p w:rsidR="00A26642" w:rsidRPr="00C10CF4" w:rsidRDefault="00A26642" w:rsidP="00A2664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１）</w:t>
      </w:r>
      <w:r w:rsidRPr="00C10CF4">
        <w:rPr>
          <w:rFonts w:hint="eastAsia"/>
          <w:b/>
          <w:sz w:val="22"/>
          <w:szCs w:val="22"/>
        </w:rPr>
        <w:t>段落に「網掛け」</w:t>
      </w:r>
    </w:p>
    <w:p w:rsidR="00A26642" w:rsidRPr="00C10CF4" w:rsidRDefault="00A26642" w:rsidP="00A26642">
      <w:pPr>
        <w:shd w:val="clear" w:color="auto" w:fill="99CC00"/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sz w:val="22"/>
            <w:szCs w:val="22"/>
          </w:rPr>
          <w:t>北海道</w:t>
        </w:r>
      </w:smartTag>
      <w:r w:rsidRPr="00C10CF4">
        <w:rPr>
          <w:rFonts w:hint="eastAsia"/>
          <w:sz w:val="22"/>
          <w:szCs w:val="22"/>
        </w:rPr>
        <w:t>。</w:t>
      </w:r>
    </w:p>
    <w:p w:rsidR="00A26642" w:rsidRPr="00C10CF4" w:rsidRDefault="00A26642" w:rsidP="00A2664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（２）</w:t>
      </w:r>
      <w:r w:rsidRPr="00C10CF4">
        <w:rPr>
          <w:rFonts w:hint="eastAsia"/>
          <w:b/>
          <w:sz w:val="22"/>
          <w:szCs w:val="22"/>
        </w:rPr>
        <w:t>文字列に「網掛け」</w:t>
      </w:r>
    </w:p>
    <w:p w:rsidR="00A26642" w:rsidRPr="00C10CF4" w:rsidRDefault="00A26642" w:rsidP="00A26642">
      <w:pPr>
        <w:rPr>
          <w:sz w:val="22"/>
          <w:szCs w:val="22"/>
          <w:shd w:val="clear" w:color="auto" w:fill="CC99FF"/>
        </w:rPr>
      </w:pPr>
      <w:r w:rsidRPr="00C10CF4">
        <w:rPr>
          <w:rFonts w:hint="eastAsia"/>
          <w:sz w:val="22"/>
          <w:szCs w:val="22"/>
          <w:shd w:val="clear" w:color="auto" w:fill="CC99FF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sz w:val="22"/>
            <w:szCs w:val="22"/>
            <w:shd w:val="clear" w:color="auto" w:fill="CC99FF"/>
          </w:rPr>
          <w:t>山梨県</w:t>
        </w:r>
      </w:smartTag>
      <w:r w:rsidRPr="00C10CF4">
        <w:rPr>
          <w:rFonts w:hint="eastAsia"/>
          <w:sz w:val="22"/>
          <w:szCs w:val="22"/>
          <w:shd w:val="clear" w:color="auto" w:fill="CC99FF"/>
        </w:rPr>
        <w:t>。</w:t>
      </w:r>
    </w:p>
    <w:p w:rsidR="00A26642" w:rsidRPr="00C10CF4" w:rsidRDefault="00A26642" w:rsidP="00A2664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（３）</w:t>
      </w:r>
      <w:r w:rsidRPr="00C10CF4">
        <w:rPr>
          <w:rFonts w:hint="eastAsia"/>
          <w:b/>
          <w:sz w:val="22"/>
          <w:szCs w:val="22"/>
        </w:rPr>
        <w:t>段落と文字列に「網掛け」</w:t>
      </w:r>
      <w:r>
        <w:rPr>
          <w:rFonts w:hint="eastAsia"/>
          <w:sz w:val="22"/>
          <w:szCs w:val="22"/>
        </w:rPr>
        <w:t>＆</w:t>
      </w:r>
      <w:r w:rsidRPr="00C10CF4">
        <w:rPr>
          <w:rFonts w:hint="eastAsia"/>
          <w:b/>
          <w:sz w:val="22"/>
          <w:szCs w:val="22"/>
        </w:rPr>
        <w:t>文字列に影</w:t>
      </w:r>
    </w:p>
    <w:p w:rsidR="00A26642" w:rsidRPr="00C10CF4" w:rsidRDefault="00A26642" w:rsidP="00A26642">
      <w:pPr>
        <w:shd w:val="clear" w:color="auto" w:fill="FF99CC"/>
        <w:jc w:val="center"/>
        <w:rPr>
          <w:sz w:val="22"/>
          <w:szCs w:val="22"/>
          <w:shd w:val="clear" w:color="auto" w:fill="999999"/>
        </w:rPr>
      </w:pPr>
      <w:r w:rsidRPr="00C10CF4">
        <w:rPr>
          <w:rFonts w:hint="eastAsia"/>
          <w:sz w:val="22"/>
          <w:szCs w:val="22"/>
          <w:bdr w:val="single" w:sz="4" w:space="0" w:color="auto" w:shadow="1"/>
          <w:shd w:val="clear" w:color="auto" w:fill="999999"/>
        </w:rPr>
        <w:t>どっきり、ビックリ。</w:t>
      </w:r>
    </w:p>
    <w:p w:rsidR="00A26642" w:rsidRPr="00C10CF4" w:rsidRDefault="00A26642" w:rsidP="00A2664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（４）</w:t>
      </w:r>
      <w:r w:rsidRPr="00C10CF4">
        <w:rPr>
          <w:rFonts w:hint="eastAsia"/>
          <w:b/>
          <w:sz w:val="22"/>
          <w:szCs w:val="22"/>
        </w:rPr>
        <w:t>段落に「網掛け」</w:t>
      </w:r>
      <w:r>
        <w:rPr>
          <w:rFonts w:hint="eastAsia"/>
          <w:sz w:val="22"/>
          <w:szCs w:val="22"/>
        </w:rPr>
        <w:t>＆</w:t>
      </w:r>
      <w:r w:rsidRPr="00C10CF4">
        <w:rPr>
          <w:rFonts w:hint="eastAsia"/>
          <w:b/>
          <w:sz w:val="22"/>
          <w:szCs w:val="22"/>
        </w:rPr>
        <w:t>段落に影</w:t>
      </w:r>
    </w:p>
    <w:p w:rsidR="00A26642" w:rsidRPr="00C10CF4" w:rsidRDefault="00A26642" w:rsidP="00A2664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2"/>
          <w:szCs w:val="22"/>
        </w:rPr>
      </w:pPr>
      <w:r w:rsidRPr="00C10CF4">
        <w:rPr>
          <w:rFonts w:hint="eastAsia"/>
          <w:color w:val="000000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color w:val="000000"/>
            <w:sz w:val="22"/>
            <w:szCs w:val="22"/>
          </w:rPr>
          <w:t>北海道</w:t>
        </w:r>
      </w:smartTag>
      <w:r w:rsidRPr="00C10CF4">
        <w:rPr>
          <w:rFonts w:hint="eastAsia"/>
          <w:color w:val="000000"/>
          <w:sz w:val="22"/>
          <w:szCs w:val="22"/>
        </w:rPr>
        <w:t>。</w:t>
      </w:r>
    </w:p>
    <w:p w:rsidR="00A26642" w:rsidRPr="00C10CF4" w:rsidRDefault="00A26642" w:rsidP="00A2664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2"/>
          <w:szCs w:val="22"/>
        </w:rPr>
      </w:pPr>
      <w:r w:rsidRPr="00C10CF4">
        <w:rPr>
          <w:rFonts w:hint="eastAsia"/>
          <w:color w:val="000000"/>
          <w:sz w:val="22"/>
          <w:szCs w:val="22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color w:val="000000"/>
            <w:sz w:val="22"/>
            <w:szCs w:val="22"/>
          </w:rPr>
          <w:t>山梨県</w:t>
        </w:r>
      </w:smartTag>
      <w:r w:rsidRPr="00C10CF4">
        <w:rPr>
          <w:rFonts w:hint="eastAsia"/>
          <w:color w:val="000000"/>
          <w:sz w:val="22"/>
          <w:szCs w:val="22"/>
        </w:rPr>
        <w:t>。</w:t>
      </w:r>
    </w:p>
    <w:p w:rsidR="00A26642" w:rsidRPr="00C10CF4" w:rsidRDefault="00A26642" w:rsidP="00A2664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2"/>
          <w:szCs w:val="22"/>
          <w:shd w:val="clear" w:color="auto" w:fill="99CC00"/>
        </w:rPr>
      </w:pPr>
      <w:r w:rsidRPr="00C10CF4">
        <w:rPr>
          <w:rFonts w:hint="eastAsia"/>
          <w:color w:val="000000"/>
          <w:sz w:val="22"/>
          <w:szCs w:val="22"/>
        </w:rPr>
        <w:t>どっきり、ビックリ。</w:t>
      </w:r>
    </w:p>
    <w:p w:rsidR="00A26642" w:rsidRDefault="00A26642" w:rsidP="00A26642">
      <w:pPr>
        <w:rPr>
          <w:sz w:val="22"/>
          <w:szCs w:val="22"/>
        </w:rPr>
      </w:pPr>
    </w:p>
    <w:p w:rsidR="00A26642" w:rsidRPr="00C10CF4" w:rsidRDefault="00A26642" w:rsidP="00A26642">
      <w:pPr>
        <w:rPr>
          <w:sz w:val="22"/>
          <w:szCs w:val="22"/>
        </w:rPr>
      </w:pPr>
    </w:p>
    <w:p w:rsidR="001A1F67" w:rsidRPr="00C10CF4" w:rsidRDefault="001A1F67" w:rsidP="00A26642">
      <w:pPr>
        <w:rPr>
          <w:sz w:val="22"/>
          <w:szCs w:val="22"/>
        </w:rPr>
      </w:pPr>
    </w:p>
    <w:p w:rsidR="00A26642" w:rsidRPr="00C10CF4" w:rsidRDefault="00A26642" w:rsidP="00A26642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sz w:val="22"/>
            <w:szCs w:val="22"/>
          </w:rPr>
          <w:t>北海道</w:t>
        </w:r>
      </w:smartTag>
      <w:r w:rsidRPr="00C10CF4">
        <w:rPr>
          <w:rFonts w:hint="eastAsia"/>
          <w:sz w:val="22"/>
          <w:szCs w:val="22"/>
        </w:rPr>
        <w:t>。</w:t>
      </w:r>
    </w:p>
    <w:p w:rsidR="00A26642" w:rsidRPr="00C10CF4" w:rsidRDefault="00A26642" w:rsidP="00A26642">
      <w:pPr>
        <w:rPr>
          <w:sz w:val="22"/>
          <w:szCs w:val="22"/>
        </w:rPr>
      </w:pPr>
    </w:p>
    <w:p w:rsidR="00A26642" w:rsidRPr="00C10CF4" w:rsidRDefault="00A26642" w:rsidP="00A26642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sz w:val="22"/>
            <w:szCs w:val="22"/>
          </w:rPr>
          <w:t>山梨県</w:t>
        </w:r>
      </w:smartTag>
      <w:r w:rsidRPr="00C10CF4">
        <w:rPr>
          <w:rFonts w:hint="eastAsia"/>
          <w:sz w:val="22"/>
          <w:szCs w:val="22"/>
        </w:rPr>
        <w:t>。</w:t>
      </w:r>
    </w:p>
    <w:p w:rsidR="00A26642" w:rsidRPr="00C10CF4" w:rsidRDefault="00A26642" w:rsidP="00A26642">
      <w:pPr>
        <w:rPr>
          <w:sz w:val="22"/>
          <w:szCs w:val="22"/>
        </w:rPr>
      </w:pPr>
    </w:p>
    <w:p w:rsidR="00A26642" w:rsidRPr="00C10CF4" w:rsidRDefault="00A26642" w:rsidP="00A26642">
      <w:pPr>
        <w:rPr>
          <w:sz w:val="22"/>
          <w:szCs w:val="22"/>
          <w:shd w:val="clear" w:color="auto" w:fill="99CC00"/>
        </w:rPr>
      </w:pPr>
      <w:r w:rsidRPr="00C10CF4">
        <w:rPr>
          <w:rFonts w:hint="eastAsia"/>
          <w:sz w:val="22"/>
          <w:szCs w:val="22"/>
        </w:rPr>
        <w:t>どっきり、ビックリ。</w:t>
      </w:r>
    </w:p>
    <w:p w:rsidR="00A26642" w:rsidRPr="00C10CF4" w:rsidRDefault="00A26642" w:rsidP="00A26642">
      <w:pPr>
        <w:rPr>
          <w:sz w:val="22"/>
          <w:szCs w:val="22"/>
        </w:rPr>
      </w:pPr>
    </w:p>
    <w:p w:rsidR="00A26642" w:rsidRPr="00C10CF4" w:rsidRDefault="00A26642" w:rsidP="00A26642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sz w:val="22"/>
            <w:szCs w:val="22"/>
          </w:rPr>
          <w:t>北海道</w:t>
        </w:r>
      </w:smartTag>
      <w:r w:rsidRPr="00C10CF4">
        <w:rPr>
          <w:rFonts w:hint="eastAsia"/>
          <w:sz w:val="22"/>
          <w:szCs w:val="22"/>
        </w:rPr>
        <w:t>。</w:t>
      </w:r>
    </w:p>
    <w:p w:rsidR="00A26642" w:rsidRPr="00C10CF4" w:rsidRDefault="00A26642" w:rsidP="00A26642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sz w:val="22"/>
            <w:szCs w:val="22"/>
          </w:rPr>
          <w:t>山梨県</w:t>
        </w:r>
      </w:smartTag>
      <w:r w:rsidRPr="00C10CF4">
        <w:rPr>
          <w:rFonts w:hint="eastAsia"/>
          <w:sz w:val="22"/>
          <w:szCs w:val="22"/>
        </w:rPr>
        <w:t>。</w:t>
      </w:r>
    </w:p>
    <w:p w:rsidR="00F745F2" w:rsidRPr="00DC4C03" w:rsidRDefault="00A26642" w:rsidP="00D71E70">
      <w:pPr>
        <w:rPr>
          <w:sz w:val="22"/>
          <w:szCs w:val="22"/>
          <w:shd w:val="clear" w:color="auto" w:fill="99CC00"/>
        </w:rPr>
      </w:pPr>
      <w:r w:rsidRPr="00C10CF4">
        <w:rPr>
          <w:rFonts w:hint="eastAsia"/>
          <w:sz w:val="22"/>
          <w:szCs w:val="22"/>
        </w:rPr>
        <w:t>どっきり、ビックリ。</w:t>
      </w:r>
    </w:p>
    <w:sectPr w:rsidR="00F745F2" w:rsidRPr="00DC4C0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BB4" w:rsidRDefault="00847BB4" w:rsidP="00284913">
      <w:pPr>
        <w:spacing w:line="240" w:lineRule="auto"/>
      </w:pPr>
      <w:r>
        <w:separator/>
      </w:r>
    </w:p>
  </w:endnote>
  <w:endnote w:type="continuationSeparator" w:id="0">
    <w:p w:rsidR="00847BB4" w:rsidRDefault="00847BB4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BB4" w:rsidRDefault="00847BB4" w:rsidP="00284913">
      <w:pPr>
        <w:spacing w:line="240" w:lineRule="auto"/>
      </w:pPr>
      <w:r>
        <w:separator/>
      </w:r>
    </w:p>
  </w:footnote>
  <w:footnote w:type="continuationSeparator" w:id="0">
    <w:p w:rsidR="00847BB4" w:rsidRDefault="00847BB4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5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17"/>
  </w:num>
  <w:num w:numId="5">
    <w:abstractNumId w:val="4"/>
  </w:num>
  <w:num w:numId="6">
    <w:abstractNumId w:val="30"/>
  </w:num>
  <w:num w:numId="7">
    <w:abstractNumId w:val="19"/>
  </w:num>
  <w:num w:numId="8">
    <w:abstractNumId w:val="0"/>
  </w:num>
  <w:num w:numId="9">
    <w:abstractNumId w:val="15"/>
  </w:num>
  <w:num w:numId="10">
    <w:abstractNumId w:val="28"/>
  </w:num>
  <w:num w:numId="11">
    <w:abstractNumId w:val="31"/>
  </w:num>
  <w:num w:numId="12">
    <w:abstractNumId w:val="24"/>
  </w:num>
  <w:num w:numId="13">
    <w:abstractNumId w:val="11"/>
  </w:num>
  <w:num w:numId="14">
    <w:abstractNumId w:val="8"/>
  </w:num>
  <w:num w:numId="15">
    <w:abstractNumId w:val="2"/>
  </w:num>
  <w:num w:numId="16">
    <w:abstractNumId w:val="35"/>
  </w:num>
  <w:num w:numId="17">
    <w:abstractNumId w:val="26"/>
  </w:num>
  <w:num w:numId="18">
    <w:abstractNumId w:val="34"/>
  </w:num>
  <w:num w:numId="19">
    <w:abstractNumId w:val="9"/>
  </w:num>
  <w:num w:numId="20">
    <w:abstractNumId w:val="23"/>
  </w:num>
  <w:num w:numId="21">
    <w:abstractNumId w:val="32"/>
  </w:num>
  <w:num w:numId="22">
    <w:abstractNumId w:val="5"/>
  </w:num>
  <w:num w:numId="23">
    <w:abstractNumId w:val="21"/>
  </w:num>
  <w:num w:numId="24">
    <w:abstractNumId w:val="7"/>
  </w:num>
  <w:num w:numId="25">
    <w:abstractNumId w:val="16"/>
  </w:num>
  <w:num w:numId="26">
    <w:abstractNumId w:val="18"/>
  </w:num>
  <w:num w:numId="27">
    <w:abstractNumId w:val="22"/>
  </w:num>
  <w:num w:numId="28">
    <w:abstractNumId w:val="12"/>
  </w:num>
  <w:num w:numId="29">
    <w:abstractNumId w:val="27"/>
  </w:num>
  <w:num w:numId="30">
    <w:abstractNumId w:val="13"/>
  </w:num>
  <w:num w:numId="31">
    <w:abstractNumId w:val="6"/>
  </w:num>
  <w:num w:numId="32">
    <w:abstractNumId w:val="10"/>
  </w:num>
  <w:num w:numId="33">
    <w:abstractNumId w:val="33"/>
  </w:num>
  <w:num w:numId="34">
    <w:abstractNumId w:val="25"/>
  </w:num>
  <w:num w:numId="35">
    <w:abstractNumId w:val="3"/>
  </w:num>
  <w:num w:numId="36">
    <w:abstractNumId w:val="2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4393"/>
    <w:rsid w:val="000543B6"/>
    <w:rsid w:val="000701BF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C1850"/>
    <w:rsid w:val="000C22C5"/>
    <w:rsid w:val="000D2090"/>
    <w:rsid w:val="000E14A5"/>
    <w:rsid w:val="00115955"/>
    <w:rsid w:val="00136658"/>
    <w:rsid w:val="001475BA"/>
    <w:rsid w:val="0015238C"/>
    <w:rsid w:val="001655B3"/>
    <w:rsid w:val="001705FF"/>
    <w:rsid w:val="00187BD7"/>
    <w:rsid w:val="00190328"/>
    <w:rsid w:val="0019413B"/>
    <w:rsid w:val="001A1F67"/>
    <w:rsid w:val="001D39A2"/>
    <w:rsid w:val="001F73B4"/>
    <w:rsid w:val="00203F54"/>
    <w:rsid w:val="00210543"/>
    <w:rsid w:val="00217026"/>
    <w:rsid w:val="00217FD1"/>
    <w:rsid w:val="00223557"/>
    <w:rsid w:val="002247B0"/>
    <w:rsid w:val="002429BB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62E9"/>
    <w:rsid w:val="002F28B6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14847"/>
    <w:rsid w:val="00416C61"/>
    <w:rsid w:val="0042112B"/>
    <w:rsid w:val="00430115"/>
    <w:rsid w:val="004679C5"/>
    <w:rsid w:val="004743FB"/>
    <w:rsid w:val="004777FF"/>
    <w:rsid w:val="004A154E"/>
    <w:rsid w:val="004C066E"/>
    <w:rsid w:val="004C15D5"/>
    <w:rsid w:val="004D3EBD"/>
    <w:rsid w:val="004D7F25"/>
    <w:rsid w:val="004E1B87"/>
    <w:rsid w:val="004F2782"/>
    <w:rsid w:val="0050605D"/>
    <w:rsid w:val="00510BA5"/>
    <w:rsid w:val="00513ECF"/>
    <w:rsid w:val="00533E1C"/>
    <w:rsid w:val="00540103"/>
    <w:rsid w:val="00544E5F"/>
    <w:rsid w:val="0055183E"/>
    <w:rsid w:val="00553C85"/>
    <w:rsid w:val="00565222"/>
    <w:rsid w:val="00575C41"/>
    <w:rsid w:val="005802A6"/>
    <w:rsid w:val="00582FF3"/>
    <w:rsid w:val="005A2F5C"/>
    <w:rsid w:val="005A42BC"/>
    <w:rsid w:val="005A59DC"/>
    <w:rsid w:val="005B3B6E"/>
    <w:rsid w:val="005B5D1A"/>
    <w:rsid w:val="005F1F07"/>
    <w:rsid w:val="005F2171"/>
    <w:rsid w:val="00604D0A"/>
    <w:rsid w:val="00607DA3"/>
    <w:rsid w:val="00616FB6"/>
    <w:rsid w:val="006170DC"/>
    <w:rsid w:val="006202AB"/>
    <w:rsid w:val="0062488B"/>
    <w:rsid w:val="00627A1B"/>
    <w:rsid w:val="00630049"/>
    <w:rsid w:val="00636FF9"/>
    <w:rsid w:val="00654BFB"/>
    <w:rsid w:val="006A1E03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20AEE"/>
    <w:rsid w:val="00722AD0"/>
    <w:rsid w:val="00732295"/>
    <w:rsid w:val="007404AB"/>
    <w:rsid w:val="007506E7"/>
    <w:rsid w:val="0076114F"/>
    <w:rsid w:val="007657DF"/>
    <w:rsid w:val="00767E29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47BB4"/>
    <w:rsid w:val="00856451"/>
    <w:rsid w:val="00856D6A"/>
    <w:rsid w:val="00862DC9"/>
    <w:rsid w:val="00863717"/>
    <w:rsid w:val="00871EFB"/>
    <w:rsid w:val="00872195"/>
    <w:rsid w:val="008730CF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619CA"/>
    <w:rsid w:val="00984F90"/>
    <w:rsid w:val="00991F79"/>
    <w:rsid w:val="0099360B"/>
    <w:rsid w:val="009A0B43"/>
    <w:rsid w:val="009B425A"/>
    <w:rsid w:val="009B59D0"/>
    <w:rsid w:val="009C651C"/>
    <w:rsid w:val="009D322C"/>
    <w:rsid w:val="009D36FF"/>
    <w:rsid w:val="009E3E53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61DFC"/>
    <w:rsid w:val="00B64282"/>
    <w:rsid w:val="00B9725A"/>
    <w:rsid w:val="00BA5204"/>
    <w:rsid w:val="00BB1D19"/>
    <w:rsid w:val="00BD4B82"/>
    <w:rsid w:val="00BD7727"/>
    <w:rsid w:val="00C07606"/>
    <w:rsid w:val="00C4545D"/>
    <w:rsid w:val="00C5340C"/>
    <w:rsid w:val="00C57170"/>
    <w:rsid w:val="00C72DE8"/>
    <w:rsid w:val="00C957B1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C4C03"/>
    <w:rsid w:val="00DD7F7C"/>
    <w:rsid w:val="00E02956"/>
    <w:rsid w:val="00E110C7"/>
    <w:rsid w:val="00E40BC1"/>
    <w:rsid w:val="00E62C20"/>
    <w:rsid w:val="00E839CE"/>
    <w:rsid w:val="00EA4E41"/>
    <w:rsid w:val="00EB71FD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45F2"/>
    <w:rsid w:val="00F80094"/>
    <w:rsid w:val="00F87EBF"/>
    <w:rsid w:val="00F96037"/>
    <w:rsid w:val="00F96D4B"/>
    <w:rsid w:val="00FA1A40"/>
    <w:rsid w:val="00FA530B"/>
    <w:rsid w:val="00FA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40962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0190-7C6C-42B1-BC7A-0A5345A8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6</cp:revision>
  <dcterms:created xsi:type="dcterms:W3CDTF">2007-07-13T01:07:00Z</dcterms:created>
  <dcterms:modified xsi:type="dcterms:W3CDTF">2011-07-31T12:26:00Z</dcterms:modified>
</cp:coreProperties>
</file>