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D9C" w:rsidRDefault="00320DE4" w:rsidP="00873D9C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192465" w:rsidRPr="00686E58" w:rsidRDefault="00192465" w:rsidP="00192465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73D9C">
        <w:rPr>
          <w:rFonts w:hint="eastAsia"/>
          <w:b/>
          <w:sz w:val="28"/>
          <w:szCs w:val="28"/>
        </w:rPr>
        <w:t>「図形」を描く－基礎</w:t>
      </w:r>
      <w:r w:rsidR="003B0F80">
        <w:rPr>
          <w:rFonts w:hint="eastAsia"/>
          <w:b/>
          <w:sz w:val="28"/>
          <w:szCs w:val="28"/>
        </w:rPr>
        <w:t>④</w:t>
      </w:r>
      <w:r w:rsidR="00192465">
        <w:rPr>
          <w:rFonts w:hint="eastAsia"/>
          <w:b/>
          <w:sz w:val="28"/>
          <w:szCs w:val="28"/>
        </w:rPr>
        <w:t xml:space="preserve">　様々な図形</w:t>
      </w:r>
    </w:p>
    <w:p w:rsidR="00F45AF4" w:rsidRDefault="00873D9C" w:rsidP="00873D9C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 w:rsidR="00F45AF4">
        <w:rPr>
          <w:rFonts w:hint="eastAsia"/>
          <w:b/>
          <w:sz w:val="28"/>
          <w:szCs w:val="28"/>
        </w:rPr>
        <w:t>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5A0588" w:rsidRDefault="00873D9C" w:rsidP="00873D9C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A54825">
        <w:rPr>
          <w:rFonts w:hint="eastAsia"/>
          <w:color w:val="0000FF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 w:rsidR="00B8338E"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873D9C" w:rsidRDefault="00873D9C" w:rsidP="00873D9C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:rsidR="00873D9C" w:rsidRDefault="00873D9C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873D9C">
        <w:rPr>
          <w:rFonts w:hint="eastAsia"/>
          <w:b/>
          <w:sz w:val="24"/>
          <w:szCs w:val="24"/>
        </w:rPr>
        <w:t xml:space="preserve">■　</w:t>
      </w:r>
      <w:r w:rsidR="003B0F80" w:rsidRPr="003B0F80">
        <w:rPr>
          <w:rFonts w:hint="eastAsia"/>
          <w:b/>
          <w:sz w:val="24"/>
          <w:szCs w:val="24"/>
        </w:rPr>
        <w:t>様々な図形</w:t>
      </w:r>
    </w:p>
    <w:p w:rsidR="006951BD" w:rsidRPr="006951BD" w:rsidRDefault="006951BD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szCs w:val="21"/>
        </w:rPr>
        <w:t>「</w:t>
      </w:r>
      <w:r>
        <w:rPr>
          <w:rFonts w:hint="eastAsia"/>
          <w:b/>
          <w:szCs w:val="21"/>
        </w:rPr>
        <w:t>挿入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図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>
        <w:rPr>
          <w:rFonts w:hint="eastAsia"/>
          <w:b/>
          <w:szCs w:val="21"/>
        </w:rPr>
        <w:t>図形</w:t>
      </w:r>
      <w:r>
        <w:rPr>
          <w:rFonts w:hint="eastAsia"/>
          <w:szCs w:val="21"/>
        </w:rPr>
        <w:t>」ボタンで様々な図形の作成が可能です</w:t>
      </w:r>
    </w:p>
    <w:p w:rsidR="00873D9C" w:rsidRDefault="00873D9C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noProof/>
          <w:color w:val="FF6600"/>
          <w:sz w:val="24"/>
          <w:szCs w:val="24"/>
        </w:rPr>
        <w:drawing>
          <wp:inline distT="0" distB="0" distL="0" distR="0">
            <wp:extent cx="8524875" cy="990600"/>
            <wp:effectExtent l="19050" t="0" r="9525" b="0"/>
            <wp:docPr id="129" name="図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1BD" w:rsidRPr="006951BD" w:rsidRDefault="006951BD" w:rsidP="00873D9C">
      <w:pPr>
        <w:tabs>
          <w:tab w:val="center" w:pos="5499"/>
          <w:tab w:val="left" w:pos="6540"/>
        </w:tabs>
        <w:rPr>
          <w:szCs w:val="21"/>
        </w:rPr>
      </w:pPr>
      <w:r w:rsidRPr="006951BD">
        <w:rPr>
          <w:rFonts w:hint="eastAsia"/>
          <w:szCs w:val="21"/>
        </w:rPr>
        <w:t>あるいは、</w:t>
      </w:r>
      <w:r w:rsidR="00786BDD" w:rsidRPr="00786BDD">
        <w:rPr>
          <w:rFonts w:hint="eastAsia"/>
          <w:b/>
          <w:color w:val="FF0000"/>
          <w:szCs w:val="21"/>
        </w:rPr>
        <w:t>図形を描いた直後</w:t>
      </w:r>
      <w:r w:rsidRPr="00786BDD">
        <w:rPr>
          <w:rFonts w:hint="eastAsia"/>
          <w:b/>
          <w:color w:val="FF0000"/>
          <w:szCs w:val="21"/>
        </w:rPr>
        <w:t>に表示</w:t>
      </w:r>
      <w:r w:rsidR="00786BDD" w:rsidRPr="00786BDD">
        <w:rPr>
          <w:rFonts w:hint="eastAsia"/>
          <w:szCs w:val="21"/>
        </w:rPr>
        <w:t>or</w:t>
      </w:r>
      <w:r w:rsidR="00786BDD">
        <w:rPr>
          <w:rFonts w:hint="eastAsia"/>
          <w:b/>
          <w:color w:val="FF0000"/>
          <w:szCs w:val="21"/>
        </w:rPr>
        <w:t>描いた図形を選択時</w:t>
      </w:r>
      <w:r w:rsidR="00786BDD" w:rsidRPr="00786BDD">
        <w:rPr>
          <w:rFonts w:hint="eastAsia"/>
          <w:szCs w:val="21"/>
        </w:rPr>
        <w:t>に</w:t>
      </w:r>
      <w:r>
        <w:rPr>
          <w:rFonts w:hint="eastAsia"/>
          <w:szCs w:val="21"/>
        </w:rPr>
        <w:t>される「</w:t>
      </w:r>
      <w:r w:rsidRPr="006A17E8">
        <w:rPr>
          <w:rFonts w:hint="eastAsia"/>
          <w:b/>
          <w:szCs w:val="21"/>
        </w:rPr>
        <w:t>書式</w:t>
      </w:r>
      <w:r>
        <w:rPr>
          <w:rFonts w:hint="eastAsia"/>
          <w:szCs w:val="21"/>
        </w:rPr>
        <w:t>」タブのリボンの「</w:t>
      </w:r>
      <w:r w:rsidRPr="006A17E8">
        <w:rPr>
          <w:rFonts w:hint="eastAsia"/>
          <w:b/>
          <w:szCs w:val="21"/>
        </w:rPr>
        <w:t>図形の挿入</w:t>
      </w:r>
      <w:r>
        <w:rPr>
          <w:rFonts w:hint="eastAsia"/>
          <w:szCs w:val="21"/>
        </w:rPr>
        <w:t>」でも作成できます。</w:t>
      </w:r>
    </w:p>
    <w:p w:rsidR="006951BD" w:rsidRDefault="006951BD" w:rsidP="00873D9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noProof/>
          <w:color w:val="FF6600"/>
          <w:sz w:val="24"/>
          <w:szCs w:val="24"/>
        </w:rPr>
        <w:drawing>
          <wp:inline distT="0" distB="0" distL="0" distR="0">
            <wp:extent cx="8534400" cy="1009650"/>
            <wp:effectExtent l="19050" t="0" r="0" b="0"/>
            <wp:docPr id="130" name="図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/>
      </w:tblPr>
      <w:tblGrid>
        <w:gridCol w:w="6159"/>
        <w:gridCol w:w="7495"/>
      </w:tblGrid>
      <w:tr w:rsidR="00873D9C" w:rsidTr="003B0F80">
        <w:trPr>
          <w:trHeight w:val="7590"/>
          <w:jc w:val="center"/>
        </w:trPr>
        <w:tc>
          <w:tcPr>
            <w:tcW w:w="6159" w:type="dxa"/>
          </w:tcPr>
          <w:p w:rsidR="004A6DAC" w:rsidRPr="004A6DAC" w:rsidRDefault="003B0F80" w:rsidP="004A6DAC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3B0F80">
              <w:rPr>
                <w:rFonts w:hint="eastAsia"/>
                <w:b/>
                <w:sz w:val="21"/>
                <w:szCs w:val="21"/>
              </w:rPr>
              <w:t>様々な図形</w:t>
            </w:r>
            <w:r w:rsidR="004A6DAC" w:rsidRPr="004A6DAC">
              <w:rPr>
                <w:rFonts w:hint="eastAsia"/>
                <w:b/>
                <w:sz w:val="21"/>
                <w:szCs w:val="21"/>
              </w:rPr>
              <w:t>を描く</w:t>
            </w: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《方法》</w:t>
            </w:r>
          </w:p>
          <w:p w:rsidR="006A17E8" w:rsidRPr="004A6DAC" w:rsidRDefault="006A17E8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「</w:t>
            </w:r>
            <w:r w:rsidRPr="004A6DAC">
              <w:rPr>
                <w:rFonts w:hint="eastAsia"/>
                <w:b/>
                <w:sz w:val="21"/>
                <w:szCs w:val="21"/>
              </w:rPr>
              <w:t>挿入</w:t>
            </w:r>
            <w:r w:rsidRPr="004A6DAC">
              <w:rPr>
                <w:rFonts w:hint="eastAsia"/>
                <w:sz w:val="21"/>
                <w:szCs w:val="21"/>
              </w:rPr>
              <w:t>」タブを選択し、リボンの「</w:t>
            </w:r>
            <w:r w:rsidRPr="004A6DAC">
              <w:rPr>
                <w:rFonts w:hint="eastAsia"/>
                <w:b/>
                <w:sz w:val="21"/>
                <w:szCs w:val="21"/>
              </w:rPr>
              <w:t>図</w:t>
            </w:r>
            <w:r w:rsidRPr="004A6DAC">
              <w:rPr>
                <w:rFonts w:hint="eastAsia"/>
                <w:sz w:val="21"/>
                <w:szCs w:val="21"/>
              </w:rPr>
              <w:t>」より「</w:t>
            </w:r>
            <w:r w:rsidRPr="004A6DAC">
              <w:rPr>
                <w:rFonts w:hint="eastAsia"/>
                <w:b/>
                <w:sz w:val="21"/>
                <w:szCs w:val="21"/>
              </w:rPr>
              <w:t>図形</w:t>
            </w:r>
            <w:r w:rsidRPr="004A6DAC">
              <w:rPr>
                <w:rFonts w:hint="eastAsia"/>
                <w:sz w:val="21"/>
                <w:szCs w:val="21"/>
              </w:rPr>
              <w:t>」ボタンをクリック</w:t>
            </w:r>
          </w:p>
          <w:p w:rsidR="006A17E8" w:rsidRDefault="003B0F80" w:rsidP="00102C20">
            <w:pPr>
              <w:tabs>
                <w:tab w:val="center" w:pos="5499"/>
                <w:tab w:val="left" w:pos="6540"/>
              </w:tabs>
              <w:jc w:val="center"/>
            </w:pPr>
            <w:r w:rsidRPr="00384415">
              <w:rPr>
                <w:sz w:val="21"/>
              </w:rPr>
              <w:object w:dxaOrig="3810" w:dyaOrig="67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43.25pt;height:254.25pt" o:ole="">
                  <v:imagedata r:id="rId10" o:title=""/>
                </v:shape>
                <o:OLEObject Type="Embed" ProgID="PBrush" ShapeID="_x0000_i1030" DrawAspect="Content" ObjectID="_1373654313" r:id="rId11"/>
              </w:object>
            </w:r>
          </w:p>
          <w:p w:rsidR="00873D9C" w:rsidRPr="004A6DAC" w:rsidRDefault="004A6DAC" w:rsidP="00FA2F3A">
            <w:pPr>
              <w:pStyle w:val="aa"/>
              <w:numPr>
                <w:ilvl w:val="0"/>
                <w:numId w:val="38"/>
              </w:numPr>
              <w:tabs>
                <w:tab w:val="center" w:pos="5499"/>
                <w:tab w:val="left" w:pos="6540"/>
              </w:tabs>
              <w:ind w:left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="003D6BFA">
              <w:rPr>
                <w:rFonts w:hint="eastAsia"/>
                <w:sz w:val="21"/>
                <w:szCs w:val="21"/>
              </w:rPr>
              <w:t>メニュー</w:t>
            </w:r>
            <w:r w:rsidR="00873D9C" w:rsidRPr="004A6DAC">
              <w:rPr>
                <w:rFonts w:hint="eastAsia"/>
                <w:sz w:val="21"/>
                <w:szCs w:val="21"/>
              </w:rPr>
              <w:t>」より</w:t>
            </w:r>
            <w:r w:rsidR="003B0F80">
              <w:rPr>
                <w:rFonts w:hint="eastAsia"/>
              </w:rPr>
              <w:t>作成したい図形</w:t>
            </w:r>
            <w:r w:rsidR="00873D9C" w:rsidRPr="004A6DAC">
              <w:rPr>
                <w:rFonts w:hint="eastAsia"/>
                <w:sz w:val="21"/>
                <w:szCs w:val="21"/>
              </w:rPr>
              <w:t>を左クリックで選択。</w:t>
            </w:r>
          </w:p>
          <w:p w:rsidR="00873D9C" w:rsidRPr="004A6DAC" w:rsidRDefault="00873D9C" w:rsidP="00873D9C">
            <w:pPr>
              <w:numPr>
                <w:ilvl w:val="0"/>
                <w:numId w:val="38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カーソルを文書内に移動するとカーソルの形状が</w:t>
            </w:r>
            <w:r w:rsidRPr="004A6DAC">
              <w:rPr>
                <w:sz w:val="21"/>
                <w:szCs w:val="21"/>
              </w:rPr>
              <w:object w:dxaOrig="390" w:dyaOrig="345">
                <v:shape id="_x0000_i1031" type="#_x0000_t75" style="width:16.5pt;height:15pt" o:ole="">
                  <v:imagedata r:id="rId12" o:title=""/>
                </v:shape>
                <o:OLEObject Type="Embed" ProgID="PBrush" ShapeID="_x0000_i1031" DrawAspect="Content" ObjectID="_1373654314" r:id="rId13"/>
              </w:object>
            </w:r>
          </w:p>
          <w:p w:rsidR="00D4413B" w:rsidRPr="00A27866" w:rsidRDefault="00873D9C" w:rsidP="00A27866">
            <w:pPr>
              <w:tabs>
                <w:tab w:val="center" w:pos="5499"/>
                <w:tab w:val="left" w:pos="6540"/>
              </w:tabs>
              <w:ind w:left="420"/>
            </w:pPr>
            <w:r w:rsidRPr="004A6DAC">
              <w:rPr>
                <w:rFonts w:hint="eastAsia"/>
                <w:sz w:val="21"/>
                <w:szCs w:val="21"/>
              </w:rPr>
              <w:t>に変化します。</w:t>
            </w: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1"/>
                <w:szCs w:val="21"/>
                <w:shd w:val="pct15" w:color="auto" w:fill="FFFFFF"/>
              </w:rPr>
            </w:pPr>
            <w:r w:rsidRPr="004A6DAC">
              <w:rPr>
                <w:rFonts w:hint="eastAsia"/>
                <w:b/>
                <w:sz w:val="21"/>
                <w:szCs w:val="21"/>
                <w:shd w:val="pct15" w:color="auto" w:fill="FFFFFF"/>
              </w:rPr>
              <w:t>描いた</w:t>
            </w:r>
            <w:r w:rsidR="003D6BFA">
              <w:rPr>
                <w:rFonts w:hint="eastAsia"/>
                <w:b/>
                <w:sz w:val="21"/>
                <w:szCs w:val="21"/>
                <w:shd w:val="pct15" w:color="auto" w:fill="FFFFFF"/>
              </w:rPr>
              <w:t>図形</w:t>
            </w:r>
            <w:r w:rsidRPr="004A6DAC">
              <w:rPr>
                <w:rFonts w:hint="eastAsia"/>
                <w:b/>
                <w:sz w:val="21"/>
                <w:szCs w:val="21"/>
                <w:shd w:val="pct15" w:color="auto" w:fill="FFFFFF"/>
              </w:rPr>
              <w:t>をアレンジする</w:t>
            </w:r>
          </w:p>
          <w:p w:rsidR="003D6BFA" w:rsidRPr="003D6BFA" w:rsidRDefault="003D6BFA" w:rsidP="003D6BFA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3D6BFA">
              <w:rPr>
                <w:rFonts w:hint="eastAsia"/>
                <w:sz w:val="21"/>
                <w:szCs w:val="21"/>
              </w:rPr>
              <w:t>描いた図形を変更するには、</w:t>
            </w:r>
            <w:r w:rsidRPr="003D6BFA">
              <w:rPr>
                <w:rFonts w:hint="eastAsia"/>
                <w:b/>
                <w:color w:val="FF0000"/>
                <w:sz w:val="21"/>
                <w:szCs w:val="21"/>
              </w:rPr>
              <w:t>必ずその図形を左クリックで選択</w:t>
            </w:r>
            <w:r w:rsidRPr="003D6BFA">
              <w:rPr>
                <w:rFonts w:hint="eastAsia"/>
                <w:sz w:val="21"/>
                <w:szCs w:val="21"/>
              </w:rPr>
              <w:t>します。</w:t>
            </w:r>
          </w:p>
          <w:p w:rsidR="00023903" w:rsidRDefault="003B0F80" w:rsidP="00023903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384415">
              <w:rPr>
                <w:sz w:val="21"/>
              </w:rPr>
              <w:object w:dxaOrig="1905" w:dyaOrig="1200">
                <v:shape id="_x0000_i1032" type="#_x0000_t75" style="width:95.25pt;height:60pt" o:ole="">
                  <v:imagedata r:id="rId14" o:title=""/>
                </v:shape>
                <o:OLEObject Type="Embed" ProgID="PBrush" ShapeID="_x0000_i1032" DrawAspect="Content" ObjectID="_1373654315" r:id="rId15"/>
              </w:object>
            </w:r>
            <w:r w:rsidR="003D6BFA">
              <w:rPr>
                <w:rFonts w:hint="eastAsia"/>
                <w:sz w:val="21"/>
                <w:szCs w:val="21"/>
              </w:rPr>
              <w:t xml:space="preserve">　</w:t>
            </w:r>
            <w:r w:rsidR="003D6BFA" w:rsidRPr="003D6BFA">
              <w:rPr>
                <w:rFonts w:hint="eastAsia"/>
                <w:sz w:val="21"/>
                <w:szCs w:val="21"/>
              </w:rPr>
              <w:t>周囲に○のﾊﾝﾄﾞﾙが表示されます。</w:t>
            </w:r>
          </w:p>
          <w:p w:rsidR="00A27866" w:rsidRPr="00102C20" w:rsidRDefault="00A27866" w:rsidP="00023903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サイズの変更はハンドルを</w:t>
            </w:r>
            <w:r w:rsidR="00192465">
              <w:rPr>
                <w:rFonts w:hint="eastAsia"/>
                <w:sz w:val="21"/>
                <w:szCs w:val="21"/>
              </w:rPr>
              <w:t>ドラッグ</w:t>
            </w:r>
            <w:r>
              <w:rPr>
                <w:rFonts w:hint="eastAsia"/>
                <w:sz w:val="21"/>
                <w:szCs w:val="21"/>
              </w:rPr>
              <w:t>します。</w:t>
            </w:r>
          </w:p>
        </w:tc>
        <w:tc>
          <w:tcPr>
            <w:tcW w:w="7495" w:type="dxa"/>
          </w:tcPr>
          <w:p w:rsidR="00995C7D" w:rsidRDefault="00995C7D" w:rsidP="00995C7D">
            <w:pPr>
              <w:tabs>
                <w:tab w:val="center" w:pos="5499"/>
                <w:tab w:val="left" w:pos="6540"/>
              </w:tabs>
              <w:jc w:val="left"/>
            </w:pPr>
            <w:r w:rsidRPr="004A6DAC">
              <w:rPr>
                <w:rFonts w:hint="eastAsia"/>
                <w:sz w:val="21"/>
                <w:szCs w:val="21"/>
              </w:rPr>
              <w:t>「</w:t>
            </w:r>
            <w:r w:rsidRPr="004A6DAC">
              <w:rPr>
                <w:rFonts w:hint="eastAsia"/>
                <w:b/>
                <w:sz w:val="21"/>
                <w:szCs w:val="21"/>
              </w:rPr>
              <w:t>挿入</w:t>
            </w:r>
            <w:r w:rsidRPr="004A6DAC">
              <w:rPr>
                <w:rFonts w:hint="eastAsia"/>
                <w:sz w:val="21"/>
                <w:szCs w:val="21"/>
              </w:rPr>
              <w:t>」タブを選択時に表示される「</w:t>
            </w:r>
            <w:r w:rsidRPr="004A6DAC">
              <w:rPr>
                <w:rFonts w:hint="eastAsia"/>
                <w:b/>
                <w:sz w:val="21"/>
                <w:szCs w:val="21"/>
              </w:rPr>
              <w:t>書式</w:t>
            </w:r>
            <w:r w:rsidRPr="004A6DAC">
              <w:rPr>
                <w:rFonts w:hint="eastAsia"/>
                <w:sz w:val="21"/>
                <w:szCs w:val="21"/>
              </w:rPr>
              <w:t>」タブのリボンの「図形の枠線」をクリックしてメニューから操作します。</w:t>
            </w:r>
          </w:p>
          <w:p w:rsidR="006A17E8" w:rsidRPr="004A6DAC" w:rsidRDefault="00995C7D" w:rsidP="00023903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384415">
              <w:rPr>
                <w:sz w:val="21"/>
              </w:rPr>
              <w:object w:dxaOrig="8280" w:dyaOrig="1725">
                <v:shape id="_x0000_i1033" type="#_x0000_t75" style="width:363.75pt;height:75.75pt" o:ole="">
                  <v:imagedata r:id="rId16" o:title=""/>
                </v:shape>
                <o:OLEObject Type="Embed" ProgID="PBrush" ShapeID="_x0000_i1033" DrawAspect="Content" ObjectID="_1373654316" r:id="rId17"/>
              </w:object>
            </w: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(a)</w:t>
            </w:r>
            <w:r w:rsidRPr="004A6DAC">
              <w:rPr>
                <w:rFonts w:hint="eastAsia"/>
                <w:sz w:val="21"/>
                <w:szCs w:val="21"/>
              </w:rPr>
              <w:t>色を付ける＝「</w:t>
            </w:r>
            <w:r w:rsidR="003D6BFA">
              <w:rPr>
                <w:rFonts w:hint="eastAsia"/>
                <w:sz w:val="21"/>
                <w:szCs w:val="21"/>
              </w:rPr>
              <w:t>図形</w:t>
            </w:r>
            <w:r w:rsidR="00D14FD5">
              <w:rPr>
                <w:rFonts w:hint="eastAsia"/>
                <w:sz w:val="21"/>
                <w:szCs w:val="21"/>
              </w:rPr>
              <w:t>の</w:t>
            </w:r>
            <w:r w:rsidR="003D6BFA">
              <w:rPr>
                <w:rFonts w:hint="eastAsia"/>
                <w:sz w:val="21"/>
                <w:szCs w:val="21"/>
              </w:rPr>
              <w:t>塗りつぶし</w:t>
            </w:r>
            <w:r w:rsidR="00E323C0" w:rsidRPr="004A6DAC">
              <w:rPr>
                <w:rFonts w:hint="eastAsia"/>
                <w:sz w:val="21"/>
                <w:szCs w:val="21"/>
              </w:rPr>
              <w:t>」</w:t>
            </w:r>
            <w:r w:rsidRPr="004A6DAC">
              <w:rPr>
                <w:rFonts w:hint="eastAsia"/>
                <w:sz w:val="21"/>
                <w:szCs w:val="21"/>
              </w:rPr>
              <w:t>より</w:t>
            </w: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(b)</w:t>
            </w:r>
            <w:r w:rsidR="003D6BFA">
              <w:rPr>
                <w:rFonts w:hint="eastAsia"/>
                <w:sz w:val="21"/>
                <w:szCs w:val="21"/>
              </w:rPr>
              <w:t>図形枠</w:t>
            </w:r>
            <w:r w:rsidRPr="004A6DAC">
              <w:rPr>
                <w:rFonts w:hint="eastAsia"/>
                <w:sz w:val="21"/>
                <w:szCs w:val="21"/>
              </w:rPr>
              <w:t>＝「</w:t>
            </w:r>
            <w:r w:rsidR="003D6BFA">
              <w:rPr>
                <w:rFonts w:hint="eastAsia"/>
                <w:sz w:val="21"/>
                <w:szCs w:val="21"/>
              </w:rPr>
              <w:t>図形</w:t>
            </w:r>
            <w:r w:rsidR="00192465">
              <w:rPr>
                <w:rFonts w:hint="eastAsia"/>
                <w:sz w:val="21"/>
                <w:szCs w:val="21"/>
              </w:rPr>
              <w:t>の</w:t>
            </w:r>
            <w:r w:rsidR="004E74C0">
              <w:rPr>
                <w:rFonts w:hint="eastAsia"/>
                <w:sz w:val="21"/>
                <w:szCs w:val="21"/>
              </w:rPr>
              <w:t>枠線</w:t>
            </w:r>
            <w:r w:rsidRPr="004A6DAC">
              <w:rPr>
                <w:rFonts w:hint="eastAsia"/>
                <w:sz w:val="21"/>
                <w:szCs w:val="21"/>
              </w:rPr>
              <w:t>」より</w:t>
            </w:r>
          </w:p>
          <w:p w:rsidR="00873D9C" w:rsidRPr="004A6DAC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(c)</w:t>
            </w:r>
            <w:r w:rsidR="003D6BFA">
              <w:rPr>
                <w:rFonts w:hint="eastAsia"/>
                <w:sz w:val="21"/>
                <w:szCs w:val="21"/>
              </w:rPr>
              <w:t>描いた図形の変更</w:t>
            </w:r>
            <w:r w:rsidRPr="004A6DAC">
              <w:rPr>
                <w:rFonts w:hint="eastAsia"/>
                <w:sz w:val="21"/>
                <w:szCs w:val="21"/>
              </w:rPr>
              <w:t>＝「</w:t>
            </w:r>
            <w:r w:rsidR="003D6BFA">
              <w:rPr>
                <w:rFonts w:hint="eastAsia"/>
                <w:sz w:val="21"/>
                <w:szCs w:val="21"/>
              </w:rPr>
              <w:t>図形の変更</w:t>
            </w:r>
            <w:r w:rsidRPr="004A6DAC">
              <w:rPr>
                <w:rFonts w:hint="eastAsia"/>
                <w:sz w:val="21"/>
                <w:szCs w:val="21"/>
              </w:rPr>
              <w:t>」より</w:t>
            </w:r>
          </w:p>
          <w:p w:rsidR="00995C7D" w:rsidRDefault="00873D9C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(d)</w:t>
            </w:r>
            <w:r w:rsidR="003D6BFA">
              <w:rPr>
                <w:rFonts w:hint="eastAsia"/>
                <w:sz w:val="21"/>
                <w:szCs w:val="21"/>
              </w:rPr>
              <w:t>基本的スタイル</w:t>
            </w:r>
            <w:r w:rsidRPr="004A6DAC">
              <w:rPr>
                <w:rFonts w:hint="eastAsia"/>
                <w:sz w:val="21"/>
                <w:szCs w:val="21"/>
              </w:rPr>
              <w:t>＝</w:t>
            </w:r>
            <w:r w:rsidR="00995C7D">
              <w:rPr>
                <w:rFonts w:hint="eastAsia"/>
                <w:sz w:val="21"/>
                <w:szCs w:val="21"/>
              </w:rPr>
              <w:t>図形スタイルメニューボタンの</w:t>
            </w:r>
            <w:r w:rsidR="00995C7D" w:rsidRPr="00995C7D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□</w:t>
            </w:r>
            <w:r w:rsidR="00995C7D">
              <w:rPr>
                <w:rFonts w:hint="eastAsia"/>
                <w:sz w:val="21"/>
                <w:szCs w:val="21"/>
              </w:rPr>
              <w:t>内の</w:t>
            </w:r>
            <w:r w:rsidR="00995C7D" w:rsidRPr="00995C7D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○</w:t>
            </w:r>
            <w:r w:rsidR="00995C7D">
              <w:rPr>
                <w:rFonts w:hint="eastAsia"/>
                <w:sz w:val="21"/>
                <w:szCs w:val="21"/>
              </w:rPr>
              <w:t>印をクリック</w:t>
            </w:r>
            <w:r w:rsidRPr="004A6DAC">
              <w:rPr>
                <w:rFonts w:hint="eastAsia"/>
                <w:sz w:val="21"/>
                <w:szCs w:val="21"/>
              </w:rPr>
              <w:t>よ</w:t>
            </w:r>
            <w:r w:rsidR="00995C7D">
              <w:rPr>
                <w:rFonts w:hint="eastAsia"/>
                <w:sz w:val="21"/>
                <w:szCs w:val="21"/>
              </w:rPr>
              <w:t xml:space="preserve">　</w:t>
            </w:r>
          </w:p>
          <w:p w:rsidR="00873D9C" w:rsidRPr="004A6DAC" w:rsidRDefault="00995C7D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　　　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="00873D9C" w:rsidRPr="004A6DAC">
              <w:rPr>
                <w:rFonts w:hint="eastAsia"/>
                <w:sz w:val="21"/>
                <w:szCs w:val="21"/>
              </w:rPr>
              <w:t>り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 w:rsidR="00023903" w:rsidRPr="004A6DAC" w:rsidRDefault="00023903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023903" w:rsidRPr="004A6DAC" w:rsidRDefault="00023903" w:rsidP="00B42FA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■「影」「３－</w:t>
            </w:r>
            <w:r w:rsidRPr="004A6DAC">
              <w:rPr>
                <w:rFonts w:hint="eastAsia"/>
                <w:sz w:val="21"/>
                <w:szCs w:val="21"/>
              </w:rPr>
              <w:t>D</w:t>
            </w:r>
            <w:r w:rsidRPr="004A6DAC">
              <w:rPr>
                <w:rFonts w:hint="eastAsia"/>
                <w:sz w:val="21"/>
                <w:szCs w:val="21"/>
              </w:rPr>
              <w:t>」を設定したい場合は、「</w:t>
            </w:r>
            <w:r w:rsidRPr="004A6DAC">
              <w:rPr>
                <w:rFonts w:hint="eastAsia"/>
                <w:b/>
                <w:color w:val="FF0000"/>
                <w:sz w:val="21"/>
                <w:szCs w:val="21"/>
              </w:rPr>
              <w:t>書式</w:t>
            </w:r>
            <w:r w:rsidRPr="004A6DAC">
              <w:rPr>
                <w:rFonts w:hint="eastAsia"/>
                <w:sz w:val="21"/>
                <w:szCs w:val="21"/>
              </w:rPr>
              <w:t>」タブのリボンの「</w:t>
            </w:r>
            <w:r w:rsidRPr="004A6DAC">
              <w:rPr>
                <w:rFonts w:hint="eastAsia"/>
                <w:b/>
                <w:sz w:val="21"/>
                <w:szCs w:val="21"/>
              </w:rPr>
              <w:t>影効果</w:t>
            </w:r>
            <w:r w:rsidRPr="004A6DAC">
              <w:rPr>
                <w:rFonts w:hint="eastAsia"/>
                <w:sz w:val="21"/>
                <w:szCs w:val="21"/>
              </w:rPr>
              <w:t>」</w:t>
            </w:r>
            <w:r w:rsidRPr="004A6DAC">
              <w:rPr>
                <w:rFonts w:hint="eastAsia"/>
                <w:sz w:val="21"/>
                <w:szCs w:val="21"/>
              </w:rPr>
              <w:t>or</w:t>
            </w:r>
            <w:r w:rsidRPr="004A6DAC">
              <w:rPr>
                <w:rFonts w:hint="eastAsia"/>
                <w:sz w:val="21"/>
                <w:szCs w:val="21"/>
              </w:rPr>
              <w:t>「</w:t>
            </w:r>
            <w:r w:rsidRPr="004A6DAC">
              <w:rPr>
                <w:rFonts w:hint="eastAsia"/>
                <w:b/>
                <w:sz w:val="21"/>
                <w:szCs w:val="21"/>
              </w:rPr>
              <w:t>３－Ｄ効果</w:t>
            </w:r>
            <w:r w:rsidRPr="004A6DAC">
              <w:rPr>
                <w:rFonts w:hint="eastAsia"/>
                <w:sz w:val="21"/>
                <w:szCs w:val="21"/>
              </w:rPr>
              <w:t>」をクリックしてメニューから操作します。</w:t>
            </w:r>
          </w:p>
          <w:p w:rsidR="00023903" w:rsidRPr="004A6DAC" w:rsidRDefault="00023903" w:rsidP="000E0D95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4A6DAC">
              <w:rPr>
                <w:sz w:val="21"/>
                <w:szCs w:val="21"/>
              </w:rPr>
              <w:object w:dxaOrig="3855" w:dyaOrig="2070">
                <v:shape id="_x0000_i1034" type="#_x0000_t75" style="width:192.75pt;height:103.5pt" o:ole="">
                  <v:imagedata r:id="rId18" o:title=""/>
                </v:shape>
                <o:OLEObject Type="Embed" ProgID="PBrush" ShapeID="_x0000_i1034" DrawAspect="Content" ObjectID="_1373654317" r:id="rId19"/>
              </w:object>
            </w:r>
          </w:p>
          <w:p w:rsidR="00873D9C" w:rsidRPr="004A6DAC" w:rsidRDefault="00873D9C" w:rsidP="004A6DAC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※消去したい場合は、</w:t>
            </w:r>
            <w:r w:rsidRPr="004A6DAC">
              <w:rPr>
                <w:rFonts w:hint="eastAsia"/>
                <w:color w:val="FF0000"/>
                <w:sz w:val="21"/>
                <w:szCs w:val="21"/>
              </w:rPr>
              <w:t>選択して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35" type="#_x0000_t75" style="width:23.25pt;height:23.25pt" o:ole="">
                  <v:imagedata r:id="rId20" o:title=""/>
                </v:shape>
                <o:OLEObject Type="Embed" ProgID="PBrush" ShapeID="_x0000_i1035" DrawAspect="Content" ObjectID="_1373654318" r:id="rId21"/>
              </w:object>
            </w:r>
            <w:r w:rsidR="00217ABA" w:rsidRPr="004A6DAC">
              <w:rPr>
                <w:rFonts w:hint="eastAsia"/>
                <w:sz w:val="21"/>
                <w:szCs w:val="21"/>
              </w:rPr>
              <w:t>or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36" type="#_x0000_t75" style="width:26.25pt;height:26.25pt" o:ole="">
                  <v:imagedata r:id="rId22" o:title=""/>
                </v:shape>
                <o:OLEObject Type="Embed" ProgID="PBrush" ShapeID="_x0000_i1036" DrawAspect="Content" ObjectID="_1373654319" r:id="rId23"/>
              </w:object>
            </w:r>
            <w:r w:rsidRPr="004A6DAC">
              <w:rPr>
                <w:rFonts w:hint="eastAsia"/>
                <w:sz w:val="21"/>
                <w:szCs w:val="21"/>
              </w:rPr>
              <w:t>を</w:t>
            </w:r>
            <w:r w:rsidR="00217ABA" w:rsidRPr="004A6DAC">
              <w:rPr>
                <w:rFonts w:hint="eastAsia"/>
                <w:sz w:val="21"/>
                <w:szCs w:val="21"/>
              </w:rPr>
              <w:t>押し</w:t>
            </w:r>
            <w:r w:rsidRPr="004A6DAC">
              <w:rPr>
                <w:rFonts w:hint="eastAsia"/>
                <w:sz w:val="21"/>
                <w:szCs w:val="21"/>
              </w:rPr>
              <w:t>ます。</w:t>
            </w:r>
          </w:p>
          <w:p w:rsidR="00873D9C" w:rsidRPr="004A6DAC" w:rsidRDefault="00873D9C" w:rsidP="004A6DAC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※同時に複数を選択するには、</w:t>
            </w:r>
            <w:r w:rsidRPr="004A6DAC">
              <w:rPr>
                <w:sz w:val="21"/>
                <w:szCs w:val="21"/>
              </w:rPr>
              <w:object w:dxaOrig="2400" w:dyaOrig="2400">
                <v:shape id="_x0000_i1037" type="#_x0000_t75" style="width:39.75pt;height:15pt" o:ole="">
                  <v:imagedata r:id="rId24" o:title=""/>
                </v:shape>
                <o:OLEObject Type="Embed" ProgID="PBrush" ShapeID="_x0000_i1037" DrawAspect="Content" ObjectID="_1373654320" r:id="rId25"/>
              </w:object>
            </w:r>
            <w:r w:rsidRPr="004A6DAC">
              <w:rPr>
                <w:rFonts w:hint="eastAsia"/>
                <w:sz w:val="21"/>
                <w:szCs w:val="21"/>
              </w:rPr>
              <w:t>を押しながら左クリックで選択できます。</w:t>
            </w:r>
          </w:p>
          <w:p w:rsidR="00873D9C" w:rsidRPr="004A6DAC" w:rsidRDefault="00873D9C" w:rsidP="004A6DAC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※移動するには、カーソルを合わせてポインターが</w:t>
            </w:r>
            <w:r w:rsidRPr="004A6DAC">
              <w:rPr>
                <w:sz w:val="21"/>
                <w:szCs w:val="21"/>
              </w:rPr>
              <w:object w:dxaOrig="570" w:dyaOrig="345">
                <v:shape id="_x0000_i1038" type="#_x0000_t75" style="width:28.5pt;height:17.25pt" o:ole="">
                  <v:imagedata r:id="rId26" o:title=""/>
                </v:shape>
                <o:OLEObject Type="Embed" ProgID="PBrush" ShapeID="_x0000_i1038" DrawAspect="Content" ObjectID="_1373654321" r:id="rId27"/>
              </w:object>
            </w:r>
            <w:r w:rsidRPr="004A6DAC">
              <w:rPr>
                <w:rFonts w:hint="eastAsia"/>
                <w:sz w:val="21"/>
                <w:szCs w:val="21"/>
              </w:rPr>
              <w:t>の形になったら</w:t>
            </w:r>
            <w:r w:rsidR="00192465">
              <w:rPr>
                <w:rFonts w:hint="eastAsia"/>
                <w:sz w:val="21"/>
                <w:szCs w:val="21"/>
              </w:rPr>
              <w:t>ドラッグ</w:t>
            </w:r>
            <w:r w:rsidRPr="004A6DAC">
              <w:rPr>
                <w:rFonts w:hint="eastAsia"/>
                <w:sz w:val="21"/>
                <w:szCs w:val="21"/>
              </w:rPr>
              <w:t>します。</w:t>
            </w:r>
          </w:p>
        </w:tc>
      </w:tr>
    </w:tbl>
    <w:p w:rsidR="003B0F80" w:rsidRDefault="003B0F80" w:rsidP="003B0F80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3B0F80" w:rsidRDefault="003B0F80" w:rsidP="003B0F80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rFonts w:hint="eastAsia"/>
          <w:b/>
          <w:szCs w:val="21"/>
        </w:rPr>
        <w:t>作成した時に表示される</w:t>
      </w:r>
      <w:r>
        <w:rPr>
          <w:rFonts w:hint="eastAsia"/>
          <w:b/>
          <w:noProof/>
          <w:szCs w:val="21"/>
        </w:rPr>
        <w:drawing>
          <wp:inline distT="0" distB="0" distL="0" distR="0">
            <wp:extent cx="342900" cy="180975"/>
            <wp:effectExtent l="19050" t="0" r="0" b="0"/>
            <wp:docPr id="270" name="図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Cs w:val="21"/>
        </w:rPr>
        <w:t xml:space="preserve">　　を左ボタンで</w:t>
      </w:r>
      <w:r w:rsidR="00192465">
        <w:rPr>
          <w:rFonts w:hint="eastAsia"/>
          <w:b/>
          <w:szCs w:val="21"/>
        </w:rPr>
        <w:t>ドラッグ</w:t>
      </w:r>
      <w:r>
        <w:rPr>
          <w:rFonts w:hint="eastAsia"/>
          <w:b/>
          <w:szCs w:val="21"/>
        </w:rPr>
        <w:t>すると、</w:t>
      </w:r>
      <w:r w:rsidRPr="00A259DA">
        <w:rPr>
          <w:rFonts w:hint="eastAsia"/>
          <w:b/>
          <w:color w:val="0000FF"/>
          <w:szCs w:val="21"/>
        </w:rPr>
        <w:t>形状が変化</w:t>
      </w:r>
      <w:r>
        <w:rPr>
          <w:rFonts w:hint="eastAsia"/>
          <w:b/>
          <w:szCs w:val="21"/>
        </w:rPr>
        <w:t>します。</w:t>
      </w:r>
    </w:p>
    <w:p w:rsidR="00102C20" w:rsidRDefault="00102C20" w:rsidP="00F45AF4">
      <w:pPr>
        <w:widowControl/>
        <w:adjustRightInd/>
        <w:textAlignment w:val="auto"/>
        <w:rPr>
          <w:b/>
          <w:szCs w:val="21"/>
        </w:rPr>
      </w:pPr>
    </w:p>
    <w:p w:rsidR="00192465" w:rsidRPr="00873D9C" w:rsidRDefault="00192465" w:rsidP="00F45AF4">
      <w:pPr>
        <w:widowControl/>
        <w:adjustRightInd/>
        <w:textAlignment w:val="auto"/>
        <w:rPr>
          <w:b/>
          <w:szCs w:val="21"/>
        </w:rPr>
      </w:pPr>
    </w:p>
    <w:p w:rsidR="00D71E70" w:rsidRPr="003B0F80" w:rsidRDefault="003B0F80" w:rsidP="00A26642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D71E70" w:rsidRPr="003B0F80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lastRenderedPageBreak/>
        <w:t>左と同じように図形を描いてみましょう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2226FD" w:rsidRDefault="002226FD" w:rsidP="00217ABA">
      <w:pPr>
        <w:rPr>
          <w:szCs w:val="21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20DE4" w:rsidP="00192465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121" type="#_x0000_t74" style="width:131.25pt;height:86.25pt;mso-position-horizontal-relative:char;mso-position-vertical-relative:line" fillcolor="#fcf" stroked="f">
            <v:textbox inset="5.85pt,.7pt,5.85pt,.7pt"/>
            <w10:wrap type="none"/>
            <w10:anchorlock/>
          </v:shape>
        </w:pict>
      </w:r>
    </w:p>
    <w:p w:rsidR="00192465" w:rsidRDefault="00192465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320DE4" w:rsidP="00192465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20" type="#_x0000_t5" style="width:126.75pt;height:90.75pt;mso-position-horizontal-relative:char;mso-position-vertical-relative:line">
            <v:fill color2="black" rotate="t" focusposition=".5,.5" focussize="" focus="100%" type="gradientRadial"/>
            <v:textbox inset="5.85pt,.7pt,5.85pt,.7pt"/>
            <w10:wrap type="none"/>
            <w10:anchorlock/>
          </v:shape>
        </w:pict>
      </w:r>
    </w:p>
    <w:p w:rsidR="00102C20" w:rsidRDefault="00102C20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92465" w:rsidRDefault="00192465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102C20" w:rsidRDefault="00320DE4" w:rsidP="00192465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119" type="#_x0000_t56" style="width:114pt;height:100.5pt;mso-position-horizontal-relative:char;mso-position-vertical-relative:line" stroked="f">
            <v:fill r:id="rId29" o:title="オーク" type="tile"/>
            <v:shadow on="t" type="perspective" opacity=".5" origin=",.5" offset="0,0" matrix=",,,-1"/>
            <v:textbox inset="5.85pt,.7pt,5.85pt,.7pt"/>
            <w10:wrap type="none"/>
            <w10:anchorlock/>
          </v:shape>
        </w:pict>
      </w:r>
    </w:p>
    <w:p w:rsidR="003D6BFA" w:rsidRPr="003B0F80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20DE4" w:rsidP="00192465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118" type="#_x0000_t183" style="width:131.25pt;height:120.75pt;mso-position-horizontal-relative:char;mso-position-vertical-relative:line" fillcolor="#a603ab" stroked="f">
            <v:fill color2="#a603ab" rotate="t" colors="0 #a603ab;13763f #0819fb;22938f #1a8d48;34079f yellow;47841f #ee3f17;57672f #e81766;1 #a603ab" method="none" focus="50%" type="gradient"/>
            <v:textbox inset="5.85pt,.7pt,5.85pt,.7pt"/>
            <w10:wrap type="none"/>
            <w10:anchorlock/>
          </v:shape>
        </w:pict>
      </w: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20DE4" w:rsidP="00192465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sz w:val="24"/>
          <w:szCs w:val="24"/>
        </w:rPr>
      </w:r>
      <w:r>
        <w:rPr>
          <w:rFonts w:ascii="HG創英角ﾎﾟｯﾌﾟ体" w:eastAsia="HG創英角ﾎﾟｯﾌﾟ体"/>
          <w:sz w:val="24"/>
          <w:szCs w:val="24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117" type="#_x0000_t114" style="width:132pt;height:92.25pt;mso-position-horizontal-relative:char;mso-position-vertical-relative:line" stroked="f">
            <v:fill r:id="rId30" o:title="ひな形" type="tile"/>
            <o:extrusion v:ext="view" on="t"/>
            <v:textbox inset="5.85pt,.7pt,5.85pt,.7pt"/>
            <w10:wrap type="none"/>
            <w10:anchorlock/>
          </v:shape>
        </w:pict>
      </w: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3D6BFA" w:rsidRDefault="003D6BF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995C7D" w:rsidRDefault="00995C7D" w:rsidP="00873D9C">
      <w:pPr>
        <w:rPr>
          <w:rFonts w:ascii="HG創英角ﾎﾟｯﾌﾟ体" w:eastAsia="HG創英角ﾎﾟｯﾌﾟ体"/>
          <w:sz w:val="24"/>
          <w:szCs w:val="24"/>
        </w:rPr>
      </w:pPr>
    </w:p>
    <w:p w:rsidR="00217ABA" w:rsidRPr="006A5928" w:rsidRDefault="00217ABA" w:rsidP="00873D9C">
      <w:pPr>
        <w:rPr>
          <w:rFonts w:ascii="HG創英角ﾎﾟｯﾌﾟ体" w:eastAsia="HG創英角ﾎﾟｯﾌﾟ体"/>
          <w:sz w:val="24"/>
          <w:szCs w:val="24"/>
        </w:rPr>
      </w:pPr>
    </w:p>
    <w:sectPr w:rsidR="00217ABA" w:rsidRPr="006A592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F08" w:rsidRDefault="00151F08" w:rsidP="00284913">
      <w:pPr>
        <w:spacing w:line="240" w:lineRule="auto"/>
      </w:pPr>
      <w:r>
        <w:separator/>
      </w:r>
    </w:p>
  </w:endnote>
  <w:endnote w:type="continuationSeparator" w:id="0">
    <w:p w:rsidR="00151F08" w:rsidRDefault="00151F08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F08" w:rsidRDefault="00151F08" w:rsidP="00284913">
      <w:pPr>
        <w:spacing w:line="240" w:lineRule="auto"/>
      </w:pPr>
      <w:r>
        <w:separator/>
      </w:r>
    </w:p>
  </w:footnote>
  <w:footnote w:type="continuationSeparator" w:id="0">
    <w:p w:rsidR="00151F08" w:rsidRDefault="00151F08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7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32"/>
  </w:num>
  <w:num w:numId="7">
    <w:abstractNumId w:val="20"/>
  </w:num>
  <w:num w:numId="8">
    <w:abstractNumId w:val="0"/>
  </w:num>
  <w:num w:numId="9">
    <w:abstractNumId w:val="16"/>
  </w:num>
  <w:num w:numId="10">
    <w:abstractNumId w:val="29"/>
  </w:num>
  <w:num w:numId="11">
    <w:abstractNumId w:val="33"/>
  </w:num>
  <w:num w:numId="12">
    <w:abstractNumId w:val="25"/>
  </w:num>
  <w:num w:numId="13">
    <w:abstractNumId w:val="12"/>
  </w:num>
  <w:num w:numId="14">
    <w:abstractNumId w:val="9"/>
  </w:num>
  <w:num w:numId="15">
    <w:abstractNumId w:val="2"/>
  </w:num>
  <w:num w:numId="16">
    <w:abstractNumId w:val="37"/>
  </w:num>
  <w:num w:numId="17">
    <w:abstractNumId w:val="27"/>
  </w:num>
  <w:num w:numId="18">
    <w:abstractNumId w:val="36"/>
  </w:num>
  <w:num w:numId="19">
    <w:abstractNumId w:val="10"/>
  </w:num>
  <w:num w:numId="20">
    <w:abstractNumId w:val="24"/>
  </w:num>
  <w:num w:numId="21">
    <w:abstractNumId w:val="34"/>
  </w:num>
  <w:num w:numId="22">
    <w:abstractNumId w:val="6"/>
  </w:num>
  <w:num w:numId="23">
    <w:abstractNumId w:val="22"/>
  </w:num>
  <w:num w:numId="24">
    <w:abstractNumId w:val="8"/>
  </w:num>
  <w:num w:numId="25">
    <w:abstractNumId w:val="17"/>
  </w:num>
  <w:num w:numId="26">
    <w:abstractNumId w:val="19"/>
  </w:num>
  <w:num w:numId="27">
    <w:abstractNumId w:val="23"/>
  </w:num>
  <w:num w:numId="28">
    <w:abstractNumId w:val="13"/>
  </w:num>
  <w:num w:numId="29">
    <w:abstractNumId w:val="28"/>
  </w:num>
  <w:num w:numId="30">
    <w:abstractNumId w:val="14"/>
  </w:num>
  <w:num w:numId="31">
    <w:abstractNumId w:val="7"/>
  </w:num>
  <w:num w:numId="32">
    <w:abstractNumId w:val="11"/>
  </w:num>
  <w:num w:numId="33">
    <w:abstractNumId w:val="35"/>
  </w:num>
  <w:num w:numId="34">
    <w:abstractNumId w:val="26"/>
  </w:num>
  <w:num w:numId="35">
    <w:abstractNumId w:val="3"/>
  </w:num>
  <w:num w:numId="36">
    <w:abstractNumId w:val="31"/>
  </w:num>
  <w:num w:numId="37">
    <w:abstractNumId w:val="5"/>
  </w:num>
  <w:num w:numId="38">
    <w:abstractNumId w:val="3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50">
      <v:textbox inset="5.85pt,.7pt,5.85pt,.7pt"/>
      <o:colormru v:ext="edit" colors="#fcf"/>
      <o:colormenu v:ext="edit" fillcolor="#fcf" strokecolor="none" shadow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43B6"/>
    <w:rsid w:val="000701BF"/>
    <w:rsid w:val="00071280"/>
    <w:rsid w:val="0007718C"/>
    <w:rsid w:val="00077765"/>
    <w:rsid w:val="00090310"/>
    <w:rsid w:val="000911CA"/>
    <w:rsid w:val="00091B79"/>
    <w:rsid w:val="00092934"/>
    <w:rsid w:val="000945B1"/>
    <w:rsid w:val="00096FAD"/>
    <w:rsid w:val="000A628C"/>
    <w:rsid w:val="000B1230"/>
    <w:rsid w:val="000B1722"/>
    <w:rsid w:val="000C1850"/>
    <w:rsid w:val="000C22C5"/>
    <w:rsid w:val="000C7097"/>
    <w:rsid w:val="000D2090"/>
    <w:rsid w:val="000E0D95"/>
    <w:rsid w:val="000E14A5"/>
    <w:rsid w:val="00101B02"/>
    <w:rsid w:val="00102C20"/>
    <w:rsid w:val="00115955"/>
    <w:rsid w:val="00136658"/>
    <w:rsid w:val="001475BA"/>
    <w:rsid w:val="00151F08"/>
    <w:rsid w:val="0015238C"/>
    <w:rsid w:val="001655B3"/>
    <w:rsid w:val="001705FF"/>
    <w:rsid w:val="001804A5"/>
    <w:rsid w:val="00187BD7"/>
    <w:rsid w:val="00190328"/>
    <w:rsid w:val="001918EF"/>
    <w:rsid w:val="00192465"/>
    <w:rsid w:val="0019413B"/>
    <w:rsid w:val="001A1F67"/>
    <w:rsid w:val="001D39A2"/>
    <w:rsid w:val="001F73B4"/>
    <w:rsid w:val="00203F54"/>
    <w:rsid w:val="0021054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743F"/>
    <w:rsid w:val="002A6B7D"/>
    <w:rsid w:val="002B3A2E"/>
    <w:rsid w:val="002C451E"/>
    <w:rsid w:val="002C6B26"/>
    <w:rsid w:val="002C6BFA"/>
    <w:rsid w:val="002D087A"/>
    <w:rsid w:val="002D2C12"/>
    <w:rsid w:val="002E62E9"/>
    <w:rsid w:val="002F28B6"/>
    <w:rsid w:val="00314CB8"/>
    <w:rsid w:val="0031738F"/>
    <w:rsid w:val="00320DE4"/>
    <w:rsid w:val="003255A9"/>
    <w:rsid w:val="003265E0"/>
    <w:rsid w:val="003300F3"/>
    <w:rsid w:val="003318CF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415"/>
    <w:rsid w:val="003845ED"/>
    <w:rsid w:val="00394CC7"/>
    <w:rsid w:val="003A45E1"/>
    <w:rsid w:val="003B0F80"/>
    <w:rsid w:val="003C46B2"/>
    <w:rsid w:val="003D6BFA"/>
    <w:rsid w:val="003D76DA"/>
    <w:rsid w:val="003E7195"/>
    <w:rsid w:val="003E7505"/>
    <w:rsid w:val="00403B83"/>
    <w:rsid w:val="00412458"/>
    <w:rsid w:val="00414847"/>
    <w:rsid w:val="00416C61"/>
    <w:rsid w:val="0042112B"/>
    <w:rsid w:val="00430115"/>
    <w:rsid w:val="004679C5"/>
    <w:rsid w:val="004743FB"/>
    <w:rsid w:val="004777FF"/>
    <w:rsid w:val="004A154E"/>
    <w:rsid w:val="004A6DAC"/>
    <w:rsid w:val="004C066E"/>
    <w:rsid w:val="004C15D5"/>
    <w:rsid w:val="004D3EBD"/>
    <w:rsid w:val="004D7F25"/>
    <w:rsid w:val="004E1B87"/>
    <w:rsid w:val="004E74C0"/>
    <w:rsid w:val="004E7778"/>
    <w:rsid w:val="004F2782"/>
    <w:rsid w:val="0050605D"/>
    <w:rsid w:val="00510BA5"/>
    <w:rsid w:val="00513ECF"/>
    <w:rsid w:val="00533E1C"/>
    <w:rsid w:val="00540103"/>
    <w:rsid w:val="00544E5F"/>
    <w:rsid w:val="0055183E"/>
    <w:rsid w:val="00553B6F"/>
    <w:rsid w:val="00553C85"/>
    <w:rsid w:val="00565222"/>
    <w:rsid w:val="00575C41"/>
    <w:rsid w:val="005802A6"/>
    <w:rsid w:val="00582FF3"/>
    <w:rsid w:val="005A0588"/>
    <w:rsid w:val="005A2F5C"/>
    <w:rsid w:val="005A42BC"/>
    <w:rsid w:val="005A59DC"/>
    <w:rsid w:val="005B2BB3"/>
    <w:rsid w:val="005B3B6E"/>
    <w:rsid w:val="005B5D1A"/>
    <w:rsid w:val="005F1F07"/>
    <w:rsid w:val="005F2171"/>
    <w:rsid w:val="00607DA3"/>
    <w:rsid w:val="00616FB6"/>
    <w:rsid w:val="006202AB"/>
    <w:rsid w:val="0062488B"/>
    <w:rsid w:val="00627A1B"/>
    <w:rsid w:val="00630049"/>
    <w:rsid w:val="00636FF9"/>
    <w:rsid w:val="00654BFB"/>
    <w:rsid w:val="00672608"/>
    <w:rsid w:val="006951BD"/>
    <w:rsid w:val="006A17E8"/>
    <w:rsid w:val="006A1E03"/>
    <w:rsid w:val="006A5928"/>
    <w:rsid w:val="006A6D9F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01271"/>
    <w:rsid w:val="00710D11"/>
    <w:rsid w:val="00720AEE"/>
    <w:rsid w:val="00722AD0"/>
    <w:rsid w:val="00732295"/>
    <w:rsid w:val="007404AB"/>
    <w:rsid w:val="007506E7"/>
    <w:rsid w:val="0076114F"/>
    <w:rsid w:val="007657DF"/>
    <w:rsid w:val="00767E29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6800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91573"/>
    <w:rsid w:val="00891B02"/>
    <w:rsid w:val="008A43EB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84F90"/>
    <w:rsid w:val="00991F79"/>
    <w:rsid w:val="0099360B"/>
    <w:rsid w:val="00995C7D"/>
    <w:rsid w:val="009A0B43"/>
    <w:rsid w:val="009B425A"/>
    <w:rsid w:val="009B59D0"/>
    <w:rsid w:val="009C651C"/>
    <w:rsid w:val="009D077D"/>
    <w:rsid w:val="009D322C"/>
    <w:rsid w:val="009D36FF"/>
    <w:rsid w:val="009E3AD9"/>
    <w:rsid w:val="009E3E53"/>
    <w:rsid w:val="00A054E6"/>
    <w:rsid w:val="00A1098C"/>
    <w:rsid w:val="00A26642"/>
    <w:rsid w:val="00A27866"/>
    <w:rsid w:val="00A460AE"/>
    <w:rsid w:val="00A530C0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F0D99"/>
    <w:rsid w:val="00B0671D"/>
    <w:rsid w:val="00B1678B"/>
    <w:rsid w:val="00B267EF"/>
    <w:rsid w:val="00B36246"/>
    <w:rsid w:val="00B41BAE"/>
    <w:rsid w:val="00B61DFC"/>
    <w:rsid w:val="00B62AC2"/>
    <w:rsid w:val="00B64282"/>
    <w:rsid w:val="00B8338E"/>
    <w:rsid w:val="00B9725A"/>
    <w:rsid w:val="00BA5204"/>
    <w:rsid w:val="00BB1D19"/>
    <w:rsid w:val="00BD4B82"/>
    <w:rsid w:val="00BD7727"/>
    <w:rsid w:val="00C037A1"/>
    <w:rsid w:val="00C07606"/>
    <w:rsid w:val="00C4116C"/>
    <w:rsid w:val="00C4545D"/>
    <w:rsid w:val="00C5340C"/>
    <w:rsid w:val="00C57170"/>
    <w:rsid w:val="00C72DE8"/>
    <w:rsid w:val="00C957B1"/>
    <w:rsid w:val="00CA5003"/>
    <w:rsid w:val="00CA757C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36E5"/>
    <w:rsid w:val="00D14FD5"/>
    <w:rsid w:val="00D159D6"/>
    <w:rsid w:val="00D350D4"/>
    <w:rsid w:val="00D43004"/>
    <w:rsid w:val="00D4413B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D7F7C"/>
    <w:rsid w:val="00E02956"/>
    <w:rsid w:val="00E06A33"/>
    <w:rsid w:val="00E110C7"/>
    <w:rsid w:val="00E323C0"/>
    <w:rsid w:val="00E40BC1"/>
    <w:rsid w:val="00E62C20"/>
    <w:rsid w:val="00E839CE"/>
    <w:rsid w:val="00EA4E41"/>
    <w:rsid w:val="00EB71FD"/>
    <w:rsid w:val="00EE6259"/>
    <w:rsid w:val="00EE633D"/>
    <w:rsid w:val="00EF01F5"/>
    <w:rsid w:val="00EF15AF"/>
    <w:rsid w:val="00EF7F7A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45F2"/>
    <w:rsid w:val="00F80094"/>
    <w:rsid w:val="00F87EBF"/>
    <w:rsid w:val="00F96037"/>
    <w:rsid w:val="00F96D4B"/>
    <w:rsid w:val="00FA1A40"/>
    <w:rsid w:val="00FA2F3A"/>
    <w:rsid w:val="00FA530B"/>
    <w:rsid w:val="00FA63A1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v:textbox inset="5.85pt,.7pt,5.85pt,.7pt"/>
      <o:colormru v:ext="edit" colors="#fcf"/>
      <o:colormenu v:ext="edit" fillcolor="#fcf" strokecolor="none" shadowcolor="none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9.bin"/><Relationship Id="rId30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EF09C-528E-4378-B8A0-EAB53A5B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7</cp:revision>
  <dcterms:created xsi:type="dcterms:W3CDTF">2007-07-13T15:53:00Z</dcterms:created>
  <dcterms:modified xsi:type="dcterms:W3CDTF">2011-07-31T12:40:00Z</dcterms:modified>
</cp:coreProperties>
</file>