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E0F" w:rsidRDefault="008D3DD2" w:rsidP="002E7E0F">
      <w:pPr>
        <w:spacing w:line="340" w:lineRule="exact"/>
        <w:jc w:val="center"/>
        <w:rPr>
          <w:b/>
          <w:sz w:val="28"/>
          <w:szCs w:val="28"/>
        </w:rPr>
      </w:pPr>
      <w:r w:rsidRPr="008D3DD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153pt;margin-top:-31.3pt;width:297pt;height:19.4pt;z-index:-251658752;mso-wrap-style:none" stroked="f">
            <v:textbox style="mso-fit-shape-to-text:t" inset="5.85pt,.7pt,5.85pt,.7pt">
              <w:txbxContent>
                <w:p w:rsidR="002E7E0F" w:rsidRPr="00686E58" w:rsidRDefault="002E7E0F" w:rsidP="002E7E0F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 w:rsidR="00794255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/</w:t>
                  </w:r>
                  <w:r w:rsidR="00794255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0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327C41">
        <w:rPr>
          <w:rFonts w:hint="eastAsia"/>
          <w:b/>
          <w:sz w:val="28"/>
          <w:szCs w:val="28"/>
        </w:rPr>
        <w:t>「図」の挿入―応用①｛ワードアートの文字色</w:t>
      </w:r>
      <w:r w:rsidR="002E7E0F">
        <w:rPr>
          <w:rFonts w:hint="eastAsia"/>
          <w:b/>
          <w:sz w:val="28"/>
          <w:szCs w:val="28"/>
        </w:rPr>
        <w:t>｝</w:t>
      </w:r>
    </w:p>
    <w:p w:rsidR="005E07CF" w:rsidRDefault="009046EC" w:rsidP="009046EC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まず、</w:t>
      </w:r>
      <w:r w:rsidRPr="00A3003C">
        <w:rPr>
          <w:rFonts w:hint="eastAsia"/>
          <w:b/>
          <w:color w:val="0000FF"/>
          <w:szCs w:val="21"/>
        </w:rPr>
        <w:t>挿入したい場所を左クリックで選択</w:t>
      </w:r>
      <w:r>
        <w:rPr>
          <w:rFonts w:hint="eastAsia"/>
          <w:color w:val="0000FF"/>
          <w:szCs w:val="21"/>
        </w:rPr>
        <w:t>し、カーソルをおく事を忘れずに</w:t>
      </w:r>
    </w:p>
    <w:p w:rsidR="009046EC" w:rsidRDefault="009046EC" w:rsidP="009046EC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9046EC" w:rsidRDefault="00327C41" w:rsidP="009046EC">
      <w:pPr>
        <w:tabs>
          <w:tab w:val="center" w:pos="5499"/>
          <w:tab w:val="left" w:pos="6540"/>
        </w:tabs>
        <w:jc w:val="left"/>
        <w:rPr>
          <w:b/>
          <w:szCs w:val="21"/>
        </w:rPr>
      </w:pPr>
      <w:r w:rsidRPr="00327C41">
        <w:rPr>
          <w:rFonts w:hint="eastAsia"/>
          <w:color w:val="000000"/>
          <w:szCs w:val="21"/>
        </w:rPr>
        <w:t>ワードアートの作成は</w:t>
      </w:r>
      <w:r w:rsidR="009046EC" w:rsidRPr="006A1E03">
        <w:rPr>
          <w:rFonts w:hint="eastAsia"/>
          <w:b/>
          <w:color w:val="000000"/>
          <w:szCs w:val="21"/>
        </w:rPr>
        <w:t>「</w:t>
      </w:r>
      <w:r w:rsidR="009046EC">
        <w:rPr>
          <w:rFonts w:hint="eastAsia"/>
          <w:b/>
          <w:color w:val="000000"/>
          <w:szCs w:val="21"/>
        </w:rPr>
        <w:t>挿入</w:t>
      </w:r>
      <w:r w:rsidR="009046EC" w:rsidRPr="006A1E03">
        <w:rPr>
          <w:rFonts w:hint="eastAsia"/>
          <w:b/>
          <w:color w:val="000000"/>
          <w:szCs w:val="21"/>
        </w:rPr>
        <w:t>」タブ</w:t>
      </w:r>
      <w:r w:rsidR="009046EC">
        <w:rPr>
          <w:rFonts w:hint="eastAsia"/>
          <w:color w:val="000000"/>
          <w:szCs w:val="21"/>
        </w:rPr>
        <w:t>のリボンから「</w:t>
      </w:r>
      <w:r w:rsidR="00CE45A7">
        <w:rPr>
          <w:rFonts w:hint="eastAsia"/>
          <w:b/>
          <w:color w:val="000000"/>
          <w:szCs w:val="21"/>
        </w:rPr>
        <w:t>テキスト</w:t>
      </w:r>
      <w:r w:rsidR="009046EC">
        <w:rPr>
          <w:rFonts w:hint="eastAsia"/>
          <w:color w:val="000000"/>
          <w:szCs w:val="21"/>
        </w:rPr>
        <w:t>」の「</w:t>
      </w:r>
      <w:r w:rsidR="00CE45A7">
        <w:rPr>
          <w:rFonts w:hint="eastAsia"/>
          <w:b/>
          <w:color w:val="FF0000"/>
          <w:szCs w:val="21"/>
        </w:rPr>
        <w:t>ワードアート</w:t>
      </w:r>
      <w:r w:rsidR="009046EC">
        <w:rPr>
          <w:rFonts w:hint="eastAsia"/>
          <w:color w:val="000000"/>
          <w:szCs w:val="21"/>
        </w:rPr>
        <w:t>」</w:t>
      </w:r>
      <w:r w:rsidR="00CE45A7">
        <w:rPr>
          <w:rFonts w:hint="eastAsia"/>
          <w:color w:val="000000"/>
          <w:szCs w:val="21"/>
        </w:rPr>
        <w:t>ボタンをクリックして</w:t>
      </w:r>
      <w:r w:rsidR="009046EC">
        <w:rPr>
          <w:rFonts w:hint="eastAsia"/>
          <w:color w:val="000000"/>
          <w:szCs w:val="21"/>
        </w:rPr>
        <w:t>挿入します。</w:t>
      </w:r>
    </w:p>
    <w:p w:rsidR="009046EC" w:rsidRDefault="00327C41" w:rsidP="00327C41">
      <w:pPr>
        <w:tabs>
          <w:tab w:val="center" w:pos="5499"/>
          <w:tab w:val="left" w:pos="6540"/>
        </w:tabs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31225" cy="1000760"/>
            <wp:effectExtent l="19050" t="0" r="3175" b="0"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1225" cy="1000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72B2" w:rsidRDefault="00CE45A7" w:rsidP="005172B2">
      <w:pPr>
        <w:tabs>
          <w:tab w:val="center" w:pos="5499"/>
          <w:tab w:val="left" w:pos="6540"/>
        </w:tabs>
        <w:jc w:val="left"/>
        <w:rPr>
          <w:b/>
          <w:szCs w:val="21"/>
        </w:rPr>
      </w:pPr>
      <w:r>
        <w:rPr>
          <w:rFonts w:hint="eastAsia"/>
          <w:color w:val="000000"/>
          <w:szCs w:val="21"/>
        </w:rPr>
        <w:t>作成したワードアートを変更</w:t>
      </w:r>
      <w:r w:rsidR="00A9309E">
        <w:rPr>
          <w:rFonts w:hint="eastAsia"/>
          <w:color w:val="000000"/>
          <w:szCs w:val="21"/>
        </w:rPr>
        <w:t>にするには</w:t>
      </w:r>
      <w:r w:rsidR="005172B2" w:rsidRPr="003E5766">
        <w:rPr>
          <w:rFonts w:hint="eastAsia"/>
          <w:color w:val="000000"/>
          <w:szCs w:val="21"/>
        </w:rPr>
        <w:t>、</w:t>
      </w:r>
      <w:r w:rsidR="006C46EF" w:rsidRPr="00833752">
        <w:rPr>
          <w:rFonts w:hint="eastAsia"/>
          <w:b/>
          <w:color w:val="FF0000"/>
          <w:szCs w:val="21"/>
        </w:rPr>
        <w:t>選択後</w:t>
      </w:r>
      <w:r w:rsidR="005172B2">
        <w:rPr>
          <w:rFonts w:hint="eastAsia"/>
          <w:b/>
          <w:color w:val="000000"/>
          <w:szCs w:val="21"/>
        </w:rPr>
        <w:t>「</w:t>
      </w:r>
      <w:r w:rsidR="006C46EF">
        <w:rPr>
          <w:rFonts w:hint="eastAsia"/>
          <w:b/>
          <w:color w:val="000000"/>
          <w:szCs w:val="21"/>
        </w:rPr>
        <w:t>書式</w:t>
      </w:r>
      <w:r w:rsidR="005172B2" w:rsidRPr="006A1E03">
        <w:rPr>
          <w:rFonts w:hint="eastAsia"/>
          <w:b/>
          <w:color w:val="000000"/>
          <w:szCs w:val="21"/>
        </w:rPr>
        <w:t>」</w:t>
      </w:r>
      <w:r w:rsidR="005172B2" w:rsidRPr="004D4A99">
        <w:rPr>
          <w:rFonts w:hint="eastAsia"/>
          <w:color w:val="000000"/>
          <w:szCs w:val="21"/>
        </w:rPr>
        <w:t>タブ</w:t>
      </w:r>
      <w:r w:rsidR="005172B2">
        <w:rPr>
          <w:rFonts w:hint="eastAsia"/>
          <w:color w:val="000000"/>
          <w:szCs w:val="21"/>
        </w:rPr>
        <w:t>のリボンから「</w:t>
      </w:r>
      <w:r w:rsidR="00C43442">
        <w:rPr>
          <w:rFonts w:hint="eastAsia"/>
          <w:b/>
          <w:color w:val="000000"/>
          <w:szCs w:val="21"/>
        </w:rPr>
        <w:t>ワードアートスタイル</w:t>
      </w:r>
      <w:r w:rsidR="005172B2">
        <w:rPr>
          <w:rFonts w:hint="eastAsia"/>
          <w:color w:val="000000"/>
          <w:szCs w:val="21"/>
        </w:rPr>
        <w:t>」の「</w:t>
      </w:r>
      <w:r w:rsidR="00C43442">
        <w:rPr>
          <w:rFonts w:hint="eastAsia"/>
          <w:b/>
          <w:color w:val="FF0000"/>
          <w:szCs w:val="21"/>
        </w:rPr>
        <w:t>文字の塗りつぶし</w:t>
      </w:r>
      <w:r w:rsidR="005172B2">
        <w:rPr>
          <w:rFonts w:hint="eastAsia"/>
          <w:color w:val="000000"/>
          <w:szCs w:val="21"/>
        </w:rPr>
        <w:t>」で操作します。</w:t>
      </w:r>
    </w:p>
    <w:p w:rsidR="008C4CC6" w:rsidRPr="00715551" w:rsidRDefault="00327C41" w:rsidP="00715551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31225" cy="1035050"/>
            <wp:effectExtent l="19050" t="0" r="3175" b="0"/>
            <wp:docPr id="41" name="図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1225" cy="103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A5D" w:rsidRPr="00327C41" w:rsidRDefault="00B668E0" w:rsidP="00327C41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  <w:r w:rsidRPr="00327C41">
        <w:rPr>
          <w:rFonts w:hint="eastAsia"/>
          <w:b/>
          <w:sz w:val="24"/>
          <w:szCs w:val="24"/>
        </w:rPr>
        <w:t xml:space="preserve">■　</w:t>
      </w:r>
      <w:r w:rsidR="00327C41" w:rsidRPr="00327C41">
        <w:rPr>
          <w:rFonts w:hint="eastAsia"/>
          <w:b/>
          <w:sz w:val="24"/>
          <w:szCs w:val="24"/>
        </w:rPr>
        <w:t>図の挿入―</w:t>
      </w:r>
      <w:r w:rsidR="00327C41">
        <w:rPr>
          <w:rFonts w:hint="eastAsia"/>
          <w:b/>
          <w:sz w:val="24"/>
          <w:szCs w:val="24"/>
        </w:rPr>
        <w:t>ワードアートの文字色に</w:t>
      </w:r>
      <w:r w:rsidR="00C43442">
        <w:rPr>
          <w:rFonts w:hint="eastAsia"/>
          <w:b/>
          <w:sz w:val="24"/>
          <w:szCs w:val="24"/>
        </w:rPr>
        <w:t>写真</w:t>
      </w:r>
      <w:r w:rsidR="00327C41">
        <w:rPr>
          <w:rFonts w:hint="eastAsia"/>
          <w:b/>
          <w:sz w:val="24"/>
          <w:szCs w:val="24"/>
        </w:rPr>
        <w:t>を挿入</w:t>
      </w:r>
      <w:r w:rsidR="00327C41" w:rsidRPr="00327C41">
        <w:rPr>
          <w:rFonts w:hint="eastAsia"/>
          <w:b/>
          <w:sz w:val="24"/>
          <w:szCs w:val="24"/>
        </w:rPr>
        <w:t>する（１）</w:t>
      </w:r>
    </w:p>
    <w:tbl>
      <w:tblPr>
        <w:tblStyle w:val="a3"/>
        <w:tblW w:w="0" w:type="auto"/>
        <w:jc w:val="center"/>
        <w:tblLook w:val="01E0"/>
      </w:tblPr>
      <w:tblGrid>
        <w:gridCol w:w="6466"/>
        <w:gridCol w:w="6733"/>
      </w:tblGrid>
      <w:tr w:rsidR="00904FCD" w:rsidTr="00904FCD">
        <w:trPr>
          <w:trHeight w:val="71"/>
          <w:jc w:val="center"/>
        </w:trPr>
        <w:tc>
          <w:tcPr>
            <w:tcW w:w="6466" w:type="dxa"/>
          </w:tcPr>
          <w:p w:rsidR="00904FCD" w:rsidRPr="00904FCD" w:rsidRDefault="00904FCD" w:rsidP="00EC7C25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904FCD">
              <w:rPr>
                <w:rFonts w:hint="eastAsia"/>
                <w:sz w:val="21"/>
                <w:szCs w:val="21"/>
              </w:rPr>
              <w:t>ワード文書に挿入「写真」「イラスト」などを画像加工します。</w:t>
            </w:r>
          </w:p>
          <w:p w:rsidR="00904FCD" w:rsidRDefault="00904FCD" w:rsidP="00904FCD">
            <w:pPr>
              <w:tabs>
                <w:tab w:val="center" w:pos="5499"/>
                <w:tab w:val="left" w:pos="6540"/>
              </w:tabs>
              <w:rPr>
                <w:b/>
                <w:color w:val="000000" w:themeColor="text1"/>
                <w:sz w:val="21"/>
                <w:szCs w:val="21"/>
              </w:rPr>
            </w:pPr>
            <w:r w:rsidRPr="00904FCD">
              <w:rPr>
                <w:rFonts w:hint="eastAsia"/>
                <w:b/>
                <w:color w:val="000000" w:themeColor="text1"/>
                <w:sz w:val="21"/>
                <w:szCs w:val="21"/>
              </w:rPr>
              <w:t>まず、</w:t>
            </w:r>
            <w:r w:rsidRPr="00904FCD">
              <w:rPr>
                <w:rFonts w:hint="eastAsia"/>
                <w:b/>
                <w:color w:val="FF0000"/>
                <w:sz w:val="21"/>
                <w:szCs w:val="21"/>
              </w:rPr>
              <w:t>挿入する位置をクリックしてカーソルを置きます</w:t>
            </w:r>
            <w:r w:rsidRPr="00904FCD">
              <w:rPr>
                <w:rFonts w:hint="eastAsia"/>
                <w:b/>
                <w:color w:val="000000" w:themeColor="text1"/>
                <w:sz w:val="21"/>
                <w:szCs w:val="21"/>
              </w:rPr>
              <w:t>。</w:t>
            </w:r>
          </w:p>
          <w:p w:rsidR="00C43442" w:rsidRPr="00904FCD" w:rsidRDefault="00C43442" w:rsidP="00904FCD">
            <w:pPr>
              <w:tabs>
                <w:tab w:val="center" w:pos="5499"/>
                <w:tab w:val="left" w:pos="6540"/>
              </w:tabs>
              <w:rPr>
                <w:b/>
                <w:color w:val="000000" w:themeColor="text1"/>
                <w:sz w:val="21"/>
                <w:szCs w:val="21"/>
              </w:rPr>
            </w:pPr>
          </w:p>
          <w:p w:rsidR="00C43442" w:rsidRPr="00703FCC" w:rsidRDefault="00C43442" w:rsidP="00C43442">
            <w:pPr>
              <w:rPr>
                <w:b/>
                <w:szCs w:val="21"/>
              </w:rPr>
            </w:pPr>
            <w:r w:rsidRPr="00703FCC">
              <w:rPr>
                <w:rFonts w:hint="eastAsia"/>
                <w:b/>
                <w:szCs w:val="21"/>
              </w:rPr>
              <w:t>《方法》</w:t>
            </w:r>
            <w:r>
              <w:rPr>
                <w:rFonts w:hint="eastAsia"/>
                <w:b/>
                <w:szCs w:val="21"/>
              </w:rPr>
              <w:t xml:space="preserve">　</w:t>
            </w:r>
            <w:r w:rsidRPr="00C43442">
              <w:rPr>
                <w:rFonts w:hint="eastAsia"/>
                <w:color w:val="FF0000"/>
                <w:szCs w:val="21"/>
              </w:rPr>
              <w:t>※詳しくは教材</w:t>
            </w:r>
            <w:r w:rsidRPr="00C43442">
              <w:rPr>
                <w:rFonts w:hint="eastAsia"/>
                <w:color w:val="FF0000"/>
                <w:szCs w:val="21"/>
              </w:rPr>
              <w:t>NO</w:t>
            </w:r>
            <w:r w:rsidRPr="00C43442">
              <w:rPr>
                <w:rFonts w:hint="eastAsia"/>
                <w:color w:val="FF0000"/>
                <w:szCs w:val="21"/>
              </w:rPr>
              <w:t>３３で復習</w:t>
            </w:r>
          </w:p>
          <w:p w:rsidR="00C43442" w:rsidRPr="00C43442" w:rsidRDefault="00C43442" w:rsidP="00C43442">
            <w:pPr>
              <w:pStyle w:val="aa"/>
              <w:numPr>
                <w:ilvl w:val="0"/>
                <w:numId w:val="9"/>
              </w:numPr>
              <w:ind w:leftChars="0"/>
            </w:pPr>
            <w:r w:rsidRPr="00C43442">
              <w:rPr>
                <w:rFonts w:hint="eastAsia"/>
              </w:rPr>
              <w:t>ワードアート」を挿入する段落位置を左クリック</w:t>
            </w:r>
          </w:p>
          <w:p w:rsidR="00C43442" w:rsidRPr="00C43442" w:rsidRDefault="00C43442" w:rsidP="00C43442">
            <w:r>
              <w:rPr>
                <w:rFonts w:hint="eastAsia"/>
              </w:rPr>
              <w:t>②</w:t>
            </w:r>
            <w:r w:rsidRPr="00C43442">
              <w:rPr>
                <w:rFonts w:hint="eastAsia"/>
              </w:rPr>
              <w:t xml:space="preserve">　</w:t>
            </w:r>
            <w:r w:rsidRPr="003E3A4A">
              <w:rPr>
                <w:sz w:val="21"/>
              </w:rPr>
              <w:object w:dxaOrig="885" w:dyaOrig="9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25pt;height:46.5pt" o:ole="">
                  <v:imagedata r:id="rId10" o:title=""/>
                </v:shape>
                <o:OLEObject Type="Embed" ProgID="PBrush" ShapeID="_x0000_i1025" DrawAspect="Content" ObjectID="_1245958492" r:id="rId11"/>
              </w:object>
            </w:r>
            <w:r w:rsidRPr="00C43442">
              <w:rPr>
                <w:rFonts w:hint="eastAsia"/>
              </w:rPr>
              <w:t>「ワードアート」ボタンを左クリック</w:t>
            </w:r>
          </w:p>
          <w:p w:rsidR="00C43442" w:rsidRPr="00C43442" w:rsidRDefault="00C43442" w:rsidP="00C43442">
            <w:r>
              <w:rPr>
                <w:rFonts w:hint="eastAsia"/>
              </w:rPr>
              <w:t>③</w:t>
            </w:r>
            <w:r w:rsidRPr="00C43442">
              <w:rPr>
                <w:rFonts w:hint="eastAsia"/>
              </w:rPr>
              <w:t>下の「ワードギャラリー」画面が表示されます。</w:t>
            </w:r>
          </w:p>
          <w:p w:rsidR="00C43442" w:rsidRDefault="00C43442" w:rsidP="000506FE">
            <w:pPr>
              <w:ind w:firstLineChars="200" w:firstLine="420"/>
            </w:pPr>
            <w:r w:rsidRPr="008D3DD2">
              <w:rPr>
                <w:sz w:val="21"/>
              </w:rPr>
              <w:object w:dxaOrig="2010" w:dyaOrig="1605">
                <v:shape id="_x0000_i1026" type="#_x0000_t75" style="width:100.5pt;height:80.25pt" o:ole="">
                  <v:imagedata r:id="rId12" o:title=""/>
                </v:shape>
                <o:OLEObject Type="Embed" ProgID="PBrush" ShapeID="_x0000_i1026" DrawAspect="Content" ObjectID="_1245958493" r:id="rId13"/>
              </w:object>
            </w:r>
            <w:r>
              <w:rPr>
                <w:rFonts w:hint="eastAsia"/>
              </w:rPr>
              <w:t>「</w:t>
            </w:r>
            <w:r w:rsidRPr="00C43442">
              <w:rPr>
                <w:rFonts w:hint="eastAsia"/>
                <w:b/>
              </w:rPr>
              <w:t>スタイル１</w:t>
            </w:r>
            <w:r>
              <w:rPr>
                <w:rFonts w:hint="eastAsia"/>
              </w:rPr>
              <w:t>」デザインを左クリック</w:t>
            </w:r>
          </w:p>
          <w:p w:rsidR="00C43442" w:rsidRPr="00C43442" w:rsidRDefault="00C43442" w:rsidP="00C43442">
            <w:r w:rsidRPr="00C43442">
              <w:rPr>
                <w:rFonts w:hint="eastAsia"/>
              </w:rPr>
              <w:t>④「テキストの編集」画面が表示されます。</w:t>
            </w:r>
          </w:p>
          <w:p w:rsidR="00C43442" w:rsidRDefault="00C43442" w:rsidP="00C43442">
            <w:r>
              <w:rPr>
                <w:rFonts w:hint="eastAsia"/>
              </w:rPr>
              <w:t>⑤「フォント」を▼をクリックして選択（</w:t>
            </w:r>
            <w:r w:rsidRPr="00C43442">
              <w:rPr>
                <w:rFonts w:hint="eastAsia"/>
                <w:b/>
              </w:rPr>
              <w:t>太字系のフォント</w:t>
            </w:r>
            <w:r>
              <w:rPr>
                <w:rFonts w:hint="eastAsia"/>
              </w:rPr>
              <w:t>）</w:t>
            </w:r>
          </w:p>
          <w:p w:rsidR="00C43442" w:rsidRDefault="00C43442" w:rsidP="00C4344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⑥　文字列を上書きで入力。</w:t>
            </w:r>
            <w:r>
              <w:rPr>
                <w:szCs w:val="21"/>
              </w:rPr>
              <w:br/>
            </w:r>
            <w:r w:rsidR="008D3DD2" w:rsidRPr="008D3DD2">
              <w:rPr>
                <w:sz w:val="21"/>
                <w:szCs w:val="21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7" type="#_x0000_t136" style="width:2in;height:36pt">
                  <v:shadow color="#868686"/>
                  <v:textpath style="font-family:&quot;HGP創英角ｺﾞｼｯｸUB&quot;;v-text-reverse:t;v-text-kern:t" trim="t" fitpath="t" string="写真文字"/>
                </v:shape>
              </w:pict>
            </w:r>
          </w:p>
          <w:p w:rsidR="00C43442" w:rsidRDefault="00C43442" w:rsidP="00C43442">
            <w:pPr>
              <w:ind w:left="400" w:hangingChars="200" w:hanging="40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⑦　</w:t>
            </w:r>
            <w:r>
              <w:rPr>
                <w:rFonts w:hint="eastAsia"/>
                <w:b/>
                <w:color w:val="000000"/>
                <w:szCs w:val="21"/>
              </w:rPr>
              <w:t>「書式</w:t>
            </w:r>
            <w:r w:rsidRPr="006A1E03">
              <w:rPr>
                <w:rFonts w:hint="eastAsia"/>
                <w:b/>
                <w:color w:val="000000"/>
                <w:szCs w:val="21"/>
              </w:rPr>
              <w:t>」</w:t>
            </w:r>
            <w:r w:rsidRPr="004D4A99">
              <w:rPr>
                <w:rFonts w:hint="eastAsia"/>
                <w:color w:val="000000"/>
                <w:szCs w:val="21"/>
              </w:rPr>
              <w:t>タブ</w:t>
            </w:r>
            <w:r>
              <w:rPr>
                <w:rFonts w:hint="eastAsia"/>
                <w:color w:val="000000"/>
                <w:szCs w:val="21"/>
              </w:rPr>
              <w:t>のリボンから「</w:t>
            </w:r>
            <w:r>
              <w:rPr>
                <w:rFonts w:hint="eastAsia"/>
                <w:b/>
                <w:color w:val="000000"/>
                <w:szCs w:val="21"/>
              </w:rPr>
              <w:t>ワードアートスタイル</w:t>
            </w:r>
            <w:r>
              <w:rPr>
                <w:rFonts w:hint="eastAsia"/>
                <w:color w:val="000000"/>
                <w:szCs w:val="21"/>
              </w:rPr>
              <w:t>」の「</w:t>
            </w:r>
            <w:r>
              <w:rPr>
                <w:rFonts w:hint="eastAsia"/>
                <w:b/>
                <w:color w:val="FF0000"/>
                <w:szCs w:val="21"/>
              </w:rPr>
              <w:t>文字の塗りつぶし</w:t>
            </w:r>
            <w:r>
              <w:rPr>
                <w:rFonts w:hint="eastAsia"/>
                <w:color w:val="000000"/>
                <w:szCs w:val="21"/>
              </w:rPr>
              <w:t>」をクリック。</w:t>
            </w:r>
          </w:p>
          <w:p w:rsidR="00286A4B" w:rsidRPr="00C43442" w:rsidRDefault="00C43442" w:rsidP="000506FE">
            <w:pPr>
              <w:tabs>
                <w:tab w:val="center" w:pos="5499"/>
                <w:tab w:val="left" w:pos="6540"/>
              </w:tabs>
              <w:ind w:left="630" w:hangingChars="300" w:hanging="630"/>
              <w:jc w:val="center"/>
              <w:rPr>
                <w:sz w:val="21"/>
                <w:szCs w:val="21"/>
              </w:rPr>
            </w:pPr>
            <w:r w:rsidRPr="008D3DD2">
              <w:rPr>
                <w:sz w:val="21"/>
              </w:rPr>
              <w:object w:dxaOrig="4050" w:dyaOrig="1755">
                <v:shape id="_x0000_i1028" type="#_x0000_t75" style="width:147.75pt;height:64.5pt" o:ole="">
                  <v:imagedata r:id="rId14" o:title=""/>
                </v:shape>
                <o:OLEObject Type="Embed" ProgID="PBrush" ShapeID="_x0000_i1028" DrawAspect="Content" ObjectID="_1245958494" r:id="rId15"/>
              </w:object>
            </w:r>
          </w:p>
        </w:tc>
        <w:tc>
          <w:tcPr>
            <w:tcW w:w="6733" w:type="dxa"/>
          </w:tcPr>
          <w:p w:rsidR="00C43442" w:rsidRDefault="00C43442" w:rsidP="00EC7C25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以下のメニューが表示され「</w:t>
            </w:r>
            <w:r w:rsidRPr="00C43442">
              <w:rPr>
                <w:rFonts w:hint="eastAsia"/>
                <w:b/>
                <w:color w:val="FF0000"/>
                <w:sz w:val="21"/>
                <w:szCs w:val="21"/>
              </w:rPr>
              <w:t>図</w:t>
            </w:r>
            <w:r>
              <w:rPr>
                <w:rFonts w:hint="eastAsia"/>
                <w:sz w:val="21"/>
                <w:szCs w:val="21"/>
              </w:rPr>
              <w:t>」をクリックで選択します。</w:t>
            </w:r>
          </w:p>
          <w:p w:rsidR="00C43442" w:rsidRDefault="00C43442" w:rsidP="00EC7C25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8D3DD2">
              <w:rPr>
                <w:sz w:val="21"/>
              </w:rPr>
              <w:object w:dxaOrig="4155" w:dyaOrig="4500">
                <v:shape id="_x0000_i1029" type="#_x0000_t75" style="width:185.25pt;height:200.25pt" o:ole="">
                  <v:imagedata r:id="rId16" o:title=""/>
                </v:shape>
                <o:OLEObject Type="Embed" ProgID="PBrush" ShapeID="_x0000_i1029" DrawAspect="Content" ObjectID="_1245958495" r:id="rId17"/>
              </w:object>
            </w:r>
          </w:p>
          <w:p w:rsidR="00C43442" w:rsidRDefault="00C43442" w:rsidP="00EC7C25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画像・写真がある場所を指定します。ここでは教材</w:t>
            </w:r>
            <w:r>
              <w:rPr>
                <w:rFonts w:hint="eastAsia"/>
                <w:sz w:val="21"/>
                <w:szCs w:val="21"/>
              </w:rPr>
              <w:t>CD</w:t>
            </w:r>
            <w:r>
              <w:rPr>
                <w:rFonts w:hint="eastAsia"/>
                <w:sz w:val="21"/>
                <w:szCs w:val="21"/>
              </w:rPr>
              <w:t>内の</w:t>
            </w:r>
            <w:r>
              <w:rPr>
                <w:rFonts w:hint="eastAsia"/>
                <w:sz w:val="21"/>
                <w:szCs w:val="21"/>
              </w:rPr>
              <w:t>image</w:t>
            </w:r>
            <w:r>
              <w:rPr>
                <w:rFonts w:hint="eastAsia"/>
                <w:sz w:val="21"/>
                <w:szCs w:val="21"/>
              </w:rPr>
              <w:t>を選択します。</w:t>
            </w:r>
          </w:p>
          <w:p w:rsidR="00C43442" w:rsidRDefault="00C43442" w:rsidP="00EC7C25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>
              <w:rPr>
                <w:rFonts w:hint="eastAsia"/>
                <w:noProof/>
                <w:szCs w:val="21"/>
              </w:rPr>
              <w:drawing>
                <wp:inline distT="0" distB="0" distL="0" distR="0">
                  <wp:extent cx="1181100" cy="885825"/>
                  <wp:effectExtent l="19050" t="0" r="0" b="0"/>
                  <wp:docPr id="13" name="図 12" descr="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9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88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sz w:val="21"/>
                <w:szCs w:val="21"/>
              </w:rPr>
              <w:t xml:space="preserve">　であれば</w:t>
            </w:r>
          </w:p>
          <w:p w:rsidR="00C43442" w:rsidRDefault="000506FE" w:rsidP="00C43442">
            <w:pPr>
              <w:tabs>
                <w:tab w:val="center" w:pos="5499"/>
                <w:tab w:val="left" w:pos="6540"/>
              </w:tabs>
              <w:jc w:val="center"/>
              <w:rPr>
                <w:sz w:val="21"/>
                <w:szCs w:val="21"/>
              </w:rPr>
            </w:pPr>
            <w:r w:rsidRPr="008D3DD2">
              <w:rPr>
                <w:sz w:val="21"/>
                <w:szCs w:val="21"/>
              </w:rPr>
              <w:pict>
                <v:shape id="_x0000_i1030" type="#_x0000_t136" style="width:218.25pt;height:75pt">
                  <v:fill r:id="rId19" o:title="09" recolor="t" type="frame"/>
                  <v:shadow color="#868686"/>
                  <v:textpath style="font-family:&quot;HGP創英角ｺﾞｼｯｸUB&quot;;v-text-reverse:t;v-text-kern:t" trim="t" fitpath="t" string="写真文字"/>
                </v:shape>
              </w:pict>
            </w:r>
          </w:p>
          <w:p w:rsidR="00C43442" w:rsidRPr="00904FCD" w:rsidRDefault="00C43442" w:rsidP="00EC7C25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のようになります。</w:t>
            </w:r>
          </w:p>
        </w:tc>
      </w:tr>
    </w:tbl>
    <w:p w:rsidR="00C43442" w:rsidRDefault="00C43442" w:rsidP="00C43442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0D2CAE" w:rsidRPr="00286A4B" w:rsidRDefault="008C4CC6" w:rsidP="00286A4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C4CC6">
        <w:rPr>
          <w:rFonts w:hint="eastAsia"/>
          <w:b/>
          <w:sz w:val="24"/>
          <w:szCs w:val="24"/>
        </w:rPr>
        <w:t>左と同じように</w:t>
      </w:r>
      <w:r w:rsidR="00C43442">
        <w:rPr>
          <w:rFonts w:hint="eastAsia"/>
          <w:b/>
          <w:sz w:val="24"/>
          <w:szCs w:val="24"/>
        </w:rPr>
        <w:t>ワードアートの塗りつぶしの色に「図」を使って</w:t>
      </w:r>
      <w:r w:rsidR="000D2CAE">
        <w:rPr>
          <w:rFonts w:hint="eastAsia"/>
          <w:b/>
          <w:sz w:val="24"/>
          <w:szCs w:val="24"/>
        </w:rPr>
        <w:t>み</w:t>
      </w:r>
      <w:r w:rsidRPr="008C4CC6">
        <w:rPr>
          <w:rFonts w:hint="eastAsia"/>
          <w:b/>
          <w:sz w:val="24"/>
          <w:szCs w:val="24"/>
        </w:rPr>
        <w:t>ましょう</w:t>
      </w:r>
      <w:r w:rsidR="008A43EB" w:rsidRPr="008C4CC6">
        <w:rPr>
          <w:rFonts w:hint="eastAsia"/>
          <w:b/>
          <w:sz w:val="24"/>
          <w:szCs w:val="24"/>
        </w:rPr>
        <w:t>。</w:t>
      </w:r>
    </w:p>
    <w:p w:rsidR="00AF46A3" w:rsidRPr="00B23C6E" w:rsidRDefault="00AF46A3" w:rsidP="000B380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0B3806" w:rsidRPr="00B23C6E" w:rsidRDefault="000B3806" w:rsidP="00286A4B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0B3806" w:rsidRPr="00B23C6E" w:rsidSect="00CF635F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286A4B" w:rsidRDefault="000506FE" w:rsidP="00C43442">
      <w:pPr>
        <w:tabs>
          <w:tab w:val="center" w:pos="5499"/>
          <w:tab w:val="left" w:pos="6540"/>
        </w:tabs>
        <w:jc w:val="center"/>
      </w:pPr>
      <w:r>
        <w:lastRenderedPageBreak/>
        <w:pict>
          <v:shape id="_x0000_i1031" type="#_x0000_t136" style="width:276.75pt;height:102.75pt" strokecolor="red">
            <v:fill r:id="rId20" o:title="08" recolor="t" type="frame"/>
            <v:shadow color="#868686"/>
            <v:textpath style="font-family:&quot;HGP創英角ｺﾞｼｯｸUB&quot;;v-text-reverse:t;v-text-kern:t" trim="t" fitpath="t" string="林檎"/>
          </v:shape>
        </w:pict>
      </w:r>
    </w:p>
    <w:p w:rsidR="00715551" w:rsidRDefault="00C43442" w:rsidP="00715551">
      <w:pPr>
        <w:tabs>
          <w:tab w:val="center" w:pos="5499"/>
          <w:tab w:val="left" w:pos="6540"/>
        </w:tabs>
        <w:jc w:val="left"/>
      </w:pPr>
      <w:r>
        <w:rPr>
          <w:rFonts w:hint="eastAsia"/>
        </w:rPr>
        <w:t>りんごの写真</w:t>
      </w:r>
    </w:p>
    <w:p w:rsidR="00C43442" w:rsidRDefault="00C43442" w:rsidP="00715551">
      <w:pPr>
        <w:tabs>
          <w:tab w:val="center" w:pos="5499"/>
          <w:tab w:val="left" w:pos="6540"/>
        </w:tabs>
        <w:jc w:val="left"/>
      </w:pPr>
    </w:p>
    <w:p w:rsidR="00C43442" w:rsidRDefault="00C43442" w:rsidP="00715551">
      <w:pPr>
        <w:tabs>
          <w:tab w:val="center" w:pos="5499"/>
          <w:tab w:val="left" w:pos="6540"/>
        </w:tabs>
        <w:jc w:val="left"/>
        <w:rPr>
          <w:rFonts w:hint="eastAsia"/>
        </w:rPr>
      </w:pPr>
    </w:p>
    <w:p w:rsidR="000506FE" w:rsidRDefault="000506FE" w:rsidP="00715551">
      <w:pPr>
        <w:tabs>
          <w:tab w:val="center" w:pos="5499"/>
          <w:tab w:val="left" w:pos="6540"/>
        </w:tabs>
        <w:jc w:val="left"/>
        <w:rPr>
          <w:rFonts w:hint="eastAsia"/>
        </w:rPr>
      </w:pPr>
    </w:p>
    <w:p w:rsidR="000506FE" w:rsidRDefault="000506FE" w:rsidP="00715551">
      <w:pPr>
        <w:tabs>
          <w:tab w:val="center" w:pos="5499"/>
          <w:tab w:val="left" w:pos="6540"/>
        </w:tabs>
        <w:jc w:val="left"/>
        <w:rPr>
          <w:rFonts w:hint="eastAsia"/>
        </w:rPr>
      </w:pPr>
    </w:p>
    <w:p w:rsidR="000506FE" w:rsidRDefault="000506FE" w:rsidP="00715551">
      <w:pPr>
        <w:tabs>
          <w:tab w:val="center" w:pos="5499"/>
          <w:tab w:val="left" w:pos="6540"/>
        </w:tabs>
        <w:jc w:val="left"/>
      </w:pPr>
    </w:p>
    <w:sectPr w:rsidR="000506FE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DE3" w:rsidRDefault="00296DE3" w:rsidP="00284913">
      <w:pPr>
        <w:spacing w:line="240" w:lineRule="auto"/>
      </w:pPr>
      <w:r>
        <w:separator/>
      </w:r>
    </w:p>
  </w:endnote>
  <w:endnote w:type="continuationSeparator" w:id="1">
    <w:p w:rsidR="00296DE3" w:rsidRDefault="00296DE3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DE3" w:rsidRDefault="00296DE3" w:rsidP="00284913">
      <w:pPr>
        <w:spacing w:line="240" w:lineRule="auto"/>
      </w:pPr>
      <w:r>
        <w:separator/>
      </w:r>
    </w:p>
  </w:footnote>
  <w:footnote w:type="continuationSeparator" w:id="1">
    <w:p w:rsidR="00296DE3" w:rsidRDefault="00296DE3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1095C"/>
    <w:multiLevelType w:val="hybridMultilevel"/>
    <w:tmpl w:val="364EBD90"/>
    <w:lvl w:ilvl="0" w:tplc="ABDCC8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B1A2158C">
      <w:start w:val="3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EBE2FFB"/>
    <w:multiLevelType w:val="hybridMultilevel"/>
    <w:tmpl w:val="8110BD16"/>
    <w:lvl w:ilvl="0" w:tplc="82B4CF98"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1431555D"/>
    <w:multiLevelType w:val="hybridMultilevel"/>
    <w:tmpl w:val="A372BA26"/>
    <w:lvl w:ilvl="0" w:tplc="3A74EA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0AE78DC"/>
    <w:multiLevelType w:val="hybridMultilevel"/>
    <w:tmpl w:val="AD4487AE"/>
    <w:lvl w:ilvl="0" w:tplc="879AC672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>
    <w:nsid w:val="226A69E2"/>
    <w:multiLevelType w:val="hybridMultilevel"/>
    <w:tmpl w:val="44DC1FB0"/>
    <w:lvl w:ilvl="0" w:tplc="CDCCA4A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ED02F96"/>
    <w:multiLevelType w:val="hybridMultilevel"/>
    <w:tmpl w:val="99DC00B4"/>
    <w:lvl w:ilvl="0" w:tplc="5F2441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38915665"/>
    <w:multiLevelType w:val="hybridMultilevel"/>
    <w:tmpl w:val="7EFAA718"/>
    <w:lvl w:ilvl="0" w:tplc="D94480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64CDAF2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397869C7"/>
    <w:multiLevelType w:val="hybridMultilevel"/>
    <w:tmpl w:val="957AE996"/>
    <w:lvl w:ilvl="0" w:tplc="2952A2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3D0B1F05"/>
    <w:multiLevelType w:val="hybridMultilevel"/>
    <w:tmpl w:val="AD4487AE"/>
    <w:lvl w:ilvl="0" w:tplc="879AC672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3"/>
  </w:num>
  <w:num w:numId="5">
    <w:abstractNumId w:val="1"/>
  </w:num>
  <w:num w:numId="6">
    <w:abstractNumId w:val="4"/>
  </w:num>
  <w:num w:numId="7">
    <w:abstractNumId w:val="8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2466">
      <v:textbox inset="5.85pt,.7pt,5.85pt,.7pt"/>
      <o:colormru v:ext="edit" colors="#fcf"/>
      <o:colormenu v:ext="edit" fillcolor="none [1303]" strokecolor="none" shadowcolor="none [1941]" extrusioncolor="none [3213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14718"/>
    <w:rsid w:val="00022778"/>
    <w:rsid w:val="00022AC5"/>
    <w:rsid w:val="00023903"/>
    <w:rsid w:val="00024393"/>
    <w:rsid w:val="000501A1"/>
    <w:rsid w:val="000506FE"/>
    <w:rsid w:val="000543B6"/>
    <w:rsid w:val="00066D0B"/>
    <w:rsid w:val="000701BF"/>
    <w:rsid w:val="00071280"/>
    <w:rsid w:val="000760DC"/>
    <w:rsid w:val="0007718C"/>
    <w:rsid w:val="00077765"/>
    <w:rsid w:val="0008716C"/>
    <w:rsid w:val="00090310"/>
    <w:rsid w:val="000911CA"/>
    <w:rsid w:val="00091B79"/>
    <w:rsid w:val="00092934"/>
    <w:rsid w:val="000945B1"/>
    <w:rsid w:val="00095A4F"/>
    <w:rsid w:val="00096FAD"/>
    <w:rsid w:val="000A628C"/>
    <w:rsid w:val="000B1230"/>
    <w:rsid w:val="000B1722"/>
    <w:rsid w:val="000B3806"/>
    <w:rsid w:val="000C1850"/>
    <w:rsid w:val="000C22C5"/>
    <w:rsid w:val="000C7097"/>
    <w:rsid w:val="000D2090"/>
    <w:rsid w:val="000D2CAE"/>
    <w:rsid w:val="000E001D"/>
    <w:rsid w:val="000E0D95"/>
    <w:rsid w:val="000E14A5"/>
    <w:rsid w:val="00101B02"/>
    <w:rsid w:val="00102C20"/>
    <w:rsid w:val="00115955"/>
    <w:rsid w:val="00136658"/>
    <w:rsid w:val="001475BA"/>
    <w:rsid w:val="0015238C"/>
    <w:rsid w:val="0015444B"/>
    <w:rsid w:val="001655B3"/>
    <w:rsid w:val="001705FF"/>
    <w:rsid w:val="00180E13"/>
    <w:rsid w:val="00185BAC"/>
    <w:rsid w:val="00187BD7"/>
    <w:rsid w:val="00190328"/>
    <w:rsid w:val="001918EF"/>
    <w:rsid w:val="0019413B"/>
    <w:rsid w:val="001A1F67"/>
    <w:rsid w:val="001C629F"/>
    <w:rsid w:val="001D39A2"/>
    <w:rsid w:val="001F73B4"/>
    <w:rsid w:val="00203F54"/>
    <w:rsid w:val="00210543"/>
    <w:rsid w:val="00216673"/>
    <w:rsid w:val="00217026"/>
    <w:rsid w:val="00217ABA"/>
    <w:rsid w:val="00217FD1"/>
    <w:rsid w:val="002226FD"/>
    <w:rsid w:val="00223557"/>
    <w:rsid w:val="002247B0"/>
    <w:rsid w:val="002326BE"/>
    <w:rsid w:val="002429BB"/>
    <w:rsid w:val="0025002E"/>
    <w:rsid w:val="00257D11"/>
    <w:rsid w:val="00263A5D"/>
    <w:rsid w:val="00270EC7"/>
    <w:rsid w:val="00274F22"/>
    <w:rsid w:val="00284913"/>
    <w:rsid w:val="00286A4B"/>
    <w:rsid w:val="00293664"/>
    <w:rsid w:val="00296DE3"/>
    <w:rsid w:val="0029743F"/>
    <w:rsid w:val="002A6B7D"/>
    <w:rsid w:val="002B3A2E"/>
    <w:rsid w:val="002C451E"/>
    <w:rsid w:val="002C6B26"/>
    <w:rsid w:val="002C6BFA"/>
    <w:rsid w:val="002D087A"/>
    <w:rsid w:val="002D2C12"/>
    <w:rsid w:val="002E614D"/>
    <w:rsid w:val="002E62E9"/>
    <w:rsid w:val="002E7E0F"/>
    <w:rsid w:val="002F28B6"/>
    <w:rsid w:val="00300D0B"/>
    <w:rsid w:val="00314CB8"/>
    <w:rsid w:val="0031738F"/>
    <w:rsid w:val="003255A9"/>
    <w:rsid w:val="003265E0"/>
    <w:rsid w:val="00327C41"/>
    <w:rsid w:val="003300F3"/>
    <w:rsid w:val="00331BFC"/>
    <w:rsid w:val="00332D2F"/>
    <w:rsid w:val="0033587C"/>
    <w:rsid w:val="00350BE3"/>
    <w:rsid w:val="00352C48"/>
    <w:rsid w:val="00353305"/>
    <w:rsid w:val="00360538"/>
    <w:rsid w:val="003640EC"/>
    <w:rsid w:val="003642A5"/>
    <w:rsid w:val="00367328"/>
    <w:rsid w:val="00370016"/>
    <w:rsid w:val="003842BE"/>
    <w:rsid w:val="003845ED"/>
    <w:rsid w:val="00394CC7"/>
    <w:rsid w:val="003A45E1"/>
    <w:rsid w:val="003A778B"/>
    <w:rsid w:val="003B0F80"/>
    <w:rsid w:val="003C46B2"/>
    <w:rsid w:val="003D5271"/>
    <w:rsid w:val="003D6BFA"/>
    <w:rsid w:val="003D76DA"/>
    <w:rsid w:val="003E0A50"/>
    <w:rsid w:val="003E26FE"/>
    <w:rsid w:val="003E5766"/>
    <w:rsid w:val="003E5C7E"/>
    <w:rsid w:val="003E7195"/>
    <w:rsid w:val="003E7505"/>
    <w:rsid w:val="00403B83"/>
    <w:rsid w:val="004044F7"/>
    <w:rsid w:val="00412458"/>
    <w:rsid w:val="00414847"/>
    <w:rsid w:val="00414E94"/>
    <w:rsid w:val="00416C61"/>
    <w:rsid w:val="0042112B"/>
    <w:rsid w:val="00430115"/>
    <w:rsid w:val="0045127B"/>
    <w:rsid w:val="004679C5"/>
    <w:rsid w:val="004743FB"/>
    <w:rsid w:val="00476F5D"/>
    <w:rsid w:val="004777FF"/>
    <w:rsid w:val="004A154E"/>
    <w:rsid w:val="004A6DAC"/>
    <w:rsid w:val="004B38E1"/>
    <w:rsid w:val="004C066E"/>
    <w:rsid w:val="004C15D5"/>
    <w:rsid w:val="004C5605"/>
    <w:rsid w:val="004C6927"/>
    <w:rsid w:val="004D3EBD"/>
    <w:rsid w:val="004D4A99"/>
    <w:rsid w:val="004D7F25"/>
    <w:rsid w:val="004E1B87"/>
    <w:rsid w:val="004E7778"/>
    <w:rsid w:val="004F2782"/>
    <w:rsid w:val="005019C7"/>
    <w:rsid w:val="00505379"/>
    <w:rsid w:val="0050605D"/>
    <w:rsid w:val="00510BA5"/>
    <w:rsid w:val="00513ECF"/>
    <w:rsid w:val="005172B2"/>
    <w:rsid w:val="005275E2"/>
    <w:rsid w:val="005313E5"/>
    <w:rsid w:val="00533E1C"/>
    <w:rsid w:val="00540103"/>
    <w:rsid w:val="00544E5F"/>
    <w:rsid w:val="0055183E"/>
    <w:rsid w:val="00553B6F"/>
    <w:rsid w:val="00553C85"/>
    <w:rsid w:val="0056322A"/>
    <w:rsid w:val="00565222"/>
    <w:rsid w:val="00575C41"/>
    <w:rsid w:val="005802A6"/>
    <w:rsid w:val="00582FF3"/>
    <w:rsid w:val="005A0588"/>
    <w:rsid w:val="005A2F5C"/>
    <w:rsid w:val="005A42BC"/>
    <w:rsid w:val="005A59DC"/>
    <w:rsid w:val="005B3B6E"/>
    <w:rsid w:val="005B5D1A"/>
    <w:rsid w:val="005D3797"/>
    <w:rsid w:val="005D5223"/>
    <w:rsid w:val="005E07CF"/>
    <w:rsid w:val="005F1F07"/>
    <w:rsid w:val="005F2171"/>
    <w:rsid w:val="00607DA3"/>
    <w:rsid w:val="00616FB6"/>
    <w:rsid w:val="006202AB"/>
    <w:rsid w:val="00622F11"/>
    <w:rsid w:val="0062488B"/>
    <w:rsid w:val="00627A1B"/>
    <w:rsid w:val="00630049"/>
    <w:rsid w:val="00636FF9"/>
    <w:rsid w:val="00654BFB"/>
    <w:rsid w:val="006951BD"/>
    <w:rsid w:val="006A17E8"/>
    <w:rsid w:val="006A1E03"/>
    <w:rsid w:val="006A5928"/>
    <w:rsid w:val="006A5C71"/>
    <w:rsid w:val="006A6D9F"/>
    <w:rsid w:val="006A6E37"/>
    <w:rsid w:val="006B470E"/>
    <w:rsid w:val="006C09D9"/>
    <w:rsid w:val="006C46EF"/>
    <w:rsid w:val="006C688A"/>
    <w:rsid w:val="006C7297"/>
    <w:rsid w:val="006E20DE"/>
    <w:rsid w:val="006F3D38"/>
    <w:rsid w:val="006F4804"/>
    <w:rsid w:val="006F5245"/>
    <w:rsid w:val="006F7FBE"/>
    <w:rsid w:val="00700E30"/>
    <w:rsid w:val="00701271"/>
    <w:rsid w:val="00710D11"/>
    <w:rsid w:val="00712143"/>
    <w:rsid w:val="00715551"/>
    <w:rsid w:val="00720AEE"/>
    <w:rsid w:val="00722AD0"/>
    <w:rsid w:val="0072389B"/>
    <w:rsid w:val="00725E93"/>
    <w:rsid w:val="00732295"/>
    <w:rsid w:val="00734743"/>
    <w:rsid w:val="007404AB"/>
    <w:rsid w:val="007506E7"/>
    <w:rsid w:val="00752021"/>
    <w:rsid w:val="0076114F"/>
    <w:rsid w:val="007657DF"/>
    <w:rsid w:val="00767E29"/>
    <w:rsid w:val="00780C25"/>
    <w:rsid w:val="00786BDD"/>
    <w:rsid w:val="00794255"/>
    <w:rsid w:val="0079547C"/>
    <w:rsid w:val="007971F2"/>
    <w:rsid w:val="007A34A5"/>
    <w:rsid w:val="007A7ADA"/>
    <w:rsid w:val="007B1331"/>
    <w:rsid w:val="007B1852"/>
    <w:rsid w:val="007D1DA7"/>
    <w:rsid w:val="007D4D12"/>
    <w:rsid w:val="007E3E2C"/>
    <w:rsid w:val="007F4606"/>
    <w:rsid w:val="007F7426"/>
    <w:rsid w:val="00800DC9"/>
    <w:rsid w:val="00803AB7"/>
    <w:rsid w:val="00805F3D"/>
    <w:rsid w:val="0080636A"/>
    <w:rsid w:val="008100C4"/>
    <w:rsid w:val="00811F69"/>
    <w:rsid w:val="008168A1"/>
    <w:rsid w:val="00825B36"/>
    <w:rsid w:val="00825F53"/>
    <w:rsid w:val="008324C0"/>
    <w:rsid w:val="00833752"/>
    <w:rsid w:val="00834B68"/>
    <w:rsid w:val="008457AE"/>
    <w:rsid w:val="00846800"/>
    <w:rsid w:val="0084707C"/>
    <w:rsid w:val="008515AD"/>
    <w:rsid w:val="00856451"/>
    <w:rsid w:val="00856D6A"/>
    <w:rsid w:val="00862DC9"/>
    <w:rsid w:val="00863717"/>
    <w:rsid w:val="00871EFB"/>
    <w:rsid w:val="00872195"/>
    <w:rsid w:val="008730CF"/>
    <w:rsid w:val="00873D9C"/>
    <w:rsid w:val="0088101E"/>
    <w:rsid w:val="00882B3E"/>
    <w:rsid w:val="00891573"/>
    <w:rsid w:val="00891B02"/>
    <w:rsid w:val="0089399F"/>
    <w:rsid w:val="008A43EB"/>
    <w:rsid w:val="008A6691"/>
    <w:rsid w:val="008B3390"/>
    <w:rsid w:val="008B78C1"/>
    <w:rsid w:val="008B7BC5"/>
    <w:rsid w:val="008C4CC6"/>
    <w:rsid w:val="008D3DD2"/>
    <w:rsid w:val="008D44DA"/>
    <w:rsid w:val="008D46C5"/>
    <w:rsid w:val="008D525A"/>
    <w:rsid w:val="009046EC"/>
    <w:rsid w:val="00904FCD"/>
    <w:rsid w:val="00906641"/>
    <w:rsid w:val="00907EC5"/>
    <w:rsid w:val="00923511"/>
    <w:rsid w:val="00924D4C"/>
    <w:rsid w:val="00927E4F"/>
    <w:rsid w:val="00940756"/>
    <w:rsid w:val="009448B2"/>
    <w:rsid w:val="00944D9D"/>
    <w:rsid w:val="009462AB"/>
    <w:rsid w:val="00946777"/>
    <w:rsid w:val="00956326"/>
    <w:rsid w:val="00960EA9"/>
    <w:rsid w:val="0096120E"/>
    <w:rsid w:val="009619CA"/>
    <w:rsid w:val="0096231E"/>
    <w:rsid w:val="00984F90"/>
    <w:rsid w:val="00991F79"/>
    <w:rsid w:val="0099360B"/>
    <w:rsid w:val="00995C7D"/>
    <w:rsid w:val="009A0B43"/>
    <w:rsid w:val="009B14DD"/>
    <w:rsid w:val="009B425A"/>
    <w:rsid w:val="009B59D0"/>
    <w:rsid w:val="009C651C"/>
    <w:rsid w:val="009D077D"/>
    <w:rsid w:val="009D322C"/>
    <w:rsid w:val="009D36FF"/>
    <w:rsid w:val="009E3AD9"/>
    <w:rsid w:val="009E3E53"/>
    <w:rsid w:val="009F5D40"/>
    <w:rsid w:val="00A054E6"/>
    <w:rsid w:val="00A1098C"/>
    <w:rsid w:val="00A1437E"/>
    <w:rsid w:val="00A26642"/>
    <w:rsid w:val="00A460AE"/>
    <w:rsid w:val="00A530C0"/>
    <w:rsid w:val="00A555E1"/>
    <w:rsid w:val="00A55910"/>
    <w:rsid w:val="00A63919"/>
    <w:rsid w:val="00A64909"/>
    <w:rsid w:val="00A722EF"/>
    <w:rsid w:val="00A73081"/>
    <w:rsid w:val="00A8289B"/>
    <w:rsid w:val="00A87608"/>
    <w:rsid w:val="00A9309E"/>
    <w:rsid w:val="00A94A80"/>
    <w:rsid w:val="00A94EB2"/>
    <w:rsid w:val="00AA5482"/>
    <w:rsid w:val="00AA70C4"/>
    <w:rsid w:val="00AA74EF"/>
    <w:rsid w:val="00AB2894"/>
    <w:rsid w:val="00AC6414"/>
    <w:rsid w:val="00AD5CB3"/>
    <w:rsid w:val="00AE23E9"/>
    <w:rsid w:val="00AE470E"/>
    <w:rsid w:val="00AE73DB"/>
    <w:rsid w:val="00AF0D99"/>
    <w:rsid w:val="00AF289F"/>
    <w:rsid w:val="00AF46A3"/>
    <w:rsid w:val="00B003F7"/>
    <w:rsid w:val="00B05AFB"/>
    <w:rsid w:val="00B0671D"/>
    <w:rsid w:val="00B1678B"/>
    <w:rsid w:val="00B17BA9"/>
    <w:rsid w:val="00B23C6E"/>
    <w:rsid w:val="00B267EF"/>
    <w:rsid w:val="00B36246"/>
    <w:rsid w:val="00B41BAE"/>
    <w:rsid w:val="00B61DFC"/>
    <w:rsid w:val="00B62AC2"/>
    <w:rsid w:val="00B64282"/>
    <w:rsid w:val="00B668E0"/>
    <w:rsid w:val="00B82844"/>
    <w:rsid w:val="00B8338E"/>
    <w:rsid w:val="00B9725A"/>
    <w:rsid w:val="00BA149E"/>
    <w:rsid w:val="00BA5204"/>
    <w:rsid w:val="00BB1D19"/>
    <w:rsid w:val="00BB2BB3"/>
    <w:rsid w:val="00BB5FB4"/>
    <w:rsid w:val="00BC6AFA"/>
    <w:rsid w:val="00BD4B82"/>
    <w:rsid w:val="00BD7727"/>
    <w:rsid w:val="00C037A1"/>
    <w:rsid w:val="00C05F5F"/>
    <w:rsid w:val="00C07606"/>
    <w:rsid w:val="00C2048C"/>
    <w:rsid w:val="00C278A9"/>
    <w:rsid w:val="00C4116C"/>
    <w:rsid w:val="00C43442"/>
    <w:rsid w:val="00C4545D"/>
    <w:rsid w:val="00C5340C"/>
    <w:rsid w:val="00C57170"/>
    <w:rsid w:val="00C71234"/>
    <w:rsid w:val="00C72DE8"/>
    <w:rsid w:val="00C957B1"/>
    <w:rsid w:val="00CA232D"/>
    <w:rsid w:val="00CA5003"/>
    <w:rsid w:val="00CA757C"/>
    <w:rsid w:val="00CB30B3"/>
    <w:rsid w:val="00CB7F70"/>
    <w:rsid w:val="00CC36F7"/>
    <w:rsid w:val="00CD25AC"/>
    <w:rsid w:val="00CE38D7"/>
    <w:rsid w:val="00CE45A7"/>
    <w:rsid w:val="00CE5CB0"/>
    <w:rsid w:val="00CE7301"/>
    <w:rsid w:val="00CF4D09"/>
    <w:rsid w:val="00CF635F"/>
    <w:rsid w:val="00D00543"/>
    <w:rsid w:val="00D00B87"/>
    <w:rsid w:val="00D017AB"/>
    <w:rsid w:val="00D02971"/>
    <w:rsid w:val="00D10DFA"/>
    <w:rsid w:val="00D14FD5"/>
    <w:rsid w:val="00D159D6"/>
    <w:rsid w:val="00D350D4"/>
    <w:rsid w:val="00D43004"/>
    <w:rsid w:val="00D55676"/>
    <w:rsid w:val="00D642AA"/>
    <w:rsid w:val="00D71188"/>
    <w:rsid w:val="00D71E70"/>
    <w:rsid w:val="00D807C0"/>
    <w:rsid w:val="00D82ED0"/>
    <w:rsid w:val="00D91AA6"/>
    <w:rsid w:val="00DA5F43"/>
    <w:rsid w:val="00DB4556"/>
    <w:rsid w:val="00DB4852"/>
    <w:rsid w:val="00DB7F7B"/>
    <w:rsid w:val="00DD7F7C"/>
    <w:rsid w:val="00E02956"/>
    <w:rsid w:val="00E04D8D"/>
    <w:rsid w:val="00E110C7"/>
    <w:rsid w:val="00E323C0"/>
    <w:rsid w:val="00E40BC1"/>
    <w:rsid w:val="00E47103"/>
    <w:rsid w:val="00E62C20"/>
    <w:rsid w:val="00E839CE"/>
    <w:rsid w:val="00E96383"/>
    <w:rsid w:val="00EA4E41"/>
    <w:rsid w:val="00EB71FD"/>
    <w:rsid w:val="00EB7421"/>
    <w:rsid w:val="00EE14EF"/>
    <w:rsid w:val="00EE6259"/>
    <w:rsid w:val="00EE633D"/>
    <w:rsid w:val="00EF01F5"/>
    <w:rsid w:val="00EF15AF"/>
    <w:rsid w:val="00EF7F7A"/>
    <w:rsid w:val="00F00F58"/>
    <w:rsid w:val="00F110A6"/>
    <w:rsid w:val="00F144E1"/>
    <w:rsid w:val="00F26479"/>
    <w:rsid w:val="00F26BD3"/>
    <w:rsid w:val="00F45AF4"/>
    <w:rsid w:val="00F6348F"/>
    <w:rsid w:val="00F66A49"/>
    <w:rsid w:val="00F67B25"/>
    <w:rsid w:val="00F71286"/>
    <w:rsid w:val="00F72555"/>
    <w:rsid w:val="00F72F00"/>
    <w:rsid w:val="00F745F2"/>
    <w:rsid w:val="00F76DEC"/>
    <w:rsid w:val="00F80094"/>
    <w:rsid w:val="00F87EBF"/>
    <w:rsid w:val="00F96037"/>
    <w:rsid w:val="00F96D4B"/>
    <w:rsid w:val="00FA1A40"/>
    <w:rsid w:val="00FA2F3A"/>
    <w:rsid w:val="00FA3E03"/>
    <w:rsid w:val="00FA530B"/>
    <w:rsid w:val="00FA63A1"/>
    <w:rsid w:val="00FB03D7"/>
    <w:rsid w:val="00FB0E2B"/>
    <w:rsid w:val="00FC4663"/>
    <w:rsid w:val="00FC7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>
      <v:textbox inset="5.85pt,.7pt,5.85pt,.7pt"/>
      <o:colormru v:ext="edit" colors="#fcf"/>
      <o:colormenu v:ext="edit" fillcolor="none [1303]" strokecolor="none" shadowcolor="none [1941]" extrusion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png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EF489-83F2-4A58-A3B1-D5C45009D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4</cp:revision>
  <dcterms:created xsi:type="dcterms:W3CDTF">2007-07-14T13:18:00Z</dcterms:created>
  <dcterms:modified xsi:type="dcterms:W3CDTF">2007-07-14T13:47:00Z</dcterms:modified>
</cp:coreProperties>
</file>