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0F" w:rsidRDefault="00913A5D" w:rsidP="002E7E0F">
      <w:pPr>
        <w:spacing w:line="340" w:lineRule="exact"/>
        <w:jc w:val="center"/>
        <w:rPr>
          <w:b/>
          <w:sz w:val="28"/>
          <w:szCs w:val="28"/>
        </w:rPr>
      </w:pPr>
      <w:r w:rsidRPr="00913A5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pt;margin-top:-31.3pt;width:297pt;height:19.4pt;z-index:-251658752;mso-wrap-style:none" stroked="f">
            <v:textbox style="mso-fit-shape-to-text:t" inset="5.85pt,.7pt,5.85pt,.7pt">
              <w:txbxContent>
                <w:p w:rsidR="002E7E0F" w:rsidRPr="00686E58" w:rsidRDefault="002E7E0F" w:rsidP="002E7E0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794255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/</w:t>
                  </w:r>
                  <w:r w:rsidR="00794255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0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9C00C8">
        <w:rPr>
          <w:rFonts w:hint="eastAsia"/>
          <w:b/>
          <w:sz w:val="28"/>
          <w:szCs w:val="28"/>
        </w:rPr>
        <w:t>「図」の応用―②｛ワードアートとテキストボックの組み合わせ</w:t>
      </w:r>
      <w:r w:rsidR="002E7E0F">
        <w:rPr>
          <w:rFonts w:hint="eastAsia"/>
          <w:b/>
          <w:sz w:val="28"/>
          <w:szCs w:val="28"/>
        </w:rPr>
        <w:t>｝</w:t>
      </w:r>
    </w:p>
    <w:p w:rsidR="005E07CF" w:rsidRDefault="009046EC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まず、</w:t>
      </w:r>
      <w:r w:rsidRPr="00A3003C">
        <w:rPr>
          <w:rFonts w:hint="eastAsia"/>
          <w:b/>
          <w:color w:val="0000FF"/>
          <w:szCs w:val="21"/>
        </w:rPr>
        <w:t>挿入したい場所を左クリックで選択</w:t>
      </w:r>
      <w:r>
        <w:rPr>
          <w:rFonts w:hint="eastAsia"/>
          <w:color w:val="0000FF"/>
          <w:szCs w:val="21"/>
        </w:rPr>
        <w:t>し、カーソルをおく事を忘れずに</w:t>
      </w:r>
    </w:p>
    <w:p w:rsidR="009046EC" w:rsidRDefault="009046EC" w:rsidP="009046E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046EC" w:rsidRDefault="00327C41" w:rsidP="009046EC">
      <w:pPr>
        <w:tabs>
          <w:tab w:val="center" w:pos="5499"/>
          <w:tab w:val="left" w:pos="6540"/>
        </w:tabs>
        <w:jc w:val="left"/>
        <w:rPr>
          <w:b/>
          <w:szCs w:val="21"/>
        </w:rPr>
      </w:pPr>
      <w:r w:rsidRPr="00327C41">
        <w:rPr>
          <w:rFonts w:hint="eastAsia"/>
          <w:color w:val="000000"/>
          <w:szCs w:val="21"/>
        </w:rPr>
        <w:t>ワードアートの作成は</w:t>
      </w:r>
      <w:r w:rsidR="009046EC" w:rsidRPr="006A1E03">
        <w:rPr>
          <w:rFonts w:hint="eastAsia"/>
          <w:b/>
          <w:color w:val="000000"/>
          <w:szCs w:val="21"/>
        </w:rPr>
        <w:t>「</w:t>
      </w:r>
      <w:r w:rsidR="009046EC">
        <w:rPr>
          <w:rFonts w:hint="eastAsia"/>
          <w:b/>
          <w:color w:val="000000"/>
          <w:szCs w:val="21"/>
        </w:rPr>
        <w:t>挿入</w:t>
      </w:r>
      <w:r w:rsidR="009046EC" w:rsidRPr="006A1E03">
        <w:rPr>
          <w:rFonts w:hint="eastAsia"/>
          <w:b/>
          <w:color w:val="000000"/>
          <w:szCs w:val="21"/>
        </w:rPr>
        <w:t>」タブ</w:t>
      </w:r>
      <w:r w:rsidR="009046EC">
        <w:rPr>
          <w:rFonts w:hint="eastAsia"/>
          <w:color w:val="000000"/>
          <w:szCs w:val="21"/>
        </w:rPr>
        <w:t>のリボンから「</w:t>
      </w:r>
      <w:r w:rsidR="00CE45A7">
        <w:rPr>
          <w:rFonts w:hint="eastAsia"/>
          <w:b/>
          <w:color w:val="000000"/>
          <w:szCs w:val="21"/>
        </w:rPr>
        <w:t>テキスト</w:t>
      </w:r>
      <w:r w:rsidR="009046EC">
        <w:rPr>
          <w:rFonts w:hint="eastAsia"/>
          <w:color w:val="000000"/>
          <w:szCs w:val="21"/>
        </w:rPr>
        <w:t>」の「</w:t>
      </w:r>
      <w:r w:rsidR="00CE45A7">
        <w:rPr>
          <w:rFonts w:hint="eastAsia"/>
          <w:b/>
          <w:color w:val="FF0000"/>
          <w:szCs w:val="21"/>
        </w:rPr>
        <w:t>ワードアート</w:t>
      </w:r>
      <w:r w:rsidR="009046EC">
        <w:rPr>
          <w:rFonts w:hint="eastAsia"/>
          <w:color w:val="000000"/>
          <w:szCs w:val="21"/>
        </w:rPr>
        <w:t>」</w:t>
      </w:r>
      <w:r w:rsidR="00CE45A7">
        <w:rPr>
          <w:rFonts w:hint="eastAsia"/>
          <w:color w:val="000000"/>
          <w:szCs w:val="21"/>
        </w:rPr>
        <w:t>ボタンをクリックして</w:t>
      </w:r>
      <w:r w:rsidR="009046EC">
        <w:rPr>
          <w:rFonts w:hint="eastAsia"/>
          <w:color w:val="000000"/>
          <w:szCs w:val="21"/>
        </w:rPr>
        <w:t>挿入します。</w:t>
      </w:r>
    </w:p>
    <w:p w:rsidR="009046EC" w:rsidRDefault="00327C41" w:rsidP="00327C41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1225" cy="1000760"/>
            <wp:effectExtent l="19050" t="0" r="3175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225" cy="100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2B2" w:rsidRDefault="00DE12A1" w:rsidP="005172B2">
      <w:pPr>
        <w:tabs>
          <w:tab w:val="center" w:pos="5499"/>
          <w:tab w:val="left" w:pos="6540"/>
        </w:tabs>
        <w:jc w:val="left"/>
        <w:rPr>
          <w:b/>
          <w:szCs w:val="21"/>
        </w:rPr>
      </w:pPr>
      <w:r>
        <w:rPr>
          <w:rFonts w:hint="eastAsia"/>
          <w:color w:val="000000"/>
          <w:szCs w:val="21"/>
        </w:rPr>
        <w:t>テキストボックス</w:t>
      </w:r>
      <w:r w:rsidRPr="00327C41">
        <w:rPr>
          <w:rFonts w:hint="eastAsia"/>
          <w:color w:val="000000"/>
          <w:szCs w:val="21"/>
        </w:rPr>
        <w:t>の作成は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挿入</w:t>
      </w:r>
      <w:r w:rsidRPr="006A1E03">
        <w:rPr>
          <w:rFonts w:hint="eastAsia"/>
          <w:b/>
          <w:color w:val="000000"/>
          <w:szCs w:val="21"/>
        </w:rPr>
        <w:t>」タブ</w:t>
      </w:r>
      <w:r>
        <w:rPr>
          <w:rFonts w:hint="eastAsia"/>
          <w:color w:val="000000"/>
          <w:szCs w:val="21"/>
        </w:rPr>
        <w:t>のリボンから「</w:t>
      </w:r>
      <w:r>
        <w:rPr>
          <w:rFonts w:hint="eastAsia"/>
          <w:b/>
          <w:color w:val="000000"/>
          <w:szCs w:val="21"/>
        </w:rPr>
        <w:t>テキスト</w:t>
      </w:r>
      <w:r>
        <w:rPr>
          <w:rFonts w:hint="eastAsia"/>
          <w:color w:val="000000"/>
          <w:szCs w:val="21"/>
        </w:rPr>
        <w:t>」の「</w:t>
      </w:r>
      <w:r>
        <w:rPr>
          <w:rFonts w:hint="eastAsia"/>
          <w:b/>
          <w:color w:val="FF0000"/>
          <w:szCs w:val="21"/>
        </w:rPr>
        <w:t>テキストボックス</w:t>
      </w:r>
      <w:r>
        <w:rPr>
          <w:rFonts w:hint="eastAsia"/>
          <w:color w:val="000000"/>
          <w:szCs w:val="21"/>
        </w:rPr>
        <w:t>」ボタンをクリックして挿入します</w:t>
      </w:r>
      <w:r w:rsidR="005172B2">
        <w:rPr>
          <w:rFonts w:hint="eastAsia"/>
          <w:color w:val="000000"/>
          <w:szCs w:val="21"/>
        </w:rPr>
        <w:t>。</w:t>
      </w:r>
    </w:p>
    <w:p w:rsidR="008C4CC6" w:rsidRPr="00715551" w:rsidRDefault="00DE12A1" w:rsidP="00715551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981075"/>
            <wp:effectExtent l="19050" t="0" r="9525" b="0"/>
            <wp:docPr id="84" name="図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442" w:rsidRDefault="00B668E0" w:rsidP="00DE12A1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="00327C41" w:rsidRPr="00327C41">
        <w:rPr>
          <w:rFonts w:hint="eastAsia"/>
          <w:b/>
          <w:sz w:val="24"/>
          <w:szCs w:val="24"/>
        </w:rPr>
        <w:t>図の挿入―</w:t>
      </w:r>
      <w:r w:rsidR="00327C41">
        <w:rPr>
          <w:rFonts w:hint="eastAsia"/>
          <w:b/>
          <w:sz w:val="24"/>
          <w:szCs w:val="24"/>
        </w:rPr>
        <w:t>ワードアートの文字色に</w:t>
      </w:r>
      <w:r w:rsidR="00C43442">
        <w:rPr>
          <w:rFonts w:hint="eastAsia"/>
          <w:b/>
          <w:sz w:val="24"/>
          <w:szCs w:val="24"/>
        </w:rPr>
        <w:t>写真</w:t>
      </w:r>
      <w:r w:rsidR="00327C41">
        <w:rPr>
          <w:rFonts w:hint="eastAsia"/>
          <w:b/>
          <w:sz w:val="24"/>
          <w:szCs w:val="24"/>
        </w:rPr>
        <w:t>を挿入</w:t>
      </w:r>
      <w:r w:rsidR="00A80E33">
        <w:rPr>
          <w:rFonts w:hint="eastAsia"/>
          <w:b/>
          <w:sz w:val="24"/>
          <w:szCs w:val="24"/>
        </w:rPr>
        <w:t>する（２</w:t>
      </w:r>
      <w:r w:rsidR="00327C41" w:rsidRPr="00327C41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0" w:type="auto"/>
        <w:tblInd w:w="420" w:type="dxa"/>
        <w:tblLook w:val="04A0"/>
      </w:tblPr>
      <w:tblGrid>
        <w:gridCol w:w="6638"/>
        <w:gridCol w:w="6596"/>
      </w:tblGrid>
      <w:tr w:rsidR="00DE12A1" w:rsidTr="00DE12A1">
        <w:tc>
          <w:tcPr>
            <w:tcW w:w="6818" w:type="dxa"/>
          </w:tcPr>
          <w:p w:rsidR="00DE12A1" w:rsidRPr="00DE12A1" w:rsidRDefault="00913A5D" w:rsidP="00DE12A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1"/>
                <w:szCs w:val="21"/>
              </w:rPr>
            </w:pPr>
            <w:r w:rsidRPr="00913A5D">
              <w:rPr>
                <w:sz w:val="21"/>
                <w:szCs w:val="21"/>
              </w:rPr>
            </w:r>
            <w:r w:rsidRPr="00913A5D">
              <w:rPr>
                <w:sz w:val="21"/>
                <w:szCs w:val="21"/>
              </w:rPr>
              <w:pict>
                <v:shape id="_x0000_s1058" type="#_x0000_t202" style="width:194pt;height:74.75pt;mso-wrap-style:none;mso-position-horizontal-relative:char;mso-position-vertical-relative:line">
                  <v:fill r:id="rId10" o:title="05" recolor="t" rotate="t" type="frame"/>
                  <v:textbox inset="5.85pt,.7pt,5.85pt,.7pt">
                    <w:txbxContent>
                      <w:p w:rsidR="00DE12A1" w:rsidRPr="00A45783" w:rsidRDefault="00913A5D" w:rsidP="00DE12A1">
                        <w:pPr>
                          <w:rPr>
                            <w:sz w:val="24"/>
                          </w:rPr>
                        </w:pPr>
                        <w:r w:rsidRPr="00913A5D">
                          <w:rPr>
                            <w:sz w:val="24"/>
                            <w:szCs w:val="24"/>
                          </w:rPr>
                          <w:pict>
                            <v:shapetype id="_x0000_t136" coordsize="21600,21600" o:spt="136" adj="10800" path="m@7,l@8,m@5,21600l@6,21600e">
                              <v:formulas>
                                <v:f eqn="sum #0 0 10800"/>
                                <v:f eqn="prod #0 2 1"/>
                                <v:f eqn="sum 21600 0 @1"/>
                                <v:f eqn="sum 0 0 @2"/>
                                <v:f eqn="sum 21600 0 @3"/>
                                <v:f eqn="if @0 @3 0"/>
                                <v:f eqn="if @0 21600 @1"/>
                                <v:f eqn="if @0 0 @2"/>
                                <v:f eqn="if @0 @4 21600"/>
                                <v:f eqn="mid @5 @6"/>
                                <v:f eqn="mid @8 @5"/>
                                <v:f eqn="mid @7 @8"/>
                                <v:f eqn="mid @6 @7"/>
                                <v:f eqn="sum @6 0 @5"/>
                              </v:formulas>
                              <v:path textpathok="t" o:connecttype="custom" o:connectlocs="@9,0;@10,10800;@11,21600;@12,10800" o:connectangles="270,180,90,0"/>
                              <v:textpath on="t" fitshape="t"/>
                              <v:handles>
                                <v:h position="#0,bottomRight" xrange="6629,14971"/>
                              </v:handles>
                              <o:lock v:ext="edit" text="t" shapetype="t"/>
                            </v:shapetype>
                            <v:shape id="_x0000_i1029" type="#_x0000_t136" style="width:180pt;height:36pt">
                              <v:shadow color="#868686"/>
                              <v:textpath style="font-family:&quot;HG創英角ｺﾞｼｯｸUB&quot;;v-text-reverse:t;v-text-kern:t" trim="t" fitpath="t" string="夕日"/>
                            </v:shape>
                          </w:pic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DE12A1" w:rsidRPr="00483D43" w:rsidRDefault="00DE12A1" w:rsidP="00483D43">
            <w:pPr>
              <w:pStyle w:val="aa"/>
              <w:numPr>
                <w:ilvl w:val="0"/>
                <w:numId w:val="12"/>
              </w:numPr>
              <w:ind w:leftChars="0"/>
              <w:rPr>
                <w:sz w:val="21"/>
                <w:szCs w:val="21"/>
              </w:rPr>
            </w:pPr>
            <w:r w:rsidRPr="00483D43">
              <w:rPr>
                <w:rFonts w:hint="eastAsia"/>
                <w:sz w:val="21"/>
                <w:szCs w:val="21"/>
              </w:rPr>
              <w:t>ワードアートで「夕日」を作成</w:t>
            </w:r>
          </w:p>
          <w:p w:rsidR="00483D43" w:rsidRPr="00483D43" w:rsidRDefault="00DE12A1" w:rsidP="00483D43">
            <w:pPr>
              <w:pStyle w:val="aa"/>
              <w:numPr>
                <w:ilvl w:val="0"/>
                <w:numId w:val="12"/>
              </w:numPr>
              <w:ind w:leftChars="0"/>
              <w:rPr>
                <w:color w:val="000000"/>
                <w:szCs w:val="21"/>
              </w:rPr>
            </w:pPr>
            <w:r w:rsidRPr="00483D43">
              <w:rPr>
                <w:rFonts w:hint="eastAsia"/>
                <w:szCs w:val="21"/>
              </w:rPr>
              <w:t>夕日を選択し、</w:t>
            </w:r>
            <w:r w:rsidRPr="00483D43">
              <w:rPr>
                <w:rFonts w:hint="eastAsia"/>
                <w:b/>
                <w:color w:val="000000"/>
                <w:szCs w:val="21"/>
              </w:rPr>
              <w:t>「挿入」タブ</w:t>
            </w:r>
            <w:r w:rsidRPr="00483D43">
              <w:rPr>
                <w:rFonts w:hint="eastAsia"/>
                <w:color w:val="000000"/>
                <w:szCs w:val="21"/>
              </w:rPr>
              <w:t>のリボンから「</w:t>
            </w:r>
            <w:r w:rsidRPr="00483D43">
              <w:rPr>
                <w:rFonts w:hint="eastAsia"/>
                <w:b/>
                <w:color w:val="000000"/>
                <w:szCs w:val="21"/>
              </w:rPr>
              <w:t>テキスト</w:t>
            </w:r>
            <w:r w:rsidRPr="00483D43">
              <w:rPr>
                <w:rFonts w:hint="eastAsia"/>
                <w:color w:val="000000"/>
                <w:szCs w:val="21"/>
              </w:rPr>
              <w:t>」の</w:t>
            </w:r>
          </w:p>
          <w:p w:rsidR="00DE12A1" w:rsidRPr="00483D43" w:rsidRDefault="00483D43" w:rsidP="00483D43">
            <w:pPr>
              <w:ind w:left="840" w:hangingChars="400" w:hanging="840"/>
              <w:rPr>
                <w:b/>
                <w:color w:val="FF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="00DE12A1" w:rsidRPr="00DE12A1">
              <w:rPr>
                <w:rFonts w:hint="eastAsia"/>
                <w:b/>
                <w:color w:val="FF0000"/>
                <w:sz w:val="21"/>
                <w:szCs w:val="21"/>
              </w:rPr>
              <w:t>テキストボックス</w:t>
            </w:r>
            <w:r w:rsidR="00DE12A1" w:rsidRPr="00DE12A1">
              <w:rPr>
                <w:rFonts w:hint="eastAsia"/>
                <w:color w:val="000000"/>
                <w:sz w:val="21"/>
                <w:szCs w:val="21"/>
              </w:rPr>
              <w:t>」ボタンをクリックして</w:t>
            </w:r>
            <w:r w:rsidR="00DE12A1" w:rsidRPr="00DE12A1">
              <w:rPr>
                <w:sz w:val="21"/>
                <w:szCs w:val="21"/>
              </w:rPr>
              <w:br/>
            </w:r>
            <w:r w:rsidR="00DE12A1" w:rsidRPr="00DE12A1">
              <w:rPr>
                <w:rFonts w:hint="eastAsia"/>
                <w:sz w:val="21"/>
                <w:szCs w:val="21"/>
              </w:rPr>
              <w:t>→</w:t>
            </w:r>
            <w:r w:rsidR="00DE12A1" w:rsidRPr="00DE12A1">
              <w:rPr>
                <w:rFonts w:hint="eastAsia"/>
                <w:noProof/>
                <w:szCs w:val="21"/>
              </w:rPr>
              <w:drawing>
                <wp:inline distT="0" distB="0" distL="0" distR="0">
                  <wp:extent cx="180975" cy="180975"/>
                  <wp:effectExtent l="19050" t="0" r="9525" b="0"/>
                  <wp:docPr id="23" name="図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E12A1" w:rsidRPr="00DE12A1">
              <w:rPr>
                <w:rFonts w:hint="eastAsia"/>
                <w:sz w:val="21"/>
                <w:szCs w:val="21"/>
              </w:rPr>
              <w:t>「横書きテキストボックスの描画」をクリック</w:t>
            </w:r>
          </w:p>
          <w:p w:rsidR="00DE12A1" w:rsidRPr="00DE12A1" w:rsidRDefault="00DE12A1" w:rsidP="00483D43">
            <w:pPr>
              <w:ind w:left="840" w:hangingChars="400" w:hanging="840"/>
              <w:rPr>
                <w:sz w:val="21"/>
                <w:szCs w:val="21"/>
              </w:rPr>
            </w:pPr>
            <w:r w:rsidRPr="00DE12A1">
              <w:rPr>
                <w:rFonts w:hint="eastAsia"/>
                <w:sz w:val="21"/>
                <w:szCs w:val="21"/>
              </w:rPr>
              <w:t xml:space="preserve">　　　　</w:t>
            </w:r>
            <w:r w:rsidRPr="00DE12A1">
              <w:rPr>
                <w:rFonts w:hint="eastAsia"/>
                <w:noProof/>
                <w:szCs w:val="21"/>
              </w:rPr>
              <w:drawing>
                <wp:inline distT="0" distB="0" distL="0" distR="0">
                  <wp:extent cx="2457450" cy="2409825"/>
                  <wp:effectExtent l="19050" t="0" r="0" b="0"/>
                  <wp:docPr id="24" name="図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240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8" w:type="dxa"/>
          </w:tcPr>
          <w:p w:rsidR="00DE12A1" w:rsidRDefault="00483D43" w:rsidP="00DE12A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DE12A1">
              <w:rPr>
                <w:sz w:val="21"/>
                <w:szCs w:val="21"/>
              </w:rPr>
              <w:object w:dxaOrig="3270" w:dyaOrig="1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63.5pt;height:72.75pt" o:ole="">
                  <v:imagedata r:id="rId13" o:title=""/>
                </v:shape>
                <o:OLEObject Type="Embed" ProgID="PBrush" ShapeID="_x0000_i1027" DrawAspect="Content" ObjectID="_1373657224" r:id="rId14"/>
              </w:object>
            </w:r>
          </w:p>
          <w:p w:rsidR="00DE12A1" w:rsidRDefault="00483D43" w:rsidP="00483D43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テキストボックスのサイズを調整します。</w:t>
            </w:r>
          </w:p>
          <w:p w:rsidR="00DE12A1" w:rsidRDefault="00DE12A1" w:rsidP="00DE12A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DE12A1">
              <w:rPr>
                <w:rFonts w:hint="eastAsia"/>
                <w:sz w:val="21"/>
                <w:szCs w:val="21"/>
              </w:rPr>
              <w:t>③</w:t>
            </w:r>
            <w:r w:rsidRPr="00DE12A1">
              <w:rPr>
                <w:rFonts w:hint="eastAsia"/>
                <w:color w:val="FF0000"/>
                <w:sz w:val="21"/>
                <w:szCs w:val="21"/>
              </w:rPr>
              <w:t>テキストボックのエリアを選択</w:t>
            </w:r>
            <w:r w:rsidRPr="00DE12A1">
              <w:rPr>
                <w:rFonts w:hint="eastAsia"/>
                <w:sz w:val="21"/>
                <w:szCs w:val="21"/>
              </w:rPr>
              <w:t>して「</w:t>
            </w:r>
            <w:r w:rsidRPr="00DE12A1">
              <w:rPr>
                <w:rFonts w:hint="eastAsia"/>
                <w:b/>
                <w:sz w:val="21"/>
                <w:szCs w:val="21"/>
              </w:rPr>
              <w:t>書式</w:t>
            </w:r>
            <w:r w:rsidRPr="00DE12A1">
              <w:rPr>
                <w:rFonts w:hint="eastAsia"/>
                <w:sz w:val="21"/>
                <w:szCs w:val="21"/>
              </w:rPr>
              <w:t>」タブから</w:t>
            </w:r>
            <w:r w:rsidRPr="00DE12A1">
              <w:rPr>
                <w:rFonts w:hint="eastAsia"/>
                <w:noProof/>
                <w:sz w:val="21"/>
                <w:szCs w:val="21"/>
              </w:rPr>
              <w:t>「</w:t>
            </w:r>
            <w:r w:rsidRPr="00DE12A1">
              <w:rPr>
                <w:rFonts w:hint="eastAsia"/>
                <w:b/>
                <w:noProof/>
                <w:sz w:val="21"/>
                <w:szCs w:val="21"/>
              </w:rPr>
              <w:t>文字の塗りつぶし</w:t>
            </w:r>
            <w:r w:rsidRPr="00DE12A1">
              <w:rPr>
                <w:rFonts w:hint="eastAsia"/>
                <w:noProof/>
                <w:sz w:val="21"/>
                <w:szCs w:val="21"/>
              </w:rPr>
              <w:t>」</w:t>
            </w:r>
            <w:r w:rsidRPr="00DE12A1">
              <w:rPr>
                <w:rFonts w:hint="eastAsia"/>
                <w:sz w:val="21"/>
                <w:szCs w:val="21"/>
              </w:rPr>
              <w:t>の▼をクリックし「</w:t>
            </w:r>
            <w:r w:rsidRPr="00DE12A1">
              <w:rPr>
                <w:rFonts w:hint="eastAsia"/>
                <w:b/>
                <w:sz w:val="21"/>
                <w:szCs w:val="21"/>
              </w:rPr>
              <w:t>図</w:t>
            </w:r>
            <w:r w:rsidRPr="00DE12A1">
              <w:rPr>
                <w:rFonts w:hint="eastAsia"/>
                <w:sz w:val="21"/>
                <w:szCs w:val="21"/>
              </w:rPr>
              <w:t>」を選択。</w:t>
            </w:r>
          </w:p>
          <w:p w:rsidR="00DE12A1" w:rsidRDefault="00DE12A1" w:rsidP="00A80E33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6C05E8">
              <w:rPr>
                <w:sz w:val="21"/>
              </w:rPr>
              <w:object w:dxaOrig="2730" w:dyaOrig="3900">
                <v:shape id="_x0000_i1028" type="#_x0000_t75" style="width:136.5pt;height:195pt" o:ole="">
                  <v:imagedata r:id="rId15" o:title=""/>
                </v:shape>
                <o:OLEObject Type="Embed" ProgID="PBrush" ShapeID="_x0000_i1028" DrawAspect="Content" ObjectID="_1373657225" r:id="rId16"/>
              </w:object>
            </w:r>
          </w:p>
          <w:p w:rsidR="00DE12A1" w:rsidRPr="00483D43" w:rsidRDefault="00DE12A1" w:rsidP="00483D43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④教材</w:t>
            </w:r>
            <w:r>
              <w:rPr>
                <w:rFonts w:hint="eastAsia"/>
                <w:sz w:val="21"/>
                <w:szCs w:val="21"/>
              </w:rPr>
              <w:t>CD</w:t>
            </w:r>
            <w:r>
              <w:rPr>
                <w:rFonts w:hint="eastAsia"/>
                <w:sz w:val="21"/>
                <w:szCs w:val="21"/>
              </w:rPr>
              <w:t>内の</w:t>
            </w:r>
            <w:r>
              <w:rPr>
                <w:rFonts w:hint="eastAsia"/>
                <w:sz w:val="21"/>
                <w:szCs w:val="21"/>
              </w:rPr>
              <w:t>image</w:t>
            </w:r>
            <w:r>
              <w:rPr>
                <w:rFonts w:hint="eastAsia"/>
                <w:sz w:val="21"/>
                <w:szCs w:val="21"/>
              </w:rPr>
              <w:t>フォルダーより写真を選択し挿入します。</w:t>
            </w:r>
          </w:p>
        </w:tc>
      </w:tr>
    </w:tbl>
    <w:p w:rsidR="00DE12A1" w:rsidRDefault="00DE12A1" w:rsidP="00DE12A1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DE12A1" w:rsidRPr="00DE12A1" w:rsidRDefault="00DE12A1" w:rsidP="00DE12A1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t>練　習</w:t>
      </w:r>
    </w:p>
    <w:p w:rsidR="000D2CAE" w:rsidRPr="00286A4B" w:rsidRDefault="00483D43" w:rsidP="00E06D60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教材</w:t>
      </w:r>
      <w:r w:rsidR="00DE12A1">
        <w:rPr>
          <w:rFonts w:hint="eastAsia"/>
          <w:b/>
          <w:sz w:val="24"/>
          <w:szCs w:val="24"/>
        </w:rPr>
        <w:t>の中</w:t>
      </w:r>
      <w:r>
        <w:rPr>
          <w:rFonts w:hint="eastAsia"/>
          <w:b/>
          <w:sz w:val="24"/>
          <w:szCs w:val="24"/>
        </w:rPr>
        <w:t>の</w:t>
      </w:r>
      <w:r w:rsidR="00DE12A1">
        <w:rPr>
          <w:rFonts w:hint="eastAsia"/>
          <w:b/>
          <w:sz w:val="24"/>
          <w:szCs w:val="24"/>
        </w:rPr>
        <w:t>「</w:t>
      </w:r>
      <w:r w:rsidR="00DE12A1" w:rsidRPr="00483D43">
        <w:rPr>
          <w:rFonts w:hint="eastAsia"/>
          <w:b/>
          <w:color w:val="000000" w:themeColor="text1"/>
          <w:sz w:val="24"/>
          <w:szCs w:val="24"/>
        </w:rPr>
        <w:t>image</w:t>
      </w:r>
      <w:r w:rsidR="00DE12A1">
        <w:rPr>
          <w:rFonts w:hint="eastAsia"/>
          <w:b/>
          <w:sz w:val="24"/>
          <w:szCs w:val="24"/>
        </w:rPr>
        <w:t>」フォルダーの画像を使って下さい</w:t>
      </w:r>
      <w:r w:rsidR="008A43EB" w:rsidRPr="008C4CC6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286A4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E12A1" w:rsidRDefault="00913A5D" w:rsidP="00DE12A1">
      <w:pPr>
        <w:rPr>
          <w:szCs w:val="21"/>
        </w:rPr>
      </w:pPr>
      <w:r>
        <w:rPr>
          <w:szCs w:val="21"/>
        </w:rPr>
      </w:r>
      <w:r>
        <w:rPr>
          <w:szCs w:val="21"/>
        </w:rPr>
        <w:pict>
          <v:shape id="_x0000_s1054" type="#_x0000_t202" style="width:194pt;height:74.75pt;mso-wrap-style:none;mso-position-horizontal-relative:char;mso-position-vertical-relative:line">
            <v:fill r:id="rId10" o:title="05" recolor="t" rotate="t" type="frame"/>
            <v:textbox inset="5.85pt,.7pt,5.85pt,.7pt">
              <w:txbxContent>
                <w:p w:rsidR="00483D43" w:rsidRPr="00A45783" w:rsidRDefault="00913A5D" w:rsidP="00483D43">
                  <w:pPr>
                    <w:rPr>
                      <w:sz w:val="24"/>
                    </w:rPr>
                  </w:pPr>
                  <w:r w:rsidRPr="00913A5D">
                    <w:rPr>
                      <w:sz w:val="24"/>
                      <w:szCs w:val="24"/>
                    </w:rPr>
                    <w:pict>
                      <v:shape id="_x0000_i1030" type="#_x0000_t136" style="width:180pt;height:36pt">
                        <v:shadow color="#868686"/>
                        <v:textpath style="font-family:&quot;HG創英角ｺﾞｼｯｸUB&quot;;v-text-reverse:t;v-text-kern:t" trim="t" fitpath="t" string="夕日"/>
                      </v:shape>
                    </w:pict>
                  </w:r>
                </w:p>
              </w:txbxContent>
            </v:textbox>
            <w10:wrap type="none"/>
            <w10:anchorlock/>
          </v:shape>
        </w:pict>
      </w:r>
    </w:p>
    <w:p w:rsidR="00483D43" w:rsidRPr="004C780F" w:rsidRDefault="00483D43" w:rsidP="00DE12A1">
      <w:pPr>
        <w:rPr>
          <w:szCs w:val="21"/>
        </w:rPr>
      </w:pPr>
    </w:p>
    <w:p w:rsidR="00DE12A1" w:rsidRPr="004C780F" w:rsidRDefault="00DE12A1" w:rsidP="00DE12A1">
      <w:pPr>
        <w:rPr>
          <w:szCs w:val="21"/>
        </w:rPr>
      </w:pPr>
    </w:p>
    <w:p w:rsidR="00DE12A1" w:rsidRPr="004C780F" w:rsidRDefault="00913A5D" w:rsidP="00DE12A1">
      <w:pPr>
        <w:rPr>
          <w:szCs w:val="21"/>
        </w:rPr>
      </w:pPr>
      <w:r w:rsidRPr="00913A5D">
        <w:rPr>
          <w:noProof/>
        </w:rPr>
        <w:pict>
          <v:shape id="_x0000_s1052" type="#_x0000_t202" style="position:absolute;left:0;text-align:left;margin-left:0;margin-top:0;width:284.55pt;height:56.15pt;z-index:251660288" stroked="f">
            <v:fill r:id="rId17" o:title="06" recolor="t" type="frame"/>
            <o:extrusion v:ext="view" color="#8db3e2 [1311]" on="t"/>
            <v:textbox style="mso-fit-shape-to-text:t" inset="5.85pt,.7pt,5.85pt,.7pt">
              <w:txbxContent>
                <w:p w:rsidR="00483D43" w:rsidRPr="00724FEA" w:rsidRDefault="00913A5D" w:rsidP="00483D43">
                  <w:pPr>
                    <w:jc w:val="center"/>
                    <w:rPr>
                      <w:szCs w:val="21"/>
                    </w:rPr>
                  </w:pPr>
                  <w:r w:rsidRPr="00913A5D">
                    <w:rPr>
                      <w:szCs w:val="21"/>
                    </w:rPr>
                    <w:pict>
                      <v:shape id="_x0000_i1031" type="#_x0000_t136" style="width:165pt;height:51.75pt" fillcolor="#17365d [2415]">
                        <v:fill color2="#548dd4 [1951]" rotate="t" focus="50%" type="gradient"/>
                        <v:shadow color="#868686"/>
                        <v:textpath style="font-family:&quot;Bookman Old Style&quot;;font-weight:bold;v-text-kern:t" trim="t" fitpath="t" string="SEA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DE12A1" w:rsidRPr="004C780F" w:rsidRDefault="00DE12A1" w:rsidP="00DE12A1">
      <w:pPr>
        <w:rPr>
          <w:szCs w:val="21"/>
        </w:rPr>
      </w:pPr>
    </w:p>
    <w:p w:rsidR="00DE12A1" w:rsidRPr="004C780F" w:rsidRDefault="00DE12A1" w:rsidP="00DE12A1">
      <w:pPr>
        <w:rPr>
          <w:szCs w:val="21"/>
        </w:rPr>
      </w:pPr>
    </w:p>
    <w:p w:rsidR="00DE12A1" w:rsidRPr="004C780F" w:rsidRDefault="00DE12A1" w:rsidP="00DE12A1">
      <w:pPr>
        <w:rPr>
          <w:szCs w:val="21"/>
        </w:rPr>
      </w:pPr>
    </w:p>
    <w:p w:rsidR="00483D43" w:rsidRDefault="00483D43" w:rsidP="00DE12A1">
      <w:pPr>
        <w:ind w:left="840" w:hangingChars="400" w:hanging="840"/>
        <w:rPr>
          <w:szCs w:val="21"/>
        </w:rPr>
      </w:pPr>
    </w:p>
    <w:p w:rsidR="00483D43" w:rsidRDefault="00483D43" w:rsidP="00DE12A1">
      <w:pPr>
        <w:ind w:left="840" w:hangingChars="400" w:hanging="840"/>
        <w:rPr>
          <w:szCs w:val="21"/>
        </w:rPr>
      </w:pPr>
    </w:p>
    <w:p w:rsidR="00483D43" w:rsidRDefault="00483D43" w:rsidP="00715551">
      <w:pPr>
        <w:tabs>
          <w:tab w:val="center" w:pos="5499"/>
          <w:tab w:val="left" w:pos="6540"/>
        </w:tabs>
        <w:jc w:val="left"/>
      </w:pPr>
    </w:p>
    <w:sectPr w:rsidR="00483D4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9CB" w:rsidRDefault="00FC79CB" w:rsidP="00284913">
      <w:pPr>
        <w:spacing w:line="240" w:lineRule="auto"/>
      </w:pPr>
      <w:r>
        <w:separator/>
      </w:r>
    </w:p>
  </w:endnote>
  <w:endnote w:type="continuationSeparator" w:id="0">
    <w:p w:rsidR="00FC79CB" w:rsidRDefault="00FC79CB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9CB" w:rsidRDefault="00FC79CB" w:rsidP="00284913">
      <w:pPr>
        <w:spacing w:line="240" w:lineRule="auto"/>
      </w:pPr>
      <w:r>
        <w:separator/>
      </w:r>
    </w:p>
  </w:footnote>
  <w:footnote w:type="continuationSeparator" w:id="0">
    <w:p w:rsidR="00FC79CB" w:rsidRDefault="00FC79CB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4936"/>
    <w:multiLevelType w:val="hybridMultilevel"/>
    <w:tmpl w:val="82C2AF02"/>
    <w:lvl w:ilvl="0" w:tplc="C35653F0">
      <w:start w:val="2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E1095C"/>
    <w:multiLevelType w:val="hybridMultilevel"/>
    <w:tmpl w:val="364EBD90"/>
    <w:lvl w:ilvl="0" w:tplc="ABDCC8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1A2158C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B511C"/>
    <w:multiLevelType w:val="hybridMultilevel"/>
    <w:tmpl w:val="1BFCD760"/>
    <w:lvl w:ilvl="0" w:tplc="26A258D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EBE2FFB"/>
    <w:multiLevelType w:val="hybridMultilevel"/>
    <w:tmpl w:val="8110BD16"/>
    <w:lvl w:ilvl="0" w:tplc="82B4CF98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226A69E2"/>
    <w:multiLevelType w:val="hybridMultilevel"/>
    <w:tmpl w:val="44DC1FB0"/>
    <w:lvl w:ilvl="0" w:tplc="CDCCA4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ED02F96"/>
    <w:multiLevelType w:val="hybridMultilevel"/>
    <w:tmpl w:val="99DC00B4"/>
    <w:lvl w:ilvl="0" w:tplc="5F2441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41F4683"/>
    <w:multiLevelType w:val="hybridMultilevel"/>
    <w:tmpl w:val="BF12B700"/>
    <w:lvl w:ilvl="0" w:tplc="993AE0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8915665"/>
    <w:multiLevelType w:val="hybridMultilevel"/>
    <w:tmpl w:val="7EFAA718"/>
    <w:lvl w:ilvl="0" w:tplc="D94480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64CDAF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97869C7"/>
    <w:multiLevelType w:val="hybridMultilevel"/>
    <w:tmpl w:val="957AE996"/>
    <w:lvl w:ilvl="0" w:tplc="2952A2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D0B1F05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8">
      <v:textbox inset="5.85pt,.7pt,5.85pt,.7pt"/>
      <o:colormru v:ext="edit" colors="#fcf"/>
      <o:colormenu v:ext="edit" fillcolor="none" strokecolor="none" shadowcolor="none [1941]" extrusioncolor="none [1311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249C8"/>
    <w:rsid w:val="000501A1"/>
    <w:rsid w:val="000543B6"/>
    <w:rsid w:val="00066D0B"/>
    <w:rsid w:val="000701BF"/>
    <w:rsid w:val="00071280"/>
    <w:rsid w:val="000760DC"/>
    <w:rsid w:val="0007718C"/>
    <w:rsid w:val="00077765"/>
    <w:rsid w:val="0008716C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D2CAE"/>
    <w:rsid w:val="000E001D"/>
    <w:rsid w:val="000E0D95"/>
    <w:rsid w:val="000E14A5"/>
    <w:rsid w:val="00101B02"/>
    <w:rsid w:val="00102C20"/>
    <w:rsid w:val="00115955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326BE"/>
    <w:rsid w:val="002429BB"/>
    <w:rsid w:val="0025002E"/>
    <w:rsid w:val="00257D11"/>
    <w:rsid w:val="00263A5D"/>
    <w:rsid w:val="00270EC7"/>
    <w:rsid w:val="00274F22"/>
    <w:rsid w:val="00284913"/>
    <w:rsid w:val="00286A4B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E7E0F"/>
    <w:rsid w:val="002F28B6"/>
    <w:rsid w:val="00300D0B"/>
    <w:rsid w:val="00304FE4"/>
    <w:rsid w:val="00314CB8"/>
    <w:rsid w:val="0031738F"/>
    <w:rsid w:val="003255A9"/>
    <w:rsid w:val="003265E0"/>
    <w:rsid w:val="00327C41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70016"/>
    <w:rsid w:val="003842BE"/>
    <w:rsid w:val="003845ED"/>
    <w:rsid w:val="00394CC7"/>
    <w:rsid w:val="003A45E1"/>
    <w:rsid w:val="003A778B"/>
    <w:rsid w:val="003B0F80"/>
    <w:rsid w:val="003C46B2"/>
    <w:rsid w:val="003D5271"/>
    <w:rsid w:val="003D6BFA"/>
    <w:rsid w:val="003D76DA"/>
    <w:rsid w:val="003E0A50"/>
    <w:rsid w:val="003E26FE"/>
    <w:rsid w:val="003E5766"/>
    <w:rsid w:val="003E5C7E"/>
    <w:rsid w:val="003E7195"/>
    <w:rsid w:val="003E7505"/>
    <w:rsid w:val="00403B83"/>
    <w:rsid w:val="004044F7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83D43"/>
    <w:rsid w:val="004A154E"/>
    <w:rsid w:val="004A6DAC"/>
    <w:rsid w:val="004B38E1"/>
    <w:rsid w:val="004C066E"/>
    <w:rsid w:val="004C15D5"/>
    <w:rsid w:val="004C5605"/>
    <w:rsid w:val="004C6927"/>
    <w:rsid w:val="004D3EBD"/>
    <w:rsid w:val="004D4A99"/>
    <w:rsid w:val="004D7F25"/>
    <w:rsid w:val="004E1B87"/>
    <w:rsid w:val="004E7778"/>
    <w:rsid w:val="004F2782"/>
    <w:rsid w:val="005019C7"/>
    <w:rsid w:val="00505379"/>
    <w:rsid w:val="0050605D"/>
    <w:rsid w:val="00510BA5"/>
    <w:rsid w:val="00513ECF"/>
    <w:rsid w:val="005172B2"/>
    <w:rsid w:val="005275E2"/>
    <w:rsid w:val="005313E5"/>
    <w:rsid w:val="00533E1C"/>
    <w:rsid w:val="00540103"/>
    <w:rsid w:val="00544E5F"/>
    <w:rsid w:val="0055183E"/>
    <w:rsid w:val="00553B6F"/>
    <w:rsid w:val="00553C85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3797"/>
    <w:rsid w:val="005D5223"/>
    <w:rsid w:val="005E07CF"/>
    <w:rsid w:val="005F1F07"/>
    <w:rsid w:val="005F2171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5E8"/>
    <w:rsid w:val="006C09D9"/>
    <w:rsid w:val="006C46EF"/>
    <w:rsid w:val="006C688A"/>
    <w:rsid w:val="006C7297"/>
    <w:rsid w:val="006E20DE"/>
    <w:rsid w:val="006F3D38"/>
    <w:rsid w:val="006F5245"/>
    <w:rsid w:val="006F7FBE"/>
    <w:rsid w:val="00700E30"/>
    <w:rsid w:val="00701271"/>
    <w:rsid w:val="00710D11"/>
    <w:rsid w:val="00712143"/>
    <w:rsid w:val="00715551"/>
    <w:rsid w:val="00720AEE"/>
    <w:rsid w:val="00722AD0"/>
    <w:rsid w:val="0072389B"/>
    <w:rsid w:val="00725E93"/>
    <w:rsid w:val="00732295"/>
    <w:rsid w:val="00734743"/>
    <w:rsid w:val="007404AB"/>
    <w:rsid w:val="007506E7"/>
    <w:rsid w:val="00752021"/>
    <w:rsid w:val="0076114F"/>
    <w:rsid w:val="007657DF"/>
    <w:rsid w:val="00767E29"/>
    <w:rsid w:val="00780C25"/>
    <w:rsid w:val="00786BDD"/>
    <w:rsid w:val="00794255"/>
    <w:rsid w:val="0079547C"/>
    <w:rsid w:val="007971F2"/>
    <w:rsid w:val="007A34A5"/>
    <w:rsid w:val="007A7ADA"/>
    <w:rsid w:val="007B1331"/>
    <w:rsid w:val="007B1852"/>
    <w:rsid w:val="007D1DA7"/>
    <w:rsid w:val="007D4D12"/>
    <w:rsid w:val="007E3E2C"/>
    <w:rsid w:val="007F4606"/>
    <w:rsid w:val="007F7426"/>
    <w:rsid w:val="00800DC9"/>
    <w:rsid w:val="00803AB7"/>
    <w:rsid w:val="00805F3D"/>
    <w:rsid w:val="0080636A"/>
    <w:rsid w:val="008100C4"/>
    <w:rsid w:val="00811F69"/>
    <w:rsid w:val="008168A1"/>
    <w:rsid w:val="00825B36"/>
    <w:rsid w:val="00825F53"/>
    <w:rsid w:val="008324C0"/>
    <w:rsid w:val="00833752"/>
    <w:rsid w:val="00834B68"/>
    <w:rsid w:val="008457AE"/>
    <w:rsid w:val="00846800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A6691"/>
    <w:rsid w:val="008B3390"/>
    <w:rsid w:val="008B78C1"/>
    <w:rsid w:val="008B7BC5"/>
    <w:rsid w:val="008C4CC6"/>
    <w:rsid w:val="008D44DA"/>
    <w:rsid w:val="008D46C5"/>
    <w:rsid w:val="008D525A"/>
    <w:rsid w:val="009046EC"/>
    <w:rsid w:val="00904FCD"/>
    <w:rsid w:val="00906641"/>
    <w:rsid w:val="00907EC5"/>
    <w:rsid w:val="00913A5D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00C8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1437E"/>
    <w:rsid w:val="00A26642"/>
    <w:rsid w:val="00A460AE"/>
    <w:rsid w:val="00A530C0"/>
    <w:rsid w:val="00A555E1"/>
    <w:rsid w:val="00A55910"/>
    <w:rsid w:val="00A63919"/>
    <w:rsid w:val="00A64909"/>
    <w:rsid w:val="00A722EF"/>
    <w:rsid w:val="00A73081"/>
    <w:rsid w:val="00A80E33"/>
    <w:rsid w:val="00A8289B"/>
    <w:rsid w:val="00A87608"/>
    <w:rsid w:val="00A9309E"/>
    <w:rsid w:val="00A94A80"/>
    <w:rsid w:val="00A94EB2"/>
    <w:rsid w:val="00AA5482"/>
    <w:rsid w:val="00AA70C4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03F7"/>
    <w:rsid w:val="00B05AFB"/>
    <w:rsid w:val="00B0671D"/>
    <w:rsid w:val="00B1678B"/>
    <w:rsid w:val="00B17BA9"/>
    <w:rsid w:val="00B23C6E"/>
    <w:rsid w:val="00B267EF"/>
    <w:rsid w:val="00B36246"/>
    <w:rsid w:val="00B41BAE"/>
    <w:rsid w:val="00B61DFC"/>
    <w:rsid w:val="00B62AC2"/>
    <w:rsid w:val="00B64282"/>
    <w:rsid w:val="00B668E0"/>
    <w:rsid w:val="00B82844"/>
    <w:rsid w:val="00B8338E"/>
    <w:rsid w:val="00B9725A"/>
    <w:rsid w:val="00BA149E"/>
    <w:rsid w:val="00BA5204"/>
    <w:rsid w:val="00BB1D19"/>
    <w:rsid w:val="00BB2BB3"/>
    <w:rsid w:val="00BB5FB4"/>
    <w:rsid w:val="00BC6AFA"/>
    <w:rsid w:val="00BD4B82"/>
    <w:rsid w:val="00BD7727"/>
    <w:rsid w:val="00C037A1"/>
    <w:rsid w:val="00C05F5F"/>
    <w:rsid w:val="00C07606"/>
    <w:rsid w:val="00C2048C"/>
    <w:rsid w:val="00C278A9"/>
    <w:rsid w:val="00C4116C"/>
    <w:rsid w:val="00C43442"/>
    <w:rsid w:val="00C4545D"/>
    <w:rsid w:val="00C5340C"/>
    <w:rsid w:val="00C57170"/>
    <w:rsid w:val="00C71234"/>
    <w:rsid w:val="00C72DE8"/>
    <w:rsid w:val="00C957B1"/>
    <w:rsid w:val="00CA232D"/>
    <w:rsid w:val="00CA5003"/>
    <w:rsid w:val="00CA757C"/>
    <w:rsid w:val="00CB30B3"/>
    <w:rsid w:val="00CB7F70"/>
    <w:rsid w:val="00CC36F7"/>
    <w:rsid w:val="00CD25AC"/>
    <w:rsid w:val="00CE38D7"/>
    <w:rsid w:val="00CE45A7"/>
    <w:rsid w:val="00CE5CB0"/>
    <w:rsid w:val="00CE7301"/>
    <w:rsid w:val="00CF4D09"/>
    <w:rsid w:val="00CF635F"/>
    <w:rsid w:val="00D00543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DE12A1"/>
    <w:rsid w:val="00E02956"/>
    <w:rsid w:val="00E04D8D"/>
    <w:rsid w:val="00E06D60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B7421"/>
    <w:rsid w:val="00EE14EF"/>
    <w:rsid w:val="00EE6259"/>
    <w:rsid w:val="00EE633D"/>
    <w:rsid w:val="00EF01F5"/>
    <w:rsid w:val="00EF15AF"/>
    <w:rsid w:val="00EF7F7A"/>
    <w:rsid w:val="00F00F58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9CB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>
      <v:textbox inset="5.85pt,.7pt,5.85pt,.7pt"/>
      <o:colormru v:ext="edit" colors="#fcf"/>
      <o:colormenu v:ext="edit" fillcolor="none" strokecolor="none" shadowcolor="none [1941]" extrusion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BBFC5-EADE-4715-AAC9-0164D5B7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5</cp:revision>
  <dcterms:created xsi:type="dcterms:W3CDTF">2007-07-14T13:47:00Z</dcterms:created>
  <dcterms:modified xsi:type="dcterms:W3CDTF">2011-07-31T13:22:00Z</dcterms:modified>
</cp:coreProperties>
</file>