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6E" w:rsidRDefault="00CB246E" w:rsidP="00CB246E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EA8CA3" wp14:editId="0B223AE2">
                <wp:simplePos x="0" y="0"/>
                <wp:positionH relativeFrom="column">
                  <wp:posOffset>2271395</wp:posOffset>
                </wp:positionH>
                <wp:positionV relativeFrom="paragraph">
                  <wp:posOffset>-395605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46E" w:rsidRPr="00686E58" w:rsidRDefault="00CB246E" w:rsidP="00CB246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85pt;margin-top:-31.15pt;width:309.25pt;height:19.4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R8zTB4QAAAAsBAAAPAAAAZHJzL2Rv&#10;d25yZXYueG1sTI89T8MwEIZ3JP6DdUhsrdMkTWiIU1WVWFgQLQubmxxORPwh201Dfz3HRMe7e/Te&#10;89bbWY9sQh8GawSslgkwNK3tBqMEfBxfFk/AQpSmk6M1KOAHA2yb+7taVp29mHecDlExCjGhkgL6&#10;GF3FeWh71DIsrUNDty/rtYw0esU7Ly8UrkeeJknBtRwMfeilw32P7ffhrAVcVb75dMPKT7ujyvPo&#10;3q6vey7E48O8ewYWcY7/MPzpkzo05HSyZ9MFNgrI1mVJqIBFkWbAiNiURQrsRJs0WwNvan7bofkF&#10;AAD//wMAUEsBAi0AFAAGAAgAAAAhALaDOJL+AAAA4QEAABMAAAAAAAAAAAAAAAAAAAAAAFtDb250&#10;ZW50X1R5cGVzXS54bWxQSwECLQAUAAYACAAAACEAOP0h/9YAAACUAQAACwAAAAAAAAAAAAAAAAAv&#10;AQAAX3JlbHMvLnJlbHNQSwECLQAUAAYACAAAACEAkANur6ECAAAcBQAADgAAAAAAAAAAAAAAAAAu&#10;AgAAZHJzL2Uyb0RvYy54bWxQSwECLQAUAAYACAAAACEAkfM0weEAAAALAQAADwAAAAAAAAAAAAAA&#10;AAD7BAAAZHJzL2Rvd25yZXYueG1sUEsFBgAAAAAEAAQA8wAAAAkGAAAAAA==&#10;" stroked="f">
                <v:textbox style="mso-fit-shape-to-text:t" inset="5.85pt,.7pt,5.85pt,.7pt">
                  <w:txbxContent>
                    <w:p w:rsidR="00CB246E" w:rsidRPr="00686E58" w:rsidRDefault="00CB246E" w:rsidP="00CB246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「ワードアート」基礎―１</w:t>
      </w:r>
    </w:p>
    <w:p w:rsidR="00CB246E" w:rsidRDefault="00CB246E" w:rsidP="00CB246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  <w:bookmarkStart w:id="0" w:name="_GoBack"/>
      <w:bookmarkEnd w:id="0"/>
    </w:p>
    <w:p w:rsidR="003B232A" w:rsidRPr="00BD3A73" w:rsidRDefault="003B232A" w:rsidP="00CB246E">
      <w:pPr>
        <w:spacing w:line="340" w:lineRule="exact"/>
        <w:jc w:val="center"/>
        <w:rPr>
          <w:color w:val="000000"/>
          <w:sz w:val="24"/>
          <w:szCs w:val="24"/>
        </w:rPr>
      </w:pPr>
    </w:p>
    <w:p w:rsidR="00CB246E" w:rsidRPr="0019413B" w:rsidRDefault="003B232A" w:rsidP="003B232A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8125216" wp14:editId="51E3F467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232A" w:rsidRPr="003B232A" w:rsidRDefault="000B73CF" w:rsidP="003B232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="003B232A"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</w:t>
                            </w:r>
                            <w:r w:rsidR="003B232A" w:rsidRPr="003B232A">
                              <w:rPr>
                                <w:rFonts w:hint="eastAsia"/>
                                <w:b/>
                              </w:rPr>
                              <w:t>は、従来の２００３＆２００７と操作・機能が大きく</w:t>
                            </w:r>
                            <w:r w:rsidR="003B232A"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="003B232A"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UL+7tNoAAAAFAQAADwAAAGRycy9kb3ducmV2LnhtbEyPQUvDQBCF&#10;70L/wzIFb3aTSEViNqUUpAcP0lo8T3bHbDQ7G7KbNv57t170MvB4j/e+qTaz68WZxtB5VpCvMhDE&#10;2puOWwWnt+e7RxAhIhvsPZOCbwqwqRc3FZbGX/hA52NsRSrhUKICG+NQShm0JYdh5Qfi5H340WFM&#10;cmylGfGSyl0viyx7kA47TgsWB9pZ0l/HySkgvf+0sSt0e5D79xfCZppeG6Vul/P2CUSkOf6F4Yqf&#10;0KFOTI2f2ATRK0iPxN979fL7Yg2iUbDOM5B1Jf/T1z8AAAD//wMAUEsBAi0AFAAGAAgAAAAhALaD&#10;OJL+AAAA4QEAABMAAAAAAAAAAAAAAAAAAAAAAFtDb250ZW50X1R5cGVzXS54bWxQSwECLQAUAAYA&#10;CAAAACEAOP0h/9YAAACUAQAACwAAAAAAAAAAAAAAAAAvAQAAX3JlbHMvLnJlbHNQSwECLQAUAAYA&#10;CAAAACEAV7XJrJACAABHBQAADgAAAAAAAAAAAAAAAAAuAgAAZHJzL2Uyb0RvYy54bWxQSwECLQAU&#10;AAYACAAAACEAUL+7tNoAAAAFAQAADwAAAAAAAAAAAAAAAADqBAAAZHJzL2Rvd25yZXYueG1sUEsF&#10;BgAAAAAEAAQA8wAAAPE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B232A" w:rsidRPr="003B232A" w:rsidRDefault="000B73CF" w:rsidP="003B232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="003B232A"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</w:t>
                      </w:r>
                      <w:r w:rsidR="003B232A" w:rsidRPr="003B232A">
                        <w:rPr>
                          <w:rFonts w:hint="eastAsia"/>
                          <w:b/>
                        </w:rPr>
                        <w:t>は、従来の２００３＆２００７と操作・機能が大きく</w:t>
                      </w:r>
                      <w:r w:rsidR="003B232A">
                        <w:rPr>
                          <w:rFonts w:hint="eastAsia"/>
                          <w:b/>
                        </w:rPr>
                        <w:t>変更され</w:t>
                      </w:r>
                      <w:r w:rsidR="003B232A"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B246E" w:rsidRDefault="00CB246E" w:rsidP="00CB246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「タブ」を「挿入」：　リボンの「</w:t>
      </w:r>
      <w:r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CB246E" w:rsidRPr="00D10DFA" w:rsidRDefault="00CB246E" w:rsidP="00CB246E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4B4F0F3" wp14:editId="2C8C56D2">
            <wp:extent cx="8534400" cy="8477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46E" w:rsidRDefault="00CB246E" w:rsidP="00CB246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パソコンの操作では、その対象を選び実行します。効率的に文字列を選択し楽しましょう。</w:t>
      </w: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5607"/>
        <w:gridCol w:w="6354"/>
      </w:tblGrid>
      <w:tr w:rsidR="00CB246E" w:rsidTr="00F40459">
        <w:trPr>
          <w:trHeight w:val="5506"/>
          <w:jc w:val="center"/>
        </w:trPr>
        <w:tc>
          <w:tcPr>
            <w:tcW w:w="5607" w:type="dxa"/>
            <w:shd w:val="clear" w:color="auto" w:fill="auto"/>
          </w:tcPr>
          <w:p w:rsidR="00CB246E" w:rsidRDefault="00CB246E" w:rsidP="00F40459">
            <w:r>
              <w:rPr>
                <w:b/>
                <w:bCs/>
              </w:rPr>
              <w:t>ワードアート</w:t>
            </w:r>
            <w:r>
              <w:t xml:space="preserve"> </w:t>
            </w:r>
            <w:r>
              <w:t>を使用して、特殊効果の設定されたテキストを挿入することができます。</w:t>
            </w:r>
          </w:p>
          <w:p w:rsidR="00CB246E" w:rsidRDefault="00CB246E" w:rsidP="00F40459">
            <w:r>
              <w:rPr>
                <w:rFonts w:hint="eastAsia"/>
              </w:rPr>
              <w:t>《例えば》</w:t>
            </w:r>
          </w:p>
          <w:p w:rsidR="00795076" w:rsidRDefault="00795076" w:rsidP="00795076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9DD6EEB" wp14:editId="3EF52675">
                      <wp:extent cx="2902585" cy="703580"/>
                      <wp:effectExtent l="0" t="38100" r="0" b="393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258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95076" w:rsidRPr="00795076" w:rsidRDefault="00795076" w:rsidP="00795076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Century" w:eastAsia="ＭＳ 明朝" w:hAnsi="Century" w:cs="Times New Roman"/>
                                      <w:b/>
                                      <w:color w:val="9BBB59" w:themeColor="accent3"/>
                                      <w:kern w:val="0"/>
                                      <w:sz w:val="40"/>
                                      <w:szCs w:val="4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31750" w14:contourW="6350" w14:prstMaterial="powder">
                                        <w14:bevelT w14:w="19050" w14:h="19050" w14:prst="angle"/>
                                        <w14:contourClr>
                                          <w14:schemeClr w14:val="accent3">
                                            <w14:tint w14:val="100000"/>
                                            <w14:shade w14:val="100000"/>
                                            <w14:satMod w14:val="100000"/>
                                            <w14:hueMod w14:val="10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95076"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color w:val="9BBB59" w:themeColor="accent3"/>
                                      <w:kern w:val="0"/>
                                      <w:sz w:val="40"/>
                                      <w:szCs w:val="4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31750" w14:contourW="6350" w14:prstMaterial="powder">
                                        <w14:bevelT w14:w="19050" w14:h="19050" w14:prst="angle"/>
                                        <w14:contourClr>
                                          <w14:schemeClr w14:val="accent3">
                                            <w14:tint w14:val="100000"/>
                                            <w14:shade w14:val="100000"/>
                                            <w14:satMod w14:val="100000"/>
                                            <w14:hueMod w14:val="100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color w:val="9BBB59" w:themeColor="accent3"/>
                                      <w:kern w:val="0"/>
                                      <w:sz w:val="40"/>
                                      <w:szCs w:val="4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31750" w14:contourW="6350" w14:prstMaterial="powder">
                                        <w14:bevelT w14:w="19050" w14:h="19050" w14:prst="angle"/>
                                        <w14:contourClr>
                                          <w14:schemeClr w14:val="accent3">
                                            <w14:tint w14:val="100000"/>
                                            <w14:shade w14:val="100000"/>
                                            <w14:satMod w14:val="100000"/>
                                            <w14:hueMod w14:val="10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">
                                  <a:rot lat="0" lon="0" rev="18900000"/>
                                </a:lightRig>
                              </a:scene3d>
                              <a:sp3d extrusionH="31750" contourW="6350" prstMaterial="powder">
                                <a:bevelT w="19050" h="19050" prst="angle"/>
                                <a:contourClr>
                                  <a:schemeClr val="accent3">
                                    <a:tint val="100000"/>
                                    <a:shade val="100000"/>
                                    <a:satMod val="100000"/>
                                    <a:hueMod val="10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9" o:spid="_x0000_s1028" type="#_x0000_t202" style="width:228.55pt;height:55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KMBwMAABEGAAAOAAAAZHJzL2Uyb0RvYy54bWysVEtu2zAQ3RfoHQjuG//qxjaiBG4CtwXy&#10;Q5Mia5qiLAEUSZC0pXQZA0UP0SsUXfc8vkgfKdlxk6yKeiHPj8OZ92Z4dFKXkqyEdYVWCe0ddCkR&#10;iuu0UIuEfrmdvRlR4jxTKZNaiYTeC0dPjl+/OqrMRPR1rmUqLEES5SaVSWjuvZl0Oo7nomTuQBuh&#10;4My0LZmHahed1LIK2UvZ6Xe77zqVtqmxmgvnYD1rnPQ45s8ywf1VljnhiUwoavPxa+N3Hr6d4yM2&#10;WVhm8oK3ZbB/qKJkhcKlu1RnzDOytMWzVGXBrXY68wdclx2dZQUXsQd00+s+6eYmZ0bEXgCOMzuY&#10;3P9Lyy9X15YUaULHlChWgqLN+tvm4efm4fdm/Z1s1j826/Xm4Rd0Mg5wVcZNcOrG4Jyv3+satG/t&#10;DsaAQp3ZMvyjPwI/gL/fgS1qTziM/XG3PxwNKeHwHXYHw1Fko/N42ljnPwhdkiAk1ILMiDFbnTuP&#10;ShC6DQmXKT0rpIyESvWXAYGNRcSJaE+HRpqCg+TreR1x6G+bmev0Hj1a3QyNM3xWoJBz5vw1s5gS&#10;tIXJ91f4ZFJXCdWtREmu7deX7CEe5MFLSYWpS6jCWlAiPymQevi2PwYgPiqj0RgX2H3HfM+hluWp&#10;xlD3sF+GRzGEe7kVM6vLOyzHNNwIF1Mc9ybUb8VT3+wBlouL6TQGYSgN8+fqxvCQOqAYIL6t75g1&#10;LQ8eDF7q7WyyyRM6mthw0pnp0oOUwBU0LpQYpEHkmDPL2nTa+ly3GzizWvlmJ2WxyP3nYkFsgZck&#10;kwx1p0WsP6QAKwS2WDRelvhvxQpFA7bwC1kC722aqOyV4MwgJWjELsPL9TGhg97hEChxFKCX9i6h&#10;7wZBD91fMC9swQC20RWeqwjLXKyEvCVgvTfuhsh8JzXjytRCiqaXNumpjMsR3zYBhaxCTsYBjB/E&#10;pL5QvrH2dk0AuZyl4gUz8xc6fW7Pl+IFO7DYXRzB2C8qOAEI7GEVmsFvFbw7MbxlKDxs+3qMenzJ&#10;j/8AAAD//wMAUEsDBBQABgAIAAAAIQAlSdUr3gAAAAUBAAAPAAAAZHJzL2Rvd25yZXYueG1sTI/N&#10;TsMwEITvSLyDtUhcEHVS0RKlcSqg/B0qAQ0P4MbbJCJeR7bbBp6ehQtcRlrNaObbYjnaXhzQh86R&#10;gnSSgECqnemoUfBePVxmIELUZHTvCBV8YoBleXpS6Ny4I73hYRMbwSUUcq2gjXHIpQx1i1aHiRuQ&#10;2Ns5b3Xk0zfSeH3kctvLaZLMpdUd8UKrB7xrsf7Y7K2Cp/vXzFfhebZ+nMYvfHGr6vZipdT52Xiz&#10;ABFxjH9h+MFndCiZaev2ZILoFfAj8VfZu5pdpyC2HEqTDGRZyP/05TcAAAD//wMAUEsBAi0AFAAG&#10;AAgAAAAhALaDOJL+AAAA4QEAABMAAAAAAAAAAAAAAAAAAAAAAFtDb250ZW50X1R5cGVzXS54bWxQ&#10;SwECLQAUAAYACAAAACEAOP0h/9YAAACUAQAACwAAAAAAAAAAAAAAAAAvAQAAX3JlbHMvLnJlbHNQ&#10;SwECLQAUAAYACAAAACEAn6mCjAcDAAARBgAADgAAAAAAAAAAAAAAAAAuAgAAZHJzL2Uyb0RvYy54&#10;bWxQSwECLQAUAAYACAAAACEAJUnVK94AAAAFAQAADwAAAAAAAAAAAAAAAABhBQAAZHJzL2Rvd25y&#10;ZXYueG1sUEsFBgAAAAAEAAQA8wAAAGwGAAAAAA==&#10;" filled="f" stroked="f">
                      <v:textbox style="mso-fit-shape-to-text:t" inset="5.85pt,.7pt,5.85pt,.7pt">
                        <w:txbxContent>
                          <w:p w:rsidR="00795076" w:rsidRPr="00795076" w:rsidRDefault="00795076" w:rsidP="00795076">
                            <w:pPr>
                              <w:spacing w:line="240" w:lineRule="atLeast"/>
                              <w:jc w:val="center"/>
                              <w:rPr>
                                <w:rFonts w:ascii="Century" w:eastAsia="ＭＳ 明朝" w:hAnsi="Century" w:cs="Times New Roman"/>
                                <w:b/>
                                <w:color w:val="9BBB59" w:themeColor="accent3"/>
                                <w:kern w:val="0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95076">
                              <w:rPr>
                                <w:rFonts w:ascii="Century" w:eastAsia="ＭＳ 明朝" w:hAnsi="Century" w:cs="Times New Roman" w:hint="eastAsia"/>
                                <w:b/>
                                <w:color w:val="9BBB59" w:themeColor="accent3"/>
                                <w:kern w:val="0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>
                              <w:rPr>
                                <w:rFonts w:ascii="Century" w:eastAsia="ＭＳ 明朝" w:hAnsi="Century" w:cs="Times New Roman" w:hint="eastAsia"/>
                                <w:b/>
                                <w:color w:val="9BBB59" w:themeColor="accent3"/>
                                <w:kern w:val="0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D11E5C" wp14:editId="3A8690AE">
                      <wp:extent cx="1828800" cy="1828800"/>
                      <wp:effectExtent l="0" t="38100" r="0" b="393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95076" w:rsidRPr="00795076" w:rsidRDefault="00795076" w:rsidP="00795076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Century" w:eastAsia="ＭＳ 明朝" w:hAnsi="Century" w:cs="Times New Roman"/>
                                      <w:b/>
                                      <w:kern w:val="0"/>
                                      <w:sz w:val="40"/>
                                      <w:szCs w:val="40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95076"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kern w:val="0"/>
                                      <w:sz w:val="40"/>
                                      <w:szCs w:val="40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7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ki4AIAAKgFAAAOAAAAZHJzL2Uyb0RvYy54bWysVMtuEzEU3SPxD5b3dPJomzTqpAqtAkhV&#10;W5Girh2PJzOSx7ZsJ5mybCTER/ALiDXfkx/h2DNJQ2GFmIXnvn3uw/f8oq4kWQnrSq1S2j3qUCIU&#10;11mpFin9dD99M6TEeaYyJrUSKX0Ujl6MX786X5uR6OlCy0xYgiDKjdYmpYX3ZpQkjheiYu5IG6Gg&#10;zLWtmAdrF0lm2RrRK5n0Op3TZK1tZqzmwjlIrxolHcf4eS64v81zJzyRKQU2H08bz3k4k/E5Gy0s&#10;M0XJWxjsH1BUrFS4dB/qinlGlrb8I1RVcqudzv0R11Wi87zkIuaAbLqdF9nMCmZEzAXFcWZfJvf/&#10;wvKb1Z0lZZbSASWKVWjRdvNl+/R9+/Rzu/lKtptv281m+/QDPBmEcq2NG8FrZuDn67e6Rtt3cgdh&#10;qEKd2yr8kR+BHoV/3Bdb1J7w4DTsDYcdqDh0Owbxk2d3Y51/J3RFApFSi27GIrPVtfON6c4k3Kb0&#10;tJQydlSq3wSI2UhEHInWO2TSIA6Ur+d1LER/l81cZ49I0upmapzh0xJArpnzd8xiTAAeo+9vceRS&#10;r1OqW4qSQtvPf5MHe3QPWkrWGLuUKrwLSuQHha4OjntnJ5jSyAyHZ7jAHirmBwq1rC41prqLB2Z4&#10;JIO5lzsyt7p6wOuYhBuhYorj3pT6HXnpm4eA18XFZBKNMJWG+Ws1MzyEDlUMJb6vH5g1bR88Wnij&#10;d8PJRi/a0dgGT2cmS4+mhF6B40KJfhZIjkGzrA2nrS90+wSnVivfPEpZLgr/sVwQW2KV5JIBd1YG&#10;/DLCQlsIhBE1dkv8W7FK6elpJ3whSuh7GyYyBxCc6WcEidhlWF3vU9o7OY7TCAB6aR9SGusf0M7F&#10;Ssh7gv72h91gU4DqDk7a7cEbj0sZRz9uLgGGrBi6wziy9r2I2BUsE40YznuEe48I8TAa4AeYkIcB&#10;bcaxZbAOonlbt7BvDvlo9bxgx78AAAD//wMAUEsDBBQABgAIAAAAIQB3lzWy2gAAAAUBAAAPAAAA&#10;ZHJzL2Rvd25yZXYueG1sTI/RSsNAEEXfhf7DMoIv0m4MKCHNpqhV60NBbfyAbXZMQrOzYXfbpn69&#10;owj6MszlDnfOLRaj7cUBfegcKbiaJSCQamc6ahS8V4/TDESImozuHaGCEwZYlJOzQufGHekND5vY&#10;CA6hkGsFbYxDLmWoW7Q6zNyAxN6H81ZHlr6Rxusjh9tepklyI63uiD+0esD7FuvdZm8VrB5eM1+F&#10;5+v1Uxo/8cUtq7vLpVIX5+PtHETEMf4dwzc+o0PJTFu3JxNEr4CLxJ/JXpplLLe/iywL+Z++/AIA&#10;AP//AwBQSwECLQAUAAYACAAAACEAtoM4kv4AAADhAQAAEwAAAAAAAAAAAAAAAAAAAAAAW0NvbnRl&#10;bnRfVHlwZXNdLnhtbFBLAQItABQABgAIAAAAIQA4/SH/1gAAAJQBAAALAAAAAAAAAAAAAAAAAC8B&#10;AABfcmVscy8ucmVsc1BLAQItABQABgAIAAAAIQBjCQki4AIAAKgFAAAOAAAAAAAAAAAAAAAAAC4C&#10;AABkcnMvZTJvRG9jLnhtbFBLAQItABQABgAIAAAAIQB3lzWy2gAAAAUBAAAPAAAAAAAAAAAAAAAA&#10;ADoFAABkcnMvZG93bnJldi54bWxQSwUGAAAAAAQABADzAAAAQQYAAAAA&#10;" filled="f" stroked="f">
                      <v:textbox style="mso-fit-shape-to-text:t" inset="5.85pt,.7pt,5.85pt,.7pt">
                        <w:txbxContent>
                          <w:p w:rsidR="00795076" w:rsidRPr="00795076" w:rsidRDefault="00795076" w:rsidP="00795076">
                            <w:pPr>
                              <w:spacing w:line="240" w:lineRule="atLeast"/>
                              <w:jc w:val="center"/>
                              <w:rPr>
                                <w:rFonts w:ascii="Century" w:eastAsia="ＭＳ 明朝" w:hAnsi="Century" w:cs="Times New Roman"/>
                                <w:b/>
                                <w:kern w:val="0"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95076">
                              <w:rPr>
                                <w:rFonts w:ascii="Century" w:eastAsia="ＭＳ 明朝" w:hAnsi="Century" w:cs="Times New Roman" w:hint="eastAsia"/>
                                <w:b/>
                                <w:kern w:val="0"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B246E" w:rsidRPr="00703FCC" w:rsidRDefault="00CB246E" w:rsidP="00795076">
            <w:pPr>
              <w:jc w:val="left"/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《方法》</w:t>
            </w:r>
          </w:p>
          <w:p w:rsidR="00CB246E" w:rsidRPr="00AA5482" w:rsidRDefault="00795076" w:rsidP="00CB246E">
            <w:pPr>
              <w:pStyle w:val="a5"/>
              <w:numPr>
                <w:ilvl w:val="0"/>
                <w:numId w:val="2"/>
              </w:numPr>
              <w:adjustRightInd w:val="0"/>
              <w:ind w:leftChars="0"/>
              <w:textAlignment w:val="baseline"/>
            </w:pPr>
            <w:r>
              <w:rPr>
                <w:rFonts w:hint="eastAsia"/>
              </w:rPr>
              <w:t>「</w:t>
            </w:r>
            <w:r w:rsidR="00CB246E" w:rsidRPr="00AA5482">
              <w:rPr>
                <w:rFonts w:hint="eastAsia"/>
              </w:rPr>
              <w:t>ワードアート」を挿入する段落位置を左クリック</w:t>
            </w:r>
            <w:r>
              <w:rPr>
                <w:rFonts w:hint="eastAsia"/>
              </w:rPr>
              <w:t>で選択指定。</w:t>
            </w:r>
          </w:p>
          <w:p w:rsidR="00CB246E" w:rsidRPr="00795076" w:rsidRDefault="00795076" w:rsidP="00795076">
            <w:pPr>
              <w:pStyle w:val="a5"/>
              <w:numPr>
                <w:ilvl w:val="0"/>
                <w:numId w:val="2"/>
              </w:numPr>
              <w:ind w:leftChars="0"/>
            </w:pPr>
            <w:r w:rsidRPr="00795076">
              <w:rPr>
                <w:rFonts w:hint="eastAsia"/>
              </w:rPr>
              <w:t>「挿入」タブから</w:t>
            </w: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930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9.5pt" o:ole="">
                  <v:imagedata r:id="rId9" o:title=""/>
                </v:shape>
                <o:OLEObject Type="Embed" ProgID="PBrush" ShapeID="_x0000_i1025" DrawAspect="Content" ObjectID="_1373703935" r:id="rId10"/>
              </w:object>
            </w:r>
            <w:r w:rsidR="00CB246E" w:rsidRPr="00795076">
              <w:rPr>
                <w:rFonts w:hint="eastAsia"/>
              </w:rPr>
              <w:t>「ワードアートの挿入ボタン」を左クリック</w:t>
            </w:r>
          </w:p>
          <w:p w:rsidR="00CB246E" w:rsidRPr="00AA5482" w:rsidRDefault="00CB246E" w:rsidP="00CB246E">
            <w:pPr>
              <w:pStyle w:val="a5"/>
              <w:numPr>
                <w:ilvl w:val="0"/>
                <w:numId w:val="2"/>
              </w:numPr>
              <w:adjustRightInd w:val="0"/>
              <w:ind w:leftChars="0"/>
              <w:textAlignment w:val="baseline"/>
            </w:pPr>
            <w:r w:rsidRPr="00AA5482">
              <w:rPr>
                <w:rFonts w:hint="eastAsia"/>
              </w:rPr>
              <w:t>下の「ワードギャラリー」画面が表示されます。</w:t>
            </w:r>
          </w:p>
          <w:p w:rsidR="00CB246E" w:rsidRDefault="00795076" w:rsidP="00F40459">
            <w:pPr>
              <w:jc w:val="center"/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725" w:dyaOrig="4260">
                <v:shape id="_x0000_i1026" type="#_x0000_t75" style="width:236.25pt;height:213pt" o:ole="">
                  <v:imagedata r:id="rId11" o:title=""/>
                </v:shape>
                <o:OLEObject Type="Embed" ProgID="PBrush" ShapeID="_x0000_i1026" DrawAspect="Content" ObjectID="_1373703936" r:id="rId12"/>
              </w:object>
            </w:r>
          </w:p>
          <w:p w:rsidR="00CE2D9C" w:rsidRDefault="00CE2D9C" w:rsidP="00CE2D9C">
            <w:pPr>
              <w:ind w:firstLineChars="200" w:firstLine="400"/>
            </w:pPr>
            <w:r>
              <w:rPr>
                <w:rFonts w:hint="eastAsia"/>
              </w:rPr>
              <w:t>好きな基本デザインを左クリック→ＯＫ</w:t>
            </w:r>
          </w:p>
          <w:p w:rsidR="00CE2D9C" w:rsidRDefault="00CE2D9C" w:rsidP="00CE2D9C">
            <w:pPr>
              <w:pStyle w:val="a5"/>
              <w:numPr>
                <w:ilvl w:val="0"/>
                <w:numId w:val="2"/>
              </w:numPr>
              <w:adjustRightInd w:val="0"/>
              <w:ind w:leftChars="0"/>
              <w:textAlignment w:val="baseline"/>
            </w:pPr>
            <w:r w:rsidRPr="00AA5482">
              <w:rPr>
                <w:rFonts w:hint="eastAsia"/>
              </w:rPr>
              <w:t>下の「テキストの編集」画面が表示されます。</w:t>
            </w:r>
          </w:p>
          <w:p w:rsidR="00CE2D9C" w:rsidRDefault="00CE2D9C" w:rsidP="00CE2D9C">
            <w:pPr>
              <w:jc w:val="center"/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695" w:dyaOrig="3525">
                <v:shape id="_x0000_i1027" type="#_x0000_t75" style="width:234.75pt;height:176.25pt" o:ole="">
                  <v:imagedata r:id="rId13" o:title=""/>
                </v:shape>
                <o:OLEObject Type="Embed" ProgID="PBrush" ShapeID="_x0000_i1027" DrawAspect="Content" ObjectID="_1373703937" r:id="rId14"/>
              </w:object>
            </w:r>
          </w:p>
          <w:p w:rsidR="00CE2D9C" w:rsidRPr="000008A0" w:rsidRDefault="00CE2D9C" w:rsidP="00CE2D9C">
            <w:pPr>
              <w:jc w:val="left"/>
            </w:pPr>
          </w:p>
        </w:tc>
        <w:tc>
          <w:tcPr>
            <w:tcW w:w="5607" w:type="dxa"/>
            <w:shd w:val="clear" w:color="auto" w:fill="auto"/>
          </w:tcPr>
          <w:p w:rsidR="00CB246E" w:rsidRDefault="00CE2D9C" w:rsidP="00F40459">
            <w:pPr>
              <w:jc w:val="center"/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6945" w:dyaOrig="1755">
                <v:shape id="_x0000_i1028" type="#_x0000_t75" style="width:294.8pt;height:74.5pt" o:ole="">
                  <v:imagedata r:id="rId15" o:title=""/>
                </v:shape>
                <o:OLEObject Type="Embed" ProgID="PBrush" ShapeID="_x0000_i1028" DrawAspect="Content" ObjectID="_1373703938" r:id="rId16"/>
              </w:object>
            </w:r>
          </w:p>
          <w:p w:rsidR="00BE379F" w:rsidRPr="00BE379F" w:rsidRDefault="00CE2D9C" w:rsidP="00BE379F">
            <w:pPr>
              <w:jc w:val="center"/>
              <w:rPr>
                <w:shd w:val="clear" w:color="auto" w:fill="FBD4B4" w:themeFill="accent6" w:themeFillTint="66"/>
              </w:rPr>
            </w:pPr>
            <w:r w:rsidRPr="00CE2D9C">
              <w:rPr>
                <w:rFonts w:hint="eastAsia"/>
                <w:shd w:val="clear" w:color="auto" w:fill="FBD4B4" w:themeFill="accent6" w:themeFillTint="66"/>
              </w:rPr>
              <w:t>挿入時の文字の大きさは「３６ポイント」です。</w:t>
            </w:r>
          </w:p>
          <w:p w:rsidR="00BE379F" w:rsidRDefault="00BE379F" w:rsidP="00BE379F">
            <w:pPr>
              <w:pStyle w:val="a5"/>
              <w:adjustRightInd w:val="0"/>
              <w:ind w:leftChars="0" w:left="360"/>
              <w:textAlignment w:val="baseline"/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6870" w:dyaOrig="1035">
                <v:shape id="_x0000_i1029" type="#_x0000_t75" style="width:288.9pt;height:43.5pt" o:ole="">
                  <v:imagedata r:id="rId17" o:title=""/>
                </v:shape>
                <o:OLEObject Type="Embed" ProgID="PBrush" ShapeID="_x0000_i1029" DrawAspect="Content" ObjectID="_1373703939" r:id="rId18"/>
              </w:object>
            </w:r>
          </w:p>
          <w:p w:rsidR="00BE379F" w:rsidRPr="008A3650" w:rsidRDefault="00BE379F" w:rsidP="00BE379F">
            <w:pPr>
              <w:pStyle w:val="a5"/>
              <w:numPr>
                <w:ilvl w:val="0"/>
                <w:numId w:val="2"/>
              </w:numPr>
              <w:adjustRightInd w:val="0"/>
              <w:ind w:leftChars="0"/>
              <w:textAlignment w:val="baseline"/>
              <w:rPr>
                <w:szCs w:val="21"/>
              </w:rPr>
            </w:pPr>
            <w:r w:rsidRPr="008A3650">
              <w:rPr>
                <w:rFonts w:hint="eastAsia"/>
                <w:szCs w:val="21"/>
              </w:rPr>
              <w:t xml:space="preserve">　「ここに文字を入力」部分に好みの文字列を上書きで</w:t>
            </w:r>
          </w:p>
          <w:p w:rsidR="00BE379F" w:rsidRDefault="00BE379F" w:rsidP="00BE379F">
            <w:pPr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入力。</w:t>
            </w:r>
          </w:p>
          <w:p w:rsidR="00CB246E" w:rsidRPr="00BE379F" w:rsidRDefault="00CE2D9C" w:rsidP="00BE379F">
            <w:pPr>
              <w:adjustRightInd w:val="0"/>
              <w:textAlignment w:val="baseline"/>
            </w:pPr>
            <w:r w:rsidRPr="00BE379F">
              <w:rPr>
                <w:rFonts w:hint="eastAsia"/>
              </w:rPr>
              <w:br/>
            </w:r>
            <w:r w:rsidR="00BE379F"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590" w:dyaOrig="1680">
                <v:shape id="_x0000_i1030" type="#_x0000_t75" style="width:229.5pt;height:84pt" o:ole="">
                  <v:imagedata r:id="rId19" o:title=""/>
                </v:shape>
                <o:OLEObject Type="Embed" ProgID="PBrush" ShapeID="_x0000_i1030" DrawAspect="Content" ObjectID="_1373703940" r:id="rId20"/>
              </w:object>
            </w:r>
          </w:p>
          <w:p w:rsidR="00CB246E" w:rsidRPr="00BE379F" w:rsidRDefault="00CB246E" w:rsidP="00BE379F">
            <w:pPr>
              <w:pStyle w:val="a5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BE379F">
              <w:rPr>
                <w:rFonts w:hint="eastAsia"/>
                <w:szCs w:val="21"/>
              </w:rPr>
              <w:t xml:space="preserve">　</w:t>
            </w:r>
            <w:r w:rsidR="00BE379F">
              <w:rPr>
                <w:rFonts w:hint="eastAsia"/>
                <w:szCs w:val="21"/>
              </w:rPr>
              <w:t>左クリックで確定です。</w:t>
            </w:r>
          </w:p>
          <w:p w:rsidR="00CB246E" w:rsidRDefault="00BE379F" w:rsidP="00BE379F">
            <w:pPr>
              <w:jc w:val="center"/>
              <w:rPr>
                <w:szCs w:val="21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3630" w:dyaOrig="1200">
                <v:shape id="_x0000_i1031" type="#_x0000_t75" style="width:181.5pt;height:60pt" o:ole="">
                  <v:imagedata r:id="rId21" o:title=""/>
                </v:shape>
                <o:OLEObject Type="Embed" ProgID="PBrush" ShapeID="_x0000_i1031" DrawAspect="Content" ObjectID="_1373703941" r:id="rId22"/>
              </w:object>
            </w:r>
          </w:p>
          <w:p w:rsidR="00BE379F" w:rsidRDefault="00BE379F" w:rsidP="007736FC">
            <w:pPr>
              <w:shd w:val="clear" w:color="auto" w:fill="F2DBDB" w:themeFill="accent2" w:themeFillTint="33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Pr="007736FC">
              <w:rPr>
                <w:rFonts w:hint="eastAsia"/>
                <w:b/>
                <w:szCs w:val="21"/>
              </w:rPr>
              <w:t>作成直後</w:t>
            </w:r>
            <w:r>
              <w:rPr>
                <w:rFonts w:hint="eastAsia"/>
                <w:szCs w:val="21"/>
              </w:rPr>
              <w:t>のワードアートの「</w:t>
            </w:r>
            <w:r w:rsidRPr="007736FC">
              <w:rPr>
                <w:rFonts w:hint="eastAsia"/>
                <w:b/>
                <w:szCs w:val="21"/>
              </w:rPr>
              <w:t>文字列の折り返し</w:t>
            </w:r>
            <w:r>
              <w:rPr>
                <w:rFonts w:hint="eastAsia"/>
                <w:szCs w:val="21"/>
              </w:rPr>
              <w:t>」は「</w:t>
            </w:r>
            <w:r w:rsidR="002C4DDC" w:rsidRPr="007736FC">
              <w:rPr>
                <w:rFonts w:hint="eastAsia"/>
                <w:b/>
                <w:szCs w:val="21"/>
              </w:rPr>
              <w:t>行内</w:t>
            </w:r>
            <w:r w:rsidR="002C4DDC">
              <w:rPr>
                <w:rFonts w:hint="eastAsia"/>
                <w:szCs w:val="21"/>
              </w:rPr>
              <w:t>」ではありませんので、ドラッグで任意の場所に移動レイアウトができます。</w:t>
            </w:r>
          </w:p>
          <w:p w:rsidR="00BE379F" w:rsidRDefault="002C4DDC" w:rsidP="002C4DDC">
            <w:pPr>
              <w:jc w:val="center"/>
              <w:rPr>
                <w:szCs w:val="21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830" w:dyaOrig="2655">
                <v:shape id="_x0000_i1032" type="#_x0000_t75" style="width:241.5pt;height:132.75pt" o:ole="">
                  <v:imagedata r:id="rId23" o:title=""/>
                </v:shape>
                <o:OLEObject Type="Embed" ProgID="PBrush" ShapeID="_x0000_i1032" DrawAspect="Content" ObjectID="_1373703942" r:id="rId24"/>
              </w:object>
            </w:r>
          </w:p>
          <w:p w:rsidR="002C4DDC" w:rsidRDefault="002C4DDC" w:rsidP="00F40459">
            <w:pPr>
              <w:rPr>
                <w:szCs w:val="21"/>
              </w:rPr>
            </w:pPr>
          </w:p>
          <w:p w:rsidR="00CB246E" w:rsidRDefault="00CB246E" w:rsidP="00F40459">
            <w:pPr>
              <w:shd w:val="clear" w:color="auto" w:fill="FFFF99"/>
            </w:pPr>
            <w:r>
              <w:rPr>
                <w:rFonts w:hint="eastAsia"/>
              </w:rPr>
              <w:t>「ワードアート」では、「ワードギャラリー」に用意されているデザインの他、</w:t>
            </w:r>
            <w:r w:rsidR="00BE379F">
              <w:rPr>
                <w:rFonts w:hint="eastAsia"/>
              </w:rPr>
              <w:t>様々な</w:t>
            </w:r>
            <w:r>
              <w:rPr>
                <w:rFonts w:hint="eastAsia"/>
              </w:rPr>
              <w:t>効果設定が可能です。</w:t>
            </w:r>
          </w:p>
          <w:p w:rsidR="00CB246E" w:rsidRPr="00EA059C" w:rsidRDefault="00CB246E" w:rsidP="00F40459">
            <w:pPr>
              <w:shd w:val="clear" w:color="auto" w:fill="FFFF99"/>
              <w:rPr>
                <w:szCs w:val="21"/>
              </w:rPr>
            </w:pPr>
            <w:r>
              <w:rPr>
                <w:rFonts w:hint="eastAsia"/>
              </w:rPr>
              <w:t>最初の</w:t>
            </w:r>
            <w:r w:rsidR="00876051">
              <w:rPr>
                <w:rFonts w:hint="eastAsia"/>
              </w:rPr>
              <w:t>練習</w:t>
            </w:r>
            <w:r>
              <w:rPr>
                <w:rFonts w:hint="eastAsia"/>
              </w:rPr>
              <w:t>では、まず</w:t>
            </w:r>
            <w:r w:rsidR="00BE379F">
              <w:rPr>
                <w:rFonts w:hint="eastAsia"/>
              </w:rPr>
              <w:t>ワードアートの</w:t>
            </w:r>
            <w:r>
              <w:rPr>
                <w:rFonts w:hint="eastAsia"/>
              </w:rPr>
              <w:t>基本操作と画面を知りましょう。</w:t>
            </w:r>
          </w:p>
        </w:tc>
      </w:tr>
    </w:tbl>
    <w:p w:rsidR="00CB246E" w:rsidRPr="00787D29" w:rsidRDefault="00CB246E" w:rsidP="002C4DDC">
      <w:pPr>
        <w:shd w:val="clear" w:color="auto" w:fill="E5DFEC" w:themeFill="accent4" w:themeFillTint="33"/>
        <w:jc w:val="center"/>
        <w:rPr>
          <w:b/>
          <w:sz w:val="28"/>
          <w:szCs w:val="28"/>
        </w:rPr>
      </w:pPr>
      <w:r w:rsidRPr="00787D29">
        <w:rPr>
          <w:rFonts w:hint="eastAsia"/>
          <w:b/>
          <w:sz w:val="28"/>
          <w:szCs w:val="28"/>
        </w:rPr>
        <w:lastRenderedPageBreak/>
        <w:t>下に</w:t>
      </w:r>
      <w:r>
        <w:rPr>
          <w:rFonts w:hint="eastAsia"/>
          <w:b/>
          <w:sz w:val="28"/>
          <w:szCs w:val="28"/>
        </w:rPr>
        <w:t>左のような</w:t>
      </w:r>
      <w:r w:rsidRPr="00787D29">
        <w:rPr>
          <w:rFonts w:hint="eastAsia"/>
          <w:b/>
          <w:sz w:val="28"/>
          <w:szCs w:val="28"/>
        </w:rPr>
        <w:t>「ワードアート」を挿入してみましょう。</w:t>
      </w:r>
    </w:p>
    <w:p w:rsidR="00CB246E" w:rsidRPr="00787D29" w:rsidRDefault="00CB246E" w:rsidP="00CB246E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作成する場所をクリックし、カーソルを置きましょう。</w:t>
      </w:r>
    </w:p>
    <w:p w:rsidR="00CB246E" w:rsidRDefault="00CB246E" w:rsidP="00CB246E">
      <w:pPr>
        <w:spacing w:line="340" w:lineRule="exact"/>
        <w:rPr>
          <w:color w:val="000000"/>
          <w:sz w:val="24"/>
          <w:szCs w:val="24"/>
        </w:rPr>
        <w:sectPr w:rsidR="00CB246E" w:rsidSect="00CB24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B246E" w:rsidRDefault="00CB246E" w:rsidP="00CB246E">
      <w:pPr>
        <w:spacing w:line="340" w:lineRule="exact"/>
        <w:rPr>
          <w:color w:val="000000"/>
          <w:sz w:val="24"/>
          <w:szCs w:val="24"/>
        </w:rPr>
      </w:pPr>
    </w:p>
    <w:p w:rsidR="002C4DDC" w:rsidRPr="00645367" w:rsidRDefault="00645367" w:rsidP="00645367">
      <w:pPr>
        <w:jc w:val="center"/>
        <w:rPr>
          <w:sz w:val="24"/>
          <w:szCs w:val="24"/>
          <w:shd w:val="clear" w:color="auto" w:fill="FABF8F" w:themeFill="accent6" w:themeFillTint="99"/>
        </w:rPr>
      </w:pPr>
      <w:r w:rsidRPr="00645367">
        <w:rPr>
          <w:rFonts w:hint="eastAsia"/>
          <w:sz w:val="24"/>
          <w:szCs w:val="24"/>
          <w:shd w:val="clear" w:color="auto" w:fill="FABF8F" w:themeFill="accent6" w:themeFillTint="99"/>
        </w:rPr>
        <w:t>文字入力の基本を思い出しましょう</w:t>
      </w:r>
    </w:p>
    <w:p w:rsidR="00645367" w:rsidRDefault="00645367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1BEB2D" wp14:editId="2619C89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4DDC" w:rsidRPr="002C4DDC" w:rsidRDefault="002C4DDC" w:rsidP="002C4DDC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文字のデザイン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30" type="#_x0000_t202" style="position:absolute;left:0;text-align:left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XlcRg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4BHshIcNYevzf57s//ZHL6R5vDUHA7N/gdkAh8AVmkbI26hEenqD6pGcKe3UHoc&#10;6syU/osOCezIvTvBLWpHuA8aDUejPkwctk5A/ug5XBvrPgpVEn9JqAGfAWa2nVvXunYu/jWpZnlR&#10;BE4L+ZsCOVuNCENxjPadtBX7m6uXdYDioutmqdIdmjSqnRur+SxHIXNm3T0zGBQUj+F3dziyQlUJ&#10;VccbJWtlvvxN7/3BH6yUVBi8hEpsBiXFJwle318ML99iToMwGl3iAXNuWJ4Z5Ka8VpjrAVZM83D1&#10;7q7orplR5SP2Y+pfhIlJjncT6rrrtWtXAfvFxXQanDCXmrm5XGjuU3sUPcQP9SMz+siDA4W3qhtP&#10;Fr+go/X1kVZPNw6kBK48xi2i4NgLmOnA9nH//NKcy8Hr+S8x+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LIReVx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2C4DDC" w:rsidRPr="002C4DDC" w:rsidRDefault="002C4DDC" w:rsidP="002C4DDC">
                      <w:pPr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文字のデザイン</w:t>
                      </w:r>
                    </w:p>
                  </w:txbxContent>
                </v:textbox>
              </v:shape>
            </w:pict>
          </mc:Fallback>
        </mc:AlternateContent>
      </w:r>
    </w:p>
    <w:p w:rsidR="002C4DDC" w:rsidRDefault="002C4DDC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C5BADF" wp14:editId="649EE8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4DDC" w:rsidRPr="002C4DDC" w:rsidRDefault="002C4DDC" w:rsidP="002C4DD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C4DDC"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OMRg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wNKJCvBUXP42uy/N/ufzeEbaQ5PzeHQ7H9AJvABYJW2MeIWGpGu/qBqBHd6C6XH&#10;oc5M6b/okMAO6HcnuEXtCPdBo+Fo1IeJw9YJyB89h2tj3UehSuIvCTXgM8DMtnPrWtfOxb8m1Swv&#10;isBpIX9TIGerEWEojtG+k7Zif3P1sg5QXHTdLFW6Q5NGtXNjNZ/lKGTOrLtnBoOC4jH87g5HVqgq&#10;oep4o2StzJe/6b0/+IOVkgqDl1CJzaCk+CTB6/u3w8sL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O3Dw4x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2C4DDC" w:rsidRPr="002C4DDC" w:rsidRDefault="002C4DDC" w:rsidP="002C4DDC">
                      <w:pPr>
                        <w:jc w:val="center"/>
                        <w:rPr>
                          <w:rFonts w:ascii="Bookman Old Style" w:hAnsi="Bookman Old Style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C4DDC">
                        <w:rPr>
                          <w:rFonts w:ascii="Bookman Old Style" w:hAnsi="Bookman Old Style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WORD2010</w:t>
                      </w:r>
                    </w:p>
                  </w:txbxContent>
                </v:textbox>
              </v:shape>
            </w:pict>
          </mc:Fallback>
        </mc:AlternateContent>
      </w:r>
    </w:p>
    <w:p w:rsidR="002C4DDC" w:rsidRDefault="002C4DDC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</w:p>
    <w:p w:rsidR="002C4DDC" w:rsidRDefault="002C4DDC" w:rsidP="00CB246E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83D141" wp14:editId="10FF77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4DDC" w:rsidRPr="002C4DDC" w:rsidRDefault="002C4DDC" w:rsidP="002C4DDC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C4DDC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夏休み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2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30mRw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y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Ns30m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2C4DDC" w:rsidRPr="002C4DDC" w:rsidRDefault="002C4DDC" w:rsidP="002C4DDC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C4DDC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夏休み</w:t>
                      </w:r>
                    </w:p>
                  </w:txbxContent>
                </v:textbox>
              </v:shape>
            </w:pict>
          </mc:Fallback>
        </mc:AlternateContent>
      </w:r>
    </w:p>
    <w:p w:rsidR="002C4DDC" w:rsidRDefault="002C4DDC" w:rsidP="00CB246E">
      <w:pPr>
        <w:rPr>
          <w:sz w:val="24"/>
          <w:szCs w:val="24"/>
        </w:rPr>
      </w:pPr>
    </w:p>
    <w:p w:rsidR="00CB246E" w:rsidRDefault="00CB246E" w:rsidP="00CB246E">
      <w:pPr>
        <w:rPr>
          <w:sz w:val="24"/>
          <w:szCs w:val="24"/>
        </w:rPr>
      </w:pPr>
    </w:p>
    <w:p w:rsidR="00CB246E" w:rsidRDefault="00CB246E" w:rsidP="00645367">
      <w:pPr>
        <w:spacing w:line="240" w:lineRule="atLeast"/>
        <w:rPr>
          <w:sz w:val="24"/>
          <w:szCs w:val="24"/>
        </w:rPr>
      </w:pPr>
    </w:p>
    <w:p w:rsidR="00CB246E" w:rsidRDefault="00645367" w:rsidP="00645367">
      <w:pPr>
        <w:spacing w:line="240" w:lineRule="atLeast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9B4AB4" wp14:editId="358DAF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367" w:rsidRPr="00645367" w:rsidRDefault="00645367" w:rsidP="00645367">
                            <w:pPr>
                              <w:spacing w:line="240" w:lineRule="atLeast"/>
                              <w:jc w:val="center"/>
                              <w:rPr>
                                <w:rFonts w:ascii="HGS行書体" w:eastAsia="HGS行書体"/>
                                <w:b/>
                                <w:color w:val="000000"/>
                                <w:sz w:val="144"/>
                                <w:szCs w:val="14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45367">
                              <w:rPr>
                                <w:rFonts w:ascii="HGS行書体" w:eastAsia="HGS行書体" w:hint="eastAsia"/>
                                <w:b/>
                                <w:color w:val="000000"/>
                                <w:sz w:val="144"/>
                                <w:szCs w:val="14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上杉謙信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3" type="#_x0000_t202" style="position:absolute;left:0;text-align:left;margin-left:0;margin-top:0;width:2in;height:2in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xfRwIAAG0EAAAOAAAAZHJzL2Uyb0RvYy54bWysVN1u0zAUvkfiHSzf07TVYF3UdCqbipCq&#10;bVKHdu06ThspsS3bbVIuWwnxELwC4prnyYvw2Wm6MrhC3Dg+vz7n+87J+LouC7IVxuZKJnTQ61Mi&#10;JFdpLlcJ/fQ4ezOixDomU1YoKRK6E5ZeT16/Glc6FkO1VkUqDEESaeNKJ3TtnI6jyPK1KJntKS0k&#10;jJkyJXMQzSpKDauQvSyiYb//LqqUSbVRXFgL7W1rpJOQP8sEd/dZZoUjRUJRmwunCefSn9FkzOKV&#10;YXqd82MZ7B+qKFku8egp1S1zjGxM/keqMudGWZW5HldlpLIs5yL0gG4G/RfdLNZMi9ALwLH6BJP9&#10;f2n53fbBkDwFdxeUSFaCo+bwpdl/b/Y/m8NX0hy+NYdDs/8BmcAHgFXaxohbaES6+r2qEdzpLZQe&#10;hzozpf+iQwI7oN+d4Ba1I9wHjYajUR8mDlsnIH/0HK6NdR+EKom/JNSAzwAz286ta107F/+aVLO8&#10;KAKnhfxNgZytRoShOEb7TtqK/c3VyzpAcdl1s1TpDk0a1c6N1XyWo5A5s+6BGQwKisfwu3scWaGq&#10;hKrjjZK1Mp//pvf+4A9WSioMXkIlNoOS4qMEr5cXw6u3mNMgjEZXeMCcG5ZnBrkpbxTmeoAV0zxc&#10;vbsrumtmVPmE/Zj6F2FikuPdhLrueuPaVcB+cTGdBifMpWZuLhea+9QeRQ/xY/3EjD7y4EDhn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AwFxf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645367" w:rsidRPr="00645367" w:rsidRDefault="00645367" w:rsidP="00645367">
                      <w:pPr>
                        <w:spacing w:line="240" w:lineRule="atLeast"/>
                        <w:jc w:val="center"/>
                        <w:rPr>
                          <w:rFonts w:ascii="HGS行書体" w:eastAsia="HGS行書体"/>
                          <w:b/>
                          <w:color w:val="000000"/>
                          <w:sz w:val="144"/>
                          <w:szCs w:val="14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45367">
                        <w:rPr>
                          <w:rFonts w:ascii="HGS行書体" w:eastAsia="HGS行書体" w:hint="eastAsia"/>
                          <w:b/>
                          <w:color w:val="000000"/>
                          <w:sz w:val="144"/>
                          <w:szCs w:val="14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上杉謙信</w:t>
                      </w:r>
                    </w:p>
                  </w:txbxContent>
                </v:textbox>
              </v:shape>
            </w:pict>
          </mc:Fallback>
        </mc:AlternateContent>
      </w:r>
    </w:p>
    <w:p w:rsidR="00CB246E" w:rsidRDefault="00CB246E" w:rsidP="00645367">
      <w:pPr>
        <w:spacing w:line="240" w:lineRule="atLeast"/>
        <w:rPr>
          <w:color w:val="000000"/>
          <w:sz w:val="24"/>
          <w:szCs w:val="24"/>
        </w:rPr>
      </w:pPr>
    </w:p>
    <w:p w:rsidR="00CB246E" w:rsidRDefault="00CB246E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645367" w:rsidP="00645367">
      <w:pPr>
        <w:spacing w:line="240" w:lineRule="atLeast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8BBCA" wp14:editId="0C98E1DE">
                <wp:simplePos x="0" y="0"/>
                <wp:positionH relativeFrom="column">
                  <wp:posOffset>0</wp:posOffset>
                </wp:positionH>
                <wp:positionV relativeFrom="paragraph">
                  <wp:posOffset>17780</wp:posOffset>
                </wp:positionV>
                <wp:extent cx="1828800" cy="1828800"/>
                <wp:effectExtent l="0" t="38100" r="0" b="393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367" w:rsidRPr="00645367" w:rsidRDefault="00645367" w:rsidP="00645367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000000"/>
                                <w:sz w:val="72"/>
                                <w:szCs w:val="72"/>
                                <w:u w:val="wave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45367">
                              <w:rPr>
                                <w:rFonts w:hint="eastAsia"/>
                                <w:b/>
                                <w:color w:val="000000"/>
                                <w:sz w:val="72"/>
                                <w:szCs w:val="72"/>
                                <w:u w:val="wave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♪モーツァルト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5" o:spid="_x0000_s1034" type="#_x0000_t202" style="position:absolute;left:0;text-align:left;margin-left:0;margin-top:1.4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KD25QIAAMgFAAAOAAAAZHJzL2Uyb0RvYy54bWysVM1uEzEQviPxDpbvdJP0hyTqpgqFIKTS&#10;VrSoZ8frza7ktS3bSbYcGwnxELwC4szz5EX47N1NQ4ELIofN/PnzzDczPj2rK0lWwrpSq5T2D3qU&#10;CMV1VqpFSj/ezl4MKXGeqYxJrURK74WjZ5Pnz07XZiwGutAyE5YARLnx2qS08N6Mk8TxQlTMHWgj&#10;FJy5thXzUO0iySxbA72SyaDXO0nW2mbGai6cg/V146STiJ/ngvurPHfCE5lS5Obj18bvPHyTySkb&#10;LywzRcnbNNg/ZFGxUuHSHdRr5hlZ2vI3qKrkVjud+wOuq0TneclFrAHV9HtPqrkpmBGxFpDjzI4m&#10;9/9g+eXq2pIyQ++OKVGsQo+2m8/bh2/bhx/bzRey3Xzdbjbbh+/QCWJA2Nq4Mc7dGJz09Std43Bn&#10;dzAGHurcVuEfFRL4Qf39jm5Re8LDoeFgOOzBxeHrFOAnj8eNdf6t0BUJQkot+hlpZqsL55vQLiTc&#10;pvSslDL2VKpfDMBsLCIORXs6VNJkHCRfz+tIxbCrZq6zexRpdTM3zvBZiUQumPPXzGJQkDyG31/h&#10;k0u9TqluJUoKbT/9yR7i0T94KVlj8FKqsBmUyHcKfX15NBihET4qw+EIF9h9x3zPoZbVucZc97Fi&#10;hkcxhHvZibnV1R32YxpuhIspjntT6jvx3DergP3iYjqNQZhLw/yFujE8QAcWA8W39R2zpu2DRwsv&#10;dTeebPykHU1sOOnMdOnRlNAraFwocZgFkWPSLGvhtPWFbpdwZrVqegzWiWRN5ng8YnJWrMJ/0/kG&#10;I6DJclH4D+WC2BLPzgKdoCQrY6XB/Vekw5Ne+LV4HUqcwL1cnTnMYqbvmRe2ZKA8bPCbbBGWk43n&#10;YiXkLUH3B6NBHzwXIO7kGFKsmqMgvbTnMi5GfNkEFLIKQIyDE3/UDLU0BWvMo+PHtHYnYl77aBjq&#10;kBvsYXybYW0VPBcxvGU1vEf7eox6fIAnPwEAAP//AwBQSwMEFAAGAAgAAAAhAIyhU5/cAAAABgEA&#10;AA8AAABkcnMvZG93bnJldi54bWxMj81OwzAQhO9IvIO1lbgg6hAJZEKcCih/h0qFhgdw420SEa8j&#10;220DT89ygtuMZjXzbbmY3CAOGGLvScPlPAOB1HjbU6vho366UCBiMmTN4Ak1fGGERXV6UprC+iO9&#10;42GTWsElFAujoUtpLKSMTYfOxLkfkTjb+eBMYhtaaYM5crkbZJ5l19KZnnihMyM+dNh8bvZOw8vj&#10;mwp1fL1aPefpG9d+Wd+fL7U+m013tyASTunvGH7xGR0qZtr6PdkoBg38SNKQMz6HuVLstyxuMgWy&#10;KuV//OoHAAD//wMAUEsBAi0AFAAGAAgAAAAhALaDOJL+AAAA4QEAABMAAAAAAAAAAAAAAAAAAAAA&#10;AFtDb250ZW50X1R5cGVzXS54bWxQSwECLQAUAAYACAAAACEAOP0h/9YAAACUAQAACwAAAAAAAAAA&#10;AAAAAAAvAQAAX3JlbHMvLnJlbHNQSwECLQAUAAYACAAAACEAA9ig9uUCAADIBQAADgAAAAAAAAAA&#10;AAAAAAAuAgAAZHJzL2Uyb0RvYy54bWxQSwECLQAUAAYACAAAACEAjKFTn9wAAAAGAQAADwAAAAAA&#10;AAAAAAAAAAA/BQAAZHJzL2Rvd25yZXYueG1sUEsFBgAAAAAEAAQA8wAAAEgGAAAAAA==&#10;" filled="f" stroked="f">
                <v:textbox style="mso-fit-shape-to-text:t" inset="5.85pt,.7pt,5.85pt,.7pt">
                  <w:txbxContent>
                    <w:p w:rsidR="00645367" w:rsidRPr="00645367" w:rsidRDefault="00645367" w:rsidP="00645367">
                      <w:pPr>
                        <w:spacing w:line="240" w:lineRule="atLeast"/>
                        <w:jc w:val="center"/>
                        <w:rPr>
                          <w:b/>
                          <w:color w:val="000000"/>
                          <w:sz w:val="72"/>
                          <w:szCs w:val="72"/>
                          <w:u w:val="wave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45367">
                        <w:rPr>
                          <w:rFonts w:hint="eastAsia"/>
                          <w:b/>
                          <w:color w:val="000000"/>
                          <w:sz w:val="72"/>
                          <w:szCs w:val="72"/>
                          <w:u w:val="wave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♪モーツァルト</w:t>
                      </w:r>
                    </w:p>
                  </w:txbxContent>
                </v:textbox>
              </v:shape>
            </w:pict>
          </mc:Fallback>
        </mc:AlternateContent>
      </w: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645367" w:rsidP="00645367">
      <w:pPr>
        <w:spacing w:line="240" w:lineRule="atLeast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92D1A7" wp14:editId="3381F9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367" w:rsidRPr="00645367" w:rsidRDefault="00645367" w:rsidP="00645367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000000"/>
                                <w:w w:val="15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45367">
                              <w:rPr>
                                <w:rFonts w:hint="eastAsia"/>
                                <w:b/>
                                <w:color w:val="000000"/>
                                <w:w w:val="15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安土城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35" type="#_x0000_t202" style="position:absolute;left:0;text-align:left;margin-left:0;margin-top:0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iQRwIAAG0EAAAOAAAAZHJzL2Uyb0RvYy54bWysVN1u0zAUvkfiHSzf07QVjDZqOpVNRUjV&#10;NqlDu3Ydp42U2JbtNimXq4R4iL0C4prnyYvw2Wm6MrhC3Dg+vz7n+87J5LIuC7ITxuZKJnTQ61Mi&#10;JFdpLtcJ/Xw/fzOixDomU1YoKRK6F5ZeTl+/mlQ6FkO1UUUqDEESaeNKJ3TjnI6jyPKNKJntKS0k&#10;jJkyJXMQzTpKDauQvSyiYb9/EVXKpNooLqyF9ro10mnIn2WCu9sss8KRIqGozYXThHPlz2g6YfHa&#10;ML3J+bEM9g9VlCyXePSU6po5RrYm/yNVmXOjrMpcj6syUlmWcxF6QDeD/otulhumRegF4Fh9gsn+&#10;v7T8ZndnSJ6CuwtKJCvBUXP42jx+bx5/NodvpDk8NYdD8/gDMoEPAKu0jRG31Ih09QdVI7jTWyg9&#10;DnVmSv9FhwR2QL8/wS1qR7gPGg1Hoz5MHLZOQP7oOVwb6z4KVRJ/SagBnwFmtltY17p2Lv41qeZ5&#10;UQROC/mbAjlbjQhDcYz2nbQV+5urV3WAYtx1s1LpHk0a1c6N1Xyeo5AFs+6OGQwKisfwu1scWaGq&#10;hKrjjZKNMl/+pvf+4A9WSioMXkIlNoOS4pMEr+/f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m+iQ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645367" w:rsidRPr="00645367" w:rsidRDefault="00645367" w:rsidP="00645367">
                      <w:pPr>
                        <w:spacing w:line="240" w:lineRule="atLeast"/>
                        <w:jc w:val="center"/>
                        <w:rPr>
                          <w:b/>
                          <w:color w:val="000000"/>
                          <w:w w:val="15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45367">
                        <w:rPr>
                          <w:rFonts w:hint="eastAsia"/>
                          <w:b/>
                          <w:color w:val="000000"/>
                          <w:w w:val="15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安土城</w:t>
                      </w:r>
                    </w:p>
                  </w:txbxContent>
                </v:textbox>
              </v:shape>
            </w:pict>
          </mc:Fallback>
        </mc:AlternateContent>
      </w: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jc w:val="lef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645367" w:rsidP="00645367">
      <w:pPr>
        <w:spacing w:line="240" w:lineRule="atLeast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0A0D7A" wp14:editId="57B409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367" w:rsidRPr="00645367" w:rsidRDefault="00645367" w:rsidP="00645367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000000"/>
                                <w:sz w:val="52"/>
                                <w:szCs w:val="52"/>
                                <w:bdr w:val="single" w:sz="4" w:space="0" w:color="auto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45367">
                              <w:rPr>
                                <w:rFonts w:hint="eastAsia"/>
                                <w:b/>
                                <w:color w:val="000000"/>
                                <w:sz w:val="52"/>
                                <w:szCs w:val="52"/>
                                <w:bdr w:val="single" w:sz="4" w:space="0" w:color="auto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東京ディズニーランド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36" type="#_x0000_t202" style="position:absolute;left:0;text-align:left;margin-left:0;margin-top:0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083wIAAKsFAAAOAAAAZHJzL2Uyb0RvYy54bWysVNtu0zAYvkfiHSzfs7TdqauWTmVTAWna&#10;Jjq0a9dxmkiObdlum3G5SoiH4BUQ1zxPXoTPTtqVwRUiF85/9vcf/J9f1JUkK2FdqVVK+wc9SoTi&#10;OivVIqWf7qdvhpQ4z1TGpFYipY/C0Yvx61fnazMSA11omQlLEES50dqktPDejJLE8UJUzB1oIxSU&#10;ubYV82DtIsksWyN6JZNBr3eSrLXNjNVcOAfpVauk4xg/zwX3t3nuhCcypcDm42njOQ9nMj5no4Vl&#10;pih5B4P9A4qKlQqX7kJdMc/I0pZ/hKpKbrXTuT/gukp0npdcxByQTb/3IptZwYyIuaA4zuzK5P5f&#10;WH6zurOkzNC7U0oUq9CjZvOlefrePP1sNl9Js/nWbDbN0w/wBDYo2Nq4EfxmBp6+fqtrOG/lDsJQ&#10;hzq3VfgjQwI9Sv+4K7eoPeHBaTgYDntQcei2DOInz+7GOv9O6IoEIqUW/YxlZqtr51vTrUm4Telp&#10;KWXsqVS/CRCzlYg4FJ13yKRFHChfz+u2FHEugmius0dkaXU7OM7waQkk18z5O2YxKUCP6fe3OHKp&#10;1ynVHUVJoe3nv8mDPRoILSVrTF5KFZ4GJfKDQmNPjwZnxxjUyAyHZ7jA7ivmewq1rC41BruPN2Z4&#10;JIO5l1syt7p6wAOZhBuhYorj3pT6LXnp27eAB8bFZBKNMJiG+Ws1MzyEDmUMNb6vH5g1XSM8enij&#10;t/PJRi/60doGT2cmS4+uhGaB40KJwyyQHKNmWRdOW1/o7hVOrVa+fZeyXBT+Y7kgtsQ2ySUD7qwM&#10;+GWEhbYQCCNqrJf4t2KV0pOTXvhClND4Lkxk9iA4c5gRJGKXYXu9T+ng+CiOIwDopX1Iaax/QDsX&#10;KyHvCfp7OOwHmwJU//S4WyC89biUcfbj8hJgyIqhO4wjaz+IiF3BMtGK4bxDuPOIEPejAX6ACfnz&#10;OHYMNkI07+oWVs4+H62ed+z4FwAAAP//AwBQSwMEFAAGAAgAAAAhAHeXNbLaAAAABQEAAA8AAABk&#10;cnMvZG93bnJldi54bWxMj9FKw0AQRd+F/sMygi/SbgwoIc2mqFXrQ0Ft/IBtdkxCs7Nhd9umfr2j&#10;CPoyzOUOd84tFqPtxQF96BwpuJolIJBqZzpqFLxXj9MMRIiajO4doYITBliUk7NC58Yd6Q0Pm9gI&#10;DqGQawVtjEMuZahbtDrM3IDE3ofzVkeWvpHG6yOH216mSXIjre6IP7R6wPsW691mbxWsHl4zX4Xn&#10;6/VTGj/xxS2ru8ulUhfn4+0cRMQx/h3DNz6jQ8lMW7cnE0SvgIvEn8lemmUst7+LLAv5n778AgAA&#10;//8DAFBLAQItABQABgAIAAAAIQC2gziS/gAAAOEBAAATAAAAAAAAAAAAAAAAAAAAAABbQ29udGVu&#10;dF9UeXBlc10ueG1sUEsBAi0AFAAGAAgAAAAhADj9If/WAAAAlAEAAAsAAAAAAAAAAAAAAAAALwEA&#10;AF9yZWxzLy5yZWxzUEsBAi0AFAAGAAgAAAAhADVLfTzfAgAAqwUAAA4AAAAAAAAAAAAAAAAALgIA&#10;AGRycy9lMm9Eb2MueG1sUEsBAi0AFAAGAAgAAAAhAHeXNbLaAAAABQEAAA8AAAAAAAAAAAAAAAAA&#10;OQUAAGRycy9kb3ducmV2LnhtbFBLBQYAAAAABAAEAPMAAABABgAAAAA=&#10;" filled="f" stroked="f">
                <v:textbox style="mso-fit-shape-to-text:t" inset="5.85pt,.7pt,5.85pt,.7pt">
                  <w:txbxContent>
                    <w:p w:rsidR="00645367" w:rsidRPr="00645367" w:rsidRDefault="00645367" w:rsidP="00645367">
                      <w:pPr>
                        <w:spacing w:line="240" w:lineRule="atLeast"/>
                        <w:jc w:val="center"/>
                        <w:rPr>
                          <w:b/>
                          <w:color w:val="000000"/>
                          <w:sz w:val="52"/>
                          <w:szCs w:val="52"/>
                          <w:bdr w:val="single" w:sz="4" w:space="0" w:color="auto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45367">
                        <w:rPr>
                          <w:rFonts w:hint="eastAsia"/>
                          <w:b/>
                          <w:color w:val="000000"/>
                          <w:sz w:val="52"/>
                          <w:szCs w:val="52"/>
                          <w:bdr w:val="single" w:sz="4" w:space="0" w:color="auto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東京ディズニーランド</w:t>
                      </w:r>
                    </w:p>
                  </w:txbxContent>
                </v:textbox>
              </v:shape>
            </w:pict>
          </mc:Fallback>
        </mc:AlternateContent>
      </w: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645367" w:rsidP="00645367">
      <w:pPr>
        <w:spacing w:line="240" w:lineRule="atLeast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DC1322" wp14:editId="65D6B00E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3348990" cy="70358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367" w:rsidRPr="00645367" w:rsidRDefault="00645367" w:rsidP="00645367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45367">
                              <w:rPr>
                                <w:rFonts w:hint="eastAsia"/>
                                <w:b/>
                                <w:color w:val="4F81BD" w:themeColor="accent1"/>
                                <w:sz w:val="72"/>
                                <w:szCs w:val="72"/>
                                <w:highlight w:val="lightGray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アルファベット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9" o:spid="_x0000_s1037" type="#_x0000_t202" style="position:absolute;left:0;text-align:left;margin-left:12pt;margin-top:12pt;width:263.7pt;height:55.4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mbRgIAAG4EAAAOAAAAZHJzL2Uyb0RvYy54bWysVMuO2jAU3VfqP1jelwDqIyDCiM6IqhKa&#10;GYmpZm0ch0RKbMs2JHQJUtWP6C9UXfd78iM9doCh066qbhzfp+89595MrpqqJFthbKFkQge9PiVC&#10;cpUWcp3QTw/zVzEl1jGZslJJkdCdsPRq+vLFpNZjMVS5KlNhCJJIO651QnPn9DiKLM9FxWxPaSFh&#10;zJSpmINo1lFqWI3sVRkN+/23Ua1Mqo3iwlpobzojnYb8WSa4u8syKxwpE4raXDhNOFf+jKYTNl4b&#10;pvOCH8tg/1BFxQqJR8+pbphjZGOKP1JVBTfKqsz1uKoilWUFF6EHdDPoP+tmmTMtQi8Ax+ozTPb/&#10;peW323tDihTcjSiRrAJH7eFLu//e7n+2h6+kPXxrD4d2/wMygQ8Aq7UdI26pEema96pB8ElvofQ4&#10;NJmp/BcdEtgB/e4Mt2gc4T4oHsZxHyYO20lA/ugpXBvrPghVEX9JqAGfAWa2XVjXuZ5c/GtSzYuy&#10;DJyW8jcFcnYaEYbiGO076Sr2N9esmg6Kczsrle7QpVHd4FjN5wUqWTDr7pnBpKB6TL+7w5GVqk6o&#10;Ot4oyZX5/De99weBsFJSY/ISKrEalJQfJYh993o4eoNBDUIcj/CAuTSsLgxyU10rDPYAO6Z5uHp3&#10;V56umVHVIxZk5l+EiUmOdxPqTtdr1+0CFoyL2Sw4YTA1cwu51Nyn9jB6jB+aR2b0kQgHDm/VaT7Z&#10;+Bkfna+PtHq2cWAlkOVB7hAFyV7AUAe6jwvot+ZSDl5Pv4npLwAAAP//AwBQSwMEFAAGAAgAAAAh&#10;AI8vvN7fAAAACQEAAA8AAABkcnMvZG93bnJldi54bWxMj1FLw0AQhN8F/8Oxgi/SXhqTEmIuRa1a&#10;HwS18QdckzUJ5vbC3bWN/npXEPRpGWaY/aZYTWYQB3S+t6RgMY9AINW26alV8FbdzzIQPmhq9GAJ&#10;FXyih1V5elLovLFHesXDNrSCS8jnWkEXwphL6esOjfZzOyKx926d0YGla2Xj9JHLzSDjKFpKo3vi&#10;D50e8bbD+mO7Nwo2dy+Zq/xj+vQQhy98tuvq5mKt1PnZdH0FIuAU/sLwg8/oUDLTzu6p8WJQECc8&#10;Jfxe9tN0kYDYcfAyyUCWhfy/oPwGAAD//wMAUEsBAi0AFAAGAAgAAAAhALaDOJL+AAAA4QEAABMA&#10;AAAAAAAAAAAAAAAAAAAAAFtDb250ZW50X1R5cGVzXS54bWxQSwECLQAUAAYACAAAACEAOP0h/9YA&#10;AACUAQAACwAAAAAAAAAAAAAAAAAvAQAAX3JlbHMvLnJlbHNQSwECLQAUAAYACAAAACEAvymZm0YC&#10;AABuBAAADgAAAAAAAAAAAAAAAAAuAgAAZHJzL2Uyb0RvYy54bWxQSwECLQAUAAYACAAAACEAjy+8&#10;3t8AAAAJAQAADwAAAAAAAAAAAAAAAACgBAAAZHJzL2Rvd25yZXYueG1sUEsFBgAAAAAEAAQA8wAA&#10;AKwFAAAAAA==&#10;" filled="f" stroked="f">
                <v:textbox style="mso-fit-shape-to-text:t" inset="5.85pt,.7pt,5.85pt,.7pt">
                  <w:txbxContent>
                    <w:p w:rsidR="00645367" w:rsidRPr="00645367" w:rsidRDefault="00645367" w:rsidP="00645367">
                      <w:pPr>
                        <w:spacing w:line="240" w:lineRule="atLeast"/>
                        <w:jc w:val="center"/>
                        <w:rPr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645367">
                        <w:rPr>
                          <w:rFonts w:hint="eastAsia"/>
                          <w:b/>
                          <w:color w:val="4F81BD" w:themeColor="accent1"/>
                          <w:sz w:val="72"/>
                          <w:szCs w:val="72"/>
                          <w:highlight w:val="lightGray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アルファベット</w:t>
                      </w:r>
                    </w:p>
                  </w:txbxContent>
                </v:textbox>
              </v:shape>
            </w:pict>
          </mc:Fallback>
        </mc:AlternateContent>
      </w: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BE379F" w:rsidRDefault="00BE379F" w:rsidP="00645367">
      <w:pPr>
        <w:spacing w:line="240" w:lineRule="atLeast"/>
        <w:rPr>
          <w:color w:val="000000"/>
          <w:sz w:val="24"/>
          <w:szCs w:val="24"/>
        </w:rPr>
      </w:pPr>
    </w:p>
    <w:p w:rsidR="00645367" w:rsidRDefault="00CB6897" w:rsidP="00645367">
      <w:pPr>
        <w:spacing w:line="240" w:lineRule="atLeast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7E9AEA" wp14:editId="7A09BD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6897" w:rsidRPr="00CB6897" w:rsidRDefault="00CB6897" w:rsidP="00CB6897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line="240" w:lineRule="atLeast"/>
                              <w:ind w:leftChars="0"/>
                              <w:jc w:val="center"/>
                              <w:rPr>
                                <w:b/>
                                <w:color w:val="00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6897">
                              <w:rPr>
                                <w:rFonts w:hint="eastAsia"/>
                                <w:b/>
                                <w:color w:val="00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流星群</w:t>
                            </w:r>
                            <w:r>
                              <w:rPr>
                                <w:rFonts w:hint="eastAsia"/>
                                <w:b/>
                                <w:color w:val="00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B6897">
                              <w:rPr>
                                <w:rFonts w:hint="eastAsia"/>
                                <w:b/>
                                <w:color w:val="00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38" type="#_x0000_t202" style="position:absolute;left:0;text-align:left;margin-left:0;margin-top:0;width:2in;height:2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TKOSAIAAG4EAAAOAAAAZHJzL2Uyb0RvYy54bWysVEtu2zAQ3RfoHQjua9lCP45gOXATuChg&#10;JAGcImuaomwBEkmQtCV3GQNFD9ErFF33PLpIHynLcdOuim4ozpcz781octlUJdkJYwslUzoaDCkR&#10;kquskOuUfrqfvxpTYh2TGSuVFCndC0svpy9fTGqdiFhtVJkJQ5BE2qTWKd04p5MosnwjKmYHSgsJ&#10;Y65MxRxEs44yw2pkr8ooHg7fRrUymTaKC2uhve6MdBry57ng7jbPrXCkTClqc+E04Vz5M5pOWLI2&#10;TG8KfiyD/UMVFSskHj2lumaOka0p/khVFdwoq3I34KqKVJ4XXIQe0M1o+Kyb5YZpEXoBOFafYLL/&#10;Ly2/2d0ZUmQpjQGPZBU4ag9f2sfv7ePP9vCVtIdv7eHQPv6ATOADwGptE8QtNSJd8141IL7XWyg9&#10;Dk1uKv9FhwR25N6f4BaNI9wHjePxeAgTh60XkD96CtfGug9CVcRfUmrAZ4CZ7RbWda69i39NqnlR&#10;loHTUv6mQM5OI8JQHKN9J13F/uaaVROgGMV9OyuV7dGlUd3gWM3nBSpZMOvumMGkoHpMv7vFkZeq&#10;Tqk63ijZKPP5b3rvDwJhpaTG5KVUYjUoKT9KEPvudXzxBoMahPH4Ag+Yc8PqzCC31ZXCYI+wY5qH&#10;q3d3ZX/NjaoesCAz/yJMTHK8m1LXX69ctwtYMC5ms+CEwdTMLeRSc5/aw+gxvm8emNFHIhw4vFH9&#10;fLLkGR+dr4+0erZ1YCWQ5UHuEAXJXsBQB7qPC+i35lwOXk+/ie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feEyjk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CB6897" w:rsidRPr="00CB6897" w:rsidRDefault="00CB6897" w:rsidP="00CB6897">
                      <w:pPr>
                        <w:pStyle w:val="a5"/>
                        <w:numPr>
                          <w:ilvl w:val="0"/>
                          <w:numId w:val="3"/>
                        </w:numPr>
                        <w:spacing w:line="240" w:lineRule="atLeast"/>
                        <w:ind w:leftChars="0"/>
                        <w:jc w:val="center"/>
                        <w:rPr>
                          <w:b/>
                          <w:color w:val="00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6897">
                        <w:rPr>
                          <w:rFonts w:hint="eastAsia"/>
                          <w:b/>
                          <w:color w:val="00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流星群</w:t>
                      </w:r>
                      <w:r>
                        <w:rPr>
                          <w:rFonts w:hint="eastAsia"/>
                          <w:b/>
                          <w:color w:val="00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CB6897">
                        <w:rPr>
                          <w:rFonts w:hint="eastAsia"/>
                          <w:b/>
                          <w:color w:val="00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☆</w:t>
                      </w:r>
                    </w:p>
                  </w:txbxContent>
                </v:textbox>
              </v:shape>
            </w:pict>
          </mc:Fallback>
        </mc:AlternateContent>
      </w:r>
    </w:p>
    <w:p w:rsidR="00645367" w:rsidRDefault="00645367" w:rsidP="00645367">
      <w:pPr>
        <w:spacing w:line="240" w:lineRule="atLeast"/>
        <w:rPr>
          <w:color w:val="000000"/>
          <w:sz w:val="24"/>
          <w:szCs w:val="24"/>
        </w:rPr>
      </w:pPr>
    </w:p>
    <w:p w:rsidR="00645367" w:rsidRDefault="00645367" w:rsidP="00645367">
      <w:pPr>
        <w:spacing w:line="240" w:lineRule="atLeast"/>
        <w:rPr>
          <w:color w:val="000000"/>
          <w:sz w:val="24"/>
          <w:szCs w:val="24"/>
        </w:rPr>
      </w:pPr>
    </w:p>
    <w:p w:rsidR="00645367" w:rsidRDefault="00645367" w:rsidP="00645367">
      <w:pPr>
        <w:spacing w:line="240" w:lineRule="atLeast"/>
        <w:rPr>
          <w:color w:val="000000"/>
          <w:sz w:val="24"/>
          <w:szCs w:val="24"/>
        </w:rPr>
      </w:pPr>
    </w:p>
    <w:p w:rsidR="00645367" w:rsidRDefault="0064536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876051" w:rsidP="00876051">
      <w:pPr>
        <w:spacing w:line="240" w:lineRule="atLeast"/>
        <w:jc w:val="center"/>
        <w:rPr>
          <w:color w:val="000000"/>
          <w:sz w:val="24"/>
          <w:szCs w:val="24"/>
        </w:rPr>
      </w:pPr>
      <w:r w:rsidRPr="00876051">
        <w:rPr>
          <w:rFonts w:hint="eastAsia"/>
          <w:color w:val="000000"/>
          <w:sz w:val="24"/>
          <w:szCs w:val="24"/>
          <w:shd w:val="clear" w:color="auto" w:fill="F2DBDB" w:themeFill="accent2" w:themeFillTint="33"/>
        </w:rPr>
        <w:t>用意されているデザインでの作成です。</w:t>
      </w:r>
    </w:p>
    <w:p w:rsidR="00CB6897" w:rsidRDefault="00876051" w:rsidP="00876051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※書式（下線・囲み線・網かけ）を設定します。</w:t>
      </w: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p w:rsidR="00CB6897" w:rsidRDefault="00CB6897" w:rsidP="00645367">
      <w:pPr>
        <w:spacing w:line="240" w:lineRule="atLeast"/>
        <w:rPr>
          <w:color w:val="000000"/>
          <w:sz w:val="24"/>
          <w:szCs w:val="24"/>
        </w:rPr>
      </w:pPr>
    </w:p>
    <w:sectPr w:rsidR="00CB6897" w:rsidSect="00645367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43F" w:rsidRDefault="0001743F" w:rsidP="003B232A">
      <w:r>
        <w:separator/>
      </w:r>
    </w:p>
  </w:endnote>
  <w:endnote w:type="continuationSeparator" w:id="0">
    <w:p w:rsidR="0001743F" w:rsidRDefault="0001743F" w:rsidP="003B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43F" w:rsidRDefault="0001743F" w:rsidP="003B232A">
      <w:r>
        <w:separator/>
      </w:r>
    </w:p>
  </w:footnote>
  <w:footnote w:type="continuationSeparator" w:id="0">
    <w:p w:rsidR="0001743F" w:rsidRDefault="0001743F" w:rsidP="003B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A1D7666"/>
    <w:multiLevelType w:val="hybridMultilevel"/>
    <w:tmpl w:val="B0DC77CE"/>
    <w:lvl w:ilvl="0" w:tplc="A8A66122">
      <w:start w:val="7"/>
      <w:numFmt w:val="bullet"/>
      <w:lvlText w:val="☆"/>
      <w:lvlJc w:val="left"/>
      <w:pPr>
        <w:ind w:left="1080" w:hanging="10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1033898"/>
    <w:multiLevelType w:val="hybridMultilevel"/>
    <w:tmpl w:val="C79AD3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81E"/>
    <w:rsid w:val="0001743F"/>
    <w:rsid w:val="000B73CF"/>
    <w:rsid w:val="00276319"/>
    <w:rsid w:val="002C4DDC"/>
    <w:rsid w:val="003B232A"/>
    <w:rsid w:val="00645367"/>
    <w:rsid w:val="007736FC"/>
    <w:rsid w:val="00795076"/>
    <w:rsid w:val="00876051"/>
    <w:rsid w:val="00996807"/>
    <w:rsid w:val="009C57B3"/>
    <w:rsid w:val="00BE379F"/>
    <w:rsid w:val="00CB246E"/>
    <w:rsid w:val="00CB6897"/>
    <w:rsid w:val="00CE181E"/>
    <w:rsid w:val="00CE2D9C"/>
    <w:rsid w:val="00DB5F60"/>
    <w:rsid w:val="00EB6989"/>
    <w:rsid w:val="00EE338A"/>
    <w:rsid w:val="00F139D5"/>
    <w:rsid w:val="00F2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76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E338A"/>
    <w:pPr>
      <w:ind w:leftChars="400" w:left="840"/>
    </w:pPr>
  </w:style>
  <w:style w:type="table" w:styleId="a6">
    <w:name w:val="Table Grid"/>
    <w:basedOn w:val="a1"/>
    <w:rsid w:val="00CB24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B2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232A"/>
  </w:style>
  <w:style w:type="paragraph" w:styleId="a9">
    <w:name w:val="footer"/>
    <w:basedOn w:val="a"/>
    <w:link w:val="aa"/>
    <w:uiPriority w:val="99"/>
    <w:unhideWhenUsed/>
    <w:rsid w:val="003B23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2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76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E338A"/>
    <w:pPr>
      <w:ind w:leftChars="400" w:left="840"/>
    </w:pPr>
  </w:style>
  <w:style w:type="table" w:styleId="a6">
    <w:name w:val="Table Grid"/>
    <w:basedOn w:val="a1"/>
    <w:rsid w:val="00CB24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B2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232A"/>
  </w:style>
  <w:style w:type="paragraph" w:styleId="a9">
    <w:name w:val="footer"/>
    <w:basedOn w:val="a"/>
    <w:link w:val="aa"/>
    <w:uiPriority w:val="99"/>
    <w:unhideWhenUsed/>
    <w:rsid w:val="003B23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2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6</cp:revision>
  <dcterms:created xsi:type="dcterms:W3CDTF">2011-06-21T03:11:00Z</dcterms:created>
  <dcterms:modified xsi:type="dcterms:W3CDTF">2011-08-01T02:37:00Z</dcterms:modified>
</cp:coreProperties>
</file>