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93" w:rsidRDefault="00FA6C3E" w:rsidP="00862A93">
      <w:pPr>
        <w:jc w:val="center"/>
        <w:rPr>
          <w:b/>
          <w:color w:val="000000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5" type="#_x0000_t202" style="position:absolute;left:0;text-align:left;margin-left:207.2pt;margin-top:-29.1pt;width:309.25pt;height:13.4pt;z-index:-251656704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" stroked="f">
            <v:textbox style="mso-fit-shape-to-text:t" inset="5.85pt,.7pt,5.85pt,.7pt">
              <w:txbxContent>
                <w:p w:rsidR="00862A93" w:rsidRDefault="00862A93" w:rsidP="00862A93">
                  <w:pPr>
                    <w:spacing w:line="240" w:lineRule="exact"/>
                    <w:ind w:firstLineChars="49" w:firstLine="108"/>
                    <w:rPr>
                      <w:noProof/>
                      <w:color w:val="FFFFFF"/>
                      <w:sz w:val="22"/>
                      <w:shd w:val="clear" w:color="auto" w:fill="0C0C0C"/>
                    </w:rPr>
                  </w:pPr>
                  <w:r>
                    <w:rPr>
                      <w:color w:val="FFFFFF"/>
                      <w:sz w:val="22"/>
                      <w:shd w:val="clear" w:color="auto" w:fill="0C0C0C"/>
                    </w:rPr>
                    <w:t xml:space="preserve">Copyright(c) Beginners Site All right reserved 2011/01/01 </w:t>
                  </w:r>
                </w:p>
              </w:txbxContent>
            </v:textbox>
          </v:shape>
        </w:pic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68" type="#_x0000_t202" style="width:450.7pt;height:34.5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inset="5.85pt,.7pt,5.85pt,.7pt">
              <w:txbxContent>
                <w:p w:rsidR="00862A93" w:rsidRDefault="00862A93" w:rsidP="00862A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この文書はワード２００７で作成された「互換モード」です。　</w:t>
                  </w:r>
                </w:p>
              </w:txbxContent>
            </v:textbox>
            <w10:wrap type="none"/>
            <w10:anchorlock/>
          </v:shape>
        </w:pict>
      </w:r>
    </w:p>
    <w:p w:rsidR="00862A93" w:rsidRDefault="00FA6C3E" w:rsidP="00862A9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67" type="#_x0000_t202" style="width:602.45pt;height:40.3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inset="5.85pt,.7pt,5.85pt,.7pt">
              <w:txbxContent>
                <w:p w:rsidR="00862A93" w:rsidRDefault="00862A93" w:rsidP="00862A93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ワード２０１０で下位バージョンを扱う場合、特に「ワードアート」の操作は全く異なります。</w:t>
                  </w:r>
                </w:p>
                <w:p w:rsidR="00862A93" w:rsidRDefault="00862A93" w:rsidP="00862A9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ワード２００３～２００７のワードアート操作を練習しましょう。</w:t>
                  </w:r>
                </w:p>
              </w:txbxContent>
            </v:textbox>
            <w10:wrap type="none"/>
            <w10:anchorlock/>
          </v:shape>
        </w:pict>
      </w:r>
    </w:p>
    <w:p w:rsidR="00C957B1" w:rsidRDefault="00C957B1" w:rsidP="00C957B1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 xml:space="preserve">「ワードアート」―８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影の応用</w:t>
      </w:r>
      <w:r>
        <w:rPr>
          <w:rFonts w:hint="eastAsia"/>
          <w:b/>
          <w:color w:val="000000"/>
          <w:sz w:val="28"/>
          <w:szCs w:val="28"/>
        </w:rPr>
        <w:t>}</w:t>
      </w:r>
    </w:p>
    <w:p w:rsidR="009A0B43" w:rsidRDefault="00C957B1" w:rsidP="00C957B1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E839CE" w:rsidRDefault="00E839CE" w:rsidP="00D807C0">
      <w:pPr>
        <w:spacing w:line="340" w:lineRule="exact"/>
        <w:jc w:val="left"/>
        <w:rPr>
          <w:color w:val="000000"/>
          <w:szCs w:val="21"/>
        </w:rPr>
      </w:pPr>
    </w:p>
    <w:p w:rsidR="00E839CE" w:rsidRPr="00E839CE" w:rsidRDefault="00E839CE" w:rsidP="00E839C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「タブ」を「挿入」：　リボンの「</w:t>
      </w:r>
      <w:r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E839CE" w:rsidRDefault="00862A93" w:rsidP="00E839CE">
      <w:pPr>
        <w:jc w:val="left"/>
        <w:rPr>
          <w:color w:val="000000"/>
          <w:szCs w:val="21"/>
        </w:rPr>
      </w:pPr>
      <w:r>
        <w:rPr>
          <w:noProof/>
        </w:rPr>
        <w:drawing>
          <wp:inline distT="0" distB="0" distL="0" distR="0" wp14:anchorId="3FE34274" wp14:editId="0C793D8D">
            <wp:extent cx="8496296" cy="1114425"/>
            <wp:effectExtent l="0" t="0" r="0" b="0"/>
            <wp:docPr id="1" name="図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9185" cy="111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9CE" w:rsidRPr="00D807C0" w:rsidRDefault="00E839CE" w:rsidP="00862A93">
      <w:pPr>
        <w:shd w:val="clear" w:color="auto" w:fill="B8CCE4" w:themeFill="accent1" w:themeFillTint="66"/>
        <w:spacing w:line="340" w:lineRule="exact"/>
        <w:jc w:val="left"/>
        <w:rPr>
          <w:color w:val="000000"/>
          <w:szCs w:val="21"/>
        </w:rPr>
      </w:pPr>
      <w:r w:rsidRPr="00B1678B">
        <w:rPr>
          <w:rFonts w:hint="eastAsia"/>
          <w:b/>
          <w:color w:val="000000"/>
          <w:szCs w:val="21"/>
        </w:rPr>
        <w:t>ワードアートのデザインの変更</w:t>
      </w:r>
      <w:r>
        <w:rPr>
          <w:rFonts w:hint="eastAsia"/>
          <w:color w:val="000000"/>
          <w:szCs w:val="21"/>
        </w:rPr>
        <w:t>は、作成したワードアートを</w:t>
      </w:r>
      <w:r w:rsidRPr="00862A93">
        <w:rPr>
          <w:rFonts w:hint="eastAsia"/>
          <w:b/>
          <w:color w:val="FF0000"/>
          <w:szCs w:val="21"/>
        </w:rPr>
        <w:t>W</w:t>
      </w:r>
      <w:r w:rsidRPr="00862A93">
        <w:rPr>
          <w:rFonts w:hint="eastAsia"/>
          <w:b/>
          <w:color w:val="FF0000"/>
          <w:szCs w:val="21"/>
        </w:rPr>
        <w:t>クリック</w:t>
      </w:r>
      <w:r w:rsidRPr="008100C4">
        <w:rPr>
          <w:rFonts w:hint="eastAsia"/>
          <w:b/>
          <w:color w:val="000000"/>
          <w:szCs w:val="21"/>
        </w:rPr>
        <w:t>→</w:t>
      </w:r>
      <w:r>
        <w:rPr>
          <w:rFonts w:hint="eastAsia"/>
          <w:color w:val="000000"/>
          <w:szCs w:val="21"/>
        </w:rPr>
        <w:t>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="008B78C1" w:rsidRPr="008B78C1">
        <w:rPr>
          <w:rFonts w:hint="eastAsia"/>
          <w:b/>
          <w:color w:val="FF0000"/>
          <w:szCs w:val="21"/>
        </w:rPr>
        <w:t>影効果</w:t>
      </w:r>
      <w:r>
        <w:rPr>
          <w:rFonts w:hint="eastAsia"/>
          <w:color w:val="000000"/>
          <w:szCs w:val="21"/>
        </w:rPr>
        <w:t>」で変更します。</w:t>
      </w:r>
    </w:p>
    <w:p w:rsidR="00F6348F" w:rsidRDefault="00862A93" w:rsidP="00D10DFA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287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097"/>
        <w:gridCol w:w="7097"/>
      </w:tblGrid>
      <w:tr w:rsidR="008B78C1" w:rsidRPr="00090310" w:rsidTr="00862A93">
        <w:trPr>
          <w:trHeight w:val="9090"/>
          <w:jc w:val="center"/>
        </w:trPr>
        <w:tc>
          <w:tcPr>
            <w:tcW w:w="6097" w:type="dxa"/>
          </w:tcPr>
          <w:p w:rsidR="00862A93" w:rsidRDefault="00862A93" w:rsidP="00C957B1">
            <w:pPr>
              <w:numPr>
                <w:ilvl w:val="0"/>
                <w:numId w:val="41"/>
              </w:numPr>
              <w:spacing w:line="360" w:lineRule="atLeast"/>
              <w:rPr>
                <w:color w:val="FF0000"/>
                <w:sz w:val="21"/>
                <w:szCs w:val="21"/>
              </w:rPr>
            </w:pPr>
            <w:r w:rsidRPr="00862A93">
              <w:rPr>
                <w:rFonts w:hint="eastAsia"/>
                <w:color w:val="FF0000"/>
                <w:sz w:val="21"/>
                <w:szCs w:val="21"/>
              </w:rPr>
              <w:t>（※重要）</w:t>
            </w:r>
          </w:p>
          <w:p w:rsidR="00C957B1" w:rsidRPr="00862A93" w:rsidRDefault="00C957B1" w:rsidP="00862A93">
            <w:pPr>
              <w:spacing w:line="360" w:lineRule="atLeast"/>
              <w:ind w:left="360"/>
              <w:rPr>
                <w:color w:val="FF0000"/>
                <w:sz w:val="21"/>
                <w:szCs w:val="21"/>
              </w:rPr>
            </w:pPr>
            <w:r w:rsidRPr="00862A93">
              <w:rPr>
                <w:rFonts w:hint="eastAsia"/>
                <w:color w:val="FF0000"/>
                <w:sz w:val="21"/>
                <w:szCs w:val="21"/>
              </w:rPr>
              <w:t>作成する位置を左クリックで選択し、カーソルを置きます</w:t>
            </w:r>
          </w:p>
          <w:p w:rsidR="00C957B1" w:rsidRPr="00862A93" w:rsidRDefault="00C957B1" w:rsidP="00862A93">
            <w:pPr>
              <w:pStyle w:val="aa"/>
              <w:numPr>
                <w:ilvl w:val="0"/>
                <w:numId w:val="41"/>
              </w:numPr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 xml:space="preserve">　以下のように、</w:t>
            </w:r>
            <w:r w:rsidR="00862A93" w:rsidRPr="00862A93">
              <w:rPr>
                <w:rFonts w:hint="eastAsia"/>
                <w:sz w:val="21"/>
                <w:szCs w:val="21"/>
              </w:rPr>
              <w:t>ワードアート</w:t>
            </w:r>
            <w:r w:rsidR="00862A93">
              <w:rPr>
                <w:rFonts w:hint="eastAsia"/>
                <w:sz w:val="21"/>
                <w:szCs w:val="21"/>
              </w:rPr>
              <w:t>を作成し、</w:t>
            </w:r>
            <w:r w:rsidR="00862A93" w:rsidRPr="00862A93">
              <w:rPr>
                <w:rFonts w:hint="eastAsia"/>
                <w:sz w:val="21"/>
                <w:szCs w:val="21"/>
              </w:rPr>
              <w:t>「影」</w:t>
            </w:r>
            <w:r w:rsidRPr="00862A93">
              <w:rPr>
                <w:rFonts w:hint="eastAsia"/>
                <w:sz w:val="21"/>
                <w:szCs w:val="21"/>
              </w:rPr>
              <w:t>を設定したとします。</w:t>
            </w:r>
          </w:p>
          <w:p w:rsidR="00C957B1" w:rsidRDefault="00FA6C3E" w:rsidP="00C957B1">
            <w:pPr>
              <w:jc w:val="center"/>
            </w:pPr>
            <w:r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7" type="#_x0000_t136" style="width:2in;height:36pt" fillcolor="green" stroked="f">
                  <v:fill color2="#9c0" rotate="t" focus="-50%" type="gradient"/>
                  <v:shadow on="t" color="#868686" opacity=".5" offset="6pt,6pt"/>
                  <v:textpath style="font-family:&quot;HG創英角ｺﾞｼｯｸUB&quot;;v-text-reverse:t;v-text-kern:t" trim="t" fitpath="t" string="影の設定"/>
                </v:shape>
              </w:pict>
            </w:r>
            <w:r w:rsidR="00862A93">
              <w:rPr>
                <w:rFonts w:hint="eastAsia"/>
                <w:sz w:val="21"/>
              </w:rPr>
              <w:t xml:space="preserve">　</w:t>
            </w:r>
            <w:r w:rsidR="00862A93">
              <w:rPr>
                <w:sz w:val="21"/>
              </w:rPr>
              <w:object w:dxaOrig="18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94.5pt;height:45.75pt" o:ole="">
                  <v:imagedata r:id="rId11" o:title=""/>
                </v:shape>
                <o:OLEObject Type="Embed" ProgID="PBrush" ShapeID="_x0000_i1028" DrawAspect="Content" ObjectID="_1373753302" r:id="rId12"/>
              </w:object>
            </w:r>
          </w:p>
          <w:p w:rsidR="00862A93" w:rsidRDefault="00862A93" w:rsidP="00C957B1">
            <w:pPr>
              <w:ind w:left="200" w:hangingChars="100" w:hanging="200"/>
              <w:jc w:val="center"/>
            </w:pPr>
          </w:p>
          <w:p w:rsidR="00C957B1" w:rsidRPr="00862A93" w:rsidRDefault="00C957B1" w:rsidP="00862A93">
            <w:pPr>
              <w:ind w:left="201" w:hangingChars="100" w:hanging="201"/>
              <w:jc w:val="center"/>
              <w:rPr>
                <w:b/>
              </w:rPr>
            </w:pPr>
            <w:r w:rsidRPr="00862A93">
              <w:rPr>
                <w:rFonts w:hint="eastAsia"/>
                <w:b/>
                <w:highlight w:val="yellow"/>
              </w:rPr>
              <w:t>《影に変化を付けます。》</w:t>
            </w:r>
          </w:p>
          <w:p w:rsidR="00C957B1" w:rsidRPr="00862A93" w:rsidRDefault="00C957B1" w:rsidP="00C957B1">
            <w:pPr>
              <w:numPr>
                <w:ilvl w:val="0"/>
                <w:numId w:val="41"/>
              </w:numPr>
              <w:spacing w:line="360" w:lineRule="atLeast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対象のワードアートを</w:t>
            </w:r>
            <w:r w:rsidRPr="00862A93">
              <w:rPr>
                <w:rFonts w:hint="eastAsia"/>
                <w:b/>
                <w:color w:val="FF0000"/>
                <w:sz w:val="21"/>
                <w:szCs w:val="21"/>
              </w:rPr>
              <w:t>W</w:t>
            </w:r>
            <w:r w:rsidRPr="00862A93">
              <w:rPr>
                <w:rFonts w:hint="eastAsia"/>
                <w:b/>
                <w:color w:val="FF0000"/>
                <w:sz w:val="21"/>
                <w:szCs w:val="21"/>
              </w:rPr>
              <w:t>クリック</w:t>
            </w:r>
            <w:r w:rsidRPr="00862A93">
              <w:rPr>
                <w:rFonts w:hint="eastAsia"/>
                <w:sz w:val="21"/>
                <w:szCs w:val="21"/>
              </w:rPr>
              <w:t>し</w:t>
            </w:r>
            <w:r w:rsidR="00862A93" w:rsidRPr="00862A93">
              <w:rPr>
                <w:rFonts w:hint="eastAsia"/>
                <w:sz w:val="21"/>
                <w:szCs w:val="21"/>
              </w:rPr>
              <w:t>選択し</w:t>
            </w:r>
            <w:r w:rsidRPr="00862A93">
              <w:rPr>
                <w:rFonts w:hint="eastAsia"/>
                <w:sz w:val="21"/>
                <w:szCs w:val="21"/>
              </w:rPr>
              <w:t>ます。</w:t>
            </w:r>
          </w:p>
          <w:p w:rsidR="00C957B1" w:rsidRPr="00862A93" w:rsidRDefault="00C957B1" w:rsidP="00C957B1">
            <w:pPr>
              <w:pStyle w:val="aa"/>
              <w:numPr>
                <w:ilvl w:val="0"/>
                <w:numId w:val="41"/>
              </w:numPr>
              <w:spacing w:line="240" w:lineRule="auto"/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 xml:space="preserve">　</w:t>
            </w:r>
            <w:r w:rsidR="00862A93" w:rsidRPr="00862A93">
              <w:rPr>
                <w:rFonts w:hint="eastAsia"/>
                <w:sz w:val="21"/>
                <w:szCs w:val="21"/>
              </w:rPr>
              <w:t>「書式」から</w:t>
            </w:r>
            <w:r w:rsidRPr="00862A93">
              <w:rPr>
                <w:rFonts w:hint="eastAsia"/>
                <w:sz w:val="21"/>
                <w:szCs w:val="21"/>
              </w:rPr>
              <w:t>「</w:t>
            </w:r>
            <w:r w:rsidRPr="000A53B9">
              <w:rPr>
                <w:rFonts w:hint="eastAsia"/>
                <w:b/>
                <w:sz w:val="21"/>
                <w:szCs w:val="21"/>
              </w:rPr>
              <w:t>影効果</w:t>
            </w:r>
            <w:r w:rsidR="00862A93" w:rsidRPr="000A53B9">
              <w:rPr>
                <w:rFonts w:hint="eastAsia"/>
                <w:b/>
                <w:sz w:val="21"/>
                <w:szCs w:val="21"/>
              </w:rPr>
              <w:t>▼</w:t>
            </w:r>
            <w:r w:rsidRPr="00862A93">
              <w:rPr>
                <w:rFonts w:hint="eastAsia"/>
                <w:sz w:val="21"/>
                <w:szCs w:val="21"/>
              </w:rPr>
              <w:t>」</w:t>
            </w:r>
            <w:r w:rsidR="000A53B9">
              <w:rPr>
                <w:rFonts w:hint="eastAsia"/>
                <w:sz w:val="21"/>
                <w:szCs w:val="21"/>
              </w:rPr>
              <w:t>で「</w:t>
            </w:r>
            <w:r w:rsidR="000A53B9" w:rsidRPr="000A53B9">
              <w:rPr>
                <w:rFonts w:hint="eastAsia"/>
                <w:b/>
                <w:color w:val="FF0000"/>
                <w:sz w:val="21"/>
                <w:szCs w:val="21"/>
              </w:rPr>
              <w:t>影の色</w:t>
            </w:r>
            <w:r w:rsidR="000A53B9">
              <w:rPr>
                <w:rFonts w:hint="eastAsia"/>
                <w:sz w:val="21"/>
                <w:szCs w:val="21"/>
              </w:rPr>
              <w:t>」をクリック。</w:t>
            </w:r>
          </w:p>
          <w:p w:rsidR="008B78C1" w:rsidRDefault="00862A93" w:rsidP="00862A93">
            <w:pPr>
              <w:ind w:leftChars="95" w:left="409" w:hangingChars="100" w:hanging="210"/>
              <w:jc w:val="center"/>
            </w:pPr>
            <w:r>
              <w:rPr>
                <w:sz w:val="21"/>
              </w:rPr>
              <w:object w:dxaOrig="3810" w:dyaOrig="8715">
                <v:shape id="_x0000_i1029" type="#_x0000_t75" style="width:156.75pt;height:357.75pt" o:ole="">
                  <v:imagedata r:id="rId13" o:title=""/>
                </v:shape>
                <o:OLEObject Type="Embed" ProgID="PBrush" ShapeID="_x0000_i1029" DrawAspect="Content" ObjectID="_1373753303" r:id="rId14"/>
              </w:object>
            </w:r>
            <w:r w:rsidR="00C957B1">
              <w:rPr>
                <w:rFonts w:hint="eastAsia"/>
              </w:rPr>
              <w:t xml:space="preserve">　→</w:t>
            </w:r>
          </w:p>
        </w:tc>
        <w:tc>
          <w:tcPr>
            <w:tcW w:w="7097" w:type="dxa"/>
          </w:tcPr>
          <w:p w:rsidR="00C957B1" w:rsidRPr="00862A93" w:rsidRDefault="00C957B1" w:rsidP="00C957B1">
            <w:pPr>
              <w:pStyle w:val="aa"/>
              <w:ind w:leftChars="0" w:left="36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メニューの下にある「影の色」の「</w:t>
            </w:r>
            <w:r w:rsidRPr="00862A93">
              <w:rPr>
                <w:rFonts w:ascii="@ＭＳ 明朝" w:eastAsia="@ＭＳ 明朝" w:hAnsi="@ＭＳ 明朝" w:hint="eastAsia"/>
                <w:sz w:val="21"/>
                <w:szCs w:val="21"/>
              </w:rPr>
              <w:t>▼」</w:t>
            </w:r>
            <w:r w:rsidRPr="00862A93">
              <w:rPr>
                <w:rFonts w:hint="eastAsia"/>
                <w:sz w:val="21"/>
                <w:szCs w:val="21"/>
              </w:rPr>
              <w:t>を左クリック</w:t>
            </w:r>
          </w:p>
          <w:p w:rsidR="00C957B1" w:rsidRPr="00862A93" w:rsidRDefault="00C957B1" w:rsidP="00C957B1">
            <w:pPr>
              <w:pStyle w:val="aa"/>
              <w:numPr>
                <w:ilvl w:val="0"/>
                <w:numId w:val="41"/>
              </w:numPr>
              <w:ind w:leftChars="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以下の表示から好きな色をクリックで選びます。</w:t>
            </w:r>
          </w:p>
          <w:p w:rsidR="00C957B1" w:rsidRDefault="00C957B1" w:rsidP="00C957B1">
            <w:pPr>
              <w:jc w:val="center"/>
            </w:pPr>
            <w:r>
              <w:rPr>
                <w:sz w:val="21"/>
              </w:rPr>
              <w:object w:dxaOrig="6300" w:dyaOrig="3840">
                <v:shape id="_x0000_i1030" type="#_x0000_t75" style="width:315pt;height:192pt" o:ole="">
                  <v:imagedata r:id="rId15" o:title=""/>
                </v:shape>
                <o:OLEObject Type="Embed" ProgID="PBrush" ShapeID="_x0000_i1030" DrawAspect="Content" ObjectID="_1373753304" r:id="rId16"/>
              </w:object>
            </w:r>
          </w:p>
          <w:p w:rsidR="00862A93" w:rsidRPr="00862A93" w:rsidRDefault="00862A93" w:rsidP="00C957B1">
            <w:pPr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選択した色が影色になります。</w:t>
            </w:r>
          </w:p>
          <w:p w:rsidR="00C957B1" w:rsidRDefault="00C957B1" w:rsidP="00862A93">
            <w:pPr>
              <w:jc w:val="center"/>
            </w:pPr>
            <w:r w:rsidRPr="00862A93">
              <w:rPr>
                <w:rFonts w:hint="eastAsia"/>
                <w:sz w:val="21"/>
                <w:szCs w:val="21"/>
              </w:rPr>
              <w:t>例えば</w:t>
            </w:r>
            <w:r>
              <w:rPr>
                <w:rFonts w:hint="eastAsia"/>
              </w:rPr>
              <w:t xml:space="preserve">　</w:t>
            </w:r>
            <w:r w:rsidR="00FA6C3E">
              <w:rPr>
                <w:sz w:val="21"/>
              </w:rPr>
              <w:pict>
                <v:shape id="_x0000_i1031" type="#_x0000_t136" style="width:2in;height:36pt" fillcolor="green" stroked="f">
                  <v:fill color2="#9c0" rotate="t" focus="-50%" type="gradient"/>
                  <v:shadow on="t" color="purple" opacity=".5" offset="6pt,6pt"/>
                  <v:textpath style="font-family:&quot;HG創英角ｺﾞｼｯｸUB&quot;;v-text-reverse:t;v-text-kern:t" trim="t" fitpath="t" string="影の設定"/>
                </v:shape>
              </w:pict>
            </w:r>
          </w:p>
          <w:p w:rsidR="00C957B1" w:rsidRPr="00862A93" w:rsidRDefault="00C957B1" w:rsidP="00C957B1">
            <w:pPr>
              <w:ind w:left="360"/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その他、｛影</w:t>
            </w:r>
            <w:r w:rsidR="00862A93" w:rsidRPr="00862A93">
              <w:rPr>
                <w:rFonts w:hint="eastAsia"/>
                <w:sz w:val="21"/>
                <w:szCs w:val="21"/>
              </w:rPr>
              <w:t>位置</w:t>
            </w:r>
            <w:r w:rsidRPr="00862A93">
              <w:rPr>
                <w:rFonts w:hint="eastAsia"/>
                <w:sz w:val="21"/>
                <w:szCs w:val="21"/>
              </w:rPr>
              <w:t>の微調整｝は</w:t>
            </w:r>
            <w:r w:rsidR="00862A93" w:rsidRPr="00862A93">
              <w:rPr>
                <w:rFonts w:hint="eastAsia"/>
                <w:sz w:val="21"/>
                <w:szCs w:val="21"/>
              </w:rPr>
              <w:t xml:space="preserve">　</w:t>
            </w:r>
            <w:r w:rsidRPr="00862A93">
              <w:rPr>
                <w:sz w:val="21"/>
                <w:szCs w:val="21"/>
              </w:rPr>
              <w:object w:dxaOrig="1935" w:dyaOrig="1335">
                <v:shape id="_x0000_i1032" type="#_x0000_t75" style="width:96.75pt;height:66.75pt" o:ole="">
                  <v:imagedata r:id="rId17" o:title=""/>
                </v:shape>
                <o:OLEObject Type="Embed" ProgID="PBrush" ShapeID="_x0000_i1032" DrawAspect="Content" ObjectID="_1373753305" r:id="rId18"/>
              </w:object>
            </w:r>
            <w:r w:rsidRPr="00862A93">
              <w:rPr>
                <w:rFonts w:hint="eastAsia"/>
                <w:sz w:val="21"/>
                <w:szCs w:val="21"/>
              </w:rPr>
              <w:t>をクリックして位置の移動などを変更もできます。</w:t>
            </w:r>
          </w:p>
          <w:p w:rsidR="00C957B1" w:rsidRPr="00115201" w:rsidRDefault="00C957B1" w:rsidP="00C957B1"/>
          <w:p w:rsidR="008B78C1" w:rsidRDefault="00C957B1" w:rsidP="00C957B1">
            <w:pPr>
              <w:rPr>
                <w:sz w:val="21"/>
                <w:szCs w:val="21"/>
              </w:rPr>
            </w:pPr>
            <w:r w:rsidRPr="00862A93">
              <w:rPr>
                <w:rFonts w:hint="eastAsia"/>
                <w:sz w:val="21"/>
                <w:szCs w:val="21"/>
              </w:rPr>
              <w:t>例えば</w:t>
            </w:r>
            <w:r>
              <w:rPr>
                <w:rFonts w:hint="eastAsia"/>
              </w:rPr>
              <w:t xml:space="preserve">　</w:t>
            </w:r>
            <w:r w:rsidR="00FA6C3E">
              <w:rPr>
                <w:sz w:val="21"/>
              </w:rPr>
              <w:pict>
                <v:shape id="_x0000_i1033" type="#_x0000_t136" style="width:2in;height:36pt" fillcolor="green" stroked="f">
                  <v:fill color2="#9c0" rotate="t" focus="-50%" type="gradient"/>
                  <v:shadow on="t" color="purple" opacity=".5" offset="-12pt,-7pt" offset2="-36pt,-26pt"/>
                  <v:textpath style="font-family:&quot;HG創英角ｺﾞｼｯｸUB&quot;;v-text-reverse:t;v-text-kern:t" trim="t" fitpath="t" string="影の設定"/>
                </v:shape>
              </w:pict>
            </w:r>
            <w:r>
              <w:rPr>
                <w:rFonts w:hint="eastAsia"/>
              </w:rPr>
              <w:t xml:space="preserve">　</w:t>
            </w:r>
            <w:r w:rsidRPr="00862A93">
              <w:rPr>
                <w:rFonts w:hint="eastAsia"/>
                <w:sz w:val="21"/>
                <w:szCs w:val="21"/>
              </w:rPr>
              <w:t>になります。</w:t>
            </w:r>
          </w:p>
          <w:p w:rsidR="00072311" w:rsidRDefault="00072311" w:rsidP="00C957B1">
            <w:pPr>
              <w:rPr>
                <w:sz w:val="21"/>
                <w:szCs w:val="21"/>
              </w:rPr>
            </w:pPr>
          </w:p>
          <w:p w:rsidR="00072311" w:rsidRDefault="00072311" w:rsidP="00072311">
            <w:pPr>
              <w:jc w:val="center"/>
              <w:rPr>
                <w:b/>
                <w:sz w:val="21"/>
                <w:szCs w:val="21"/>
              </w:rPr>
            </w:pPr>
            <w:r w:rsidRPr="00072311">
              <w:rPr>
                <w:rFonts w:hint="eastAsia"/>
                <w:b/>
                <w:sz w:val="21"/>
                <w:szCs w:val="21"/>
                <w:highlight w:val="green"/>
              </w:rPr>
              <w:t>以下のサンプルで試しましょう。</w:t>
            </w:r>
          </w:p>
          <w:p w:rsidR="00072311" w:rsidRPr="00072311" w:rsidRDefault="00FA6C3E" w:rsidP="0007231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</w:rPr>
              <w:pict>
                <v:shape id="_x0000_i1034" type="#_x0000_t136" style="width:138pt;height:37.5pt" fillcolor="green" stroked="f">
                  <v:fill color2="#9c0" rotate="t" focus="-50%" type="gradient"/>
                  <v:shadow on="t" color="#868686" opacity=".5" offset="6pt,-6pt"/>
                  <v:textpath style="font-family:&quot;HG創英角ｺﾞｼｯｸUB&quot;;v-text-reverse:t;v-text-kern:t" trim="t" fitpath="t" string="影の設定"/>
                </v:shape>
              </w:pict>
            </w:r>
            <w:r w:rsidR="00072311">
              <w:rPr>
                <w:rFonts w:hint="eastAsia"/>
                <w:sz w:val="21"/>
              </w:rPr>
              <w:t xml:space="preserve">　→　</w:t>
            </w:r>
            <w:r w:rsidR="00072311">
              <w:rPr>
                <w:sz w:val="21"/>
              </w:rPr>
              <w:object w:dxaOrig="1770" w:dyaOrig="900">
                <v:shape id="_x0000_i1035" type="#_x0000_t75" style="width:88.5pt;height:45pt" o:ole="">
                  <v:imagedata r:id="rId19" o:title=""/>
                </v:shape>
                <o:OLEObject Type="Embed" ProgID="PBrush" ShapeID="_x0000_i1035" DrawAspect="Content" ObjectID="_1373753306" r:id="rId20"/>
              </w:object>
            </w:r>
          </w:p>
        </w:tc>
      </w:tr>
    </w:tbl>
    <w:p w:rsidR="00846800" w:rsidRPr="00270EC7" w:rsidRDefault="00846800" w:rsidP="00270EC7">
      <w:pPr>
        <w:rPr>
          <w:b/>
          <w:szCs w:val="21"/>
        </w:rPr>
        <w:sectPr w:rsidR="00846800" w:rsidRPr="00270EC7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C6F25" w:rsidRPr="007A6187" w:rsidRDefault="008100C4" w:rsidP="008100C4">
      <w:pPr>
        <w:jc w:val="center"/>
        <w:rPr>
          <w:b/>
          <w:sz w:val="24"/>
          <w:szCs w:val="24"/>
        </w:rPr>
      </w:pPr>
      <w:r w:rsidRPr="000A53B9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左のサンプルと同じ</w:t>
      </w:r>
      <w:r w:rsidR="00C957B1" w:rsidRPr="000A53B9">
        <w:rPr>
          <w:rFonts w:hint="eastAsia"/>
          <w:b/>
          <w:sz w:val="24"/>
          <w:szCs w:val="24"/>
          <w:shd w:val="clear" w:color="auto" w:fill="CCC0D9" w:themeFill="accent4" w:themeFillTint="66"/>
        </w:rPr>
        <w:t>左のサンプルと同じように「ワードアート」で影の調整をしてみましょう</w:t>
      </w:r>
      <w:r w:rsidRPr="000A53B9">
        <w:rPr>
          <w:rFonts w:hint="eastAsia"/>
          <w:b/>
          <w:sz w:val="24"/>
          <w:szCs w:val="24"/>
          <w:shd w:val="clear" w:color="auto" w:fill="CCC0D9" w:themeFill="accent4" w:themeFillTint="66"/>
        </w:rPr>
        <w:t>。</w:t>
      </w:r>
    </w:p>
    <w:p w:rsidR="00E839CE" w:rsidRPr="008100C4" w:rsidRDefault="00E839CE" w:rsidP="00E839CE">
      <w:pPr>
        <w:jc w:val="center"/>
        <w:rPr>
          <w:b/>
          <w:sz w:val="28"/>
          <w:szCs w:val="28"/>
        </w:rPr>
        <w:sectPr w:rsidR="00E839CE" w:rsidRPr="008100C4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839CE" w:rsidRDefault="00E839CE" w:rsidP="00270EC7">
      <w:pPr>
        <w:jc w:val="left"/>
        <w:rPr>
          <w:b/>
          <w:sz w:val="28"/>
          <w:szCs w:val="28"/>
        </w:rPr>
        <w:sectPr w:rsidR="00E839CE" w:rsidSect="00E839CE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62488B" w:rsidRPr="00072311" w:rsidRDefault="00072311" w:rsidP="00862A93">
      <w:pPr>
        <w:jc w:val="left"/>
        <w:rPr>
          <w:szCs w:val="21"/>
        </w:rPr>
      </w:pPr>
      <w:r>
        <w:rPr>
          <w:rFonts w:hint="eastAsia"/>
          <w:b/>
          <w:szCs w:val="21"/>
        </w:rPr>
        <w:lastRenderedPageBreak/>
        <w:t>１．</w:t>
      </w:r>
    </w:p>
    <w:p w:rsidR="00072311" w:rsidRPr="00072311" w:rsidRDefault="000A53B9" w:rsidP="00796810">
      <w:pPr>
        <w:jc w:val="center"/>
        <w:rPr>
          <w:szCs w:val="21"/>
        </w:rPr>
      </w:pPr>
      <w:r>
        <w:rPr>
          <w:szCs w:val="21"/>
        </w:rPr>
        <w:pict>
          <v:shape id="_x0000_i1036" type="#_x0000_t136" style="width:172.5pt;height:80.25pt" stroked="f">
            <v:fill r:id="rId21" o:title="麻" type="tile"/>
            <v:stroke r:id="rId22" o:title=""/>
            <v:shadow on="t" type="perspective" color="#ffc000" opacity=".5" origin=".5,.5" offset="-6pt,-6pt" matrix="1.25,,,1.25"/>
            <v:textpath style="font-family:&quot;HG正楷書体-PRO&quot;;font-weight:bold;v-text-reverse:t;v-text-kern:t" trim="t" fitpath="t" string="国宝"/>
          </v:shape>
        </w:pict>
      </w:r>
    </w:p>
    <w:p w:rsidR="00072311" w:rsidRPr="00072311" w:rsidRDefault="00796810" w:rsidP="00796810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09975" cy="8286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Pr="00072311" w:rsidRDefault="00796810" w:rsidP="00796810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67050" cy="7143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Pr="00072311" w:rsidRDefault="00A62EE2" w:rsidP="00A62EE2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09975" cy="113347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Pr="00A62EE2" w:rsidRDefault="00A62EE2" w:rsidP="00862A93">
      <w:pPr>
        <w:jc w:val="left"/>
        <w:rPr>
          <w:b/>
          <w:szCs w:val="21"/>
        </w:rPr>
      </w:pPr>
      <w:r w:rsidRPr="00A62EE2">
        <w:rPr>
          <w:rFonts w:hint="eastAsia"/>
          <w:b/>
          <w:szCs w:val="21"/>
        </w:rPr>
        <w:t>２．</w:t>
      </w:r>
    </w:p>
    <w:p w:rsidR="00072311" w:rsidRPr="00072311" w:rsidRDefault="000A53B9" w:rsidP="00174C96">
      <w:pPr>
        <w:jc w:val="center"/>
        <w:rPr>
          <w:szCs w:val="21"/>
        </w:rPr>
      </w:pPr>
      <w:r>
        <w:rPr>
          <w:szCs w:val="21"/>
        </w:rPr>
        <w:pict>
          <v:shape id="_x0000_i1037" type="#_x0000_t136" style="width:258pt;height:58.5pt" fillcolor="#fff200" stroked="f">
            <v:fill color2="#4d0808" rotate="t" angle="-45" colors="0 #fff200;29491f #ff7a00;45875f #ff0300;1 #4d0808" method="none" focus="-50%" type="gradient"/>
            <v:stroke r:id="rId22" o:title=""/>
            <v:shadow on="t" type="double" color="black [3213]" opacity=".5" color2="shadow add(102)" offset="-4pt,-4pt" offset2="-8pt,-8pt"/>
            <v:textpath style="font-family:&quot;HG行書体&quot;;v-text-reverse:t;v-text-kern:t" trim="t" fitpath="t" string="鳥獣人物戯画"/>
          </v:shape>
        </w:pict>
      </w:r>
    </w:p>
    <w:p w:rsidR="00072311" w:rsidRPr="00072311" w:rsidRDefault="007C3B09" w:rsidP="007C3B09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248025" cy="82867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Default="007C3B09" w:rsidP="007C3B09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829050" cy="12954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F6E" w:rsidRPr="00072311" w:rsidRDefault="00CA3F6E" w:rsidP="007C3B09">
      <w:pPr>
        <w:jc w:val="center"/>
        <w:rPr>
          <w:szCs w:val="21"/>
        </w:rPr>
      </w:pPr>
    </w:p>
    <w:p w:rsidR="00072311" w:rsidRPr="00072311" w:rsidRDefault="00CA3F6E" w:rsidP="00CA3F6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495675" cy="11144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CA3F6E" w:rsidP="00CA3F6E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29025" cy="105727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  <w:bookmarkStart w:id="0" w:name="_GoBack"/>
      <w:bookmarkEnd w:id="0"/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Pr="00072311" w:rsidRDefault="00072311" w:rsidP="00862A93">
      <w:pPr>
        <w:jc w:val="left"/>
        <w:rPr>
          <w:szCs w:val="21"/>
        </w:rPr>
      </w:pPr>
    </w:p>
    <w:p w:rsidR="00072311" w:rsidRDefault="00072311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Default="00CA3F6E" w:rsidP="00862A93">
      <w:pPr>
        <w:jc w:val="left"/>
        <w:rPr>
          <w:szCs w:val="21"/>
        </w:rPr>
      </w:pPr>
    </w:p>
    <w:p w:rsidR="00CA3F6E" w:rsidRPr="00072311" w:rsidRDefault="00CA3F6E" w:rsidP="00862A93">
      <w:pPr>
        <w:jc w:val="left"/>
        <w:rPr>
          <w:szCs w:val="21"/>
        </w:rPr>
      </w:pPr>
    </w:p>
    <w:sectPr w:rsidR="00CA3F6E" w:rsidRPr="00072311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3E" w:rsidRDefault="00FA6C3E" w:rsidP="00284913">
      <w:pPr>
        <w:spacing w:line="240" w:lineRule="auto"/>
      </w:pPr>
      <w:r>
        <w:separator/>
      </w:r>
    </w:p>
  </w:endnote>
  <w:endnote w:type="continuationSeparator" w:id="0">
    <w:p w:rsidR="00FA6C3E" w:rsidRDefault="00FA6C3E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3E" w:rsidRDefault="00FA6C3E" w:rsidP="00284913">
      <w:pPr>
        <w:spacing w:line="240" w:lineRule="auto"/>
      </w:pPr>
      <w:r>
        <w:separator/>
      </w:r>
    </w:p>
  </w:footnote>
  <w:footnote w:type="continuationSeparator" w:id="0">
    <w:p w:rsidR="00FA6C3E" w:rsidRDefault="00FA6C3E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CCB3F66"/>
    <w:multiLevelType w:val="hybridMultilevel"/>
    <w:tmpl w:val="090EB3F6"/>
    <w:lvl w:ilvl="0" w:tplc="3C84DE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A3D16D3"/>
    <w:multiLevelType w:val="hybridMultilevel"/>
    <w:tmpl w:val="E7122788"/>
    <w:lvl w:ilvl="0" w:tplc="C2FAABEC">
      <w:start w:val="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3100DD7"/>
    <w:multiLevelType w:val="hybridMultilevel"/>
    <w:tmpl w:val="7A628FB2"/>
    <w:lvl w:ilvl="0" w:tplc="D37CC9EA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7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4E763A13"/>
    <w:multiLevelType w:val="hybridMultilevel"/>
    <w:tmpl w:val="A63AB0B2"/>
    <w:lvl w:ilvl="0" w:tplc="3CA623E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1EC4437"/>
    <w:multiLevelType w:val="hybridMultilevel"/>
    <w:tmpl w:val="49D60780"/>
    <w:lvl w:ilvl="0" w:tplc="4440D7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4"/>
  </w:num>
  <w:num w:numId="3">
    <w:abstractNumId w:val="27"/>
  </w:num>
  <w:num w:numId="4">
    <w:abstractNumId w:val="22"/>
  </w:num>
  <w:num w:numId="5">
    <w:abstractNumId w:val="26"/>
  </w:num>
  <w:num w:numId="6">
    <w:abstractNumId w:val="2"/>
  </w:num>
  <w:num w:numId="7">
    <w:abstractNumId w:val="8"/>
  </w:num>
  <w:num w:numId="8">
    <w:abstractNumId w:val="40"/>
  </w:num>
  <w:num w:numId="9">
    <w:abstractNumId w:val="1"/>
  </w:num>
  <w:num w:numId="10">
    <w:abstractNumId w:val="41"/>
  </w:num>
  <w:num w:numId="11">
    <w:abstractNumId w:val="17"/>
  </w:num>
  <w:num w:numId="12">
    <w:abstractNumId w:val="18"/>
  </w:num>
  <w:num w:numId="13">
    <w:abstractNumId w:val="9"/>
  </w:num>
  <w:num w:numId="14">
    <w:abstractNumId w:val="14"/>
  </w:num>
  <w:num w:numId="15">
    <w:abstractNumId w:val="12"/>
  </w:num>
  <w:num w:numId="16">
    <w:abstractNumId w:val="6"/>
  </w:num>
  <w:num w:numId="17">
    <w:abstractNumId w:val="39"/>
  </w:num>
  <w:num w:numId="18">
    <w:abstractNumId w:val="7"/>
  </w:num>
  <w:num w:numId="19">
    <w:abstractNumId w:val="20"/>
  </w:num>
  <w:num w:numId="20">
    <w:abstractNumId w:val="13"/>
  </w:num>
  <w:num w:numId="21">
    <w:abstractNumId w:val="33"/>
  </w:num>
  <w:num w:numId="22">
    <w:abstractNumId w:val="23"/>
  </w:num>
  <w:num w:numId="23">
    <w:abstractNumId w:val="32"/>
  </w:num>
  <w:num w:numId="24">
    <w:abstractNumId w:val="29"/>
  </w:num>
  <w:num w:numId="25">
    <w:abstractNumId w:val="37"/>
  </w:num>
  <w:num w:numId="26">
    <w:abstractNumId w:val="16"/>
  </w:num>
  <w:num w:numId="27">
    <w:abstractNumId w:val="34"/>
  </w:num>
  <w:num w:numId="28">
    <w:abstractNumId w:val="4"/>
  </w:num>
  <w:num w:numId="29">
    <w:abstractNumId w:val="35"/>
  </w:num>
  <w:num w:numId="30">
    <w:abstractNumId w:val="5"/>
  </w:num>
  <w:num w:numId="31">
    <w:abstractNumId w:val="15"/>
  </w:num>
  <w:num w:numId="32">
    <w:abstractNumId w:val="36"/>
  </w:num>
  <w:num w:numId="33">
    <w:abstractNumId w:val="42"/>
  </w:num>
  <w:num w:numId="34">
    <w:abstractNumId w:val="31"/>
  </w:num>
  <w:num w:numId="35">
    <w:abstractNumId w:val="10"/>
  </w:num>
  <w:num w:numId="36">
    <w:abstractNumId w:val="21"/>
  </w:num>
  <w:num w:numId="37">
    <w:abstractNumId w:val="28"/>
  </w:num>
  <w:num w:numId="38">
    <w:abstractNumId w:val="0"/>
  </w:num>
  <w:num w:numId="39">
    <w:abstractNumId w:val="38"/>
  </w:num>
  <w:num w:numId="40">
    <w:abstractNumId w:val="30"/>
  </w:num>
  <w:num w:numId="41">
    <w:abstractNumId w:val="11"/>
  </w:num>
  <w:num w:numId="42">
    <w:abstractNumId w:val="25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24393"/>
    <w:rsid w:val="000701BF"/>
    <w:rsid w:val="00072311"/>
    <w:rsid w:val="00077765"/>
    <w:rsid w:val="00090310"/>
    <w:rsid w:val="00096FAD"/>
    <w:rsid w:val="000A53B9"/>
    <w:rsid w:val="000A628C"/>
    <w:rsid w:val="000B1230"/>
    <w:rsid w:val="000B1722"/>
    <w:rsid w:val="000C1850"/>
    <w:rsid w:val="00136658"/>
    <w:rsid w:val="001475BA"/>
    <w:rsid w:val="00174C96"/>
    <w:rsid w:val="0019413B"/>
    <w:rsid w:val="001D39A2"/>
    <w:rsid w:val="001E2C0F"/>
    <w:rsid w:val="001F73B4"/>
    <w:rsid w:val="00210543"/>
    <w:rsid w:val="00217026"/>
    <w:rsid w:val="002247B0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1BFC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679C5"/>
    <w:rsid w:val="004743FB"/>
    <w:rsid w:val="004777FF"/>
    <w:rsid w:val="004C066E"/>
    <w:rsid w:val="004C15D5"/>
    <w:rsid w:val="004F2782"/>
    <w:rsid w:val="00513ECF"/>
    <w:rsid w:val="00533E1C"/>
    <w:rsid w:val="00553C85"/>
    <w:rsid w:val="00565222"/>
    <w:rsid w:val="005A2F5C"/>
    <w:rsid w:val="005A42BC"/>
    <w:rsid w:val="005B3B6E"/>
    <w:rsid w:val="0062488B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20AEE"/>
    <w:rsid w:val="00732295"/>
    <w:rsid w:val="007404AB"/>
    <w:rsid w:val="007506E7"/>
    <w:rsid w:val="007657DF"/>
    <w:rsid w:val="0079547C"/>
    <w:rsid w:val="00796810"/>
    <w:rsid w:val="007971F2"/>
    <w:rsid w:val="007A34A5"/>
    <w:rsid w:val="007A7ADA"/>
    <w:rsid w:val="007B1852"/>
    <w:rsid w:val="007C3B09"/>
    <w:rsid w:val="007F7426"/>
    <w:rsid w:val="00805F3D"/>
    <w:rsid w:val="008100C4"/>
    <w:rsid w:val="00825F53"/>
    <w:rsid w:val="008324C0"/>
    <w:rsid w:val="00834B68"/>
    <w:rsid w:val="00846800"/>
    <w:rsid w:val="00856D6A"/>
    <w:rsid w:val="00862A93"/>
    <w:rsid w:val="00862DC9"/>
    <w:rsid w:val="00871EFB"/>
    <w:rsid w:val="00872195"/>
    <w:rsid w:val="00876AAD"/>
    <w:rsid w:val="0088101E"/>
    <w:rsid w:val="008B78C1"/>
    <w:rsid w:val="008D44DA"/>
    <w:rsid w:val="008D46C5"/>
    <w:rsid w:val="00906641"/>
    <w:rsid w:val="00907EC5"/>
    <w:rsid w:val="00923511"/>
    <w:rsid w:val="00924D4C"/>
    <w:rsid w:val="00940756"/>
    <w:rsid w:val="009448B2"/>
    <w:rsid w:val="00944D9D"/>
    <w:rsid w:val="0095268E"/>
    <w:rsid w:val="00956326"/>
    <w:rsid w:val="00960EA9"/>
    <w:rsid w:val="00984F90"/>
    <w:rsid w:val="00991F79"/>
    <w:rsid w:val="009A0B43"/>
    <w:rsid w:val="009B425A"/>
    <w:rsid w:val="00A1098C"/>
    <w:rsid w:val="00A460AE"/>
    <w:rsid w:val="00A530C0"/>
    <w:rsid w:val="00A55910"/>
    <w:rsid w:val="00A62EE2"/>
    <w:rsid w:val="00A63919"/>
    <w:rsid w:val="00A94A80"/>
    <w:rsid w:val="00A94EB2"/>
    <w:rsid w:val="00AA5482"/>
    <w:rsid w:val="00AA74EF"/>
    <w:rsid w:val="00AE23E9"/>
    <w:rsid w:val="00AF0D99"/>
    <w:rsid w:val="00B0671D"/>
    <w:rsid w:val="00B1678B"/>
    <w:rsid w:val="00B61DFC"/>
    <w:rsid w:val="00B9725A"/>
    <w:rsid w:val="00BB1D19"/>
    <w:rsid w:val="00C57170"/>
    <w:rsid w:val="00C72DE8"/>
    <w:rsid w:val="00C957B1"/>
    <w:rsid w:val="00CA3F6E"/>
    <w:rsid w:val="00CE38D7"/>
    <w:rsid w:val="00CE5CB0"/>
    <w:rsid w:val="00CE7301"/>
    <w:rsid w:val="00CF4D09"/>
    <w:rsid w:val="00D10DFA"/>
    <w:rsid w:val="00D159D6"/>
    <w:rsid w:val="00D807C0"/>
    <w:rsid w:val="00D82ED0"/>
    <w:rsid w:val="00DA5F43"/>
    <w:rsid w:val="00DD7F7C"/>
    <w:rsid w:val="00E02956"/>
    <w:rsid w:val="00E839CE"/>
    <w:rsid w:val="00EB71FD"/>
    <w:rsid w:val="00EF01F5"/>
    <w:rsid w:val="00F26479"/>
    <w:rsid w:val="00F6348F"/>
    <w:rsid w:val="00F66A49"/>
    <w:rsid w:val="00F87EBF"/>
    <w:rsid w:val="00F96037"/>
    <w:rsid w:val="00F96D4B"/>
    <w:rsid w:val="00FA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image" Target="media/image9.jpeg"/><Relationship Id="rId27" Type="http://schemas.openxmlformats.org/officeDocument/2006/relationships/image" Target="media/image1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84B9-2C66-4AA5-BE74-ED21F7FB3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NEZU</dc:creator>
  <cp:lastModifiedBy>FJ-USER</cp:lastModifiedBy>
  <cp:revision>8</cp:revision>
  <dcterms:created xsi:type="dcterms:W3CDTF">2007-07-09T15:51:00Z</dcterms:created>
  <dcterms:modified xsi:type="dcterms:W3CDTF">2011-08-01T16:19:00Z</dcterms:modified>
</cp:coreProperties>
</file>