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76D" w:rsidRDefault="00C5376D" w:rsidP="00C5376D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2135505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376D" w:rsidRPr="00686E58" w:rsidRDefault="00C5376D" w:rsidP="00C5376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8.1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IrkwnHgAAAACwEAAA8AAAAAAAAAAAAA&#10;AAAA/QQAAGRycy9kb3ducmV2LnhtbFBLBQYAAAAABAAEAPMAAAAKBgAAAAA=&#10;" stroked="f">
                <v:textbox style="mso-fit-shape-to-text:t" inset="5.85pt,.7pt,5.85pt,.7pt">
                  <w:txbxContent>
                    <w:p w:rsidR="00C5376D" w:rsidRPr="00686E58" w:rsidRDefault="00C5376D" w:rsidP="00C5376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習－３２</w:t>
      </w:r>
      <w:bookmarkStart w:id="0" w:name="_GoBack"/>
      <w:bookmarkEnd w:id="0"/>
    </w:p>
    <w:p w:rsidR="00C5376D" w:rsidRPr="00C62D72" w:rsidRDefault="00C5376D" w:rsidP="00C5376D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C5376D" w:rsidRPr="00805B3A" w:rsidRDefault="00C5376D" w:rsidP="00C5376D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C5376D" w:rsidRDefault="00C5376D" w:rsidP="00C5376D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C5376D" w:rsidRPr="00567D97" w:rsidRDefault="00C5376D" w:rsidP="00C5376D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C5376D" w:rsidRPr="00993BD3" w:rsidRDefault="00C5376D" w:rsidP="00C5376D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C5376D" w:rsidRPr="00993BD3" w:rsidSect="00C5376D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C5376D" w:rsidRPr="00AE3DCC" w:rsidRDefault="00C5376D" w:rsidP="00C5376D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AE3DCC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p w:rsidR="00C5376D" w:rsidRPr="00AE3DCC" w:rsidRDefault="00C5376D" w:rsidP="00C5376D">
      <w:pPr>
        <w:rPr>
          <w:sz w:val="24"/>
          <w:szCs w:val="24"/>
        </w:rPr>
      </w:pPr>
    </w:p>
    <w:p w:rsidR="00C5376D" w:rsidRPr="00AE3DCC" w:rsidRDefault="00C5376D" w:rsidP="00C5376D">
      <w:pPr>
        <w:rPr>
          <w:bCs/>
          <w:sz w:val="24"/>
          <w:szCs w:val="24"/>
        </w:rPr>
      </w:pPr>
    </w:p>
    <w:p w:rsidR="00C5376D" w:rsidRPr="00AE3DCC" w:rsidRDefault="00C5376D" w:rsidP="00C5376D">
      <w:pPr>
        <w:rPr>
          <w:bCs/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510"/>
        <w:gridCol w:w="570"/>
        <w:gridCol w:w="768"/>
        <w:gridCol w:w="852"/>
        <w:gridCol w:w="486"/>
        <w:gridCol w:w="594"/>
        <w:gridCol w:w="744"/>
      </w:tblGrid>
      <w:tr w:rsidR="00C5376D" w:rsidRPr="00AE3DCC" w:rsidTr="00EF5878">
        <w:trPr>
          <w:trHeight w:val="620"/>
        </w:trPr>
        <w:tc>
          <w:tcPr>
            <w:tcW w:w="1908" w:type="dxa"/>
            <w:gridSpan w:val="3"/>
          </w:tcPr>
          <w:p w:rsidR="00C5376D" w:rsidRPr="00AE3DCC" w:rsidRDefault="00C5376D" w:rsidP="00EF5878">
            <w:pPr>
              <w:rPr>
                <w:bCs/>
                <w:sz w:val="24"/>
                <w:szCs w:val="24"/>
              </w:rPr>
            </w:pPr>
          </w:p>
        </w:tc>
        <w:tc>
          <w:tcPr>
            <w:tcW w:w="768" w:type="dxa"/>
          </w:tcPr>
          <w:p w:rsidR="00C5376D" w:rsidRPr="00AE3DCC" w:rsidRDefault="00C5376D" w:rsidP="00EF5878">
            <w:pPr>
              <w:rPr>
                <w:bCs/>
                <w:sz w:val="24"/>
                <w:szCs w:val="24"/>
              </w:rPr>
            </w:pPr>
          </w:p>
        </w:tc>
        <w:tc>
          <w:tcPr>
            <w:tcW w:w="852" w:type="dxa"/>
          </w:tcPr>
          <w:p w:rsidR="00C5376D" w:rsidRPr="00AE3DCC" w:rsidRDefault="00C5376D" w:rsidP="00EF5878">
            <w:pPr>
              <w:rPr>
                <w:bCs/>
                <w:sz w:val="24"/>
                <w:szCs w:val="24"/>
              </w:rPr>
            </w:pPr>
          </w:p>
        </w:tc>
        <w:tc>
          <w:tcPr>
            <w:tcW w:w="1824" w:type="dxa"/>
            <w:gridSpan w:val="3"/>
          </w:tcPr>
          <w:p w:rsidR="00C5376D" w:rsidRPr="00AE3DCC" w:rsidRDefault="00C5376D" w:rsidP="00EF5878">
            <w:pPr>
              <w:rPr>
                <w:bCs/>
                <w:sz w:val="24"/>
                <w:szCs w:val="24"/>
              </w:rPr>
            </w:pPr>
          </w:p>
        </w:tc>
      </w:tr>
      <w:tr w:rsidR="00C5376D" w:rsidRPr="00AE3DCC" w:rsidTr="00EF5878">
        <w:trPr>
          <w:trHeight w:val="653"/>
        </w:trPr>
        <w:tc>
          <w:tcPr>
            <w:tcW w:w="1338" w:type="dxa"/>
            <w:gridSpan w:val="2"/>
          </w:tcPr>
          <w:p w:rsidR="00C5376D" w:rsidRPr="00AE3DCC" w:rsidRDefault="00C5376D" w:rsidP="00EF5878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  <w:gridSpan w:val="2"/>
          </w:tcPr>
          <w:p w:rsidR="00C5376D" w:rsidRPr="00AE3DCC" w:rsidRDefault="00C5376D" w:rsidP="00EF5878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  <w:gridSpan w:val="2"/>
          </w:tcPr>
          <w:p w:rsidR="00C5376D" w:rsidRPr="00AE3DCC" w:rsidRDefault="00C5376D" w:rsidP="00EF5878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  <w:gridSpan w:val="2"/>
          </w:tcPr>
          <w:p w:rsidR="00C5376D" w:rsidRPr="00AE3DCC" w:rsidRDefault="00C5376D" w:rsidP="00EF5878">
            <w:pPr>
              <w:rPr>
                <w:bCs/>
                <w:sz w:val="24"/>
                <w:szCs w:val="24"/>
              </w:rPr>
            </w:pPr>
          </w:p>
        </w:tc>
      </w:tr>
      <w:tr w:rsidR="00C5376D" w:rsidRPr="00AE3DCC" w:rsidTr="00EF5878">
        <w:trPr>
          <w:trHeight w:val="653"/>
        </w:trPr>
        <w:tc>
          <w:tcPr>
            <w:tcW w:w="1338" w:type="dxa"/>
            <w:gridSpan w:val="2"/>
          </w:tcPr>
          <w:p w:rsidR="00C5376D" w:rsidRPr="00AE3DCC" w:rsidRDefault="00C5376D" w:rsidP="00EF5878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  <w:gridSpan w:val="2"/>
          </w:tcPr>
          <w:p w:rsidR="00C5376D" w:rsidRPr="00AE3DCC" w:rsidRDefault="00C5376D" w:rsidP="00EF5878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  <w:gridSpan w:val="2"/>
          </w:tcPr>
          <w:p w:rsidR="00C5376D" w:rsidRPr="00AE3DCC" w:rsidRDefault="00C5376D" w:rsidP="00EF5878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  <w:gridSpan w:val="2"/>
          </w:tcPr>
          <w:p w:rsidR="00C5376D" w:rsidRPr="00AE3DCC" w:rsidRDefault="00C5376D" w:rsidP="00EF5878">
            <w:pPr>
              <w:rPr>
                <w:bCs/>
                <w:sz w:val="24"/>
                <w:szCs w:val="24"/>
              </w:rPr>
            </w:pPr>
          </w:p>
        </w:tc>
      </w:tr>
      <w:tr w:rsidR="00C5376D" w:rsidRPr="00AE3DCC" w:rsidTr="00EF5878">
        <w:trPr>
          <w:trHeight w:val="653"/>
        </w:trPr>
        <w:tc>
          <w:tcPr>
            <w:tcW w:w="828" w:type="dxa"/>
          </w:tcPr>
          <w:p w:rsidR="00C5376D" w:rsidRPr="00AE3DCC" w:rsidRDefault="00C5376D" w:rsidP="00EF5878">
            <w:pPr>
              <w:rPr>
                <w:bCs/>
                <w:sz w:val="24"/>
                <w:szCs w:val="24"/>
              </w:rPr>
            </w:pPr>
          </w:p>
        </w:tc>
        <w:tc>
          <w:tcPr>
            <w:tcW w:w="1848" w:type="dxa"/>
            <w:gridSpan w:val="3"/>
          </w:tcPr>
          <w:p w:rsidR="00C5376D" w:rsidRPr="00AE3DCC" w:rsidRDefault="00C5376D" w:rsidP="00EF5878">
            <w:pPr>
              <w:rPr>
                <w:bCs/>
                <w:sz w:val="24"/>
                <w:szCs w:val="24"/>
              </w:rPr>
            </w:pPr>
          </w:p>
        </w:tc>
        <w:tc>
          <w:tcPr>
            <w:tcW w:w="1932" w:type="dxa"/>
            <w:gridSpan w:val="3"/>
          </w:tcPr>
          <w:p w:rsidR="00C5376D" w:rsidRPr="00AE3DCC" w:rsidRDefault="00C5376D" w:rsidP="00EF5878">
            <w:pPr>
              <w:rPr>
                <w:bCs/>
                <w:sz w:val="24"/>
                <w:szCs w:val="24"/>
              </w:rPr>
            </w:pPr>
          </w:p>
        </w:tc>
        <w:tc>
          <w:tcPr>
            <w:tcW w:w="744" w:type="dxa"/>
          </w:tcPr>
          <w:p w:rsidR="00C5376D" w:rsidRPr="00AE3DCC" w:rsidRDefault="00C5376D" w:rsidP="00EF5878">
            <w:pPr>
              <w:rPr>
                <w:bCs/>
                <w:sz w:val="24"/>
                <w:szCs w:val="24"/>
              </w:rPr>
            </w:pPr>
          </w:p>
        </w:tc>
      </w:tr>
    </w:tbl>
    <w:p w:rsidR="00C5376D" w:rsidRPr="00AE3DCC" w:rsidRDefault="00C5376D" w:rsidP="00C5376D">
      <w:pPr>
        <w:rPr>
          <w:bCs/>
          <w:sz w:val="24"/>
          <w:szCs w:val="24"/>
        </w:rPr>
      </w:pPr>
    </w:p>
    <w:p w:rsidR="00C5376D" w:rsidRPr="00AE3DCC" w:rsidRDefault="00C5376D" w:rsidP="00C5376D">
      <w:pPr>
        <w:rPr>
          <w:bCs/>
          <w:sz w:val="24"/>
          <w:szCs w:val="24"/>
        </w:rPr>
      </w:pPr>
    </w:p>
    <w:p w:rsidR="00C5376D" w:rsidRPr="00AE3DCC" w:rsidRDefault="00C5376D" w:rsidP="00C5376D">
      <w:pPr>
        <w:rPr>
          <w:bCs/>
          <w:sz w:val="24"/>
          <w:szCs w:val="24"/>
        </w:rPr>
      </w:pPr>
      <w:r w:rsidRPr="00AE3DCC">
        <w:rPr>
          <w:rFonts w:hint="eastAsia"/>
          <w:bCs/>
          <w:sz w:val="24"/>
          <w:szCs w:val="24"/>
        </w:rPr>
        <w:t>ある部分の罫線を移動したい場合</w:t>
      </w:r>
    </w:p>
    <w:p w:rsidR="00C5376D" w:rsidRPr="00AE3DCC" w:rsidRDefault="00C5376D" w:rsidP="00C5376D">
      <w:pPr>
        <w:numPr>
          <w:ilvl w:val="0"/>
          <w:numId w:val="1"/>
        </w:numPr>
        <w:rPr>
          <w:bCs/>
          <w:sz w:val="24"/>
          <w:szCs w:val="24"/>
        </w:rPr>
      </w:pPr>
      <w:r w:rsidRPr="00AE3DCC">
        <w:rPr>
          <w:rFonts w:hint="eastAsia"/>
          <w:bCs/>
          <w:sz w:val="24"/>
          <w:szCs w:val="24"/>
        </w:rPr>
        <w:t>操作したい線を挟む両側のセルを選択します。</w:t>
      </w:r>
    </w:p>
    <w:p w:rsidR="00C5376D" w:rsidRPr="00AE3DCC" w:rsidRDefault="00C5376D" w:rsidP="00C5376D">
      <w:pPr>
        <w:numPr>
          <w:ilvl w:val="0"/>
          <w:numId w:val="1"/>
        </w:numPr>
        <w:rPr>
          <w:bCs/>
          <w:sz w:val="24"/>
          <w:szCs w:val="24"/>
        </w:rPr>
      </w:pPr>
      <w:r w:rsidRPr="00AE3DCC">
        <w:rPr>
          <w:rFonts w:hint="eastAsia"/>
          <w:bCs/>
          <w:sz w:val="24"/>
          <w:szCs w:val="24"/>
        </w:rPr>
        <w:t>線に合わせカーソルを置くと、ポインターが</w:t>
      </w:r>
      <w:r w:rsidRPr="00AE3DCC">
        <w:rPr>
          <w:rFonts w:hint="eastAsia"/>
          <w:bCs/>
          <w:noProof/>
          <w:sz w:val="24"/>
          <w:szCs w:val="24"/>
        </w:rPr>
        <w:drawing>
          <wp:inline distT="0" distB="0" distL="0" distR="0" wp14:anchorId="7A1A32E1" wp14:editId="5A1ED1E8">
            <wp:extent cx="323850" cy="238125"/>
            <wp:effectExtent l="19050" t="0" r="0" b="0"/>
            <wp:docPr id="84" name="図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3DCC">
        <w:rPr>
          <w:rFonts w:hint="eastAsia"/>
          <w:bCs/>
          <w:sz w:val="24"/>
          <w:szCs w:val="24"/>
        </w:rPr>
        <w:t>変化します。</w:t>
      </w:r>
    </w:p>
    <w:p w:rsidR="00C5376D" w:rsidRPr="00AE3DCC" w:rsidRDefault="00C5376D" w:rsidP="00C5376D">
      <w:pPr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>
            <wp:extent cx="3333750" cy="22669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76D" w:rsidRPr="00AE3DCC" w:rsidRDefault="00C5376D" w:rsidP="00C5376D">
      <w:pPr>
        <w:rPr>
          <w:bCs/>
          <w:sz w:val="24"/>
          <w:szCs w:val="24"/>
        </w:rPr>
      </w:pPr>
    </w:p>
    <w:p w:rsidR="00C5376D" w:rsidRPr="00AE3DCC" w:rsidRDefault="00C5376D" w:rsidP="00C5376D">
      <w:pPr>
        <w:rPr>
          <w:bCs/>
          <w:sz w:val="24"/>
          <w:szCs w:val="24"/>
        </w:rPr>
      </w:pPr>
    </w:p>
    <w:p w:rsidR="00C5376D" w:rsidRPr="00AE3DCC" w:rsidRDefault="00C5376D" w:rsidP="00C5376D">
      <w:pPr>
        <w:rPr>
          <w:bCs/>
          <w:sz w:val="24"/>
          <w:szCs w:val="24"/>
        </w:rPr>
      </w:pPr>
    </w:p>
    <w:p w:rsidR="00C5376D" w:rsidRPr="00AE3DCC" w:rsidRDefault="00C5376D" w:rsidP="00C5376D">
      <w:pPr>
        <w:rPr>
          <w:bCs/>
          <w:sz w:val="24"/>
          <w:szCs w:val="24"/>
        </w:rPr>
      </w:pPr>
    </w:p>
    <w:p w:rsidR="00C5376D" w:rsidRPr="00AE3DCC" w:rsidRDefault="00C5376D" w:rsidP="00C5376D">
      <w:pPr>
        <w:rPr>
          <w:bCs/>
          <w:sz w:val="24"/>
          <w:szCs w:val="24"/>
        </w:rPr>
      </w:pPr>
    </w:p>
    <w:p w:rsidR="00C5376D" w:rsidRPr="00AE3DCC" w:rsidRDefault="00C5376D" w:rsidP="00C5376D">
      <w:pPr>
        <w:rPr>
          <w:bCs/>
          <w:sz w:val="24"/>
          <w:szCs w:val="24"/>
        </w:rPr>
      </w:pPr>
    </w:p>
    <w:p w:rsidR="00C5376D" w:rsidRPr="00AE3DCC" w:rsidRDefault="00C5376D" w:rsidP="00C5376D">
      <w:pPr>
        <w:rPr>
          <w:bCs/>
          <w:sz w:val="24"/>
          <w:szCs w:val="24"/>
        </w:rPr>
      </w:pPr>
    </w:p>
    <w:p w:rsidR="00C5376D" w:rsidRPr="00AE3DCC" w:rsidRDefault="00C5376D" w:rsidP="00C5376D">
      <w:pPr>
        <w:rPr>
          <w:bCs/>
          <w:sz w:val="24"/>
          <w:szCs w:val="24"/>
        </w:rPr>
      </w:pPr>
    </w:p>
    <w:p w:rsidR="00C5376D" w:rsidRPr="00AE3DCC" w:rsidRDefault="00C5376D" w:rsidP="00C5376D">
      <w:pPr>
        <w:rPr>
          <w:bCs/>
          <w:sz w:val="24"/>
          <w:szCs w:val="24"/>
        </w:rPr>
      </w:pPr>
    </w:p>
    <w:p w:rsidR="00C5376D" w:rsidRDefault="00C5376D" w:rsidP="00C5376D">
      <w:pPr>
        <w:rPr>
          <w:bCs/>
          <w:sz w:val="24"/>
          <w:szCs w:val="24"/>
        </w:rPr>
      </w:pPr>
    </w:p>
    <w:p w:rsidR="00C5376D" w:rsidRDefault="00C5376D" w:rsidP="00C5376D">
      <w:pPr>
        <w:rPr>
          <w:bCs/>
          <w:sz w:val="24"/>
          <w:szCs w:val="24"/>
        </w:rPr>
      </w:pPr>
    </w:p>
    <w:p w:rsidR="00C5376D" w:rsidRDefault="00C5376D" w:rsidP="00C5376D">
      <w:pPr>
        <w:rPr>
          <w:bCs/>
          <w:sz w:val="24"/>
          <w:szCs w:val="24"/>
        </w:rPr>
      </w:pPr>
    </w:p>
    <w:p w:rsidR="00C5376D" w:rsidRDefault="00C5376D" w:rsidP="00C5376D">
      <w:pPr>
        <w:rPr>
          <w:bCs/>
          <w:sz w:val="24"/>
          <w:szCs w:val="24"/>
        </w:rPr>
      </w:pPr>
    </w:p>
    <w:p w:rsidR="00C5376D" w:rsidRDefault="00C5376D" w:rsidP="00C5376D">
      <w:pPr>
        <w:rPr>
          <w:bCs/>
          <w:sz w:val="24"/>
          <w:szCs w:val="24"/>
        </w:rPr>
      </w:pPr>
    </w:p>
    <w:p w:rsidR="00C5376D" w:rsidRDefault="00C5376D" w:rsidP="00C5376D">
      <w:pPr>
        <w:rPr>
          <w:bCs/>
          <w:sz w:val="24"/>
          <w:szCs w:val="24"/>
        </w:rPr>
      </w:pPr>
    </w:p>
    <w:p w:rsidR="00C5376D" w:rsidRDefault="00C5376D" w:rsidP="00C5376D">
      <w:pPr>
        <w:rPr>
          <w:bCs/>
          <w:sz w:val="24"/>
          <w:szCs w:val="24"/>
        </w:rPr>
      </w:pPr>
    </w:p>
    <w:p w:rsidR="00C5376D" w:rsidRDefault="00C5376D" w:rsidP="00C5376D">
      <w:pPr>
        <w:rPr>
          <w:bCs/>
          <w:sz w:val="24"/>
          <w:szCs w:val="24"/>
        </w:rPr>
      </w:pPr>
    </w:p>
    <w:p w:rsidR="00C5376D" w:rsidRDefault="00C5376D" w:rsidP="00C5376D">
      <w:pPr>
        <w:rPr>
          <w:bCs/>
          <w:sz w:val="24"/>
          <w:szCs w:val="24"/>
        </w:rPr>
      </w:pPr>
    </w:p>
    <w:p w:rsidR="00C5376D" w:rsidRDefault="00C5376D" w:rsidP="00C5376D">
      <w:pPr>
        <w:rPr>
          <w:bCs/>
          <w:sz w:val="24"/>
          <w:szCs w:val="24"/>
        </w:rPr>
      </w:pPr>
    </w:p>
    <w:p w:rsidR="00C5376D" w:rsidRDefault="00C5376D" w:rsidP="00C5376D">
      <w:pPr>
        <w:rPr>
          <w:bCs/>
          <w:sz w:val="24"/>
          <w:szCs w:val="24"/>
        </w:rPr>
      </w:pPr>
    </w:p>
    <w:p w:rsidR="00C5376D" w:rsidRPr="00AE3DCC" w:rsidRDefault="00C5376D" w:rsidP="00C5376D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AE3DCC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C5376D" w:rsidRPr="00AE3DCC" w:rsidRDefault="00C5376D" w:rsidP="00C5376D">
      <w:pPr>
        <w:rPr>
          <w:sz w:val="24"/>
          <w:szCs w:val="24"/>
        </w:rPr>
      </w:pPr>
    </w:p>
    <w:p w:rsidR="00C5376D" w:rsidRPr="00AE3DCC" w:rsidRDefault="00C5376D" w:rsidP="00C5376D">
      <w:pPr>
        <w:rPr>
          <w:sz w:val="24"/>
          <w:szCs w:val="24"/>
        </w:rPr>
      </w:pPr>
    </w:p>
    <w:p w:rsidR="00C5376D" w:rsidRPr="00AE3DCC" w:rsidRDefault="00C5376D" w:rsidP="00C5376D">
      <w:pPr>
        <w:rPr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38"/>
        <w:gridCol w:w="1338"/>
        <w:gridCol w:w="1338"/>
        <w:gridCol w:w="1338"/>
      </w:tblGrid>
      <w:tr w:rsidR="00C5376D" w:rsidRPr="00AE3DCC" w:rsidTr="00EF5878">
        <w:trPr>
          <w:trHeight w:val="620"/>
        </w:trPr>
        <w:tc>
          <w:tcPr>
            <w:tcW w:w="1338" w:type="dxa"/>
          </w:tcPr>
          <w:p w:rsidR="00C5376D" w:rsidRPr="00AE3DCC" w:rsidRDefault="00C5376D" w:rsidP="00EF5878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C5376D" w:rsidRPr="00AE3DCC" w:rsidRDefault="00C5376D" w:rsidP="00EF5878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C5376D" w:rsidRPr="00AE3DCC" w:rsidRDefault="00C5376D" w:rsidP="00EF5878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C5376D" w:rsidRPr="00AE3DCC" w:rsidRDefault="00C5376D" w:rsidP="00EF5878">
            <w:pPr>
              <w:rPr>
                <w:bCs/>
                <w:sz w:val="24"/>
                <w:szCs w:val="24"/>
              </w:rPr>
            </w:pPr>
          </w:p>
        </w:tc>
      </w:tr>
      <w:tr w:rsidR="00C5376D" w:rsidRPr="00AE3DCC" w:rsidTr="00EF5878">
        <w:trPr>
          <w:trHeight w:val="653"/>
        </w:trPr>
        <w:tc>
          <w:tcPr>
            <w:tcW w:w="1338" w:type="dxa"/>
          </w:tcPr>
          <w:p w:rsidR="00C5376D" w:rsidRPr="00AE3DCC" w:rsidRDefault="00C5376D" w:rsidP="00EF5878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C5376D" w:rsidRPr="00AE3DCC" w:rsidRDefault="00C5376D" w:rsidP="00EF5878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C5376D" w:rsidRPr="00AE3DCC" w:rsidRDefault="00C5376D" w:rsidP="00EF5878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C5376D" w:rsidRPr="00AE3DCC" w:rsidRDefault="00C5376D" w:rsidP="00EF5878">
            <w:pPr>
              <w:rPr>
                <w:bCs/>
                <w:sz w:val="24"/>
                <w:szCs w:val="24"/>
              </w:rPr>
            </w:pPr>
          </w:p>
        </w:tc>
      </w:tr>
      <w:tr w:rsidR="00C5376D" w:rsidRPr="00AE3DCC" w:rsidTr="00EF5878">
        <w:trPr>
          <w:trHeight w:val="653"/>
        </w:trPr>
        <w:tc>
          <w:tcPr>
            <w:tcW w:w="1338" w:type="dxa"/>
          </w:tcPr>
          <w:p w:rsidR="00C5376D" w:rsidRPr="00AE3DCC" w:rsidRDefault="00C5376D" w:rsidP="00EF5878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C5376D" w:rsidRPr="00AE3DCC" w:rsidRDefault="00C5376D" w:rsidP="00EF5878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C5376D" w:rsidRPr="00AE3DCC" w:rsidRDefault="00C5376D" w:rsidP="00EF5878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C5376D" w:rsidRPr="00AE3DCC" w:rsidRDefault="00C5376D" w:rsidP="00EF5878">
            <w:pPr>
              <w:rPr>
                <w:bCs/>
                <w:sz w:val="24"/>
                <w:szCs w:val="24"/>
              </w:rPr>
            </w:pPr>
          </w:p>
        </w:tc>
      </w:tr>
      <w:tr w:rsidR="00C5376D" w:rsidRPr="00AE3DCC" w:rsidTr="00EF5878">
        <w:trPr>
          <w:trHeight w:val="653"/>
        </w:trPr>
        <w:tc>
          <w:tcPr>
            <w:tcW w:w="1338" w:type="dxa"/>
          </w:tcPr>
          <w:p w:rsidR="00C5376D" w:rsidRPr="00AE3DCC" w:rsidRDefault="00C5376D" w:rsidP="00EF5878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C5376D" w:rsidRPr="00AE3DCC" w:rsidRDefault="00C5376D" w:rsidP="00EF5878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C5376D" w:rsidRPr="00AE3DCC" w:rsidRDefault="00C5376D" w:rsidP="00EF5878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C5376D" w:rsidRPr="00AE3DCC" w:rsidRDefault="00C5376D" w:rsidP="00EF5878">
            <w:pPr>
              <w:rPr>
                <w:bCs/>
                <w:sz w:val="24"/>
                <w:szCs w:val="24"/>
              </w:rPr>
            </w:pPr>
          </w:p>
        </w:tc>
      </w:tr>
    </w:tbl>
    <w:p w:rsidR="00C5376D" w:rsidRPr="00AE3DCC" w:rsidRDefault="00C5376D" w:rsidP="00C5376D">
      <w:pPr>
        <w:rPr>
          <w:sz w:val="24"/>
          <w:szCs w:val="24"/>
        </w:rPr>
      </w:pPr>
    </w:p>
    <w:p w:rsidR="00C5376D" w:rsidRPr="00AE3DCC" w:rsidRDefault="00C5376D" w:rsidP="00C5376D">
      <w:pPr>
        <w:rPr>
          <w:sz w:val="24"/>
          <w:szCs w:val="24"/>
        </w:rPr>
      </w:pPr>
    </w:p>
    <w:p w:rsidR="00C5376D" w:rsidRPr="00AE3DCC" w:rsidRDefault="00C5376D" w:rsidP="00C5376D">
      <w:pPr>
        <w:rPr>
          <w:sz w:val="24"/>
          <w:szCs w:val="24"/>
        </w:rPr>
      </w:pPr>
    </w:p>
    <w:p w:rsidR="00C5376D" w:rsidRPr="00AE3DCC" w:rsidRDefault="00C5376D" w:rsidP="00C5376D">
      <w:pPr>
        <w:rPr>
          <w:sz w:val="24"/>
          <w:szCs w:val="24"/>
        </w:rPr>
      </w:pPr>
    </w:p>
    <w:p w:rsidR="00C5376D" w:rsidRPr="00AE3DCC" w:rsidRDefault="00C5376D" w:rsidP="00C5376D">
      <w:pPr>
        <w:rPr>
          <w:sz w:val="24"/>
          <w:szCs w:val="24"/>
        </w:rPr>
      </w:pPr>
    </w:p>
    <w:p w:rsidR="00C5376D" w:rsidRPr="00AE3DCC" w:rsidRDefault="00C5376D" w:rsidP="00C5376D">
      <w:pPr>
        <w:rPr>
          <w:sz w:val="24"/>
          <w:szCs w:val="24"/>
        </w:rPr>
      </w:pPr>
    </w:p>
    <w:p w:rsidR="00C5376D" w:rsidRPr="00AE3DCC" w:rsidRDefault="00C5376D" w:rsidP="00C5376D">
      <w:pPr>
        <w:rPr>
          <w:sz w:val="24"/>
          <w:szCs w:val="24"/>
        </w:rPr>
      </w:pPr>
    </w:p>
    <w:p w:rsidR="00C5376D" w:rsidRPr="00AE3DCC" w:rsidRDefault="00C5376D" w:rsidP="00C5376D">
      <w:pPr>
        <w:rPr>
          <w:sz w:val="24"/>
          <w:szCs w:val="24"/>
        </w:rPr>
      </w:pPr>
    </w:p>
    <w:p w:rsidR="00C5376D" w:rsidRPr="00AE3DCC" w:rsidRDefault="00C5376D" w:rsidP="00C5376D">
      <w:pPr>
        <w:rPr>
          <w:sz w:val="24"/>
          <w:szCs w:val="24"/>
        </w:rPr>
      </w:pPr>
    </w:p>
    <w:p w:rsidR="00C5376D" w:rsidRPr="00AE3DCC" w:rsidRDefault="00C5376D" w:rsidP="00C5376D">
      <w:pPr>
        <w:rPr>
          <w:sz w:val="24"/>
          <w:szCs w:val="24"/>
        </w:rPr>
      </w:pPr>
    </w:p>
    <w:p w:rsidR="00C5376D" w:rsidRPr="00AE3DCC" w:rsidRDefault="00C5376D" w:rsidP="00C5376D">
      <w:pPr>
        <w:rPr>
          <w:sz w:val="24"/>
          <w:szCs w:val="24"/>
        </w:rPr>
      </w:pPr>
    </w:p>
    <w:p w:rsidR="00C5376D" w:rsidRPr="00AE3DCC" w:rsidRDefault="00C5376D" w:rsidP="00C5376D">
      <w:pPr>
        <w:rPr>
          <w:sz w:val="24"/>
          <w:szCs w:val="24"/>
        </w:rPr>
      </w:pPr>
    </w:p>
    <w:p w:rsidR="00C5376D" w:rsidRPr="00AE3DCC" w:rsidRDefault="00C5376D" w:rsidP="00C5376D">
      <w:pPr>
        <w:rPr>
          <w:sz w:val="24"/>
          <w:szCs w:val="24"/>
        </w:rPr>
      </w:pPr>
    </w:p>
    <w:p w:rsidR="00C5376D" w:rsidRPr="00AE3DCC" w:rsidRDefault="00C5376D" w:rsidP="00C5376D">
      <w:pPr>
        <w:rPr>
          <w:sz w:val="24"/>
          <w:szCs w:val="24"/>
        </w:rPr>
      </w:pPr>
    </w:p>
    <w:p w:rsidR="00C5376D" w:rsidRPr="009727C8" w:rsidRDefault="00C5376D" w:rsidP="00C5376D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895832" w:rsidRDefault="00895832"/>
    <w:sectPr w:rsidR="00895832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A3D" w:rsidRDefault="00577A3D" w:rsidP="00EC3417">
      <w:pPr>
        <w:spacing w:line="240" w:lineRule="auto"/>
      </w:pPr>
      <w:r>
        <w:separator/>
      </w:r>
    </w:p>
  </w:endnote>
  <w:endnote w:type="continuationSeparator" w:id="0">
    <w:p w:rsidR="00577A3D" w:rsidRDefault="00577A3D" w:rsidP="00EC34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A3D" w:rsidRDefault="00577A3D" w:rsidP="00EC3417">
      <w:pPr>
        <w:spacing w:line="240" w:lineRule="auto"/>
      </w:pPr>
      <w:r>
        <w:separator/>
      </w:r>
    </w:p>
  </w:footnote>
  <w:footnote w:type="continuationSeparator" w:id="0">
    <w:p w:rsidR="00577A3D" w:rsidRDefault="00577A3D" w:rsidP="00EC341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82532"/>
    <w:multiLevelType w:val="hybridMultilevel"/>
    <w:tmpl w:val="F15A9EC0"/>
    <w:lvl w:ilvl="0" w:tplc="B1D23B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76D"/>
    <w:rsid w:val="00577A3D"/>
    <w:rsid w:val="00895832"/>
    <w:rsid w:val="00C5376D"/>
    <w:rsid w:val="00DE0D1D"/>
    <w:rsid w:val="00EC3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76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376D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5376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5376D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C34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C3417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EC341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C3417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76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376D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5376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5376D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C34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C3417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EC341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C3417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FJ-USER</cp:lastModifiedBy>
  <cp:revision>3</cp:revision>
  <dcterms:created xsi:type="dcterms:W3CDTF">2011-07-22T05:01:00Z</dcterms:created>
  <dcterms:modified xsi:type="dcterms:W3CDTF">2011-08-01T20:45:00Z</dcterms:modified>
</cp:coreProperties>
</file>