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B4EDF" w:rsidRDefault="002B4EDF" w:rsidP="002B4EDF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901B65" wp14:editId="7177E24E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EDF" w:rsidRPr="00686E58" w:rsidRDefault="002B4EDF" w:rsidP="002B4ED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5D433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5D433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D433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901B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2B4EDF" w:rsidRPr="00686E58" w:rsidRDefault="002B4EDF" w:rsidP="002B4ED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5D433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5D433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D433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6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デザインの変更⑤―文字の効果―「反射」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2B4EDF" w:rsidRPr="00BD3A73" w:rsidRDefault="002B4EDF" w:rsidP="002B4EDF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2B4EDF" w:rsidRDefault="002B4EDF" w:rsidP="002B4EDF">
      <w:pPr>
        <w:spacing w:line="340" w:lineRule="exact"/>
        <w:jc w:val="left"/>
        <w:rPr>
          <w:color w:val="000000"/>
          <w:szCs w:val="21"/>
        </w:rPr>
      </w:pPr>
    </w:p>
    <w:p w:rsidR="002B4EDF" w:rsidRPr="00AA2119" w:rsidRDefault="002B4EDF" w:rsidP="002B4EDF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2B4EDF" w:rsidRPr="00064C37" w:rsidRDefault="002B4EDF" w:rsidP="002B4EDF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1F31CAC4" wp14:editId="543C8191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4EDF" w:rsidRPr="003B232A" w:rsidRDefault="002B4EDF" w:rsidP="002B4ED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31CAC4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2B4EDF" w:rsidRPr="003B232A" w:rsidRDefault="002B4EDF" w:rsidP="002B4ED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B4EDF" w:rsidRPr="00347080" w:rsidRDefault="002B4EDF" w:rsidP="002B4EDF">
      <w:pPr>
        <w:spacing w:line="340" w:lineRule="exact"/>
        <w:jc w:val="left"/>
        <w:rPr>
          <w:sz w:val="22"/>
          <w:szCs w:val="22"/>
        </w:rPr>
      </w:pPr>
      <w:r w:rsidRPr="00347080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347080">
        <w:rPr>
          <w:rFonts w:hint="eastAsia"/>
          <w:b/>
          <w:color w:val="FF0000"/>
          <w:sz w:val="22"/>
          <w:szCs w:val="22"/>
        </w:rPr>
        <w:t>W</w:t>
      </w:r>
      <w:r w:rsidRPr="00347080">
        <w:rPr>
          <w:rFonts w:hint="eastAsia"/>
          <w:b/>
          <w:color w:val="FF0000"/>
          <w:sz w:val="22"/>
          <w:szCs w:val="22"/>
        </w:rPr>
        <w:t>クリック</w:t>
      </w:r>
      <w:r w:rsidRPr="00347080">
        <w:rPr>
          <w:rFonts w:hint="eastAsia"/>
          <w:sz w:val="22"/>
          <w:szCs w:val="22"/>
        </w:rPr>
        <w:t>（あるいは、ドラッグで選択）して「書式」を選択。</w:t>
      </w:r>
    </w:p>
    <w:p w:rsidR="002B4EDF" w:rsidRPr="00D807C0" w:rsidRDefault="002B4EDF" w:rsidP="002B4EDF">
      <w:pPr>
        <w:spacing w:line="340" w:lineRule="exact"/>
        <w:jc w:val="left"/>
        <w:rPr>
          <w:color w:val="000000"/>
          <w:szCs w:val="21"/>
        </w:rPr>
      </w:pPr>
      <w:r w:rsidRPr="00347080">
        <w:rPr>
          <w:rFonts w:hint="eastAsia"/>
          <w:color w:val="000000"/>
          <w:sz w:val="22"/>
          <w:szCs w:val="22"/>
        </w:rPr>
        <w:t>→以下の</w:t>
      </w:r>
      <w:r w:rsidRPr="00347080">
        <w:rPr>
          <w:rFonts w:hint="eastAsia"/>
          <w:b/>
          <w:color w:val="000000"/>
          <w:sz w:val="22"/>
          <w:szCs w:val="22"/>
        </w:rPr>
        <w:t>「書式」タブ</w:t>
      </w:r>
      <w:r w:rsidRPr="00347080">
        <w:rPr>
          <w:rFonts w:hint="eastAsia"/>
          <w:color w:val="000000"/>
          <w:sz w:val="22"/>
          <w:szCs w:val="22"/>
        </w:rPr>
        <w:t>のリボンから「</w:t>
      </w:r>
      <w:r w:rsidRPr="00347080">
        <w:rPr>
          <w:rFonts w:hint="eastAsia"/>
          <w:b/>
          <w:color w:val="FF0000"/>
          <w:sz w:val="22"/>
          <w:szCs w:val="22"/>
        </w:rPr>
        <w:t>ワードアートスタイル</w:t>
      </w:r>
      <w:r w:rsidRPr="00347080">
        <w:rPr>
          <w:rFonts w:hint="eastAsia"/>
          <w:color w:val="000000"/>
          <w:sz w:val="22"/>
          <w:szCs w:val="22"/>
        </w:rPr>
        <w:t>」の「</w:t>
      </w:r>
      <w:r w:rsidRPr="00347080">
        <w:rPr>
          <w:rFonts w:hint="eastAsia"/>
          <w:b/>
          <w:color w:val="FF0000"/>
          <w:sz w:val="22"/>
          <w:szCs w:val="22"/>
        </w:rPr>
        <w:t>文字の効果</w:t>
      </w:r>
      <w:r w:rsidRPr="00347080">
        <w:rPr>
          <w:rFonts w:hint="eastAsia"/>
          <w:color w:val="000000"/>
          <w:sz w:val="22"/>
          <w:szCs w:val="22"/>
        </w:rPr>
        <w:t>」で変更します。</w:t>
      </w:r>
    </w:p>
    <w:p w:rsidR="002B4EDF" w:rsidRDefault="002B4EDF" w:rsidP="002B4EDF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7175365" wp14:editId="24E6F7A0">
            <wp:extent cx="8524875" cy="16478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EDF" w:rsidRPr="00EE07CF" w:rsidRDefault="002B4EDF" w:rsidP="002B4EDF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文字の効果―「ワードアートの反射」を練習しましょう。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2B4EDF" w:rsidTr="00D65562">
        <w:tc>
          <w:tcPr>
            <w:tcW w:w="6818" w:type="dxa"/>
          </w:tcPr>
          <w:p w:rsidR="002B4EDF" w:rsidRPr="002B4EDF" w:rsidRDefault="002B4EDF" w:rsidP="00D65562">
            <w:pPr>
              <w:jc w:val="left"/>
              <w:rPr>
                <w:sz w:val="22"/>
                <w:szCs w:val="22"/>
              </w:rPr>
            </w:pPr>
            <w:r w:rsidRPr="002B4EDF">
              <w:rPr>
                <w:rFonts w:hint="eastAsia"/>
                <w:sz w:val="22"/>
                <w:szCs w:val="22"/>
              </w:rPr>
              <w:t>例えば、これまでのように「</w:t>
            </w:r>
            <w:r w:rsidRPr="00347080">
              <w:rPr>
                <w:rFonts w:hint="eastAsia"/>
                <w:b/>
                <w:sz w:val="22"/>
                <w:szCs w:val="22"/>
              </w:rPr>
              <w:t>挿入</w:t>
            </w:r>
            <w:r w:rsidRPr="002B4EDF">
              <w:rPr>
                <w:rFonts w:hint="eastAsia"/>
                <w:sz w:val="22"/>
                <w:szCs w:val="22"/>
              </w:rPr>
              <w:t>」タブから「</w:t>
            </w:r>
            <w:r w:rsidRPr="00347080">
              <w:rPr>
                <w:rFonts w:hint="eastAsia"/>
                <w:b/>
                <w:sz w:val="22"/>
                <w:szCs w:val="22"/>
              </w:rPr>
              <w:t>ワードアート</w:t>
            </w:r>
            <w:r w:rsidRPr="002B4EDF">
              <w:rPr>
                <w:rFonts w:hint="eastAsia"/>
                <w:sz w:val="22"/>
                <w:szCs w:val="22"/>
              </w:rPr>
              <w:t>▼」で</w:t>
            </w:r>
          </w:p>
          <w:p w:rsidR="002B4EDF" w:rsidRPr="002B4EDF" w:rsidRDefault="007C7453" w:rsidP="00D65562">
            <w:pPr>
              <w:jc w:val="left"/>
              <w:rPr>
                <w:sz w:val="22"/>
                <w:szCs w:val="22"/>
              </w:rPr>
            </w:pPr>
            <w:r>
              <w:rPr>
                <w:sz w:val="21"/>
              </w:rPr>
              <w:object w:dxaOrig="5355" w:dyaOrig="2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7.75pt;height:112.5pt" o:ole="">
                  <v:imagedata r:id="rId8" o:title=""/>
                </v:shape>
                <o:OLEObject Type="Embed" ProgID="PBrush" ShapeID="_x0000_i1025" DrawAspect="Content" ObjectID="_1444567690" r:id="rId9"/>
              </w:object>
            </w:r>
          </w:p>
          <w:p w:rsidR="002B4EDF" w:rsidRPr="00347080" w:rsidRDefault="002B4EDF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47080">
              <w:rPr>
                <w:rFonts w:hint="eastAsia"/>
                <w:sz w:val="22"/>
                <w:szCs w:val="22"/>
              </w:rPr>
              <w:t>をクリックし、</w:t>
            </w:r>
            <w:r w:rsidRPr="00347080">
              <w:rPr>
                <w:rFonts w:hint="eastAsia"/>
                <w:b/>
                <w:sz w:val="22"/>
                <w:szCs w:val="22"/>
              </w:rPr>
              <w:t>文字の効果「反射」</w:t>
            </w:r>
            <w:r w:rsidRPr="00347080">
              <w:rPr>
                <w:rFonts w:hint="eastAsia"/>
                <w:sz w:val="22"/>
                <w:szCs w:val="22"/>
              </w:rPr>
              <w:t xml:space="preserve">　と入力します。</w:t>
            </w:r>
          </w:p>
          <w:p w:rsidR="002B4EDF" w:rsidRPr="00347080" w:rsidRDefault="002B4EDF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4708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B4EDF" w:rsidRPr="002B4EDF" w:rsidRDefault="002B4EDF" w:rsidP="002B4EDF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8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RyaRgIAAGs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MQZHJpGAgAAawQA&#10;AA4AAAAAAAAAAAAAAAAALgIAAGRycy9lMm9Eb2MueG1sUEsBAi0AFAAGAAgAAAAhAHeXNbLaAAAA&#10;BQEAAA8AAAAAAAAAAAAAAAAAoAQAAGRycy9kb3ducmV2LnhtbFBLBQYAAAAABAAEAPMAAACnBQAA&#10;AAA=&#10;" filled="f" stroked="f">
                      <v:fill o:detectmouseclick="t"/>
                      <v:textbox style="mso-fit-shape-to-text:t" inset="5.85pt,.7pt,5.85pt,.7pt">
                        <w:txbxContent>
                          <w:p w:rsidR="002B4EDF" w:rsidRPr="002B4EDF" w:rsidRDefault="002B4EDF" w:rsidP="002B4EDF">
                            <w:pPr>
                              <w:ind w:firstLineChars="100" w:firstLine="520"/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C7453" w:rsidRPr="00347080" w:rsidRDefault="007C7453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47080">
              <w:rPr>
                <w:sz w:val="22"/>
                <w:szCs w:val="22"/>
              </w:rPr>
              <w:object w:dxaOrig="5265" w:dyaOrig="1335">
                <v:shape id="_x0000_i1026" type="#_x0000_t75" style="width:263.25pt;height:66.75pt" o:ole="">
                  <v:imagedata r:id="rId10" o:title=""/>
                </v:shape>
                <o:OLEObject Type="Embed" ProgID="PBrush" ShapeID="_x0000_i1026" DrawAspect="Content" ObjectID="_1444567691" r:id="rId11"/>
              </w:object>
            </w:r>
          </w:p>
          <w:p w:rsidR="002B4EDF" w:rsidRPr="00347080" w:rsidRDefault="002B4EDF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47080">
              <w:rPr>
                <w:rFonts w:hint="eastAsia"/>
                <w:sz w:val="22"/>
                <w:szCs w:val="22"/>
              </w:rPr>
              <w:t>と表示され、外側をクリックで</w:t>
            </w:r>
            <w:r w:rsidR="007C7453" w:rsidRPr="0034708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FDE3144" wp14:editId="0A14F105">
                      <wp:extent cx="1828800" cy="1828800"/>
                      <wp:effectExtent l="0" t="0" r="0" b="1270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C7453" w:rsidRPr="002B4EDF" w:rsidRDefault="007C7453" w:rsidP="007C7453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DE3144" id="テキスト ボックス 1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iK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JYYiKRwIAAG0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7C7453" w:rsidRPr="002B4EDF" w:rsidRDefault="007C7453" w:rsidP="007C7453">
                            <w:pPr>
                              <w:ind w:firstLineChars="100" w:firstLine="520"/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47080">
              <w:rPr>
                <w:rFonts w:hint="eastAsia"/>
                <w:sz w:val="22"/>
                <w:szCs w:val="22"/>
              </w:rPr>
              <w:t>確定されます。</w:t>
            </w:r>
          </w:p>
          <w:p w:rsidR="002B4EDF" w:rsidRPr="00347080" w:rsidRDefault="002B4EDF" w:rsidP="00D65562">
            <w:pPr>
              <w:ind w:firstLineChars="100" w:firstLine="220"/>
              <w:jc w:val="left"/>
              <w:rPr>
                <w:sz w:val="22"/>
                <w:szCs w:val="22"/>
              </w:rPr>
            </w:pPr>
          </w:p>
          <w:p w:rsidR="002B4EDF" w:rsidRPr="00347080" w:rsidRDefault="002B4EDF" w:rsidP="00D65562">
            <w:pPr>
              <w:jc w:val="left"/>
              <w:rPr>
                <w:sz w:val="22"/>
                <w:szCs w:val="22"/>
              </w:rPr>
            </w:pPr>
            <w:r w:rsidRPr="00347080">
              <w:rPr>
                <w:rFonts w:hint="eastAsia"/>
                <w:sz w:val="22"/>
                <w:szCs w:val="22"/>
              </w:rPr>
              <w:t>このワードアートには｛</w:t>
            </w:r>
            <w:r w:rsidRPr="00347080">
              <w:rPr>
                <w:rFonts w:hint="eastAsia"/>
                <w:b/>
                <w:sz w:val="22"/>
                <w:szCs w:val="22"/>
              </w:rPr>
              <w:t>文字の効果</w:t>
            </w:r>
            <w:r w:rsidRPr="00347080">
              <w:rPr>
                <w:rFonts w:hint="eastAsia"/>
                <w:sz w:val="22"/>
                <w:szCs w:val="22"/>
              </w:rPr>
              <w:t>｝「</w:t>
            </w:r>
            <w:r w:rsidRPr="00347080">
              <w:rPr>
                <w:rFonts w:hint="eastAsia"/>
                <w:b/>
                <w:sz w:val="22"/>
                <w:szCs w:val="22"/>
              </w:rPr>
              <w:t>反射</w:t>
            </w:r>
            <w:r w:rsidRPr="00347080">
              <w:rPr>
                <w:rFonts w:hint="eastAsia"/>
                <w:sz w:val="22"/>
                <w:szCs w:val="22"/>
              </w:rPr>
              <w:t>」が予め設定されています。</w:t>
            </w:r>
          </w:p>
          <w:p w:rsidR="002B4EDF" w:rsidRPr="00347080" w:rsidRDefault="002B4EDF" w:rsidP="00D65562">
            <w:pPr>
              <w:jc w:val="left"/>
              <w:rPr>
                <w:sz w:val="24"/>
                <w:szCs w:val="24"/>
              </w:rPr>
            </w:pPr>
            <w:r w:rsidRPr="00347080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「反射」のメニューを確認してみましょう</w:t>
            </w:r>
          </w:p>
          <w:p w:rsidR="002B4EDF" w:rsidRPr="002B4EDF" w:rsidRDefault="002B4EDF" w:rsidP="00D65562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2B4EDF">
              <w:rPr>
                <w:rFonts w:hint="eastAsia"/>
                <w:color w:val="FF0000"/>
                <w:sz w:val="22"/>
                <w:szCs w:val="22"/>
                <w:shd w:val="clear" w:color="auto" w:fill="E2EFD9" w:themeFill="accent6" w:themeFillTint="33"/>
              </w:rPr>
              <w:t>作成したワードアートをドラッグして選択</w:t>
            </w:r>
            <w:r w:rsidRPr="002B4EDF">
              <w:rPr>
                <w:rFonts w:hint="eastAsia"/>
                <w:sz w:val="22"/>
                <w:szCs w:val="22"/>
              </w:rPr>
              <w:t>します。</w:t>
            </w:r>
          </w:p>
          <w:p w:rsidR="002B4EDF" w:rsidRPr="002B4EDF" w:rsidRDefault="002B4EDF" w:rsidP="00D65562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2B4EDF">
              <w:rPr>
                <w:rFonts w:hint="eastAsia"/>
                <w:sz w:val="22"/>
                <w:szCs w:val="22"/>
              </w:rPr>
              <w:t>→「</w:t>
            </w:r>
            <w:r w:rsidRPr="00347080">
              <w:rPr>
                <w:rFonts w:hint="eastAsia"/>
                <w:b/>
                <w:sz w:val="22"/>
                <w:szCs w:val="22"/>
              </w:rPr>
              <w:t>書式</w:t>
            </w:r>
            <w:r w:rsidRPr="002B4EDF">
              <w:rPr>
                <w:rFonts w:hint="eastAsia"/>
                <w:sz w:val="22"/>
                <w:szCs w:val="22"/>
              </w:rPr>
              <w:t>」タブで、「</w:t>
            </w:r>
            <w:r w:rsidRPr="002B4EDF">
              <w:rPr>
                <w:rFonts w:hint="eastAsia"/>
                <w:b/>
                <w:sz w:val="22"/>
                <w:szCs w:val="22"/>
              </w:rPr>
              <w:t>文字の効果</w:t>
            </w:r>
            <w:r w:rsidRPr="002B4EDF">
              <w:rPr>
                <w:rFonts w:hint="eastAsia"/>
                <w:sz w:val="22"/>
                <w:szCs w:val="22"/>
              </w:rPr>
              <w:t>▼」をクリックします。</w:t>
            </w:r>
          </w:p>
          <w:p w:rsidR="002B4EDF" w:rsidRPr="002B4EDF" w:rsidRDefault="007C7453" w:rsidP="00D65562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780" w:dyaOrig="2670">
                <v:shape id="_x0000_i1027" type="#_x0000_t75" style="width:286.8pt;height:112.55pt" o:ole="">
                  <v:imagedata r:id="rId12" o:title=""/>
                </v:shape>
                <o:OLEObject Type="Embed" ProgID="PBrush" ShapeID="_x0000_i1027" DrawAspect="Content" ObjectID="_1444567692" r:id="rId13"/>
              </w:object>
            </w:r>
          </w:p>
          <w:p w:rsidR="002B4EDF" w:rsidRPr="002B4EDF" w:rsidRDefault="002B4EDF" w:rsidP="002B4ED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2B4EDF">
              <w:rPr>
                <w:rFonts w:hint="eastAsia"/>
                <w:sz w:val="22"/>
                <w:szCs w:val="22"/>
              </w:rPr>
              <w:lastRenderedPageBreak/>
              <w:t>「反射」を選択し、次のメニューが表示されます。</w:t>
            </w:r>
          </w:p>
        </w:tc>
        <w:tc>
          <w:tcPr>
            <w:tcW w:w="6818" w:type="dxa"/>
          </w:tcPr>
          <w:p w:rsidR="002B4EDF" w:rsidRPr="002B4EDF" w:rsidRDefault="007C7453" w:rsidP="00D65562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175" w:dyaOrig="5925">
                <v:shape id="_x0000_i1028" type="#_x0000_t75" style="width:258.75pt;height:296.25pt" o:ole="">
                  <v:imagedata r:id="rId14" o:title=""/>
                </v:shape>
                <o:OLEObject Type="Embed" ProgID="PBrush" ShapeID="_x0000_i1028" DrawAspect="Content" ObjectID="_1444567693" r:id="rId15"/>
              </w:object>
            </w:r>
          </w:p>
          <w:p w:rsidR="002B4EDF" w:rsidRPr="002B4EDF" w:rsidRDefault="002B4EDF" w:rsidP="00D65562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2B4EDF">
              <w:rPr>
                <w:rFonts w:hint="eastAsia"/>
                <w:sz w:val="22"/>
                <w:szCs w:val="22"/>
              </w:rPr>
              <w:t>例えば、</w:t>
            </w:r>
          </w:p>
          <w:p w:rsidR="002B4EDF" w:rsidRPr="002B4EDF" w:rsidRDefault="007C7453" w:rsidP="00D65562">
            <w:pPr>
              <w:jc w:val="left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C2BF825" wp14:editId="4DDB8DD7">
                      <wp:extent cx="1828800" cy="1828800"/>
                      <wp:effectExtent l="0" t="0" r="0" b="12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C7453" w:rsidRPr="002B4EDF" w:rsidRDefault="007C7453" w:rsidP="007C7453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2BF825" id="テキスト ボックス 25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cx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PYZcxRwIAAG0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7C7453" w:rsidRPr="002B4EDF" w:rsidRDefault="007C7453" w:rsidP="007C7453">
                            <w:pPr>
                              <w:ind w:firstLineChars="100" w:firstLine="520"/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2B4EDF" w:rsidRPr="002B4EDF" w:rsidRDefault="002B4EDF" w:rsidP="00D65562">
            <w:pPr>
              <w:jc w:val="left"/>
              <w:rPr>
                <w:sz w:val="22"/>
                <w:szCs w:val="22"/>
              </w:rPr>
            </w:pPr>
            <w:r w:rsidRPr="002B4EDF">
              <w:rPr>
                <w:rFonts w:hint="eastAsia"/>
                <w:sz w:val="22"/>
                <w:szCs w:val="22"/>
              </w:rPr>
              <w:t>に、</w:t>
            </w:r>
            <w:r w:rsidR="0022041B">
              <w:rPr>
                <w:sz w:val="21"/>
              </w:rPr>
              <w:object w:dxaOrig="2925" w:dyaOrig="930">
                <v:shape id="_x0000_i1029" type="#_x0000_t75" style="width:146.25pt;height:46.5pt" o:ole="">
                  <v:imagedata r:id="rId16" o:title=""/>
                </v:shape>
                <o:OLEObject Type="Embed" ProgID="PBrush" ShapeID="_x0000_i1029" DrawAspect="Content" ObjectID="_1444567694" r:id="rId17"/>
              </w:object>
            </w:r>
            <w:r w:rsidRPr="002B4EDF">
              <w:rPr>
                <w:rFonts w:hint="eastAsia"/>
                <w:sz w:val="22"/>
                <w:szCs w:val="22"/>
              </w:rPr>
              <w:t>で</w:t>
            </w:r>
          </w:p>
          <w:p w:rsidR="002B4EDF" w:rsidRPr="002B4EDF" w:rsidRDefault="007C7453" w:rsidP="00D65562">
            <w:pPr>
              <w:jc w:val="left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C2BF825" wp14:editId="4DDB8DD7">
                      <wp:extent cx="1828800" cy="1828800"/>
                      <wp:effectExtent l="0" t="0" r="0" b="1270"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C7453" w:rsidRPr="0022041B" w:rsidRDefault="007C7453" w:rsidP="007C7453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2041B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2041B">
                                    <w:rPr>
                                      <w:sz w:val="52"/>
                                      <w:szCs w:val="52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2BF825" id="テキスト ボックス 26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7EbSAIAAG0EAAAOAAAAZHJzL2Uyb0RvYy54bWysVN1u0zAUvkfiHSzf07QVG1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qsexG0gCAABt&#10;BAAADgAAAAAAAAAAAAAAAAAuAgAAZHJzL2Uyb0RvYy54bWxQSwECLQAUAAYACAAAACEAd5c1stoA&#10;AAAFAQAADwAAAAAAAAAAAAAAAACiBAAAZHJzL2Rvd25yZXYueG1sUEsFBgAAAAAEAAQA8wAAAKkF&#10;AAAAAA==&#10;" filled="f" stroked="f">
                      <v:fill o:detectmouseclick="t"/>
                      <v:textbox style="mso-fit-shape-to-text:t" inset="5.85pt,.7pt,5.85pt,.7pt">
                        <w:txbxContent>
                          <w:p w:rsidR="007C7453" w:rsidRPr="0022041B" w:rsidRDefault="007C7453" w:rsidP="007C7453">
                            <w:pPr>
                              <w:ind w:firstLineChars="100" w:firstLine="520"/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2041B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2041B">
                              <w:rPr>
                                <w:sz w:val="52"/>
                                <w:szCs w:val="5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2B4EDF" w:rsidRPr="0022041B" w:rsidRDefault="002B4EDF" w:rsidP="0022041B">
            <w:pPr>
              <w:jc w:val="center"/>
              <w:rPr>
                <w:sz w:val="24"/>
                <w:szCs w:val="24"/>
              </w:rPr>
            </w:pPr>
            <w:r w:rsidRPr="0022041B">
              <w:rPr>
                <w:rFonts w:hint="eastAsia"/>
                <w:sz w:val="24"/>
                <w:szCs w:val="24"/>
                <w:highlight w:val="yellow"/>
              </w:rPr>
              <w:t>以下のサンプルで試してみましょう。</w:t>
            </w:r>
          </w:p>
          <w:p w:rsidR="002B4EDF" w:rsidRPr="002B4EDF" w:rsidRDefault="007C7453" w:rsidP="00D65562">
            <w:pPr>
              <w:jc w:val="left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3B440F" wp14:editId="55AEB071">
                      <wp:extent cx="1828800" cy="1828800"/>
                      <wp:effectExtent l="0" t="0" r="0" b="1270"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C7453" w:rsidRPr="002B4EDF" w:rsidRDefault="007C7453" w:rsidP="007C7453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3B440F" id="テキスト ボックス 27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sMOTS0gCAABt&#10;BAAADgAAAAAAAAAAAAAAAAAuAgAAZHJzL2Uyb0RvYy54bWxQSwECLQAUAAYACAAAACEAd5c1stoA&#10;AAAFAQAADwAAAAAAAAAAAAAAAACiBAAAZHJzL2Rvd25yZXYueG1sUEsFBgAAAAAEAAQA8wAAAKkF&#10;AAAAAA==&#10;" filled="f" stroked="f">
                      <v:fill o:detectmouseclick="t"/>
                      <v:textbox style="mso-fit-shape-to-text:t" inset="5.85pt,.7pt,5.85pt,.7pt">
                        <w:txbxContent>
                          <w:p w:rsidR="007C7453" w:rsidRPr="002B4EDF" w:rsidRDefault="007C7453" w:rsidP="007C7453">
                            <w:pPr>
                              <w:ind w:firstLineChars="100" w:firstLine="520"/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2B4EDF" w:rsidRDefault="002B4EDF" w:rsidP="002B4ED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2B4EDF" w:rsidRPr="0022041B" w:rsidRDefault="002B4EDF" w:rsidP="002B4EDF">
      <w:pPr>
        <w:jc w:val="center"/>
        <w:rPr>
          <w:sz w:val="24"/>
          <w:szCs w:val="24"/>
        </w:rPr>
      </w:pPr>
      <w:r w:rsidRPr="0022041B">
        <w:rPr>
          <w:rFonts w:hint="eastAsia"/>
          <w:sz w:val="24"/>
          <w:szCs w:val="24"/>
        </w:rPr>
        <w:t>「影・文字色・文字の輪郭」なども含め、ここまでの練習を復習し「反射」を設定して下さい。</w:t>
      </w:r>
    </w:p>
    <w:p w:rsidR="002B4EDF" w:rsidRDefault="002B4EDF" w:rsidP="002B4EDF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2B4EDF" w:rsidRPr="00E5359C" w:rsidRDefault="002B4EDF" w:rsidP="002B4EDF">
      <w:pPr>
        <w:jc w:val="center"/>
        <w:rPr>
          <w:b/>
          <w:sz w:val="28"/>
          <w:szCs w:val="28"/>
        </w:rPr>
        <w:sectPr w:rsidR="002B4EDF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2041B" w:rsidRDefault="0022041B" w:rsidP="008115A8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C0FA922" wp14:editId="0FD86A4D">
                <wp:extent cx="1828800" cy="1828800"/>
                <wp:effectExtent l="0" t="0" r="0" b="127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041B" w:rsidRPr="00560503" w:rsidRDefault="0022041B" w:rsidP="0022041B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7030A0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60503">
                              <w:rPr>
                                <w:rFonts w:ascii="HG正楷書体-PRO" w:eastAsia="HG正楷書体-PRO" w:hint="eastAsia"/>
                                <w:b/>
                                <w:color w:val="7030A0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紫水晶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0FA922" id="テキスト ボックス 28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8T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KVG8T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22041B" w:rsidRPr="00560503" w:rsidRDefault="0022041B" w:rsidP="0022041B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7030A0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2999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60503">
                        <w:rPr>
                          <w:rFonts w:ascii="HG正楷書体-PRO" w:eastAsia="HG正楷書体-PRO" w:hint="eastAsia"/>
                          <w:b/>
                          <w:color w:val="7030A0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2999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紫水晶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B4EDF" w:rsidRDefault="002B4EDF" w:rsidP="002B4EDF">
      <w:pPr>
        <w:jc w:val="left"/>
      </w:pPr>
      <w:r>
        <w:rPr>
          <w:rFonts w:hint="eastAsia"/>
        </w:rPr>
        <w:t>フォント＝</w:t>
      </w:r>
      <w:r w:rsidR="0022041B" w:rsidRPr="0022041B">
        <w:rPr>
          <w:rFonts w:hint="eastAsia"/>
        </w:rPr>
        <w:t>HG</w:t>
      </w:r>
      <w:r w:rsidR="0022041B" w:rsidRPr="0022041B">
        <w:rPr>
          <w:rFonts w:hint="eastAsia"/>
        </w:rPr>
        <w:t>正楷書体</w:t>
      </w:r>
      <w:r w:rsidR="0022041B" w:rsidRPr="0022041B">
        <w:rPr>
          <w:rFonts w:hint="eastAsia"/>
        </w:rPr>
        <w:t>-PRO</w:t>
      </w:r>
      <w:r>
        <w:rPr>
          <w:rFonts w:hint="eastAsia"/>
        </w:rPr>
        <w:t xml:space="preserve">　３６ポイント</w:t>
      </w:r>
      <w:r w:rsidR="0022041B">
        <w:rPr>
          <w:rFonts w:hint="eastAsia"/>
        </w:rPr>
        <w:t xml:space="preserve">　太字</w:t>
      </w:r>
      <w:r w:rsidR="002E1151">
        <w:rPr>
          <w:rFonts w:hint="eastAsia"/>
        </w:rPr>
        <w:t xml:space="preserve">　文字色「紫」</w:t>
      </w:r>
    </w:p>
    <w:p w:rsidR="0022041B" w:rsidRDefault="00560503" w:rsidP="002B4EDF">
      <w:pPr>
        <w:jc w:val="left"/>
      </w:pPr>
      <w:r>
        <w:rPr>
          <w:noProof/>
        </w:rPr>
        <w:drawing>
          <wp:inline distT="0" distB="0" distL="0" distR="0">
            <wp:extent cx="3314700" cy="762000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41B" w:rsidRDefault="00560503" w:rsidP="008115A8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586A7A9" wp14:editId="59DACBF2">
                <wp:extent cx="1828800" cy="1828800"/>
                <wp:effectExtent l="0" t="0" r="0" b="1270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60503" w:rsidRPr="008115A8" w:rsidRDefault="00560503" w:rsidP="0056050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72"/>
                                <w:szCs w:val="7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6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115A8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72"/>
                                <w:szCs w:val="7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6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中秋</w:t>
                            </w:r>
                            <w:r w:rsidRPr="008115A8"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72"/>
                                <w:szCs w:val="7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56000">
                                        <w14:srgbClr w14:val="FF000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の名月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86A7A9" id="テキスト ボックス 31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m/RwIAAG0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VFMm/RwIAAG0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560503" w:rsidRPr="008115A8" w:rsidRDefault="00560503" w:rsidP="00560503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72"/>
                          <w:szCs w:val="72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6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115A8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72"/>
                          <w:szCs w:val="72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6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中秋</w:t>
                      </w:r>
                      <w:r w:rsidRPr="008115A8">
                        <w:rPr>
                          <w:rFonts w:ascii="HG創英角ｺﾞｼｯｸUB" w:eastAsia="HG創英角ｺﾞｼｯｸUB" w:hAnsi="HG創英角ｺﾞｼｯｸUB"/>
                          <w:b/>
                          <w:sz w:val="72"/>
                          <w:szCs w:val="72"/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56000">
                                  <w14:srgbClr w14:val="FF000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の名月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60503" w:rsidRDefault="00560503" w:rsidP="00560503">
      <w:pPr>
        <w:jc w:val="left"/>
      </w:pPr>
      <w:r>
        <w:rPr>
          <w:rFonts w:hint="eastAsia"/>
        </w:rPr>
        <w:t>フォント＝</w:t>
      </w:r>
      <w:r w:rsidRPr="008B4E82">
        <w:rPr>
          <w:rFonts w:hint="eastAsia"/>
        </w:rPr>
        <w:t>HGS</w:t>
      </w:r>
      <w:r w:rsidRPr="008B4E82">
        <w:rPr>
          <w:rFonts w:hint="eastAsia"/>
        </w:rPr>
        <w:t>創英角ｺﾞｼｯｸ</w:t>
      </w:r>
      <w:r w:rsidRPr="008B4E82">
        <w:rPr>
          <w:rFonts w:hint="eastAsia"/>
        </w:rPr>
        <w:t>UB</w:t>
      </w:r>
      <w:r>
        <w:rPr>
          <w:rFonts w:hint="eastAsia"/>
        </w:rPr>
        <w:t xml:space="preserve">　３６ポイント　太字</w:t>
      </w:r>
    </w:p>
    <w:p w:rsidR="0022041B" w:rsidRDefault="00560503" w:rsidP="002B4EDF">
      <w:pPr>
        <w:jc w:val="left"/>
      </w:pPr>
      <w:r>
        <w:rPr>
          <w:rFonts w:hint="eastAsia"/>
          <w:noProof/>
        </w:rPr>
        <w:drawing>
          <wp:inline distT="0" distB="0" distL="0" distR="0">
            <wp:extent cx="3286125" cy="809625"/>
            <wp:effectExtent l="0" t="0" r="9525" b="9525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503" w:rsidRDefault="008115A8" w:rsidP="002B4EDF">
      <w:pPr>
        <w:jc w:val="left"/>
      </w:pPr>
      <w:r>
        <w:rPr>
          <w:rFonts w:hint="eastAsia"/>
          <w:noProof/>
        </w:rPr>
        <w:drawing>
          <wp:inline distT="0" distB="0" distL="0" distR="0">
            <wp:extent cx="4133850" cy="885825"/>
            <wp:effectExtent l="0" t="0" r="0" b="9525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5A8" w:rsidRDefault="008115A8" w:rsidP="002B4EDF">
      <w:pPr>
        <w:jc w:val="left"/>
      </w:pPr>
      <w:r>
        <w:rPr>
          <w:rFonts w:hint="eastAsia"/>
          <w:noProof/>
        </w:rPr>
        <w:drawing>
          <wp:inline distT="0" distB="0" distL="0" distR="0">
            <wp:extent cx="2171700" cy="952500"/>
            <wp:effectExtent l="0" t="0" r="0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>
            <wp:extent cx="1495425" cy="342900"/>
            <wp:effectExtent l="0" t="0" r="9525" b="0"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EDF" w:rsidRDefault="002B4EDF" w:rsidP="002B4EDF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286792E" wp14:editId="6BE39AAC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4EDF" w:rsidRPr="002E1151" w:rsidRDefault="002B4EDF" w:rsidP="002B4EDF">
                            <w:pPr>
                              <w:jc w:val="center"/>
                              <w:rPr>
                                <w:rFonts w:ascii="江戸勘亭流" w:eastAsia="江戸勘亭流"/>
                                <w:color w:val="000000" w:themeColor="text1"/>
                                <w:sz w:val="96"/>
                                <w:szCs w:val="9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E1151">
                              <w:rPr>
                                <w:rFonts w:ascii="江戸勘亭流" w:eastAsia="江戸勘亭流" w:hint="eastAsia"/>
                                <w:color w:val="000000" w:themeColor="text1"/>
                                <w:sz w:val="96"/>
                                <w:szCs w:val="9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落語協会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86792E" id="テキスト ボックス 17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abtRw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+oabt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2B4EDF" w:rsidRPr="002E1151" w:rsidRDefault="002B4EDF" w:rsidP="002B4EDF">
                      <w:pPr>
                        <w:jc w:val="center"/>
                        <w:rPr>
                          <w:rFonts w:ascii="江戸勘亭流" w:eastAsia="江戸勘亭流"/>
                          <w:color w:val="000000" w:themeColor="text1"/>
                          <w:sz w:val="96"/>
                          <w:szCs w:val="9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E1151">
                        <w:rPr>
                          <w:rFonts w:ascii="江戸勘亭流" w:eastAsia="江戸勘亭流" w:hint="eastAsia"/>
                          <w:color w:val="000000" w:themeColor="text1"/>
                          <w:sz w:val="96"/>
                          <w:szCs w:val="9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落語協会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B4EDF" w:rsidRDefault="002B4EDF" w:rsidP="002B4EDF">
      <w:pPr>
        <w:jc w:val="left"/>
      </w:pPr>
      <w:r>
        <w:rPr>
          <w:rFonts w:hint="eastAsia"/>
        </w:rPr>
        <w:t>フォント＝</w:t>
      </w:r>
      <w:r w:rsidRPr="008B4E82">
        <w:rPr>
          <w:rFonts w:hint="eastAsia"/>
        </w:rPr>
        <w:t>江戸勘亭流</w:t>
      </w:r>
      <w:r>
        <w:rPr>
          <w:rFonts w:hint="eastAsia"/>
        </w:rPr>
        <w:t xml:space="preserve">　４８ポイント</w:t>
      </w:r>
      <w:r w:rsidR="002E1151">
        <w:rPr>
          <w:rFonts w:hint="eastAsia"/>
        </w:rPr>
        <w:t xml:space="preserve">　文字色「黒」</w:t>
      </w:r>
    </w:p>
    <w:p w:rsidR="002B4EDF" w:rsidRPr="008B4E82" w:rsidRDefault="002E1151" w:rsidP="002B4EDF">
      <w:pPr>
        <w:jc w:val="left"/>
      </w:pPr>
      <w:r>
        <w:rPr>
          <w:noProof/>
        </w:rPr>
        <w:drawing>
          <wp:inline distT="0" distB="0" distL="0" distR="0">
            <wp:extent cx="3324225" cy="1066800"/>
            <wp:effectExtent l="0" t="0" r="9525" b="0"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41B" w:rsidRDefault="002E1151" w:rsidP="002B4EDF">
      <w:pPr>
        <w:jc w:val="left"/>
      </w:pPr>
      <w:r>
        <w:rPr>
          <w:noProof/>
        </w:rPr>
        <w:lastRenderedPageBreak/>
        <w:drawing>
          <wp:inline distT="0" distB="0" distL="0" distR="0">
            <wp:extent cx="2809875" cy="1000125"/>
            <wp:effectExtent l="0" t="0" r="9525" b="9525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EDF" w:rsidRPr="00E60A13" w:rsidRDefault="002B4EDF" w:rsidP="002B4EDF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左の例題のように変更しましょう</w:t>
      </w:r>
    </w:p>
    <w:p w:rsidR="002B4EDF" w:rsidRPr="00683ECF" w:rsidRDefault="002B4EDF" w:rsidP="002B4EDF">
      <w:pPr>
        <w:jc w:val="center"/>
        <w:rPr>
          <w:b/>
        </w:rPr>
      </w:pPr>
      <w:r w:rsidRPr="00683ECF">
        <w:rPr>
          <w:rFonts w:hint="eastAsia"/>
          <w:b/>
        </w:rPr>
        <w:t>「例題」と全く同じである必要はありません。</w:t>
      </w:r>
    </w:p>
    <w:p w:rsidR="002B4EDF" w:rsidRDefault="002B4EDF" w:rsidP="002B4EDF">
      <w:pPr>
        <w:jc w:val="left"/>
      </w:pPr>
    </w:p>
    <w:p w:rsidR="002E1151" w:rsidRDefault="002E1151" w:rsidP="002B4EDF">
      <w:pPr>
        <w:jc w:val="left"/>
      </w:pPr>
    </w:p>
    <w:p w:rsidR="002B4EDF" w:rsidRDefault="002B4EDF" w:rsidP="002B4EDF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278868B8" wp14:editId="37261CA2">
                <wp:extent cx="1828800" cy="1828800"/>
                <wp:effectExtent l="0" t="0" r="0" b="127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4EDF" w:rsidRPr="0022041B" w:rsidRDefault="002B4EDF" w:rsidP="002B4EDF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041B"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紫水晶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8868B8" id="テキスト ボックス 10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VrnxjkUCAABu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:rsidR="002B4EDF" w:rsidRPr="0022041B" w:rsidRDefault="002B4EDF" w:rsidP="002B4EDF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041B"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紫水晶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B4EDF" w:rsidRDefault="002B4EDF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B4EDF" w:rsidRDefault="00560503" w:rsidP="002B4EDF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60503" w:rsidRPr="00560503" w:rsidRDefault="00560503" w:rsidP="00560503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中秋</w:t>
                            </w: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の名月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0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dqRwIAAG4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fWEdqRwIAAG4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560503" w:rsidRPr="00560503" w:rsidRDefault="00560503" w:rsidP="00560503">
                      <w:pPr>
                        <w:jc w:val="center"/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中秋</w:t>
                      </w:r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の名月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B4EDF" w:rsidRDefault="002B4EDF" w:rsidP="002B4EDF">
      <w:pPr>
        <w:jc w:val="left"/>
      </w:pPr>
    </w:p>
    <w:p w:rsidR="002B4EDF" w:rsidRDefault="002B4EDF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E1151" w:rsidRDefault="002E1151" w:rsidP="002B4EDF">
      <w:pPr>
        <w:jc w:val="left"/>
      </w:pPr>
    </w:p>
    <w:p w:rsidR="002B4EDF" w:rsidRDefault="002B4EDF" w:rsidP="002B4EDF">
      <w:pPr>
        <w:jc w:val="left"/>
      </w:pPr>
    </w:p>
    <w:p w:rsidR="002B4EDF" w:rsidRDefault="002B4EDF" w:rsidP="002B4EDF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40A169EE" wp14:editId="0B69AD20">
                <wp:extent cx="1828800" cy="1828800"/>
                <wp:effectExtent l="0" t="0" r="0" b="12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4EDF" w:rsidRPr="002E1151" w:rsidRDefault="002B4EDF" w:rsidP="002B4EDF">
                            <w:pPr>
                              <w:jc w:val="center"/>
                              <w:rPr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E1151">
                              <w:rPr>
                                <w:rFonts w:hint="eastAsia"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落語協会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A169EE" id="テキスト ボックス 16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LpzRwIAAG4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5JLpzRwIAAG4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2B4EDF" w:rsidRPr="002E1151" w:rsidRDefault="002B4EDF" w:rsidP="002B4EDF">
                      <w:pPr>
                        <w:jc w:val="center"/>
                        <w:rPr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E1151">
                        <w:rPr>
                          <w:rFonts w:hint="eastAsia"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落語協会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B4EDF" w:rsidRDefault="002B4EDF" w:rsidP="002B4EDF">
      <w:pPr>
        <w:jc w:val="left"/>
      </w:pPr>
    </w:p>
    <w:p w:rsidR="002B4EDF" w:rsidRDefault="002B4EDF" w:rsidP="002B4EDF">
      <w:pPr>
        <w:jc w:val="left"/>
      </w:pPr>
    </w:p>
    <w:p w:rsidR="002B4EDF" w:rsidRDefault="002B4EDF" w:rsidP="002B4EDF">
      <w:pPr>
        <w:jc w:val="left"/>
      </w:pPr>
    </w:p>
    <w:p w:rsidR="00030B8A" w:rsidRDefault="00030B8A" w:rsidP="002B4EDF">
      <w:pPr>
        <w:jc w:val="left"/>
      </w:pPr>
    </w:p>
    <w:p w:rsidR="00030B8A" w:rsidRDefault="00030B8A" w:rsidP="00030B8A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800100" cy="638175"/>
                <wp:effectExtent l="19050" t="0" r="19050" b="47625"/>
                <wp:docPr id="41" name="下矢印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38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658683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1" o:spid="_x0000_s1026" type="#_x0000_t67" style="width:63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030B8A" w:rsidRDefault="00030B8A" w:rsidP="002B4EDF">
      <w:pPr>
        <w:jc w:val="left"/>
      </w:pPr>
    </w:p>
    <w:p w:rsidR="00030B8A" w:rsidRDefault="00030B8A" w:rsidP="002B4EDF">
      <w:pPr>
        <w:jc w:val="left"/>
      </w:pPr>
    </w:p>
    <w:p w:rsidR="008115A8" w:rsidRDefault="008115A8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030B8A" w:rsidRDefault="00030B8A" w:rsidP="002E1151">
      <w:pPr>
        <w:jc w:val="center"/>
      </w:pPr>
    </w:p>
    <w:p w:rsidR="0022041B" w:rsidRDefault="0022041B" w:rsidP="002E1151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6F49969" wp14:editId="20AE4715">
                <wp:extent cx="1828800" cy="1828800"/>
                <wp:effectExtent l="0" t="0" r="0" b="127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041B" w:rsidRPr="00347056" w:rsidRDefault="0022041B" w:rsidP="0022041B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5B9BD5" w:themeColor="accent1"/>
                                <w:sz w:val="96"/>
                                <w:szCs w:val="96"/>
                                <w14:shadow w14:blurRad="50800" w14:dist="1524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47056">
                              <w:rPr>
                                <w:rFonts w:ascii="HG正楷書体-PRO" w:eastAsia="HG正楷書体-PRO" w:hint="eastAsia"/>
                                <w:b/>
                                <w:color w:val="5B9BD5" w:themeColor="accent1"/>
                                <w:sz w:val="96"/>
                                <w:szCs w:val="96"/>
                                <w14:shadow w14:blurRad="50800" w14:dist="1524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徳川家康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F49969" id="テキスト ボックス 23" o:spid="_x0000_s10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8dSAIAAG4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6qwvHU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22041B" w:rsidRPr="00347056" w:rsidRDefault="0022041B" w:rsidP="0022041B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5B9BD5" w:themeColor="accent1"/>
                          <w:sz w:val="96"/>
                          <w:szCs w:val="96"/>
                          <w14:shadow w14:blurRad="50800" w14:dist="1524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47056">
                        <w:rPr>
                          <w:rFonts w:ascii="HG正楷書体-PRO" w:eastAsia="HG正楷書体-PRO" w:hint="eastAsia"/>
                          <w:b/>
                          <w:color w:val="5B9BD5" w:themeColor="accent1"/>
                          <w:sz w:val="96"/>
                          <w:szCs w:val="96"/>
                          <w14:shadow w14:blurRad="50800" w14:dist="1524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徳川家康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2041B" w:rsidRDefault="0022041B" w:rsidP="0022041B">
      <w:pPr>
        <w:jc w:val="left"/>
      </w:pPr>
      <w:r>
        <w:rPr>
          <w:rFonts w:hint="eastAsia"/>
        </w:rPr>
        <w:t>フォント＝</w:t>
      </w:r>
      <w:r w:rsidRPr="008B4E82">
        <w:rPr>
          <w:rFonts w:hint="eastAsia"/>
        </w:rPr>
        <w:t>HG</w:t>
      </w:r>
      <w:r w:rsidRPr="008B4E82">
        <w:rPr>
          <w:rFonts w:hint="eastAsia"/>
        </w:rPr>
        <w:t>正楷書体</w:t>
      </w:r>
      <w:r w:rsidRPr="008B4E82">
        <w:rPr>
          <w:rFonts w:hint="eastAsia"/>
        </w:rPr>
        <w:t>-PRO</w:t>
      </w:r>
      <w:r>
        <w:rPr>
          <w:rFonts w:hint="eastAsia"/>
        </w:rPr>
        <w:t xml:space="preserve">　４８ポイント</w:t>
      </w:r>
      <w:r w:rsidR="002E1151">
        <w:rPr>
          <w:rFonts w:hint="eastAsia"/>
        </w:rPr>
        <w:t xml:space="preserve">　太字</w:t>
      </w:r>
    </w:p>
    <w:p w:rsidR="002E1151" w:rsidRDefault="00347056" w:rsidP="0022041B">
      <w:pPr>
        <w:jc w:val="left"/>
      </w:pPr>
      <w:r>
        <w:rPr>
          <w:noProof/>
        </w:rPr>
        <w:drawing>
          <wp:inline distT="0" distB="0" distL="0" distR="0">
            <wp:extent cx="2752725" cy="1238250"/>
            <wp:effectExtent l="0" t="0" r="9525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41B" w:rsidRDefault="002E1151" w:rsidP="0022041B">
      <w:pPr>
        <w:jc w:val="left"/>
      </w:pPr>
      <w:r>
        <w:rPr>
          <w:rFonts w:hint="eastAsia"/>
          <w:noProof/>
        </w:rPr>
        <w:drawing>
          <wp:inline distT="0" distB="0" distL="0" distR="0">
            <wp:extent cx="2876550" cy="2247900"/>
            <wp:effectExtent l="19050" t="19050" r="19050" b="1905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47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47056" w:rsidRDefault="0022041B" w:rsidP="00347056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041B" w:rsidRPr="005D4330" w:rsidRDefault="00347056" w:rsidP="0022041B">
                            <w:pPr>
                              <w:jc w:val="center"/>
                              <w:rPr>
                                <w:rFonts w:ascii="HGS行書体" w:eastAsia="HGS行書体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D4330">
                              <w:rPr>
                                <w:rFonts w:ascii="HGS行書体" w:eastAsia="HGS行書体" w:hint="eastAsia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武田</w:t>
                            </w:r>
                            <w:r w:rsidRPr="005D4330">
                              <w:rPr>
                                <w:rFonts w:ascii="HGS行書体" w:eastAsia="HGS行書体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信玄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4" o:spid="_x0000_s104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" filled="f" stroked="f">
                <v:textbox style="mso-fit-shape-to-text:t" inset="5.85pt,.7pt,5.85pt,.7pt">
                  <w:txbxContent>
                    <w:p w:rsidR="0022041B" w:rsidRPr="005D4330" w:rsidRDefault="00347056" w:rsidP="0022041B">
                      <w:pPr>
                        <w:jc w:val="center"/>
                        <w:rPr>
                          <w:rFonts w:ascii="HGS行書体" w:eastAsia="HGS行書体" w:hint="eastAsia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D4330">
                        <w:rPr>
                          <w:rFonts w:ascii="HGS行書体" w:eastAsia="HGS行書体" w:hint="eastAsia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武田</w:t>
                      </w:r>
                      <w:r w:rsidRPr="005D4330">
                        <w:rPr>
                          <w:rFonts w:ascii="HGS行書体" w:eastAsia="HGS行書体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信玄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2041B" w:rsidRDefault="0022041B" w:rsidP="0022041B">
      <w:pPr>
        <w:jc w:val="left"/>
      </w:pPr>
      <w:r>
        <w:rPr>
          <w:rFonts w:hint="eastAsia"/>
        </w:rPr>
        <w:t>フォント＝</w:t>
      </w:r>
      <w:r w:rsidR="00347056" w:rsidRPr="00347056">
        <w:rPr>
          <w:rFonts w:hint="eastAsia"/>
        </w:rPr>
        <w:t>HGS</w:t>
      </w:r>
      <w:r w:rsidR="00347056" w:rsidRPr="00347056">
        <w:rPr>
          <w:rFonts w:hint="eastAsia"/>
        </w:rPr>
        <w:t>行書体</w:t>
      </w:r>
      <w:r>
        <w:rPr>
          <w:rFonts w:hint="eastAsia"/>
        </w:rPr>
        <w:t xml:space="preserve">　</w:t>
      </w:r>
      <w:r w:rsidR="00347056">
        <w:rPr>
          <w:rFonts w:hint="eastAsia"/>
        </w:rPr>
        <w:t>７２ポイ</w:t>
      </w:r>
      <w:r>
        <w:rPr>
          <w:rFonts w:hint="eastAsia"/>
        </w:rPr>
        <w:t>ント</w:t>
      </w:r>
      <w:r w:rsidR="00347056">
        <w:rPr>
          <w:rFonts w:hint="eastAsia"/>
        </w:rPr>
        <w:t xml:space="preserve">　</w:t>
      </w:r>
    </w:p>
    <w:p w:rsidR="005D4330" w:rsidRDefault="005D4330" w:rsidP="0022041B">
      <w:pPr>
        <w:jc w:val="left"/>
      </w:pPr>
      <w:r>
        <w:rPr>
          <w:rFonts w:hint="eastAsia"/>
          <w:noProof/>
        </w:rPr>
        <w:drawing>
          <wp:inline distT="0" distB="0" distL="0" distR="0">
            <wp:extent cx="2800350" cy="1190625"/>
            <wp:effectExtent l="0" t="0" r="0" b="9525"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41B" w:rsidRPr="008B4E82" w:rsidRDefault="00030B8A" w:rsidP="0022041B">
      <w:pPr>
        <w:jc w:val="left"/>
      </w:pPr>
      <w:r>
        <w:rPr>
          <w:noProof/>
        </w:rPr>
        <w:drawing>
          <wp:inline distT="0" distB="0" distL="0" distR="0">
            <wp:extent cx="2295525" cy="981075"/>
            <wp:effectExtent l="0" t="0" r="9525" b="9525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41B" w:rsidRDefault="00030B8A" w:rsidP="0022041B">
      <w:pPr>
        <w:jc w:val="left"/>
      </w:pPr>
      <w:r>
        <w:rPr>
          <w:noProof/>
        </w:rPr>
        <w:drawing>
          <wp:inline distT="0" distB="0" distL="0" distR="0">
            <wp:extent cx="3038475" cy="1000125"/>
            <wp:effectExtent l="0" t="0" r="9525" b="9525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EDF" w:rsidRDefault="002B4EDF" w:rsidP="002B4EDF"/>
    <w:p w:rsidR="0022041B" w:rsidRDefault="0022041B" w:rsidP="002B4EDF"/>
    <w:p w:rsidR="002E1151" w:rsidRPr="00540281" w:rsidRDefault="002E1151" w:rsidP="002E1151">
      <w:pPr>
        <w:jc w:val="left"/>
      </w:pPr>
    </w:p>
    <w:p w:rsidR="002E1151" w:rsidRPr="00E60A13" w:rsidRDefault="002E1151" w:rsidP="002E115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てみ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ましょう</w:t>
      </w:r>
    </w:p>
    <w:p w:rsidR="002E1151" w:rsidRPr="00E60A13" w:rsidRDefault="002E1151" w:rsidP="002E1151">
      <w:pPr>
        <w:jc w:val="left"/>
      </w:pPr>
    </w:p>
    <w:p w:rsidR="002E1151" w:rsidRDefault="002E1151" w:rsidP="002E1151">
      <w:pPr>
        <w:jc w:val="left"/>
      </w:pPr>
    </w:p>
    <w:p w:rsidR="0022041B" w:rsidRPr="002E1151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2041B" w:rsidRDefault="0022041B" w:rsidP="002B4EDF"/>
    <w:p w:rsidR="002478FB" w:rsidRPr="002B4EDF" w:rsidRDefault="008B4EF9"/>
    <w:sectPr w:rsidR="002478FB" w:rsidRPr="002B4EDF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EF9" w:rsidRDefault="008B4EF9" w:rsidP="00347080">
      <w:pPr>
        <w:spacing w:line="240" w:lineRule="auto"/>
      </w:pPr>
      <w:r>
        <w:separator/>
      </w:r>
    </w:p>
  </w:endnote>
  <w:endnote w:type="continuationSeparator" w:id="0">
    <w:p w:rsidR="008B4EF9" w:rsidRDefault="008B4EF9" w:rsidP="00347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EF9" w:rsidRDefault="008B4EF9" w:rsidP="00347080">
      <w:pPr>
        <w:spacing w:line="240" w:lineRule="auto"/>
      </w:pPr>
      <w:r>
        <w:separator/>
      </w:r>
    </w:p>
  </w:footnote>
  <w:footnote w:type="continuationSeparator" w:id="0">
    <w:p w:rsidR="008B4EF9" w:rsidRDefault="008B4EF9" w:rsidP="00347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DF"/>
    <w:rsid w:val="00030B8A"/>
    <w:rsid w:val="0022041B"/>
    <w:rsid w:val="00280DC7"/>
    <w:rsid w:val="002B4EDF"/>
    <w:rsid w:val="002E1151"/>
    <w:rsid w:val="00347056"/>
    <w:rsid w:val="00347080"/>
    <w:rsid w:val="00560503"/>
    <w:rsid w:val="005D4330"/>
    <w:rsid w:val="007C7453"/>
    <w:rsid w:val="008115A8"/>
    <w:rsid w:val="008B4EF9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3E0CB9-5A0C-4405-B3F0-2E09CCCD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ED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4ED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4ED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47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708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3470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708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2013-09-18T06:56:00Z</dcterms:created>
  <dcterms:modified xsi:type="dcterms:W3CDTF">2013-10-29T06:57:00Z</dcterms:modified>
</cp:coreProperties>
</file>