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30C1B" w:rsidRDefault="00930C1B" w:rsidP="00930C1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47CA81" wp14:editId="5330A575">
                <wp:simplePos x="0" y="0"/>
                <wp:positionH relativeFrom="column">
                  <wp:posOffset>2334260</wp:posOffset>
                </wp:positionH>
                <wp:positionV relativeFrom="paragraph">
                  <wp:posOffset>-381000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0C1B" w:rsidRDefault="00930C1B" w:rsidP="00930C1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9107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9107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107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7CA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8pt;margin-top:-30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EgnQDjgAAAACwEAAA8AAABkcnMv&#10;ZG93bnJldi54bWxMj7FOwzAQhnck3sE6JLbWSROFNsSpqkosLIi2C5sbGyciPlu2m4Y+PccE4919&#10;+u/7m+1sRzbpEAeHAvJlBkxj59SARsDp+LJYA4tJopKjQy3gW0fYtvd3jayVu+K7ng7JMArBWEsB&#10;fUq+5jx2vbYyLp3XSLdPF6xMNAbDVZBXCrcjX2VZxa0ckD700ut9r7uvw8UKuJly8+GHPEy7oynL&#10;5N9ur3suxOPDvHsGlvSc/mD41Sd1aMnp7C6oIhsFFNVTRaiARZVRKSI26yoHdqZNUayAtw3/36H9&#10;AQAA//8DAFBLAQItABQABgAIAAAAIQC2gziS/gAAAOEBAAATAAAAAAAAAAAAAAAAAAAAAABbQ29u&#10;dGVudF9UeXBlc10ueG1sUEsBAi0AFAAGAAgAAAAhADj9If/WAAAAlAEAAAsAAAAAAAAAAAAAAAAA&#10;LwEAAF9yZWxzLy5yZWxzUEsBAi0AFAAGAAgAAAAhABWUiXCjAgAAHAUAAA4AAAAAAAAAAAAAAAAA&#10;LgIAAGRycy9lMm9Eb2MueG1sUEsBAi0AFAAGAAgAAAAhAEgnQDjgAAAACwEAAA8AAAAAAAAAAAAA&#10;AAAA/QQAAGRycy9kb3ducmV2LnhtbFBLBQYAAAAABAAEAPMAAAAKBgAAAAA=&#10;" stroked="f">
                <v:textbox style="mso-fit-shape-to-text:t" inset="5.85pt,.7pt,5.85pt,.7pt">
                  <w:txbxContent>
                    <w:p w:rsidR="00930C1B" w:rsidRDefault="00930C1B" w:rsidP="00930C1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910769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910769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1076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１―「表の作成」）</w:t>
      </w:r>
    </w:p>
    <w:p w:rsidR="00930C1B" w:rsidRDefault="00930C1B" w:rsidP="00930C1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:rsidR="00930C1B" w:rsidRDefault="00930C1B" w:rsidP="00930C1B">
      <w:pPr>
        <w:spacing w:line="340" w:lineRule="exact"/>
        <w:rPr>
          <w:b/>
          <w:sz w:val="24"/>
          <w:szCs w:val="24"/>
        </w:rPr>
      </w:pPr>
    </w:p>
    <w:p w:rsidR="00930C1B" w:rsidRDefault="00930C1B" w:rsidP="00930C1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:rsidR="00930C1B" w:rsidRDefault="00930C1B" w:rsidP="00930C1B">
      <w:pPr>
        <w:spacing w:line="340" w:lineRule="exact"/>
        <w:rPr>
          <w:szCs w:val="21"/>
        </w:rPr>
      </w:pP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930C1B" w:rsidRDefault="00930C1B" w:rsidP="00930C1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C1B" w:rsidRPr="00935DAB" w:rsidRDefault="00935DAB" w:rsidP="00930C1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表</w:t>
      </w:r>
      <w:r w:rsidR="00930C1B" w:rsidRPr="00935DAB">
        <w:rPr>
          <w:rFonts w:hint="eastAsia"/>
          <w:sz w:val="22"/>
          <w:szCs w:val="22"/>
        </w:rPr>
        <w:t>を挿入直後のリボン：　「</w:t>
      </w:r>
      <w:r w:rsidR="00930C1B" w:rsidRPr="00935DAB">
        <w:rPr>
          <w:rFonts w:hint="eastAsia"/>
          <w:b/>
          <w:sz w:val="22"/>
          <w:szCs w:val="22"/>
        </w:rPr>
        <w:t>表ツール</w:t>
      </w:r>
      <w:r w:rsidR="00930C1B" w:rsidRPr="00935DAB">
        <w:rPr>
          <w:rFonts w:hint="eastAsia"/>
          <w:sz w:val="22"/>
          <w:szCs w:val="22"/>
        </w:rPr>
        <w:t>」の｛</w:t>
      </w:r>
      <w:r w:rsidR="00930C1B" w:rsidRPr="00935DAB">
        <w:rPr>
          <w:rFonts w:hint="eastAsia"/>
          <w:b/>
          <w:sz w:val="22"/>
          <w:szCs w:val="22"/>
        </w:rPr>
        <w:t>デザイン</w:t>
      </w:r>
      <w:r w:rsidR="00930C1B" w:rsidRPr="00935DAB">
        <w:rPr>
          <w:rFonts w:hint="eastAsia"/>
          <w:sz w:val="22"/>
          <w:szCs w:val="22"/>
        </w:rPr>
        <w:t>｝で罫線の変更を操作します。（表内で</w:t>
      </w:r>
      <w:r w:rsidR="00930C1B" w:rsidRPr="00935DAB">
        <w:rPr>
          <w:rFonts w:hint="eastAsia"/>
          <w:sz w:val="22"/>
          <w:szCs w:val="22"/>
        </w:rPr>
        <w:t>W</w:t>
      </w:r>
      <w:r w:rsidR="00930C1B" w:rsidRPr="00935DAB">
        <w:rPr>
          <w:rFonts w:hint="eastAsia"/>
          <w:sz w:val="22"/>
          <w:szCs w:val="22"/>
        </w:rPr>
        <w:t>クリックでも表示）</w:t>
      </w:r>
    </w:p>
    <w:p w:rsidR="00930C1B" w:rsidRPr="00CC36F7" w:rsidRDefault="00930C1B" w:rsidP="00930C1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276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C1B" w:rsidRDefault="00930C1B" w:rsidP="00930C1B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 xml:space="preserve">《　</w:t>
      </w:r>
      <w:r w:rsidR="00935DAB">
        <w:rPr>
          <w:rFonts w:hint="eastAsia"/>
          <w:b/>
          <w:w w:val="150"/>
          <w:sz w:val="22"/>
          <w:szCs w:val="22"/>
          <w:shd w:val="clear" w:color="auto" w:fill="FFFF00"/>
        </w:rPr>
        <w:t>表の作成</w:t>
      </w: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>方法　》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55"/>
        <w:gridCol w:w="7299"/>
      </w:tblGrid>
      <w:tr w:rsidR="00930C1B" w:rsidTr="00013637">
        <w:trPr>
          <w:trHeight w:val="1334"/>
          <w:jc w:val="center"/>
        </w:trPr>
        <w:tc>
          <w:tcPr>
            <w:tcW w:w="6355" w:type="dxa"/>
            <w:tcBorders>
              <w:bottom w:val="single" w:sz="4" w:space="0" w:color="auto"/>
            </w:tcBorders>
            <w:shd w:val="clear" w:color="auto" w:fill="auto"/>
          </w:tcPr>
          <w:p w:rsidR="00930C1B" w:rsidRPr="00910769" w:rsidRDefault="00930C1B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910769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930C1B" w:rsidRPr="00910769" w:rsidRDefault="00930C1B" w:rsidP="00013637">
            <w:pPr>
              <w:rPr>
                <w:b/>
                <w:color w:val="FF0000"/>
                <w:sz w:val="22"/>
                <w:szCs w:val="22"/>
              </w:rPr>
            </w:pP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表の挿入段落の位置を左クリックしてカーソルを入れる。</w:t>
            </w:r>
          </w:p>
          <w:p w:rsidR="00930C1B" w:rsidRPr="00910769" w:rsidRDefault="00930C1B" w:rsidP="0091076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「</w:t>
            </w:r>
            <w:r w:rsidRPr="00910769">
              <w:rPr>
                <w:rFonts w:hint="eastAsia"/>
                <w:b/>
                <w:sz w:val="22"/>
                <w:szCs w:val="22"/>
              </w:rPr>
              <w:t>挿入</w:t>
            </w:r>
            <w:r w:rsidRPr="00910769">
              <w:rPr>
                <w:rFonts w:hint="eastAsia"/>
                <w:sz w:val="22"/>
                <w:szCs w:val="22"/>
              </w:rPr>
              <w:t>」タブのリボン「</w:t>
            </w:r>
            <w:r w:rsidRPr="00910769">
              <w:rPr>
                <w:rFonts w:hint="eastAsia"/>
                <w:b/>
                <w:sz w:val="22"/>
                <w:szCs w:val="22"/>
              </w:rPr>
              <w:t>表</w:t>
            </w:r>
            <w:r w:rsidRPr="00910769">
              <w:rPr>
                <w:rFonts w:hint="eastAsia"/>
                <w:sz w:val="22"/>
                <w:szCs w:val="22"/>
              </w:rPr>
              <w:t>」ボタンを</w:t>
            </w:r>
            <w:r w:rsidRPr="00910769">
              <w:rPr>
                <w:rFonts w:hint="eastAsia"/>
                <w:color w:val="FF0000"/>
                <w:sz w:val="22"/>
                <w:szCs w:val="22"/>
              </w:rPr>
              <w:t>左クリックする</w:t>
            </w:r>
            <w:r w:rsidRPr="00910769">
              <w:rPr>
                <w:rFonts w:hint="eastAsia"/>
                <w:sz w:val="22"/>
                <w:szCs w:val="22"/>
              </w:rPr>
              <w:t>。</w:t>
            </w:r>
            <w:r w:rsidRPr="00910769">
              <w:rPr>
                <w:sz w:val="22"/>
                <w:szCs w:val="22"/>
              </w:rPr>
              <w:br/>
            </w:r>
            <w:r w:rsidR="00910769" w:rsidRPr="00910769">
              <w:rPr>
                <w:sz w:val="22"/>
                <w:szCs w:val="22"/>
              </w:rPr>
              <w:object w:dxaOrig="3165" w:dyaOrig="6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8pt;height:272.95pt" o:ole="">
                  <v:imagedata r:id="rId9" o:title=""/>
                </v:shape>
                <o:OLEObject Type="Embed" ProgID="PBrush" ShapeID="_x0000_i1025" DrawAspect="Content" ObjectID="_1444639419" r:id="rId10"/>
              </w:object>
            </w:r>
          </w:p>
          <w:p w:rsidR="00930C1B" w:rsidRPr="00910769" w:rsidRDefault="00930C1B" w:rsidP="00013637">
            <w:pPr>
              <w:ind w:left="36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ボタンの下に、空欄の「□（セル）」が表示されます。</w:t>
            </w:r>
          </w:p>
          <w:p w:rsidR="00930C1B" w:rsidRPr="00910769" w:rsidRDefault="00930C1B" w:rsidP="000136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:rsidR="00930C1B" w:rsidRPr="00910769" w:rsidRDefault="00935DAB" w:rsidP="00013637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ここに、自分が作成したい</w:t>
            </w:r>
            <w:r w:rsidR="00930C1B" w:rsidRPr="00910769">
              <w:rPr>
                <w:rFonts w:hint="eastAsia"/>
                <w:sz w:val="22"/>
                <w:szCs w:val="22"/>
              </w:rPr>
              <w:t>表のセル数を指定します。</w:t>
            </w:r>
          </w:p>
          <w:p w:rsidR="00930C1B" w:rsidRPr="00910769" w:rsidRDefault="00930C1B" w:rsidP="00013637">
            <w:pPr>
              <w:ind w:leftChars="105" w:left="22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（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何行何列の表を組みたいか？</w:t>
            </w:r>
            <w:r w:rsidRPr="00910769">
              <w:rPr>
                <w:rFonts w:hint="eastAsia"/>
                <w:sz w:val="22"/>
                <w:szCs w:val="22"/>
              </w:rPr>
              <w:t xml:space="preserve">　の指定をします）</w:t>
            </w:r>
          </w:p>
          <w:p w:rsidR="00930C1B" w:rsidRPr="00910769" w:rsidRDefault="00910769" w:rsidP="00910769">
            <w:pPr>
              <w:ind w:leftChars="95" w:left="199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ドラッグ</w:t>
            </w:r>
            <w:r>
              <w:rPr>
                <w:rFonts w:hint="eastAsia"/>
                <w:sz w:val="22"/>
                <w:szCs w:val="22"/>
              </w:rPr>
              <w:t>で</w:t>
            </w:r>
            <w:r w:rsidR="00930C1B" w:rsidRPr="00910769">
              <w:rPr>
                <w:rFonts w:hint="eastAsia"/>
                <w:sz w:val="22"/>
                <w:szCs w:val="22"/>
              </w:rPr>
              <w:t>必要な行数と列数分を指定し、</w:t>
            </w:r>
            <w:r w:rsidRPr="00910769">
              <w:rPr>
                <w:rFonts w:hint="eastAsia"/>
                <w:sz w:val="22"/>
                <w:szCs w:val="22"/>
              </w:rPr>
              <w:t>左ボタンを離して確定します。</w:t>
            </w:r>
          </w:p>
          <w:p w:rsidR="00930C1B" w:rsidRPr="00910769" w:rsidRDefault="00930C1B" w:rsidP="00910769">
            <w:pPr>
              <w:jc w:val="center"/>
              <w:rPr>
                <w:b/>
                <w:sz w:val="22"/>
                <w:szCs w:val="22"/>
              </w:rPr>
            </w:pPr>
            <w:r w:rsidRPr="00910769">
              <w:rPr>
                <w:rFonts w:hint="eastAsia"/>
                <w:b/>
                <w:sz w:val="22"/>
                <w:szCs w:val="22"/>
                <w:shd w:val="pct15" w:color="auto" w:fill="FFFFFF"/>
              </w:rPr>
              <w:t>《例えば「２行３列」であれば》</w:t>
            </w:r>
          </w:p>
          <w:p w:rsidR="00930C1B" w:rsidRPr="00910769" w:rsidRDefault="00910769" w:rsidP="00910769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270" w:dyaOrig="2970">
                <v:shape id="_x0000_i1026" type="#_x0000_t75" style="width:139.65pt;height:126.8pt" o:ole="">
                  <v:imagedata r:id="rId11" o:title=""/>
                </v:shape>
                <o:OLEObject Type="Embed" ProgID="PBrush" ShapeID="_x0000_i1026" DrawAspect="Content" ObjectID="_1444639420" r:id="rId12"/>
              </w:object>
            </w:r>
          </w:p>
          <w:p w:rsidR="00930C1B" w:rsidRPr="00910769" w:rsidRDefault="00930C1B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作成直後のリボンは以下のように「</w:t>
            </w:r>
            <w:r w:rsidRPr="00935DAB">
              <w:rPr>
                <w:rFonts w:hint="eastAsia"/>
                <w:b/>
                <w:sz w:val="22"/>
                <w:szCs w:val="22"/>
              </w:rPr>
              <w:t>デザイン</w:t>
            </w:r>
            <w:r w:rsidRPr="00910769">
              <w:rPr>
                <w:rFonts w:hint="eastAsia"/>
                <w:sz w:val="22"/>
                <w:szCs w:val="22"/>
              </w:rPr>
              <w:t>」メニューに変わります。</w:t>
            </w:r>
          </w:p>
          <w:p w:rsidR="00930C1B" w:rsidRPr="00910769" w:rsidRDefault="00910769" w:rsidP="00013637">
            <w:pPr>
              <w:ind w:left="210" w:hangingChars="100" w:hanging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10680" w:dyaOrig="2415">
                <v:shape id="_x0000_i1027" type="#_x0000_t75" style="width:354.05pt;height:80.05pt" o:ole="">
                  <v:imagedata r:id="rId13" o:title=""/>
                </v:shape>
                <o:OLEObject Type="Embed" ProgID="PBrush" ShapeID="_x0000_i1027" DrawAspect="Content" ObjectID="_1444639421" r:id="rId14"/>
              </w:object>
            </w:r>
          </w:p>
          <w:p w:rsidR="00930C1B" w:rsidRPr="00910769" w:rsidRDefault="00935DAB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</w:t>
            </w:r>
            <w:r w:rsidR="00930C1B" w:rsidRPr="00910769">
              <w:rPr>
                <w:rFonts w:hint="eastAsia"/>
                <w:sz w:val="22"/>
                <w:szCs w:val="22"/>
              </w:rPr>
              <w:t>を挿入する位置で「プレビュー」が表示されます。</w:t>
            </w:r>
          </w:p>
          <w:p w:rsidR="00930C1B" w:rsidRPr="00910769" w:rsidRDefault="00930C1B" w:rsidP="00013637">
            <w:pPr>
              <w:shd w:val="clear" w:color="auto" w:fill="FFE599" w:themeFill="accent4" w:themeFillTint="66"/>
              <w:ind w:left="220" w:hangingChars="100" w:hanging="22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※行列数を間違えて作成した場合、様々な方法がありますが</w:t>
            </w:r>
          </w:p>
          <w:p w:rsidR="00930C1B" w:rsidRPr="00910769" w:rsidRDefault="00930C1B" w:rsidP="00013637">
            <w:pPr>
              <w:shd w:val="clear" w:color="auto" w:fill="FFE599" w:themeFill="accent4" w:themeFillTint="66"/>
              <w:ind w:left="220" w:hangingChars="100" w:hanging="22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 xml:space="preserve">　ここでは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「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Ctrl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」キーを押しながら「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Z</w:t>
            </w:r>
            <w:r w:rsidRPr="00910769">
              <w:rPr>
                <w:rFonts w:hint="eastAsia"/>
                <w:b/>
                <w:color w:val="FF0000"/>
                <w:sz w:val="22"/>
                <w:szCs w:val="22"/>
              </w:rPr>
              <w:t>」キーを押しましょう</w:t>
            </w:r>
            <w:r w:rsidRPr="00910769">
              <w:rPr>
                <w:rFonts w:hint="eastAsia"/>
                <w:sz w:val="22"/>
                <w:szCs w:val="22"/>
              </w:rPr>
              <w:t>・・・</w:t>
            </w:r>
          </w:p>
          <w:p w:rsidR="00930C1B" w:rsidRPr="00910769" w:rsidRDefault="00930C1B" w:rsidP="00013637">
            <w:pPr>
              <w:shd w:val="clear" w:color="auto" w:fill="FFE599" w:themeFill="accent4" w:themeFillTint="66"/>
              <w:ind w:left="220" w:hangingChars="100" w:hanging="220"/>
              <w:rPr>
                <w:sz w:val="22"/>
                <w:szCs w:val="22"/>
              </w:rPr>
            </w:pPr>
            <w:r w:rsidRPr="00910769">
              <w:rPr>
                <w:rFonts w:hint="eastAsia"/>
                <w:sz w:val="22"/>
                <w:szCs w:val="22"/>
              </w:rPr>
              <w:t>「</w:t>
            </w:r>
            <w:r w:rsidRPr="00935DAB">
              <w:rPr>
                <w:rFonts w:hint="eastAsia"/>
                <w:b/>
                <w:sz w:val="22"/>
                <w:szCs w:val="22"/>
              </w:rPr>
              <w:t>一回前の操作に戻る</w:t>
            </w:r>
            <w:r w:rsidRPr="00910769">
              <w:rPr>
                <w:rFonts w:hint="eastAsia"/>
                <w:sz w:val="22"/>
                <w:szCs w:val="22"/>
              </w:rPr>
              <w:t>」ショートカットです。再度作成してみて下さい。</w:t>
            </w:r>
          </w:p>
        </w:tc>
      </w:tr>
    </w:tbl>
    <w:p w:rsidR="00930C1B" w:rsidRDefault="00930C1B" w:rsidP="00930C1B">
      <w:pPr>
        <w:widowControl/>
        <w:adjustRightInd/>
        <w:jc w:val="center"/>
        <w:textAlignment w:val="auto"/>
        <w:rPr>
          <w:sz w:val="24"/>
          <w:szCs w:val="24"/>
        </w:rPr>
      </w:pPr>
    </w:p>
    <w:p w:rsidR="00930C1B" w:rsidRDefault="00930C1B" w:rsidP="00930C1B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A4681C">
        <w:rPr>
          <w:rFonts w:hint="eastAsia"/>
          <w:sz w:val="24"/>
          <w:szCs w:val="24"/>
        </w:rPr>
        <w:t>基本：</w:t>
      </w:r>
      <w:r w:rsidR="00935DAB">
        <w:rPr>
          <w:rFonts w:hint="eastAsia"/>
          <w:b/>
          <w:sz w:val="24"/>
          <w:szCs w:val="24"/>
        </w:rPr>
        <w:t>表</w:t>
      </w:r>
      <w:r w:rsidRPr="00A4681C">
        <w:rPr>
          <w:rFonts w:hint="eastAsia"/>
          <w:b/>
          <w:sz w:val="24"/>
          <w:szCs w:val="24"/>
        </w:rPr>
        <w:t>を挿入してみましょう。</w:t>
      </w: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「</w:t>
      </w:r>
      <w:r w:rsidR="00935DAB">
        <w:rPr>
          <w:rFonts w:hint="eastAsia"/>
          <w:b/>
          <w:szCs w:val="21"/>
        </w:rPr>
        <w:t>表</w:t>
      </w:r>
      <w:r>
        <w:rPr>
          <w:rFonts w:hint="eastAsia"/>
          <w:b/>
          <w:szCs w:val="21"/>
        </w:rPr>
        <w:t>」</w:t>
      </w:r>
      <w:r w:rsidRPr="00A4681C">
        <w:rPr>
          <w:rFonts w:hint="eastAsia"/>
          <w:b/>
          <w:szCs w:val="21"/>
        </w:rPr>
        <w:t>を右に作成しましょう。</w:t>
      </w:r>
    </w:p>
    <w:p w:rsidR="00930C1B" w:rsidRDefault="00930C1B" w:rsidP="00930C1B">
      <w:pPr>
        <w:widowControl/>
        <w:adjustRightInd/>
        <w:textAlignment w:val="auto"/>
        <w:rPr>
          <w:b/>
          <w:szCs w:val="21"/>
        </w:rPr>
        <w:sectPr w:rsidR="00930C1B" w:rsidSect="00BF725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30C1B" w:rsidRPr="00A4681C" w:rsidRDefault="00930C1B" w:rsidP="00930C1B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930C1B" w:rsidTr="00013637">
        <w:tc>
          <w:tcPr>
            <w:tcW w:w="223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  <w:tr w:rsidR="00930C1B" w:rsidTr="00013637">
        <w:tc>
          <w:tcPr>
            <w:tcW w:w="223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</w:tbl>
    <w:p w:rsidR="00930C1B" w:rsidRDefault="00930C1B" w:rsidP="00930C1B">
      <w:pPr>
        <w:rPr>
          <w:szCs w:val="21"/>
        </w:rPr>
      </w:pPr>
      <w:r>
        <w:rPr>
          <w:rFonts w:hint="eastAsia"/>
          <w:szCs w:val="21"/>
        </w:rPr>
        <w:t>（２）５行９列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930C1B" w:rsidTr="00013637">
        <w:tc>
          <w:tcPr>
            <w:tcW w:w="74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  <w:tr w:rsidR="00930C1B" w:rsidTr="00013637">
        <w:tc>
          <w:tcPr>
            <w:tcW w:w="74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  <w:tr w:rsidR="00930C1B" w:rsidTr="00013637">
        <w:tc>
          <w:tcPr>
            <w:tcW w:w="74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  <w:tr w:rsidR="00930C1B" w:rsidTr="00013637">
        <w:tc>
          <w:tcPr>
            <w:tcW w:w="74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  <w:tr w:rsidR="00930C1B" w:rsidTr="00013637">
        <w:tc>
          <w:tcPr>
            <w:tcW w:w="744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930C1B" w:rsidRDefault="00930C1B" w:rsidP="00013637">
            <w:pPr>
              <w:rPr>
                <w:szCs w:val="21"/>
              </w:rPr>
            </w:pPr>
          </w:p>
        </w:tc>
      </w:tr>
    </w:tbl>
    <w:p w:rsidR="00930C1B" w:rsidRDefault="00930C1B" w:rsidP="00930C1B">
      <w:pPr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p w:rsidR="00930C1B" w:rsidRDefault="00930C1B" w:rsidP="00930C1B">
      <w:pPr>
        <w:widowControl/>
        <w:adjustRightInd/>
        <w:textAlignment w:val="auto"/>
        <w:rPr>
          <w:szCs w:val="21"/>
        </w:rPr>
      </w:pPr>
    </w:p>
    <w:sectPr w:rsidR="00930C1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32D" w:rsidRDefault="00A8332D" w:rsidP="00935DAB">
      <w:pPr>
        <w:spacing w:line="240" w:lineRule="auto"/>
      </w:pPr>
      <w:r>
        <w:separator/>
      </w:r>
    </w:p>
  </w:endnote>
  <w:endnote w:type="continuationSeparator" w:id="0">
    <w:p w:rsidR="00A8332D" w:rsidRDefault="00A8332D" w:rsidP="00935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32D" w:rsidRDefault="00A8332D" w:rsidP="00935DAB">
      <w:pPr>
        <w:spacing w:line="240" w:lineRule="auto"/>
      </w:pPr>
      <w:r>
        <w:separator/>
      </w:r>
    </w:p>
  </w:footnote>
  <w:footnote w:type="continuationSeparator" w:id="0">
    <w:p w:rsidR="00A8332D" w:rsidRDefault="00A8332D" w:rsidP="00935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1B"/>
    <w:rsid w:val="00280DC7"/>
    <w:rsid w:val="00686964"/>
    <w:rsid w:val="00910769"/>
    <w:rsid w:val="00930C1B"/>
    <w:rsid w:val="00935DAB"/>
    <w:rsid w:val="00A8332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0C243E-F206-4A60-88F7-4E976F5B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C1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0C1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5D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5DA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35D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5DA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2013-10-01T02:35:00Z</dcterms:created>
  <dcterms:modified xsi:type="dcterms:W3CDTF">2013-10-30T02:49:00Z</dcterms:modified>
</cp:coreProperties>
</file>