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A7583" w:rsidRDefault="002A7583" w:rsidP="002A758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5F2151" wp14:editId="498DFFF6">
                <wp:simplePos x="0" y="0"/>
                <wp:positionH relativeFrom="column">
                  <wp:posOffset>2486660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7583" w:rsidRDefault="002A7583" w:rsidP="002A7583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5F21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5.8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" stroked="f">
                <v:textbox style="mso-fit-shape-to-text:t" inset="5.85pt,.7pt,5.85pt,.7pt">
                  <w:txbxContent>
                    <w:p w:rsidR="002A7583" w:rsidRDefault="002A7583" w:rsidP="002A7583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３―「セルの列幅サイズ」）</w:t>
      </w:r>
    </w:p>
    <w:p w:rsidR="002A7583" w:rsidRDefault="002A7583" w:rsidP="002A758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2A7583" w:rsidRDefault="002A7583" w:rsidP="002A7583">
      <w:pPr>
        <w:spacing w:line="340" w:lineRule="exact"/>
        <w:rPr>
          <w:b/>
          <w:sz w:val="24"/>
          <w:szCs w:val="24"/>
        </w:rPr>
      </w:pPr>
    </w:p>
    <w:p w:rsidR="002A7583" w:rsidRDefault="002A7583" w:rsidP="002A7583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罫線のセルサイズを変更する。</w:t>
      </w:r>
    </w:p>
    <w:p w:rsidR="002A7583" w:rsidRDefault="002A7583" w:rsidP="002A7583">
      <w:pPr>
        <w:spacing w:line="340" w:lineRule="exact"/>
        <w:rPr>
          <w:szCs w:val="21"/>
        </w:rPr>
      </w:pPr>
      <w:r w:rsidRPr="00CC36F7">
        <w:rPr>
          <w:rFonts w:hint="eastAsia"/>
          <w:szCs w:val="21"/>
        </w:rPr>
        <w:t>「</w:t>
      </w:r>
      <w:r w:rsidRPr="00CC36F7">
        <w:rPr>
          <w:rFonts w:hint="eastAsia"/>
          <w:b/>
          <w:szCs w:val="21"/>
        </w:rPr>
        <w:t>挿入</w:t>
      </w:r>
      <w:r w:rsidRPr="00CC36F7">
        <w:rPr>
          <w:rFonts w:hint="eastAsia"/>
          <w:szCs w:val="21"/>
        </w:rPr>
        <w:t>」タブのリボン　「</w:t>
      </w:r>
      <w:r w:rsidRPr="00CC36F7">
        <w:rPr>
          <w:rFonts w:hint="eastAsia"/>
          <w:b/>
          <w:szCs w:val="21"/>
        </w:rPr>
        <w:t>表</w:t>
      </w:r>
      <w:r w:rsidRPr="00CC36F7">
        <w:rPr>
          <w:rFonts w:hint="eastAsia"/>
          <w:szCs w:val="21"/>
        </w:rPr>
        <w:t>」で操作します</w:t>
      </w:r>
    </w:p>
    <w:p w:rsidR="002A7583" w:rsidRDefault="002A7583" w:rsidP="002A7583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2369C03" wp14:editId="240BF4BC">
            <wp:extent cx="8524875" cy="8953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583" w:rsidRPr="00501085" w:rsidRDefault="00773716" w:rsidP="002A7583">
      <w:pPr>
        <w:jc w:val="left"/>
        <w:rPr>
          <w:sz w:val="22"/>
          <w:szCs w:val="22"/>
        </w:rPr>
      </w:pPr>
      <w:r w:rsidRPr="00501085">
        <w:rPr>
          <w:rFonts w:hint="eastAsia"/>
          <w:sz w:val="22"/>
          <w:szCs w:val="22"/>
        </w:rPr>
        <w:t>表</w:t>
      </w:r>
      <w:r w:rsidR="002A7583" w:rsidRPr="00501085">
        <w:rPr>
          <w:rFonts w:hint="eastAsia"/>
          <w:sz w:val="22"/>
          <w:szCs w:val="22"/>
        </w:rPr>
        <w:t>を挿入直後のリボン：　「</w:t>
      </w:r>
      <w:r w:rsidR="002A7583" w:rsidRPr="00501085">
        <w:rPr>
          <w:rFonts w:hint="eastAsia"/>
          <w:b/>
          <w:sz w:val="22"/>
          <w:szCs w:val="22"/>
        </w:rPr>
        <w:t>表ツール</w:t>
      </w:r>
      <w:r w:rsidR="002A7583" w:rsidRPr="00501085">
        <w:rPr>
          <w:rFonts w:hint="eastAsia"/>
          <w:sz w:val="22"/>
          <w:szCs w:val="22"/>
        </w:rPr>
        <w:t>」の｛</w:t>
      </w:r>
      <w:r w:rsidR="002A7583" w:rsidRPr="00501085">
        <w:rPr>
          <w:rFonts w:hint="eastAsia"/>
          <w:b/>
          <w:sz w:val="22"/>
          <w:szCs w:val="22"/>
        </w:rPr>
        <w:t>デザイン</w:t>
      </w:r>
      <w:r w:rsidR="002A7583" w:rsidRPr="00501085">
        <w:rPr>
          <w:rFonts w:hint="eastAsia"/>
          <w:sz w:val="22"/>
          <w:szCs w:val="22"/>
        </w:rPr>
        <w:t>｝で罫線の変更を操作します。（表内で</w:t>
      </w:r>
      <w:r w:rsidR="002A7583" w:rsidRPr="00501085">
        <w:rPr>
          <w:rFonts w:hint="eastAsia"/>
          <w:sz w:val="22"/>
          <w:szCs w:val="22"/>
        </w:rPr>
        <w:t>W</w:t>
      </w:r>
      <w:r w:rsidR="002A7583" w:rsidRPr="00501085">
        <w:rPr>
          <w:rFonts w:hint="eastAsia"/>
          <w:sz w:val="22"/>
          <w:szCs w:val="22"/>
        </w:rPr>
        <w:t>クリックでも表示）</w:t>
      </w:r>
    </w:p>
    <w:p w:rsidR="002A7583" w:rsidRPr="00CC36F7" w:rsidRDefault="002A7583" w:rsidP="002A7583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0D60E35" wp14:editId="3EEBF879">
            <wp:extent cx="8524875" cy="12763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583" w:rsidRPr="00CC36F7" w:rsidRDefault="002A7583" w:rsidP="002A7583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48"/>
        <w:gridCol w:w="6748"/>
      </w:tblGrid>
      <w:tr w:rsidR="002A7583" w:rsidTr="00013637">
        <w:trPr>
          <w:trHeight w:val="1379"/>
          <w:jc w:val="center"/>
        </w:trPr>
        <w:tc>
          <w:tcPr>
            <w:tcW w:w="6748" w:type="dxa"/>
            <w:tcBorders>
              <w:bottom w:val="single" w:sz="4" w:space="0" w:color="auto"/>
            </w:tcBorders>
            <w:shd w:val="clear" w:color="auto" w:fill="auto"/>
          </w:tcPr>
          <w:p w:rsidR="002A7583" w:rsidRDefault="002A7583" w:rsidP="00013637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2A7583" w:rsidRPr="00E8120B" w:rsidRDefault="002A7583" w:rsidP="00013637">
            <w:pPr>
              <w:rPr>
                <w:color w:val="FF0000"/>
                <w:sz w:val="22"/>
                <w:szCs w:val="22"/>
              </w:rPr>
            </w:pPr>
            <w:r w:rsidRPr="00E8120B">
              <w:rPr>
                <w:rFonts w:hint="eastAsia"/>
                <w:color w:val="FF0000"/>
                <w:sz w:val="22"/>
                <w:szCs w:val="22"/>
              </w:rPr>
              <w:t>表を挿入する位置を左クリックしてカーソルを入れる。</w:t>
            </w:r>
          </w:p>
          <w:p w:rsidR="002A7583" w:rsidRDefault="002A7583" w:rsidP="00013637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挿入された表は、その段落いっぱいに表示されます。</w:t>
            </w:r>
          </w:p>
          <w:p w:rsidR="002A7583" w:rsidRDefault="002A7583" w:rsidP="00013637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また、各セルの幅サイズは均等な大きさで作成されます。</w:t>
            </w:r>
          </w:p>
          <w:p w:rsidR="002A7583" w:rsidRDefault="002A7583" w:rsidP="00013637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《例えば２行３列であれば》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985"/>
              <w:gridCol w:w="1985"/>
              <w:gridCol w:w="1985"/>
            </w:tblGrid>
            <w:tr w:rsidR="002A7583" w:rsidTr="00013637">
              <w:trPr>
                <w:trHeight w:val="372"/>
              </w:trPr>
              <w:tc>
                <w:tcPr>
                  <w:tcW w:w="1985" w:type="dxa"/>
                </w:tcPr>
                <w:p w:rsidR="002A7583" w:rsidRDefault="002A7583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:rsidR="002A7583" w:rsidRDefault="002A7583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:rsidR="002A7583" w:rsidRDefault="002A7583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A7583" w:rsidTr="00013637">
              <w:trPr>
                <w:trHeight w:val="372"/>
              </w:trPr>
              <w:tc>
                <w:tcPr>
                  <w:tcW w:w="1985" w:type="dxa"/>
                </w:tcPr>
                <w:p w:rsidR="002A7583" w:rsidRDefault="002A7583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:rsidR="002A7583" w:rsidRDefault="002A7583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:rsidR="002A7583" w:rsidRDefault="002A7583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A7583" w:rsidRDefault="002A7583" w:rsidP="00013637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のように、表示されます。</w:t>
            </w:r>
          </w:p>
          <w:p w:rsidR="002A7583" w:rsidRDefault="002A7583" w:rsidP="00013637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《セル幅を変更すると》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078"/>
              <w:gridCol w:w="1516"/>
              <w:gridCol w:w="3360"/>
            </w:tblGrid>
            <w:tr w:rsidR="002A7583" w:rsidTr="00013637">
              <w:trPr>
                <w:trHeight w:val="357"/>
              </w:trPr>
              <w:tc>
                <w:tcPr>
                  <w:tcW w:w="1078" w:type="dxa"/>
                </w:tcPr>
                <w:p w:rsidR="002A7583" w:rsidRDefault="002A7583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16" w:type="dxa"/>
                </w:tcPr>
                <w:p w:rsidR="002A7583" w:rsidRDefault="002A7583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60" w:type="dxa"/>
                </w:tcPr>
                <w:p w:rsidR="002A7583" w:rsidRDefault="002A7583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A7583" w:rsidTr="00013637">
              <w:trPr>
                <w:trHeight w:val="387"/>
              </w:trPr>
              <w:tc>
                <w:tcPr>
                  <w:tcW w:w="1078" w:type="dxa"/>
                </w:tcPr>
                <w:p w:rsidR="002A7583" w:rsidRDefault="002A7583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16" w:type="dxa"/>
                </w:tcPr>
                <w:p w:rsidR="002A7583" w:rsidRDefault="002A7583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60" w:type="dxa"/>
                </w:tcPr>
                <w:p w:rsidR="002A7583" w:rsidRDefault="002A7583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A7583" w:rsidRPr="006C4FF4" w:rsidRDefault="002A7583" w:rsidP="0001363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748" w:type="dxa"/>
            <w:tcBorders>
              <w:bottom w:val="single" w:sz="4" w:space="0" w:color="auto"/>
            </w:tcBorders>
            <w:shd w:val="clear" w:color="auto" w:fill="auto"/>
          </w:tcPr>
          <w:p w:rsidR="002A7583" w:rsidRPr="00A24266" w:rsidRDefault="002A7583" w:rsidP="00013637">
            <w:pPr>
              <w:ind w:left="221" w:hangingChars="100" w:hanging="221"/>
              <w:jc w:val="center"/>
              <w:rPr>
                <w:b/>
                <w:color w:val="0000FF"/>
                <w:sz w:val="22"/>
                <w:szCs w:val="22"/>
              </w:rPr>
            </w:pPr>
            <w:r>
              <w:rPr>
                <w:rFonts w:hint="eastAsia"/>
                <w:b/>
                <w:color w:val="0000FF"/>
                <w:sz w:val="22"/>
                <w:szCs w:val="22"/>
              </w:rPr>
              <w:t>各セルの幅</w:t>
            </w:r>
            <w:r w:rsidRPr="00A24266">
              <w:rPr>
                <w:rFonts w:hint="eastAsia"/>
                <w:b/>
                <w:color w:val="0000FF"/>
                <w:sz w:val="22"/>
                <w:szCs w:val="22"/>
              </w:rPr>
              <w:t>を変更するには</w:t>
            </w:r>
          </w:p>
          <w:p w:rsidR="002A7583" w:rsidRPr="00773716" w:rsidRDefault="002A7583" w:rsidP="00013637">
            <w:pPr>
              <w:ind w:left="400" w:hangingChars="200" w:hanging="400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 xml:space="preserve">①　</w:t>
            </w:r>
            <w:r w:rsidRPr="00773716">
              <w:rPr>
                <w:rFonts w:hint="eastAsia"/>
                <w:sz w:val="22"/>
                <w:szCs w:val="22"/>
              </w:rPr>
              <w:t>挿入された表の列線に合わせてカーソルを入れると</w:t>
            </w:r>
            <w:r w:rsidRPr="00773716">
              <w:rPr>
                <w:sz w:val="22"/>
                <w:szCs w:val="22"/>
              </w:rPr>
              <w:object w:dxaOrig="495" w:dyaOrig="3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75pt;height:16.5pt" o:ole="">
                  <v:imagedata r:id="rId9" o:title=""/>
                </v:shape>
                <o:OLEObject Type="Embed" ProgID="PBrush" ShapeID="_x0000_i1025" DrawAspect="Content" ObjectID="_1444639667" r:id="rId10"/>
              </w:object>
            </w:r>
            <w:r w:rsidRPr="00773716">
              <w:rPr>
                <w:rFonts w:hint="eastAsia"/>
                <w:sz w:val="22"/>
                <w:szCs w:val="22"/>
              </w:rPr>
              <w:t>のボタンが表示されます。</w:t>
            </w:r>
          </w:p>
          <w:p w:rsidR="002A7583" w:rsidRPr="00773716" w:rsidRDefault="002A7583" w:rsidP="00013637">
            <w:pPr>
              <w:ind w:left="220" w:hangingChars="100" w:hanging="220"/>
              <w:rPr>
                <w:sz w:val="22"/>
                <w:szCs w:val="22"/>
              </w:rPr>
            </w:pPr>
            <w:r w:rsidRPr="00773716">
              <w:rPr>
                <w:sz w:val="22"/>
                <w:szCs w:val="22"/>
              </w:rPr>
              <w:object w:dxaOrig="5055" w:dyaOrig="690">
                <v:shape id="_x0000_i1026" type="#_x0000_t75" style="width:252.75pt;height:34.5pt" o:ole="">
                  <v:imagedata r:id="rId11" o:title=""/>
                </v:shape>
                <o:OLEObject Type="Embed" ProgID="PBrush" ShapeID="_x0000_i1026" DrawAspect="Content" ObjectID="_1444639668" r:id="rId12"/>
              </w:object>
            </w:r>
          </w:p>
          <w:p w:rsidR="002A7583" w:rsidRPr="00773716" w:rsidRDefault="002A7583" w:rsidP="00013637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73716">
              <w:rPr>
                <w:rFonts w:hint="eastAsia"/>
                <w:sz w:val="22"/>
                <w:szCs w:val="22"/>
              </w:rPr>
              <w:t>左ボタンを押したまま、左右にドラッグすると、自由</w:t>
            </w:r>
          </w:p>
          <w:p w:rsidR="002A7583" w:rsidRPr="00773716" w:rsidRDefault="002A7583" w:rsidP="00013637">
            <w:pPr>
              <w:ind w:firstLineChars="100" w:firstLine="220"/>
              <w:rPr>
                <w:sz w:val="22"/>
                <w:szCs w:val="22"/>
              </w:rPr>
            </w:pPr>
            <w:r w:rsidRPr="00773716">
              <w:rPr>
                <w:rFonts w:hint="eastAsia"/>
                <w:sz w:val="22"/>
                <w:szCs w:val="22"/>
              </w:rPr>
              <w:t xml:space="preserve">　に列幅を調整できます。</w:t>
            </w:r>
          </w:p>
          <w:p w:rsidR="002A7583" w:rsidRDefault="002A7583" w:rsidP="00013637">
            <w:pPr>
              <w:ind w:firstLineChars="100" w:firstLine="200"/>
              <w:rPr>
                <w:szCs w:val="21"/>
              </w:rPr>
            </w:pPr>
          </w:p>
          <w:p w:rsidR="002A7583" w:rsidRPr="00413F25" w:rsidRDefault="002A7583" w:rsidP="00013637">
            <w:pPr>
              <w:rPr>
                <w:szCs w:val="21"/>
              </w:rPr>
            </w:pPr>
          </w:p>
        </w:tc>
      </w:tr>
    </w:tbl>
    <w:p w:rsidR="002A7583" w:rsidRPr="009462AB" w:rsidRDefault="002A7583" w:rsidP="002A7583">
      <w:pPr>
        <w:widowControl/>
        <w:adjustRightInd/>
        <w:textAlignment w:val="auto"/>
        <w:rPr>
          <w:b/>
          <w:szCs w:val="21"/>
        </w:rPr>
      </w:pPr>
    </w:p>
    <w:p w:rsidR="002A7583" w:rsidRPr="00A4681C" w:rsidRDefault="002A7583" w:rsidP="002A758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ように「表のセル幅」のサイズを変更しましょう。</w:t>
      </w:r>
    </w:p>
    <w:p w:rsidR="002A7583" w:rsidRDefault="002A7583" w:rsidP="002A7583">
      <w:pPr>
        <w:widowControl/>
        <w:adjustRightInd/>
        <w:textAlignment w:val="auto"/>
        <w:rPr>
          <w:b/>
          <w:szCs w:val="21"/>
        </w:rPr>
      </w:pPr>
    </w:p>
    <w:p w:rsidR="002A7583" w:rsidRPr="00F45AF4" w:rsidRDefault="002A7583" w:rsidP="002A7583">
      <w:pPr>
        <w:widowControl/>
        <w:adjustRightInd/>
        <w:textAlignment w:val="auto"/>
        <w:rPr>
          <w:b/>
          <w:szCs w:val="21"/>
        </w:rPr>
        <w:sectPr w:rsidR="002A7583" w:rsidRPr="00F45AF4" w:rsidSect="005B421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2A7583" w:rsidRPr="00A4681C" w:rsidRDefault="002A7583" w:rsidP="002A7583">
      <w:pPr>
        <w:rPr>
          <w:szCs w:val="21"/>
        </w:rPr>
      </w:pPr>
      <w:r>
        <w:rPr>
          <w:rFonts w:hint="eastAsia"/>
          <w:szCs w:val="21"/>
        </w:rPr>
        <w:lastRenderedPageBreak/>
        <w:t>（１）２行３列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2119"/>
        <w:gridCol w:w="236"/>
      </w:tblGrid>
      <w:tr w:rsidR="002A7583" w:rsidTr="00013637">
        <w:trPr>
          <w:trHeight w:val="590"/>
        </w:trPr>
        <w:tc>
          <w:tcPr>
            <w:tcW w:w="468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2119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236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  <w:tr w:rsidR="002A7583" w:rsidTr="00013637">
        <w:trPr>
          <w:trHeight w:val="590"/>
        </w:trPr>
        <w:tc>
          <w:tcPr>
            <w:tcW w:w="468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2119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236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</w:tbl>
    <w:p w:rsidR="002A7583" w:rsidRDefault="002A7583" w:rsidP="002A7583">
      <w:pPr>
        <w:rPr>
          <w:szCs w:val="21"/>
        </w:rPr>
      </w:pPr>
    </w:p>
    <w:p w:rsidR="002A7583" w:rsidRDefault="002A7583" w:rsidP="002A7583">
      <w:pPr>
        <w:rPr>
          <w:szCs w:val="21"/>
        </w:rPr>
      </w:pPr>
      <w:r>
        <w:rPr>
          <w:rFonts w:hint="eastAsia"/>
          <w:szCs w:val="21"/>
        </w:rPr>
        <w:t>（２）６行６列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94"/>
        <w:gridCol w:w="394"/>
        <w:gridCol w:w="394"/>
        <w:gridCol w:w="394"/>
        <w:gridCol w:w="394"/>
        <w:gridCol w:w="2176"/>
      </w:tblGrid>
      <w:tr w:rsidR="002A7583" w:rsidTr="00013637">
        <w:trPr>
          <w:trHeight w:val="291"/>
        </w:trPr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2176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  <w:tr w:rsidR="002A7583" w:rsidTr="00013637">
        <w:trPr>
          <w:trHeight w:val="276"/>
        </w:trPr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2176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  <w:tr w:rsidR="002A7583" w:rsidTr="00013637">
        <w:trPr>
          <w:trHeight w:val="291"/>
        </w:trPr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9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2176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</w:tbl>
    <w:p w:rsidR="002A7583" w:rsidRDefault="002A7583" w:rsidP="002A7583">
      <w:pPr>
        <w:rPr>
          <w:szCs w:val="21"/>
        </w:rPr>
      </w:pPr>
    </w:p>
    <w:p w:rsidR="002A7583" w:rsidRDefault="002A7583" w:rsidP="002A7583">
      <w:pPr>
        <w:rPr>
          <w:szCs w:val="21"/>
        </w:rPr>
      </w:pPr>
      <w:r>
        <w:rPr>
          <w:rFonts w:hint="eastAsia"/>
          <w:szCs w:val="21"/>
        </w:rPr>
        <w:t>（３）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8"/>
        <w:gridCol w:w="3080"/>
      </w:tblGrid>
      <w:tr w:rsidR="002A7583" w:rsidTr="00013637">
        <w:trPr>
          <w:trHeight w:val="419"/>
        </w:trPr>
        <w:tc>
          <w:tcPr>
            <w:tcW w:w="1008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080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  <w:tr w:rsidR="002A7583" w:rsidTr="00013637">
        <w:trPr>
          <w:trHeight w:val="398"/>
        </w:trPr>
        <w:tc>
          <w:tcPr>
            <w:tcW w:w="1008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080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  <w:tr w:rsidR="002A7583" w:rsidTr="00013637">
        <w:trPr>
          <w:trHeight w:val="419"/>
        </w:trPr>
        <w:tc>
          <w:tcPr>
            <w:tcW w:w="1008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080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  <w:tr w:rsidR="002A7583" w:rsidTr="00013637">
        <w:trPr>
          <w:trHeight w:val="419"/>
        </w:trPr>
        <w:tc>
          <w:tcPr>
            <w:tcW w:w="1008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080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</w:tbl>
    <w:p w:rsidR="002A7583" w:rsidRDefault="002A7583" w:rsidP="002A7583">
      <w:pPr>
        <w:rPr>
          <w:szCs w:val="21"/>
        </w:rPr>
      </w:pPr>
    </w:p>
    <w:p w:rsidR="002A7583" w:rsidRDefault="002A7583" w:rsidP="002A7583">
      <w:pPr>
        <w:rPr>
          <w:szCs w:val="21"/>
        </w:rPr>
      </w:pPr>
    </w:p>
    <w:p w:rsidR="002A7583" w:rsidRDefault="002A7583" w:rsidP="002A7583">
      <w:pPr>
        <w:rPr>
          <w:szCs w:val="21"/>
        </w:rPr>
      </w:pPr>
    </w:p>
    <w:p w:rsidR="002A7583" w:rsidRDefault="002A7583" w:rsidP="002A7583">
      <w:pPr>
        <w:rPr>
          <w:szCs w:val="21"/>
        </w:rPr>
      </w:pPr>
    </w:p>
    <w:p w:rsidR="002A7583" w:rsidRDefault="002A7583" w:rsidP="002A7583">
      <w:pPr>
        <w:rPr>
          <w:szCs w:val="21"/>
        </w:rPr>
      </w:pPr>
    </w:p>
    <w:p w:rsidR="002A7583" w:rsidRPr="00A4681C" w:rsidRDefault="002A7583" w:rsidP="002A7583">
      <w:pPr>
        <w:rPr>
          <w:szCs w:val="21"/>
        </w:rPr>
      </w:pPr>
      <w:r>
        <w:rPr>
          <w:rFonts w:hint="eastAsia"/>
          <w:szCs w:val="21"/>
        </w:rPr>
        <w:lastRenderedPageBreak/>
        <w:t>（１）２行３列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  <w:gridCol w:w="2165"/>
        <w:gridCol w:w="2165"/>
      </w:tblGrid>
      <w:tr w:rsidR="002A7583" w:rsidTr="00013637">
        <w:trPr>
          <w:trHeight w:val="389"/>
        </w:trPr>
        <w:tc>
          <w:tcPr>
            <w:tcW w:w="2205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2205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2205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  <w:tr w:rsidR="002A7583" w:rsidTr="00013637">
        <w:trPr>
          <w:trHeight w:val="389"/>
        </w:trPr>
        <w:tc>
          <w:tcPr>
            <w:tcW w:w="2205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2205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2205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</w:tbl>
    <w:p w:rsidR="002A7583" w:rsidRDefault="002A7583" w:rsidP="002A7583">
      <w:pPr>
        <w:rPr>
          <w:szCs w:val="21"/>
        </w:rPr>
      </w:pPr>
    </w:p>
    <w:p w:rsidR="002A7583" w:rsidRDefault="002A7583" w:rsidP="002A7583">
      <w:pPr>
        <w:rPr>
          <w:szCs w:val="21"/>
        </w:rPr>
      </w:pPr>
      <w:r>
        <w:rPr>
          <w:rFonts w:hint="eastAsia"/>
          <w:szCs w:val="21"/>
        </w:rPr>
        <w:t>２）６行６列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81"/>
        <w:gridCol w:w="1081"/>
        <w:gridCol w:w="1082"/>
        <w:gridCol w:w="1084"/>
        <w:gridCol w:w="1084"/>
        <w:gridCol w:w="1084"/>
      </w:tblGrid>
      <w:tr w:rsidR="002A7583" w:rsidTr="00013637">
        <w:trPr>
          <w:trHeight w:val="375"/>
        </w:trPr>
        <w:tc>
          <w:tcPr>
            <w:tcW w:w="1097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7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7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9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9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9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  <w:tr w:rsidR="002A7583" w:rsidTr="00013637">
        <w:trPr>
          <w:trHeight w:val="375"/>
        </w:trPr>
        <w:tc>
          <w:tcPr>
            <w:tcW w:w="1097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7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7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9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9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9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  <w:tr w:rsidR="002A7583" w:rsidTr="00013637">
        <w:trPr>
          <w:trHeight w:val="375"/>
        </w:trPr>
        <w:tc>
          <w:tcPr>
            <w:tcW w:w="1097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7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7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9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9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1099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</w:tbl>
    <w:p w:rsidR="002A7583" w:rsidRDefault="002A7583" w:rsidP="002A7583">
      <w:pPr>
        <w:rPr>
          <w:szCs w:val="21"/>
        </w:rPr>
      </w:pPr>
    </w:p>
    <w:p w:rsidR="002A7583" w:rsidRDefault="002A7583" w:rsidP="002A7583">
      <w:pPr>
        <w:rPr>
          <w:szCs w:val="21"/>
        </w:rPr>
      </w:pPr>
      <w:r>
        <w:rPr>
          <w:rFonts w:hint="eastAsia"/>
          <w:szCs w:val="21"/>
        </w:rPr>
        <w:t>（３）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248"/>
        <w:gridCol w:w="3248"/>
      </w:tblGrid>
      <w:tr w:rsidR="002A7583" w:rsidTr="00013637">
        <w:trPr>
          <w:trHeight w:val="371"/>
        </w:trPr>
        <w:tc>
          <w:tcPr>
            <w:tcW w:w="331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31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  <w:tr w:rsidR="002A7583" w:rsidTr="00013637">
        <w:trPr>
          <w:trHeight w:val="371"/>
        </w:trPr>
        <w:tc>
          <w:tcPr>
            <w:tcW w:w="331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31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  <w:tr w:rsidR="002A7583" w:rsidTr="00013637">
        <w:trPr>
          <w:trHeight w:val="356"/>
        </w:trPr>
        <w:tc>
          <w:tcPr>
            <w:tcW w:w="331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31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  <w:tr w:rsidR="002A7583" w:rsidTr="00013637">
        <w:trPr>
          <w:trHeight w:val="386"/>
        </w:trPr>
        <w:tc>
          <w:tcPr>
            <w:tcW w:w="331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  <w:tc>
          <w:tcPr>
            <w:tcW w:w="3314" w:type="dxa"/>
          </w:tcPr>
          <w:p w:rsidR="002A7583" w:rsidRDefault="002A7583" w:rsidP="00013637">
            <w:pPr>
              <w:rPr>
                <w:szCs w:val="21"/>
              </w:rPr>
            </w:pPr>
          </w:p>
        </w:tc>
      </w:tr>
    </w:tbl>
    <w:p w:rsidR="002A7583" w:rsidRDefault="002A7583" w:rsidP="002A7583">
      <w:pPr>
        <w:widowControl/>
        <w:adjustRightInd/>
        <w:textAlignment w:val="auto"/>
        <w:rPr>
          <w:szCs w:val="21"/>
        </w:rPr>
      </w:pPr>
    </w:p>
    <w:p w:rsidR="002A7583" w:rsidRDefault="002A7583" w:rsidP="002A7583"/>
    <w:p w:rsidR="002478FB" w:rsidRDefault="00B621D8"/>
    <w:sectPr w:rsidR="002478FB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1D8" w:rsidRDefault="00B621D8" w:rsidP="00773716">
      <w:pPr>
        <w:spacing w:line="240" w:lineRule="auto"/>
      </w:pPr>
      <w:r>
        <w:separator/>
      </w:r>
    </w:p>
  </w:endnote>
  <w:endnote w:type="continuationSeparator" w:id="0">
    <w:p w:rsidR="00B621D8" w:rsidRDefault="00B621D8" w:rsidP="007737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1D8" w:rsidRDefault="00B621D8" w:rsidP="00773716">
      <w:pPr>
        <w:spacing w:line="240" w:lineRule="auto"/>
      </w:pPr>
      <w:r>
        <w:separator/>
      </w:r>
    </w:p>
  </w:footnote>
  <w:footnote w:type="continuationSeparator" w:id="0">
    <w:p w:rsidR="00B621D8" w:rsidRDefault="00B621D8" w:rsidP="007737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583"/>
    <w:rsid w:val="00160EB1"/>
    <w:rsid w:val="00280DC7"/>
    <w:rsid w:val="002A7583"/>
    <w:rsid w:val="00501085"/>
    <w:rsid w:val="00773716"/>
    <w:rsid w:val="00B019A0"/>
    <w:rsid w:val="00B6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3FF532-1850-449B-9AA8-DEB1B4AD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58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58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737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3716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7737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371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2013-10-01T03:04:00Z</dcterms:created>
  <dcterms:modified xsi:type="dcterms:W3CDTF">2013-10-30T02:53:00Z</dcterms:modified>
</cp:coreProperties>
</file>