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13A2A" w:rsidRDefault="00013A2A" w:rsidP="00013A2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06A9FC" wp14:editId="2FB3EC35">
                <wp:simplePos x="0" y="0"/>
                <wp:positionH relativeFrom="column">
                  <wp:posOffset>2343785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3A2A" w:rsidRDefault="00013A2A" w:rsidP="00013A2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9453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9453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9453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6A9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4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J/xPU4QAAAAsBAAAPAAAAZHJzL2Rv&#10;d25yZXYueG1sTI89T8MwEIZ3JP6DdUhsrROapkmIU1WVWFgQLQubGx9ORPyh2E1Dfz3HRMe7e/Te&#10;89bb2QxswjH0zgpIlwkwtK1TvdUCPo4viwJYiNIqOTiLAn4wwLa5v6tlpdzFvuN0iJpRiA2VFNDF&#10;6CvOQ9uhkWHpPFq6fbnRyEjjqLka5YXCzcCfkiTnRvaWPnTS477D9vtwNgKuOis/fZ+O0+6osyz6&#10;t+vrngvx+DDvnoFFnOM/DH/6pA4NOZ3c2arABgGrvEwJFbBYF2tgRJTFJgd2os0q3QBvan7bofkF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yf8T1OEAAAALAQAADwAAAAAAAAAAAAAA&#10;AAD7BAAAZHJzL2Rvd25yZXYueG1sUEsFBgAAAAAEAAQA8wAAAAkGAAAAAA==&#10;" stroked="f">
                <v:textbox style="mso-fit-shape-to-text:t" inset="5.85pt,.7pt,5.85pt,.7pt">
                  <w:txbxContent>
                    <w:p w:rsidR="00013A2A" w:rsidRDefault="00013A2A" w:rsidP="00013A2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9453B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9453B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9453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</w:p>
    <w:p w:rsidR="00013A2A" w:rsidRPr="00085146" w:rsidRDefault="00013A2A" w:rsidP="00013A2A">
      <w:pPr>
        <w:spacing w:line="340" w:lineRule="exact"/>
        <w:rPr>
          <w:b/>
          <w:sz w:val="24"/>
          <w:szCs w:val="24"/>
        </w:rPr>
      </w:pPr>
    </w:p>
    <w:p w:rsidR="00013A2A" w:rsidRDefault="00013A2A" w:rsidP="00013A2A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4763A3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013A2A" w:rsidRPr="004763A3" w:rsidRDefault="00013A2A" w:rsidP="00013A2A">
      <w:pPr>
        <w:spacing w:line="340" w:lineRule="exact"/>
        <w:jc w:val="left"/>
        <w:rPr>
          <w:b/>
          <w:sz w:val="32"/>
          <w:szCs w:val="28"/>
        </w:rPr>
      </w:pPr>
      <w:r w:rsidRPr="004763A3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013A2A" w:rsidRDefault="00013A2A" w:rsidP="00013A2A">
      <w:pPr>
        <w:tabs>
          <w:tab w:val="center" w:pos="5499"/>
          <w:tab w:val="left" w:pos="6540"/>
        </w:tabs>
        <w:jc w:val="left"/>
        <w:rPr>
          <w:b/>
          <w:szCs w:val="21"/>
        </w:rPr>
      </w:pPr>
    </w:p>
    <w:p w:rsidR="00013A2A" w:rsidRDefault="00013A2A" w:rsidP="00013A2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左と同じように図形を描いてみましょう。</w:t>
      </w:r>
    </w:p>
    <w:p w:rsidR="00013A2A" w:rsidRDefault="00013A2A" w:rsidP="00013A2A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013A2A" w:rsidRPr="003B0F80" w:rsidRDefault="00013A2A" w:rsidP="00821C3C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013A2A" w:rsidRPr="003B0F80" w:rsidSect="00DE1C0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13A2A" w:rsidRPr="00C83A9D" w:rsidRDefault="00013A2A" w:rsidP="00013A2A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lastRenderedPageBreak/>
        <w:t>１．直線</w:t>
      </w:r>
    </w:p>
    <w:p w:rsidR="00013A2A" w:rsidRDefault="00821C3C" w:rsidP="00821C3C">
      <w:pPr>
        <w:tabs>
          <w:tab w:val="center" w:pos="5499"/>
          <w:tab w:val="left" w:pos="6540"/>
        </w:tabs>
        <w:jc w:val="center"/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200275" cy="0"/>
                <wp:effectExtent l="0" t="152400" r="0" b="152400"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ln w="76200">
                          <a:gradFill>
                            <a:gsLst>
                              <a:gs pos="0">
                                <a:srgbClr val="92D050"/>
                              </a:gs>
                              <a:gs pos="100000">
                                <a:schemeClr val="tx1"/>
                              </a:gs>
                            </a:gsLst>
                            <a:lin ang="1800000" scaled="0"/>
                          </a:gra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619C5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width:173.2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" strokeweight="6pt">
                <v:stroke endarrow="block" joinstyle="miter"/>
                <w10:anchorlock/>
              </v:shape>
            </w:pict>
          </mc:Fallback>
        </mc:AlternateContent>
      </w:r>
    </w:p>
    <w:p w:rsidR="00013A2A" w:rsidRDefault="00821C3C" w:rsidP="00013A2A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>
            <wp:extent cx="3218791" cy="3226279"/>
            <wp:effectExtent l="0" t="0" r="127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419" cy="32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A2A" w:rsidRPr="00C83A9D" w:rsidRDefault="00013A2A" w:rsidP="00013A2A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t>２．星とリボン：横巻き・・・・</w:t>
      </w:r>
      <w:r>
        <w:rPr>
          <w:rFonts w:hint="eastAsia"/>
          <w:b/>
        </w:rPr>
        <w:t>「</w:t>
      </w:r>
      <w:r w:rsidR="00821C3C">
        <w:rPr>
          <w:rFonts w:hint="eastAsia"/>
          <w:b/>
          <w:noProof/>
        </w:rPr>
        <w:drawing>
          <wp:inline distT="0" distB="0" distL="0" distR="0">
            <wp:extent cx="129540" cy="146685"/>
            <wp:effectExtent l="0" t="0" r="3810" b="571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」で</w:t>
      </w:r>
      <w:r w:rsidRPr="00C83A9D">
        <w:rPr>
          <w:rFonts w:hint="eastAsia"/>
          <w:b/>
          <w:color w:val="FF0000"/>
        </w:rPr>
        <w:t>変形します</w:t>
      </w:r>
      <w:r w:rsidRPr="00C83A9D">
        <w:rPr>
          <w:rFonts w:hint="eastAsia"/>
          <w:b/>
        </w:rPr>
        <w:t>。</w:t>
      </w:r>
    </w:p>
    <w:p w:rsidR="00013A2A" w:rsidRDefault="00821C3C" w:rsidP="00013A2A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2820670" cy="810260"/>
                <wp:effectExtent l="0" t="0" r="17780" b="27940"/>
                <wp:docPr id="16" name="横巻き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09291" y="6530196"/>
                          <a:ext cx="2820670" cy="810260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92B41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6" o:spid="_x0000_s1026" type="#_x0000_t98" style="width:222.1pt;height:6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" adj="5400" fillcolor="#92bce3 [2132]" strokecolor="#1f4d78 [1604]" strokeweight="1pt">
                <v:fill color2="#d9e8f5 [756]" rotate="t" focusposition=".5,.5" focussize="" colors="0 #9ac3f6;.5 #c1d8f8;1 #e1ecfb" focus="100%" type="gradientRadial"/>
                <v:stroke joinstyle="miter"/>
                <w10:anchorlock/>
              </v:shape>
            </w:pict>
          </mc:Fallback>
        </mc:AlternateContent>
      </w:r>
    </w:p>
    <w:p w:rsidR="00013A2A" w:rsidRDefault="00821C3C" w:rsidP="00821C3C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>
            <wp:extent cx="2752090" cy="14922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3C" w:rsidRDefault="00821C3C" w:rsidP="00D9453B">
      <w:pPr>
        <w:tabs>
          <w:tab w:val="center" w:pos="5499"/>
          <w:tab w:val="left" w:pos="6540"/>
        </w:tabs>
        <w:jc w:val="left"/>
      </w:pPr>
    </w:p>
    <w:p w:rsidR="00821C3C" w:rsidRPr="00D9453B" w:rsidRDefault="00D9453B" w:rsidP="00D9453B">
      <w:pPr>
        <w:tabs>
          <w:tab w:val="center" w:pos="5499"/>
          <w:tab w:val="left" w:pos="6540"/>
        </w:tabs>
        <w:rPr>
          <w:b/>
        </w:rPr>
      </w:pPr>
      <w:r w:rsidRPr="00D9453B">
        <w:rPr>
          <w:rFonts w:hint="eastAsia"/>
          <w:b/>
        </w:rPr>
        <w:t>３．</w:t>
      </w:r>
      <w:r w:rsidRPr="00C83A9D">
        <w:rPr>
          <w:rFonts w:hint="eastAsia"/>
          <w:b/>
        </w:rPr>
        <w:t>星とリボン・・・・</w:t>
      </w:r>
      <w:r>
        <w:rPr>
          <w:rFonts w:hint="eastAsia"/>
          <w:b/>
        </w:rPr>
        <w:t>「</w:t>
      </w:r>
      <w:r>
        <w:rPr>
          <w:rFonts w:hint="eastAsia"/>
          <w:b/>
          <w:noProof/>
        </w:rPr>
        <w:drawing>
          <wp:inline distT="0" distB="0" distL="0" distR="0" wp14:anchorId="73C0DFEE" wp14:editId="495B94B6">
            <wp:extent cx="129540" cy="146685"/>
            <wp:effectExtent l="0" t="0" r="3810" b="571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」で</w:t>
      </w:r>
      <w:r w:rsidRPr="00C83A9D">
        <w:rPr>
          <w:rFonts w:hint="eastAsia"/>
          <w:b/>
          <w:color w:val="FF0000"/>
        </w:rPr>
        <w:t>変形します</w:t>
      </w:r>
      <w:r w:rsidRPr="00C83A9D">
        <w:rPr>
          <w:rFonts w:hint="eastAsia"/>
          <w:b/>
        </w:rPr>
        <w:t>。</w:t>
      </w:r>
    </w:p>
    <w:p w:rsidR="00821C3C" w:rsidRDefault="00D9453B" w:rsidP="00D9453B">
      <w:pPr>
        <w:tabs>
          <w:tab w:val="center" w:pos="5499"/>
          <w:tab w:val="left" w:pos="6540"/>
        </w:tabs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517585" cy="517585"/>
                <wp:effectExtent l="19050" t="19050" r="34925" b="34925"/>
                <wp:docPr id="22" name="星 24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85" cy="517585"/>
                        </a:xfrm>
                        <a:prstGeom prst="star2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534950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星 24 22" o:spid="_x0000_s1026" type="#_x0000_t92" style="width:40.75pt;height:4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" fillcolor="#5b9bd5 [3204]" strokecolor="#1f4d78 [1604]" strokeweight="1pt">
                <w10:anchorlock/>
              </v:shape>
            </w:pict>
          </mc:Fallback>
        </mc:AlternateContent>
      </w:r>
      <w:r>
        <w:rPr>
          <w:rFonts w:hint="eastAsia"/>
        </w:rPr>
        <w:t>＝元の図形</w:t>
      </w:r>
    </w:p>
    <w:p w:rsidR="00821C3C" w:rsidRDefault="00821C3C" w:rsidP="00D9453B">
      <w:pPr>
        <w:tabs>
          <w:tab w:val="center" w:pos="5499"/>
          <w:tab w:val="left" w:pos="6540"/>
        </w:tabs>
        <w:jc w:val="left"/>
      </w:pPr>
    </w:p>
    <w:p w:rsidR="00821C3C" w:rsidRDefault="00D9453B" w:rsidP="00D9453B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483360" cy="1517650"/>
                <wp:effectExtent l="38100" t="38100" r="0" b="63500"/>
                <wp:docPr id="21" name="星 24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9404" y="10515600"/>
                          <a:ext cx="1483360" cy="1517650"/>
                        </a:xfrm>
                        <a:prstGeom prst="star24">
                          <a:avLst>
                            <a:gd name="adj" fmla="val 9520"/>
                          </a:avLst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5F0E5A" id="星 24 21" o:spid="_x0000_s1026" type="#_x0000_t92" style="width:116.8pt;height:1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" adj="8744" strokecolor="#1f4d78 [1604]" strokeweight="1pt">
                <v:fill r:id="rId10" o:title="" recolor="t" rotate="t" type="tile"/>
                <w10:anchorlock/>
              </v:shape>
            </w:pict>
          </mc:Fallback>
        </mc:AlternateContent>
      </w:r>
    </w:p>
    <w:p w:rsidR="00821C3C" w:rsidRDefault="00821C3C" w:rsidP="00D9453B">
      <w:pPr>
        <w:tabs>
          <w:tab w:val="center" w:pos="5499"/>
          <w:tab w:val="left" w:pos="6540"/>
        </w:tabs>
        <w:jc w:val="left"/>
      </w:pPr>
    </w:p>
    <w:p w:rsidR="00013A2A" w:rsidRDefault="00013A2A" w:rsidP="00013A2A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lastRenderedPageBreak/>
        <w:t>左のように作成します</w:t>
      </w: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Pr="008457AE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821C3C" w:rsidRDefault="00821C3C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>
      <w:pPr>
        <w:rPr>
          <w:rFonts w:ascii="HG創英角ﾎﾟｯﾌﾟ体" w:eastAsia="HG創英角ﾎﾟｯﾌﾟ体"/>
          <w:sz w:val="24"/>
          <w:szCs w:val="24"/>
        </w:rPr>
      </w:pPr>
    </w:p>
    <w:p w:rsidR="00013A2A" w:rsidRDefault="00013A2A" w:rsidP="00013A2A"/>
    <w:p w:rsidR="002478FB" w:rsidRDefault="00CC0347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347" w:rsidRDefault="00CC0347" w:rsidP="004763A3">
      <w:pPr>
        <w:spacing w:line="240" w:lineRule="auto"/>
      </w:pPr>
      <w:r>
        <w:separator/>
      </w:r>
    </w:p>
  </w:endnote>
  <w:endnote w:type="continuationSeparator" w:id="0">
    <w:p w:rsidR="00CC0347" w:rsidRDefault="00CC0347" w:rsidP="00476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347" w:rsidRDefault="00CC0347" w:rsidP="004763A3">
      <w:pPr>
        <w:spacing w:line="240" w:lineRule="auto"/>
      </w:pPr>
      <w:r>
        <w:separator/>
      </w:r>
    </w:p>
  </w:footnote>
  <w:footnote w:type="continuationSeparator" w:id="0">
    <w:p w:rsidR="00CC0347" w:rsidRDefault="00CC0347" w:rsidP="00476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2A"/>
    <w:rsid w:val="00013A2A"/>
    <w:rsid w:val="00280DC7"/>
    <w:rsid w:val="004763A3"/>
    <w:rsid w:val="00821C3C"/>
    <w:rsid w:val="00B019A0"/>
    <w:rsid w:val="00CC0347"/>
    <w:rsid w:val="00D9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4249F4-6A4D-45F5-87A3-DDCD9324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2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3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3A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476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3A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2013-10-04T05:37:00Z</dcterms:created>
  <dcterms:modified xsi:type="dcterms:W3CDTF">2013-10-30T04:42:00Z</dcterms:modified>
</cp:coreProperties>
</file>