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244FB96A" w14:textId="77777777" w:rsidR="00F453CF" w:rsidRDefault="00F453CF" w:rsidP="00F453CF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10D8EA" wp14:editId="2E5E8876">
                <wp:simplePos x="0" y="0"/>
                <wp:positionH relativeFrom="column">
                  <wp:posOffset>2202180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CD58DE" w14:textId="77777777" w:rsidR="00F453CF" w:rsidRPr="00686E58" w:rsidRDefault="00F453CF" w:rsidP="00F453CF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F2042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F2042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F2042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10D8E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4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DCDfQh4QAAAAsBAAAPAAAAAAAAAAAA&#10;AAAAAP0EAABkcnMvZG93bnJldi54bWxQSwUGAAAAAAQABADzAAAACwYAAAAA&#10;" stroked="f">
                <v:textbox style="mso-fit-shape-to-text:t" inset="5.85pt,.7pt,5.85pt,.7pt">
                  <w:txbxContent>
                    <w:p w14:paraId="43CD58DE" w14:textId="77777777" w:rsidR="00F453CF" w:rsidRPr="00686E58" w:rsidRDefault="00F453CF" w:rsidP="00F453CF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F2042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F2042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F2042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「コメント」の挿入</w:t>
      </w:r>
    </w:p>
    <w:p w14:paraId="2188CAD6" w14:textId="77777777" w:rsidR="00F453CF" w:rsidRPr="00206DF3" w:rsidRDefault="00F453CF" w:rsidP="00F453CF">
      <w:pPr>
        <w:tabs>
          <w:tab w:val="center" w:pos="5499"/>
          <w:tab w:val="left" w:pos="6540"/>
        </w:tabs>
        <w:jc w:val="center"/>
        <w:rPr>
          <w:sz w:val="22"/>
        </w:rPr>
      </w:pPr>
      <w:r w:rsidRPr="00206DF3">
        <w:rPr>
          <w:rFonts w:hint="eastAsia"/>
          <w:sz w:val="22"/>
        </w:rPr>
        <w:t>ワードでは、「コメント」を挿入する事ができます。</w:t>
      </w:r>
    </w:p>
    <w:p w14:paraId="17DA377B" w14:textId="77777777" w:rsidR="00F453CF" w:rsidRDefault="00F453CF" w:rsidP="00F453CF">
      <w:pPr>
        <w:tabs>
          <w:tab w:val="center" w:pos="5499"/>
          <w:tab w:val="left" w:pos="6540"/>
        </w:tabs>
        <w:rPr>
          <w:szCs w:val="21"/>
        </w:rPr>
      </w:pPr>
    </w:p>
    <w:p w14:paraId="298F24F4" w14:textId="77777777" w:rsidR="00F453CF" w:rsidRPr="00F453CF" w:rsidRDefault="00F453CF" w:rsidP="00F453CF">
      <w:pPr>
        <w:rPr>
          <w:rFonts w:ascii="Arial" w:hAnsi="Arial" w:cs="Arial"/>
          <w:color w:val="484848"/>
          <w:spacing w:val="12"/>
          <w:sz w:val="22"/>
          <w:szCs w:val="22"/>
        </w:rPr>
      </w:pPr>
      <w:r w:rsidRPr="00F453CF">
        <w:rPr>
          <w:rFonts w:ascii="Arial" w:hAnsi="Arial" w:cs="Arial" w:hint="eastAsia"/>
          <w:b/>
          <w:color w:val="484848"/>
          <w:spacing w:val="12"/>
          <w:sz w:val="22"/>
          <w:szCs w:val="22"/>
        </w:rPr>
        <w:t>コメントの作成</w:t>
      </w:r>
      <w:r w:rsidRPr="00F453CF">
        <w:rPr>
          <w:rFonts w:ascii="Arial" w:hAnsi="Arial" w:cs="Arial" w:hint="eastAsia"/>
          <w:color w:val="484848"/>
          <w:spacing w:val="12"/>
          <w:sz w:val="22"/>
          <w:szCs w:val="22"/>
        </w:rPr>
        <w:t>は、「</w:t>
      </w:r>
      <w:r w:rsidRPr="00F453CF">
        <w:rPr>
          <w:rFonts w:ascii="Arial" w:hAnsi="Arial" w:cs="Arial" w:hint="eastAsia"/>
          <w:b/>
          <w:color w:val="484848"/>
          <w:spacing w:val="12"/>
          <w:sz w:val="22"/>
          <w:szCs w:val="22"/>
        </w:rPr>
        <w:t>校閲</w:t>
      </w:r>
      <w:r w:rsidRPr="00F453CF">
        <w:rPr>
          <w:rFonts w:ascii="Arial" w:hAnsi="Arial" w:cs="Arial" w:hint="eastAsia"/>
          <w:color w:val="484848"/>
          <w:spacing w:val="12"/>
          <w:sz w:val="22"/>
          <w:szCs w:val="22"/>
        </w:rPr>
        <w:t>」タブのリボン「</w:t>
      </w:r>
      <w:r w:rsidRPr="00F453CF">
        <w:rPr>
          <w:rFonts w:ascii="Arial" w:hAnsi="Arial" w:cs="Arial" w:hint="eastAsia"/>
          <w:b/>
          <w:color w:val="484848"/>
          <w:spacing w:val="12"/>
          <w:sz w:val="22"/>
          <w:szCs w:val="22"/>
        </w:rPr>
        <w:t>コメント</w:t>
      </w:r>
      <w:r w:rsidRPr="00F453CF">
        <w:rPr>
          <w:rFonts w:ascii="Arial" w:hAnsi="Arial" w:cs="Arial" w:hint="eastAsia"/>
          <w:color w:val="484848"/>
          <w:spacing w:val="12"/>
          <w:sz w:val="22"/>
          <w:szCs w:val="22"/>
        </w:rPr>
        <w:t>」から「</w:t>
      </w:r>
      <w:r w:rsidRPr="00F453CF">
        <w:rPr>
          <w:rFonts w:ascii="Arial" w:hAnsi="Arial" w:cs="Arial" w:hint="eastAsia"/>
          <w:b/>
          <w:color w:val="FF0000"/>
          <w:spacing w:val="12"/>
          <w:sz w:val="22"/>
          <w:szCs w:val="22"/>
        </w:rPr>
        <w:t>コメントの挿入</w:t>
      </w:r>
      <w:r w:rsidRPr="00F453CF">
        <w:rPr>
          <w:rFonts w:ascii="Arial" w:hAnsi="Arial" w:cs="Arial" w:hint="eastAsia"/>
          <w:color w:val="484848"/>
          <w:spacing w:val="12"/>
          <w:sz w:val="22"/>
          <w:szCs w:val="22"/>
        </w:rPr>
        <w:t>」のボタンをクリックして作成します。</w:t>
      </w:r>
    </w:p>
    <w:p w14:paraId="7389721D" w14:textId="77777777" w:rsidR="00F453CF" w:rsidRDefault="00F453CF" w:rsidP="00F453CF">
      <w:pPr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 wp14:anchorId="7CAF63CC" wp14:editId="6F94777A">
            <wp:extent cx="8524875" cy="103822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EBBBB1" w14:textId="77777777" w:rsidR="00F453CF" w:rsidRDefault="00F453CF" w:rsidP="00F453CF">
      <w:pPr>
        <w:rPr>
          <w:rFonts w:ascii="Arial" w:hAnsi="Arial" w:cs="Arial"/>
          <w:b/>
          <w:color w:val="484848"/>
          <w:spacing w:val="12"/>
          <w:szCs w:val="21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546"/>
        <w:gridCol w:w="6818"/>
      </w:tblGrid>
      <w:tr w:rsidR="00F453CF" w14:paraId="78E04132" w14:textId="77777777" w:rsidTr="005608C1">
        <w:trPr>
          <w:trHeight w:val="4649"/>
          <w:jc w:val="center"/>
        </w:trPr>
        <w:tc>
          <w:tcPr>
            <w:tcW w:w="6546" w:type="dxa"/>
          </w:tcPr>
          <w:p w14:paraId="408C6A90" w14:textId="77777777" w:rsidR="00F453CF" w:rsidRPr="00F453CF" w:rsidRDefault="00F453CF" w:rsidP="005608C1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F453CF">
              <w:rPr>
                <w:rFonts w:hint="eastAsia"/>
                <w:color w:val="000000"/>
                <w:sz w:val="22"/>
                <w:szCs w:val="22"/>
              </w:rPr>
              <w:t>文章の一部に「注釈」など「コメント」を施したいケースがあります。</w:t>
            </w:r>
          </w:p>
          <w:p w14:paraId="65E0FA7D" w14:textId="77777777" w:rsidR="00F453CF" w:rsidRPr="00F453CF" w:rsidRDefault="00F453CF" w:rsidP="005608C1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</w:p>
          <w:p w14:paraId="02F687FF" w14:textId="77777777" w:rsidR="00F453CF" w:rsidRPr="00F453CF" w:rsidRDefault="00F453CF" w:rsidP="005608C1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F453CF">
              <w:rPr>
                <w:rFonts w:hint="eastAsia"/>
                <w:color w:val="000000"/>
                <w:sz w:val="22"/>
                <w:szCs w:val="22"/>
              </w:rPr>
              <w:t>《例えば》</w:t>
            </w:r>
          </w:p>
          <w:p w14:paraId="46CBFB68" w14:textId="77777777" w:rsidR="00F453CF" w:rsidRPr="00F453CF" w:rsidRDefault="00F453CF" w:rsidP="005608C1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2"/>
                <w:szCs w:val="22"/>
              </w:rPr>
            </w:pPr>
            <w:r w:rsidRPr="00F453CF">
              <w:rPr>
                <w:rFonts w:hint="eastAsia"/>
                <w:color w:val="000000"/>
                <w:sz w:val="22"/>
                <w:szCs w:val="22"/>
              </w:rPr>
              <w:t>「</w:t>
            </w:r>
            <w:commentRangeStart w:id="1"/>
            <w:r w:rsidRPr="00F453CF">
              <w:rPr>
                <w:rFonts w:hint="eastAsia"/>
                <w:b/>
                <w:color w:val="000000"/>
                <w:sz w:val="22"/>
                <w:szCs w:val="22"/>
              </w:rPr>
              <w:t>徳川初代将軍</w:t>
            </w:r>
            <w:commentRangeEnd w:id="1"/>
            <w:r w:rsidR="00F20420">
              <w:rPr>
                <w:rStyle w:val="a5"/>
              </w:rPr>
              <w:commentReference w:id="1"/>
            </w:r>
            <w:r w:rsidRPr="00F453CF">
              <w:rPr>
                <w:rFonts w:hint="eastAsia"/>
                <w:color w:val="000000"/>
                <w:sz w:val="22"/>
                <w:szCs w:val="22"/>
              </w:rPr>
              <w:t>より江戸に幕府が開かれた。」</w:t>
            </w:r>
          </w:p>
          <w:p w14:paraId="1A78A059" w14:textId="77777777" w:rsidR="00F453CF" w:rsidRPr="00F453CF" w:rsidRDefault="00F453CF" w:rsidP="005608C1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</w:p>
          <w:p w14:paraId="20AC3F77" w14:textId="77777777" w:rsidR="00F453CF" w:rsidRPr="00F453CF" w:rsidRDefault="00F453CF" w:rsidP="005608C1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F453CF">
              <w:rPr>
                <w:rFonts w:hint="eastAsia"/>
                <w:color w:val="000000"/>
                <w:sz w:val="22"/>
                <w:szCs w:val="22"/>
              </w:rPr>
              <w:t>上の文章で、「</w:t>
            </w:r>
            <w:r w:rsidRPr="00F453CF">
              <w:rPr>
                <w:rFonts w:hint="eastAsia"/>
                <w:b/>
                <w:color w:val="000000"/>
                <w:sz w:val="22"/>
                <w:szCs w:val="22"/>
              </w:rPr>
              <w:t>徳川初代将軍</w:t>
            </w:r>
            <w:r w:rsidRPr="00F453CF">
              <w:rPr>
                <w:rFonts w:hint="eastAsia"/>
                <w:color w:val="000000"/>
                <w:sz w:val="22"/>
                <w:szCs w:val="22"/>
              </w:rPr>
              <w:t>」部分に「</w:t>
            </w:r>
            <w:r w:rsidRPr="00F453CF">
              <w:rPr>
                <w:rFonts w:hint="eastAsia"/>
                <w:color w:val="FF0000"/>
                <w:sz w:val="22"/>
                <w:szCs w:val="22"/>
              </w:rPr>
              <w:t>徳川家康</w:t>
            </w:r>
            <w:r w:rsidRPr="00F453CF">
              <w:rPr>
                <w:rFonts w:hint="eastAsia"/>
                <w:color w:val="000000"/>
                <w:sz w:val="22"/>
                <w:szCs w:val="22"/>
              </w:rPr>
              <w:t>」と「コメント」を設定しました。（</w:t>
            </w:r>
            <w:r w:rsidRPr="00F453CF">
              <w:rPr>
                <w:rFonts w:hint="eastAsia"/>
                <w:b/>
                <w:color w:val="FF00FF"/>
                <w:sz w:val="22"/>
                <w:szCs w:val="22"/>
              </w:rPr>
              <w:t>右側に表示されます</w:t>
            </w:r>
            <w:r w:rsidRPr="00F453CF">
              <w:rPr>
                <w:rFonts w:hint="eastAsia"/>
                <w:color w:val="000000"/>
                <w:sz w:val="22"/>
                <w:szCs w:val="22"/>
              </w:rPr>
              <w:t>）</w:t>
            </w:r>
          </w:p>
          <w:p w14:paraId="0B0B7680" w14:textId="77777777" w:rsidR="00F453CF" w:rsidRPr="00F453CF" w:rsidRDefault="00F453CF" w:rsidP="005608C1">
            <w:pPr>
              <w:tabs>
                <w:tab w:val="center" w:pos="5499"/>
                <w:tab w:val="left" w:pos="6540"/>
              </w:tabs>
              <w:ind w:left="420"/>
              <w:rPr>
                <w:color w:val="000000"/>
                <w:sz w:val="22"/>
                <w:szCs w:val="22"/>
              </w:rPr>
            </w:pPr>
          </w:p>
          <w:p w14:paraId="51CDBDCD" w14:textId="77777777" w:rsidR="00F453CF" w:rsidRPr="00F453CF" w:rsidRDefault="00F453CF" w:rsidP="005608C1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</w:p>
          <w:p w14:paraId="5CF74F3E" w14:textId="77777777" w:rsidR="00F453CF" w:rsidRPr="00F453CF" w:rsidRDefault="00F453CF" w:rsidP="005608C1">
            <w:pPr>
              <w:rPr>
                <w:color w:val="000000"/>
                <w:sz w:val="22"/>
                <w:szCs w:val="22"/>
              </w:rPr>
            </w:pPr>
          </w:p>
          <w:p w14:paraId="16A7DB56" w14:textId="77777777" w:rsidR="00F453CF" w:rsidRPr="00F453CF" w:rsidRDefault="00F453CF" w:rsidP="005608C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18" w:type="dxa"/>
            <w:shd w:val="clear" w:color="auto" w:fill="auto"/>
          </w:tcPr>
          <w:p w14:paraId="4096359A" w14:textId="77777777" w:rsidR="00F453CF" w:rsidRPr="00F453CF" w:rsidRDefault="00F453CF" w:rsidP="005608C1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2"/>
                <w:szCs w:val="22"/>
              </w:rPr>
            </w:pPr>
            <w:r w:rsidRPr="00F453CF">
              <w:rPr>
                <w:rFonts w:hint="eastAsia"/>
                <w:b/>
                <w:color w:val="000000"/>
                <w:sz w:val="22"/>
                <w:szCs w:val="22"/>
              </w:rPr>
              <w:t>《方法》</w:t>
            </w:r>
          </w:p>
          <w:p w14:paraId="5D933A19" w14:textId="46A7E0EE" w:rsidR="00F453CF" w:rsidRPr="00F453CF" w:rsidRDefault="00206DF3" w:rsidP="005608C1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「</w:t>
            </w:r>
            <w:r w:rsidR="00F453CF" w:rsidRPr="00F453CF">
              <w:rPr>
                <w:rFonts w:hint="eastAsia"/>
                <w:color w:val="000000"/>
                <w:sz w:val="22"/>
                <w:szCs w:val="22"/>
              </w:rPr>
              <w:t>コメント」を設定したい文字列を選択します。</w:t>
            </w:r>
          </w:p>
          <w:p w14:paraId="7428B329" w14:textId="77777777" w:rsidR="00F453CF" w:rsidRPr="00F453CF" w:rsidRDefault="00F453CF" w:rsidP="005608C1">
            <w:pPr>
              <w:tabs>
                <w:tab w:val="center" w:pos="5499"/>
                <w:tab w:val="left" w:pos="6540"/>
              </w:tabs>
              <w:ind w:left="440" w:hangingChars="200" w:hanging="440"/>
              <w:rPr>
                <w:color w:val="000000"/>
                <w:sz w:val="22"/>
                <w:szCs w:val="22"/>
              </w:rPr>
            </w:pPr>
            <w:r w:rsidRPr="00F453CF">
              <w:rPr>
                <w:rFonts w:hint="eastAsia"/>
                <w:color w:val="000000"/>
                <w:sz w:val="22"/>
                <w:szCs w:val="22"/>
              </w:rPr>
              <w:t>②</w:t>
            </w:r>
            <w:r w:rsidRPr="00F453CF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「</w:t>
            </w:r>
            <w:r w:rsidRPr="00F453CF">
              <w:rPr>
                <w:rFonts w:ascii="Arial" w:hAnsi="Arial" w:cs="Arial" w:hint="eastAsia"/>
                <w:b/>
                <w:color w:val="484848"/>
                <w:spacing w:val="12"/>
                <w:sz w:val="22"/>
                <w:szCs w:val="22"/>
              </w:rPr>
              <w:t>校閲</w:t>
            </w:r>
            <w:r w:rsidRPr="00F453CF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」タブのリボン「</w:t>
            </w:r>
            <w:r w:rsidRPr="00F453CF">
              <w:rPr>
                <w:rFonts w:ascii="Arial" w:hAnsi="Arial" w:cs="Arial" w:hint="eastAsia"/>
                <w:b/>
                <w:color w:val="484848"/>
                <w:spacing w:val="12"/>
                <w:sz w:val="22"/>
                <w:szCs w:val="22"/>
              </w:rPr>
              <w:t>コメント</w:t>
            </w:r>
            <w:r w:rsidRPr="00F453CF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」から「</w:t>
            </w:r>
            <w:r w:rsidRPr="00F453CF">
              <w:rPr>
                <w:rFonts w:ascii="Arial" w:hAnsi="Arial" w:cs="Arial" w:hint="eastAsia"/>
                <w:b/>
                <w:color w:val="FF0000"/>
                <w:spacing w:val="12"/>
                <w:sz w:val="22"/>
                <w:szCs w:val="22"/>
              </w:rPr>
              <w:t>コメントの挿入</w:t>
            </w:r>
            <w:r w:rsidRPr="00F453CF">
              <w:rPr>
                <w:rFonts w:ascii="Arial" w:hAnsi="Arial" w:cs="Arial" w:hint="eastAsia"/>
                <w:color w:val="484848"/>
                <w:spacing w:val="12"/>
                <w:sz w:val="22"/>
                <w:szCs w:val="22"/>
              </w:rPr>
              <w:t>」のボタンをクリックし</w:t>
            </w:r>
            <w:r w:rsidRPr="00F453CF">
              <w:rPr>
                <w:rFonts w:hint="eastAsia"/>
                <w:color w:val="000000"/>
                <w:sz w:val="22"/>
                <w:szCs w:val="22"/>
              </w:rPr>
              <w:t>ます。</w:t>
            </w:r>
          </w:p>
          <w:p w14:paraId="586E232E" w14:textId="77777777" w:rsidR="00F453CF" w:rsidRPr="00F20420" w:rsidRDefault="00F20420" w:rsidP="00F20420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2"/>
                <w:szCs w:val="22"/>
              </w:rPr>
            </w:pPr>
            <w:r w:rsidRPr="00F453CF">
              <w:rPr>
                <w:rFonts w:hint="eastAsia"/>
                <w:sz w:val="22"/>
                <w:szCs w:val="22"/>
              </w:rPr>
              <w:t>ワード書面の欄外</w:t>
            </w:r>
            <w:r>
              <w:rPr>
                <w:rFonts w:hint="eastAsia"/>
                <w:sz w:val="22"/>
                <w:szCs w:val="22"/>
              </w:rPr>
              <w:t>に</w:t>
            </w:r>
            <w:r w:rsidR="00F453CF" w:rsidRPr="00F453CF">
              <w:rPr>
                <w:rFonts w:hint="eastAsia"/>
                <w:color w:val="000000"/>
                <w:sz w:val="22"/>
                <w:szCs w:val="22"/>
              </w:rPr>
              <w:t>「</w:t>
            </w:r>
            <w:r w:rsidR="00F453CF" w:rsidRPr="00F453CF">
              <w:rPr>
                <w:rFonts w:hint="eastAsia"/>
                <w:b/>
                <w:color w:val="000000"/>
                <w:sz w:val="22"/>
                <w:szCs w:val="22"/>
              </w:rPr>
              <w:t>コメント</w:t>
            </w:r>
            <w:r w:rsidR="00F453CF" w:rsidRPr="00F453CF">
              <w:rPr>
                <w:rFonts w:hint="eastAsia"/>
                <w:color w:val="000000"/>
                <w:sz w:val="22"/>
                <w:szCs w:val="22"/>
              </w:rPr>
              <w:t>」を入力する表示がされます。</w:t>
            </w:r>
            <w:r w:rsidR="00F453CF" w:rsidRPr="00F453CF">
              <w:rPr>
                <w:color w:val="000000"/>
                <w:sz w:val="22"/>
                <w:szCs w:val="22"/>
              </w:rPr>
              <w:br/>
            </w:r>
            <w:r>
              <w:rPr>
                <w:sz w:val="21"/>
              </w:rPr>
              <w:object w:dxaOrig="4380" w:dyaOrig="1650" w14:anchorId="2DB8729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9pt;height:82.5pt" o:ole="">
                  <v:imagedata r:id="rId10" o:title=""/>
                </v:shape>
                <o:OLEObject Type="Embed" ProgID="PBrush" ShapeID="_x0000_i1025" DrawAspect="Content" ObjectID="_1444652883" r:id="rId11"/>
              </w:object>
            </w:r>
          </w:p>
          <w:p w14:paraId="14487C26" w14:textId="77777777" w:rsidR="00F453CF" w:rsidRPr="00F453CF" w:rsidRDefault="00F453CF" w:rsidP="00F20420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</w:p>
          <w:p w14:paraId="3BCF6884" w14:textId="77777777" w:rsidR="00F453CF" w:rsidRPr="00F453CF" w:rsidRDefault="00F453CF" w:rsidP="00F20420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F453CF">
              <w:rPr>
                <w:rFonts w:hint="eastAsia"/>
                <w:color w:val="000000"/>
                <w:sz w:val="22"/>
                <w:szCs w:val="22"/>
              </w:rPr>
              <w:t>※左の例であれば、「徳川家康」と入力しま</w:t>
            </w:r>
            <w:r w:rsidR="00F20420">
              <w:rPr>
                <w:rFonts w:hint="eastAsia"/>
                <w:color w:val="000000"/>
                <w:sz w:val="22"/>
                <w:szCs w:val="22"/>
              </w:rPr>
              <w:t>した</w:t>
            </w:r>
            <w:r w:rsidRPr="00F453CF">
              <w:rPr>
                <w:rFonts w:hint="eastAsia"/>
                <w:color w:val="000000"/>
                <w:sz w:val="22"/>
                <w:szCs w:val="22"/>
              </w:rPr>
              <w:t>。</w:t>
            </w:r>
          </w:p>
          <w:p w14:paraId="1EE957F6" w14:textId="77777777" w:rsidR="00F453CF" w:rsidRPr="00F453CF" w:rsidRDefault="00F453CF" w:rsidP="005608C1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</w:p>
        </w:tc>
      </w:tr>
    </w:tbl>
    <w:p w14:paraId="4E320A48" w14:textId="77777777" w:rsidR="00F453CF" w:rsidRPr="008E4067" w:rsidRDefault="00F453CF" w:rsidP="00F453CF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70C15461" w14:textId="77777777" w:rsidR="00F453CF" w:rsidRDefault="00F453CF" w:rsidP="00F453CF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43CF007A" w14:textId="77777777" w:rsidR="00F453CF" w:rsidRDefault="00F453CF" w:rsidP="00F453CF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EA1A09">
        <w:rPr>
          <w:rFonts w:hint="eastAsia"/>
          <w:b/>
          <w:szCs w:val="21"/>
        </w:rPr>
        <w:t>「</w:t>
      </w:r>
      <w:r>
        <w:rPr>
          <w:rFonts w:hint="eastAsia"/>
          <w:b/>
          <w:szCs w:val="21"/>
        </w:rPr>
        <w:t>コメント</w:t>
      </w:r>
      <w:r w:rsidRPr="00EA1A09">
        <w:rPr>
          <w:rFonts w:hint="eastAsia"/>
          <w:b/>
          <w:szCs w:val="21"/>
        </w:rPr>
        <w:t>」</w:t>
      </w:r>
      <w:r>
        <w:rPr>
          <w:rFonts w:hint="eastAsia"/>
          <w:b/>
          <w:szCs w:val="21"/>
        </w:rPr>
        <w:t>を挿入してみましょう</w:t>
      </w:r>
    </w:p>
    <w:p w14:paraId="7752303E" w14:textId="77777777" w:rsidR="00F453CF" w:rsidRDefault="00F453CF" w:rsidP="00F453CF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573"/>
        <w:gridCol w:w="6573"/>
      </w:tblGrid>
      <w:tr w:rsidR="00F453CF" w14:paraId="55539443" w14:textId="77777777" w:rsidTr="00F20420">
        <w:trPr>
          <w:trHeight w:val="361"/>
          <w:jc w:val="center"/>
        </w:trPr>
        <w:tc>
          <w:tcPr>
            <w:tcW w:w="6573" w:type="dxa"/>
          </w:tcPr>
          <w:p w14:paraId="2711B841" w14:textId="77777777" w:rsidR="00F453CF" w:rsidRPr="00275ECB" w:rsidRDefault="00F453CF" w:rsidP="005608C1">
            <w:pPr>
              <w:shd w:val="clear" w:color="auto" w:fill="99CC00"/>
              <w:jc w:val="center"/>
              <w:rPr>
                <w:b/>
                <w:bCs/>
                <w:color w:val="000000"/>
                <w:sz w:val="24"/>
                <w:shd w:val="clear" w:color="auto" w:fill="C0C0C0"/>
              </w:rPr>
            </w:pPr>
            <w:r>
              <w:rPr>
                <w:rFonts w:hint="eastAsia"/>
                <w:b/>
                <w:bCs/>
                <w:color w:val="000000"/>
                <w:sz w:val="24"/>
                <w:shd w:val="clear" w:color="auto" w:fill="C0C0C0"/>
              </w:rPr>
              <w:t>《例　　題》</w:t>
            </w:r>
          </w:p>
        </w:tc>
        <w:tc>
          <w:tcPr>
            <w:tcW w:w="6573" w:type="dxa"/>
          </w:tcPr>
          <w:p w14:paraId="6DD667A8" w14:textId="77777777" w:rsidR="00F453CF" w:rsidRPr="00275ECB" w:rsidRDefault="00F453CF" w:rsidP="005608C1">
            <w:pPr>
              <w:shd w:val="clear" w:color="auto" w:fill="99CC00"/>
              <w:jc w:val="center"/>
              <w:rPr>
                <w:b/>
                <w:bCs/>
                <w:color w:val="000000"/>
                <w:sz w:val="24"/>
                <w:szCs w:val="24"/>
                <w:shd w:val="clear" w:color="auto" w:fill="C0C0C0"/>
              </w:rPr>
            </w:pPr>
            <w:r w:rsidRPr="003E077A">
              <w:rPr>
                <w:rFonts w:hint="eastAsia"/>
                <w:b/>
                <w:bCs/>
                <w:color w:val="000000"/>
                <w:sz w:val="24"/>
                <w:szCs w:val="24"/>
                <w:shd w:val="clear" w:color="auto" w:fill="C0C0C0"/>
              </w:rPr>
              <w:t>《練　　習》</w:t>
            </w:r>
          </w:p>
        </w:tc>
      </w:tr>
      <w:tr w:rsidR="00F453CF" w14:paraId="0C3D414F" w14:textId="77777777" w:rsidTr="00F20420">
        <w:trPr>
          <w:trHeight w:val="4167"/>
          <w:jc w:val="center"/>
        </w:trPr>
        <w:tc>
          <w:tcPr>
            <w:tcW w:w="6573" w:type="dxa"/>
          </w:tcPr>
          <w:p w14:paraId="026BAE7A" w14:textId="77777777" w:rsidR="00F453CF" w:rsidRDefault="00F453CF" w:rsidP="005608C1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14:paraId="78113384" w14:textId="77777777" w:rsidR="00F453CF" w:rsidRPr="00F20420" w:rsidRDefault="00F453CF" w:rsidP="005608C1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F20420">
              <w:rPr>
                <w:rFonts w:hint="eastAsia"/>
                <w:sz w:val="22"/>
                <w:szCs w:val="22"/>
              </w:rPr>
              <w:t>安土城に「城主は織田信長」とコメントを入力</w:t>
            </w:r>
          </w:p>
          <w:p w14:paraId="46F24DCF" w14:textId="77777777" w:rsidR="00F453CF" w:rsidRPr="00490A0F" w:rsidRDefault="00F453CF" w:rsidP="005608C1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14:paraId="589FDC88" w14:textId="77777777" w:rsidR="00F453CF" w:rsidRPr="00F20420" w:rsidRDefault="00F453CF" w:rsidP="005608C1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8"/>
                <w:szCs w:val="28"/>
              </w:rPr>
            </w:pPr>
            <w:commentRangeStart w:id="2"/>
            <w:r w:rsidRPr="00F20420">
              <w:rPr>
                <w:rFonts w:hint="eastAsia"/>
                <w:b/>
                <w:sz w:val="28"/>
                <w:szCs w:val="28"/>
              </w:rPr>
              <w:t>安土城</w:t>
            </w:r>
            <w:commentRangeEnd w:id="2"/>
            <w:r w:rsidR="00F20420" w:rsidRPr="00F20420">
              <w:rPr>
                <w:rStyle w:val="a5"/>
                <w:sz w:val="28"/>
                <w:szCs w:val="28"/>
              </w:rPr>
              <w:commentReference w:id="2"/>
            </w:r>
            <w:r w:rsidRPr="00F20420">
              <w:rPr>
                <w:rFonts w:hint="eastAsia"/>
                <w:sz w:val="28"/>
                <w:szCs w:val="28"/>
              </w:rPr>
              <w:t>は戦国時代に建てられました。</w:t>
            </w:r>
          </w:p>
          <w:p w14:paraId="07DC418D" w14:textId="77777777" w:rsidR="00F453CF" w:rsidRPr="00490A0F" w:rsidRDefault="00F453CF" w:rsidP="005608C1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14:paraId="27CB602B" w14:textId="77777777" w:rsidR="00F453CF" w:rsidRDefault="00F453CF" w:rsidP="005608C1">
            <w:pPr>
              <w:tabs>
                <w:tab w:val="center" w:pos="5499"/>
                <w:tab w:val="left" w:pos="6540"/>
              </w:tabs>
              <w:rPr>
                <w:b/>
                <w:szCs w:val="21"/>
              </w:rPr>
            </w:pPr>
          </w:p>
        </w:tc>
        <w:tc>
          <w:tcPr>
            <w:tcW w:w="6573" w:type="dxa"/>
          </w:tcPr>
          <w:p w14:paraId="40350FF6" w14:textId="77777777" w:rsidR="00F453CF" w:rsidRPr="00490A0F" w:rsidRDefault="00F453CF" w:rsidP="005608C1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14:paraId="4EB22F00" w14:textId="77777777" w:rsidR="00F453CF" w:rsidRDefault="00F453CF" w:rsidP="005608C1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以下の文字列で</w:t>
            </w:r>
            <w:r w:rsidRPr="000D1880">
              <w:rPr>
                <w:rFonts w:hint="eastAsia"/>
                <w:b/>
                <w:sz w:val="24"/>
                <w:szCs w:val="24"/>
              </w:rPr>
              <w:t>大阪城</w:t>
            </w:r>
            <w:r>
              <w:rPr>
                <w:rFonts w:hint="eastAsia"/>
                <w:szCs w:val="21"/>
              </w:rPr>
              <w:t>に「</w:t>
            </w:r>
            <w:r w:rsidRPr="000D1880">
              <w:rPr>
                <w:rFonts w:hint="eastAsia"/>
                <w:b/>
                <w:color w:val="FF0000"/>
                <w:sz w:val="24"/>
                <w:szCs w:val="24"/>
              </w:rPr>
              <w:t>豊臣秀吉が築城</w:t>
            </w:r>
            <w:r>
              <w:rPr>
                <w:rFonts w:hint="eastAsia"/>
                <w:szCs w:val="21"/>
              </w:rPr>
              <w:t>」と</w:t>
            </w:r>
          </w:p>
          <w:p w14:paraId="24C1FCA7" w14:textId="77777777" w:rsidR="00F453CF" w:rsidRDefault="00F453CF" w:rsidP="005608C1">
            <w:pPr>
              <w:tabs>
                <w:tab w:val="center" w:pos="5499"/>
                <w:tab w:val="left" w:pos="6540"/>
              </w:tabs>
              <w:ind w:leftChars="343" w:left="720"/>
              <w:rPr>
                <w:szCs w:val="21"/>
              </w:rPr>
            </w:pPr>
            <w:r>
              <w:rPr>
                <w:rFonts w:hint="eastAsia"/>
                <w:szCs w:val="21"/>
              </w:rPr>
              <w:t>コメントを入力</w:t>
            </w:r>
          </w:p>
          <w:p w14:paraId="41064A7D" w14:textId="77777777" w:rsidR="00F453CF" w:rsidRPr="00490A0F" w:rsidRDefault="00F453CF" w:rsidP="005608C1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14:paraId="2964839D" w14:textId="77777777" w:rsidR="00F453CF" w:rsidRPr="00F20420" w:rsidRDefault="00F453CF" w:rsidP="005608C1">
            <w:pPr>
              <w:tabs>
                <w:tab w:val="center" w:pos="5499"/>
                <w:tab w:val="left" w:pos="6540"/>
              </w:tabs>
              <w:jc w:val="center"/>
              <w:rPr>
                <w:rFonts w:ascii="AR P丸ゴシック体M" w:eastAsia="AR P丸ゴシック体M"/>
                <w:sz w:val="28"/>
                <w:szCs w:val="28"/>
              </w:rPr>
            </w:pPr>
            <w:r w:rsidRPr="00F20420">
              <w:rPr>
                <w:rFonts w:ascii="AR P丸ゴシック体M" w:eastAsia="AR P丸ゴシック体M" w:hint="eastAsia"/>
                <w:b/>
                <w:sz w:val="28"/>
                <w:szCs w:val="28"/>
              </w:rPr>
              <w:t>大阪城</w:t>
            </w:r>
            <w:r w:rsidRPr="00F20420">
              <w:rPr>
                <w:rFonts w:ascii="AR P丸ゴシック体M" w:eastAsia="AR P丸ゴシック体M" w:hint="eastAsia"/>
                <w:sz w:val="28"/>
                <w:szCs w:val="28"/>
              </w:rPr>
              <w:t>は戦国時代に建てられました。</w:t>
            </w:r>
          </w:p>
          <w:p w14:paraId="1019EE96" w14:textId="77777777" w:rsidR="00F453CF" w:rsidRPr="00490A0F" w:rsidRDefault="00F453CF" w:rsidP="005608C1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14:paraId="4DE2AE15" w14:textId="77777777" w:rsidR="00F453CF" w:rsidRDefault="00F453CF" w:rsidP="005608C1">
            <w:pPr>
              <w:tabs>
                <w:tab w:val="center" w:pos="5499"/>
                <w:tab w:val="left" w:pos="6540"/>
              </w:tabs>
              <w:rPr>
                <w:b/>
                <w:szCs w:val="21"/>
              </w:rPr>
            </w:pPr>
          </w:p>
        </w:tc>
      </w:tr>
    </w:tbl>
    <w:p w14:paraId="24FF39D6" w14:textId="77777777" w:rsidR="00F453CF" w:rsidRPr="008E4067" w:rsidRDefault="00F453CF" w:rsidP="00F453CF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6E5A7AD1" w14:textId="77777777" w:rsidR="00F453CF" w:rsidRPr="00AF6F0A" w:rsidRDefault="00F453CF" w:rsidP="00F453CF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F453CF" w:rsidRPr="00AF6F0A" w:rsidSect="0040642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202686FC" w14:textId="77777777" w:rsidR="00F453CF" w:rsidRPr="008E4067" w:rsidRDefault="00F453CF" w:rsidP="00F453CF"/>
    <w:p w14:paraId="01152A1F" w14:textId="77777777" w:rsidR="00F453CF" w:rsidRPr="00406422" w:rsidRDefault="00F453CF" w:rsidP="00F453CF"/>
    <w:p w14:paraId="23FDA00F" w14:textId="77777777" w:rsidR="002478FB" w:rsidRPr="00F453CF" w:rsidRDefault="00BB16A4"/>
    <w:sectPr w:rsidR="002478FB" w:rsidRPr="00F453CF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根津良彦" w:date="2013-10-12T13:30:00Z" w:initials="根津良彦">
    <w:p w14:paraId="01894D70" w14:textId="77777777" w:rsidR="00F20420" w:rsidRDefault="00F20420">
      <w:pPr>
        <w:pStyle w:val="a6"/>
      </w:pPr>
      <w:r>
        <w:rPr>
          <w:rStyle w:val="a5"/>
        </w:rPr>
        <w:annotationRef/>
      </w:r>
      <w:r>
        <w:rPr>
          <w:rFonts w:hint="eastAsia"/>
        </w:rPr>
        <w:t>徳川家康</w:t>
      </w:r>
    </w:p>
  </w:comment>
  <w:comment w:id="2" w:author="根津良彦" w:date="2013-10-12T13:35:00Z" w:initials="根津良彦">
    <w:p w14:paraId="0B6C6C07" w14:textId="77777777" w:rsidR="00F20420" w:rsidRDefault="00F20420">
      <w:pPr>
        <w:pStyle w:val="a6"/>
      </w:pPr>
      <w:r>
        <w:rPr>
          <w:rStyle w:val="a5"/>
        </w:rPr>
        <w:annotationRef/>
      </w:r>
      <w:r>
        <w:rPr>
          <w:rFonts w:hint="eastAsia"/>
        </w:rPr>
        <w:t>織田信長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1894D70" w15:done="0"/>
  <w15:commentEx w15:paraId="0B6C6C0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19A346" w14:textId="77777777" w:rsidR="00BB16A4" w:rsidRDefault="00BB16A4" w:rsidP="00206DF3">
      <w:pPr>
        <w:spacing w:line="240" w:lineRule="auto"/>
      </w:pPr>
      <w:r>
        <w:separator/>
      </w:r>
    </w:p>
  </w:endnote>
  <w:endnote w:type="continuationSeparator" w:id="0">
    <w:p w14:paraId="5E0E0018" w14:textId="77777777" w:rsidR="00BB16A4" w:rsidRDefault="00BB16A4" w:rsidP="00206D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48CDAD" w14:textId="77777777" w:rsidR="00BB16A4" w:rsidRDefault="00BB16A4" w:rsidP="00206DF3">
      <w:pPr>
        <w:spacing w:line="240" w:lineRule="auto"/>
      </w:pPr>
      <w:r>
        <w:separator/>
      </w:r>
    </w:p>
  </w:footnote>
  <w:footnote w:type="continuationSeparator" w:id="0">
    <w:p w14:paraId="3E37E1BF" w14:textId="77777777" w:rsidR="00BB16A4" w:rsidRDefault="00BB16A4" w:rsidP="00206DF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FB2E45"/>
    <w:multiLevelType w:val="hybridMultilevel"/>
    <w:tmpl w:val="26866350"/>
    <w:lvl w:ilvl="0" w:tplc="E946DFE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630758C7"/>
    <w:multiLevelType w:val="hybridMultilevel"/>
    <w:tmpl w:val="B8F07682"/>
    <w:lvl w:ilvl="0" w:tplc="D854928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根津良彦">
    <w15:presenceInfo w15:providerId="None" w15:userId="根津良彦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3CF"/>
    <w:rsid w:val="00206DF3"/>
    <w:rsid w:val="00280DC7"/>
    <w:rsid w:val="00B019A0"/>
    <w:rsid w:val="00BB16A4"/>
    <w:rsid w:val="00C20D7C"/>
    <w:rsid w:val="00F20420"/>
    <w:rsid w:val="00F4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3E86B8"/>
  <w15:chartTrackingRefBased/>
  <w15:docId w15:val="{953A0B7D-7129-4163-AB1E-EACE217B9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3CF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453CF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53CF"/>
    <w:pPr>
      <w:ind w:leftChars="400" w:left="840"/>
    </w:pPr>
  </w:style>
  <w:style w:type="character" w:styleId="a5">
    <w:name w:val="annotation reference"/>
    <w:basedOn w:val="a0"/>
    <w:semiHidden/>
    <w:rsid w:val="00F453CF"/>
    <w:rPr>
      <w:sz w:val="18"/>
      <w:szCs w:val="18"/>
    </w:rPr>
  </w:style>
  <w:style w:type="paragraph" w:styleId="a6">
    <w:name w:val="annotation text"/>
    <w:basedOn w:val="a"/>
    <w:link w:val="a7"/>
    <w:semiHidden/>
    <w:rsid w:val="00F453CF"/>
    <w:pPr>
      <w:spacing w:line="360" w:lineRule="atLeast"/>
      <w:jc w:val="left"/>
    </w:pPr>
  </w:style>
  <w:style w:type="character" w:customStyle="1" w:styleId="a7">
    <w:name w:val="コメント文字列 (文字)"/>
    <w:basedOn w:val="a0"/>
    <w:link w:val="a6"/>
    <w:semiHidden/>
    <w:rsid w:val="00F453CF"/>
    <w:rPr>
      <w:rFonts w:ascii="Century" w:eastAsia="ＭＳ 明朝" w:hAnsi="Century" w:cs="Times New Roman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453C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453CF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F20420"/>
    <w:pPr>
      <w:spacing w:line="240" w:lineRule="atLeast"/>
    </w:pPr>
    <w:rPr>
      <w:b/>
      <w:bCs/>
    </w:rPr>
  </w:style>
  <w:style w:type="character" w:customStyle="1" w:styleId="ab">
    <w:name w:val="コメント内容 (文字)"/>
    <w:basedOn w:val="a7"/>
    <w:link w:val="aa"/>
    <w:uiPriority w:val="99"/>
    <w:semiHidden/>
    <w:rsid w:val="00F20420"/>
    <w:rPr>
      <w:rFonts w:ascii="Century" w:eastAsia="ＭＳ 明朝" w:hAnsi="Century" w:cs="Times New Roman"/>
      <w:b/>
      <w:bCs/>
      <w:kern w:val="0"/>
      <w:szCs w:val="20"/>
    </w:rPr>
  </w:style>
  <w:style w:type="paragraph" w:styleId="ac">
    <w:name w:val="header"/>
    <w:basedOn w:val="a"/>
    <w:link w:val="ad"/>
    <w:uiPriority w:val="99"/>
    <w:unhideWhenUsed/>
    <w:rsid w:val="00206DF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206DF3"/>
    <w:rPr>
      <w:rFonts w:ascii="Century" w:eastAsia="ＭＳ 明朝" w:hAnsi="Century" w:cs="Times New Roman"/>
      <w:kern w:val="0"/>
      <w:szCs w:val="20"/>
    </w:rPr>
  </w:style>
  <w:style w:type="paragraph" w:styleId="ae">
    <w:name w:val="footer"/>
    <w:basedOn w:val="a"/>
    <w:link w:val="af"/>
    <w:uiPriority w:val="99"/>
    <w:unhideWhenUsed/>
    <w:rsid w:val="00206DF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206DF3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2013-10-12T04:15:00Z</dcterms:created>
  <dcterms:modified xsi:type="dcterms:W3CDTF">2013-10-30T06:18:00Z</dcterms:modified>
</cp:coreProperties>
</file>