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F7998" w:rsidRDefault="008F7998" w:rsidP="008F799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09B956" wp14:editId="4B1821F6">
                <wp:simplePos x="0" y="0"/>
                <wp:positionH relativeFrom="column">
                  <wp:posOffset>2078355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998" w:rsidRPr="00686E58" w:rsidRDefault="008F7998" w:rsidP="008F799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9B9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3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" stroked="f">
                <v:textbox style="mso-fit-shape-to-text:t" inset="5.85pt,.7pt,5.85pt,.7pt">
                  <w:txbxContent>
                    <w:p w:rsidR="008F7998" w:rsidRPr="00686E58" w:rsidRDefault="008F7998" w:rsidP="008F799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書式のクリア―選択範囲に設定された「すべての書式をクリア」します。</w:t>
      </w:r>
    </w:p>
    <w:p w:rsidR="008F7998" w:rsidRPr="004A7661" w:rsidRDefault="008F7998" w:rsidP="008F7998">
      <w:pPr>
        <w:tabs>
          <w:tab w:val="center" w:pos="5499"/>
          <w:tab w:val="left" w:pos="6540"/>
        </w:tabs>
        <w:jc w:val="center"/>
        <w:rPr>
          <w:sz w:val="22"/>
        </w:rPr>
      </w:pPr>
      <w:r w:rsidRPr="004A7661">
        <w:rPr>
          <w:rFonts w:hint="eastAsia"/>
          <w:sz w:val="22"/>
        </w:rPr>
        <w:t>ワードでは、</w:t>
      </w:r>
      <w:r w:rsidRPr="004A7661">
        <w:rPr>
          <w:rFonts w:hint="eastAsia"/>
          <w:color w:val="000000"/>
          <w:sz w:val="22"/>
          <w:szCs w:val="21"/>
        </w:rPr>
        <w:t>文書内に設定された書式を一括でクリアする</w:t>
      </w:r>
      <w:r w:rsidRPr="004A7661">
        <w:rPr>
          <w:rFonts w:hint="eastAsia"/>
          <w:sz w:val="22"/>
        </w:rPr>
        <w:t>事ができます。</w:t>
      </w:r>
    </w:p>
    <w:p w:rsidR="008F7998" w:rsidRDefault="008F7998" w:rsidP="008F7998">
      <w:pPr>
        <w:tabs>
          <w:tab w:val="center" w:pos="5499"/>
          <w:tab w:val="left" w:pos="6540"/>
        </w:tabs>
        <w:rPr>
          <w:szCs w:val="21"/>
        </w:rPr>
      </w:pPr>
    </w:p>
    <w:p w:rsidR="008F7998" w:rsidRDefault="008F7998" w:rsidP="008F7998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8F7998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「すべての書式のクリア」</w:t>
      </w:r>
      <w:r w:rsidRPr="008F7998">
        <w:rPr>
          <w:rFonts w:ascii="Arial" w:hAnsi="Arial" w:cs="Arial" w:hint="eastAsia"/>
          <w:color w:val="484848"/>
          <w:spacing w:val="12"/>
          <w:sz w:val="22"/>
          <w:szCs w:val="22"/>
        </w:rPr>
        <w:t>は文字列を選択後、「</w:t>
      </w:r>
      <w:r w:rsidRPr="008F7998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ホーム</w:t>
      </w:r>
      <w:r w:rsidRPr="008F7998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8F7998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フォント</w:t>
      </w:r>
      <w:r w:rsidRPr="008F7998">
        <w:rPr>
          <w:rFonts w:ascii="Arial" w:hAnsi="Arial" w:cs="Arial" w:hint="eastAsia"/>
          <w:color w:val="484848"/>
          <w:spacing w:val="12"/>
          <w:sz w:val="22"/>
          <w:szCs w:val="22"/>
        </w:rPr>
        <w:t>」から</w:t>
      </w:r>
    </w:p>
    <w:p w:rsidR="008F7998" w:rsidRPr="008F7998" w:rsidRDefault="008F7998" w:rsidP="008F7998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8F7998">
        <w:rPr>
          <w:rFonts w:ascii="Arial" w:hAnsi="Arial" w:cs="Arial" w:hint="eastAsia"/>
          <w:color w:val="484848"/>
          <w:spacing w:val="12"/>
          <w:sz w:val="22"/>
          <w:szCs w:val="22"/>
        </w:rPr>
        <w:t>「</w:t>
      </w:r>
      <w:r w:rsidRPr="008F7998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すべての</w:t>
      </w:r>
      <w:r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書式を</w:t>
      </w:r>
      <w:r w:rsidRPr="008F7998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クリア</w:t>
      </w:r>
      <w:r w:rsidRPr="008F7998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」のボタンをクリックします。</w:t>
      </w:r>
    </w:p>
    <w:p w:rsidR="008F7998" w:rsidRDefault="008F7998" w:rsidP="008F7998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0572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52"/>
      </w:tblGrid>
      <w:tr w:rsidR="008F7998" w:rsidTr="00BB0D05">
        <w:trPr>
          <w:trHeight w:val="4622"/>
          <w:jc w:val="center"/>
        </w:trPr>
        <w:tc>
          <w:tcPr>
            <w:tcW w:w="6652" w:type="dxa"/>
          </w:tcPr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文書内に設定された書式を一括でクリアして元に戻します。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特に複数の書式が設定されている文字列に有効です。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《例えば》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C3353C">
              <w:rPr>
                <w:rFonts w:ascii="HG丸ｺﾞｼｯｸM-PRO" w:eastAsia="HG丸ｺﾞｼｯｸM-PRO" w:hint="eastAsia"/>
                <w:b/>
                <w:i/>
                <w:color w:val="2E74B5" w:themeColor="accent1" w:themeShade="BF"/>
                <w:sz w:val="32"/>
                <w:szCs w:val="32"/>
                <w:u w:val="single"/>
              </w:rPr>
              <w:t>複数の書式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が設定された</w:t>
            </w:r>
            <w:r>
              <w:rPr>
                <w:rFonts w:hint="eastAsia"/>
                <w:color w:val="000000"/>
                <w:sz w:val="22"/>
                <w:szCs w:val="22"/>
              </w:rPr>
              <w:t>文字列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・・・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上の「複数の書式」の文字列には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｛文字色｝｛太字｝｛斜体｝｛下線｝｛サイズ｝｛フォント｝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の６種類の書式が設定されています。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ツールボタンで元の文字列に戻そうとしたら、</w:t>
            </w:r>
            <w:r w:rsidRPr="008F7998">
              <w:rPr>
                <w:rFonts w:hint="eastAsia"/>
                <w:b/>
                <w:color w:val="000000"/>
                <w:sz w:val="22"/>
                <w:szCs w:val="22"/>
              </w:rPr>
              <w:t>６回の操作が必要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となります。</w:t>
            </w: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8F7998" w:rsidRPr="008F7998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8F7998">
              <w:rPr>
                <w:rFonts w:hint="eastAsia"/>
                <w:b/>
                <w:color w:val="000000"/>
                <w:sz w:val="22"/>
                <w:szCs w:val="22"/>
              </w:rPr>
              <w:t>すべての書式をクリア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」ボタンで一括クリアしましょう。</w:t>
            </w:r>
          </w:p>
          <w:p w:rsidR="008F7998" w:rsidRPr="0085624D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6652" w:type="dxa"/>
          </w:tcPr>
          <w:p w:rsidR="008F7998" w:rsidRPr="008F7998" w:rsidRDefault="008F799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21" w:hangingChars="100" w:hanging="221"/>
              <w:rPr>
                <w:b/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8F7998" w:rsidRPr="008F7998" w:rsidRDefault="008F7998" w:rsidP="00BB0D05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b/>
                <w:color w:val="FF0000"/>
                <w:sz w:val="22"/>
                <w:szCs w:val="22"/>
              </w:rPr>
              <w:t>文字列を選択します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。</w:t>
            </w:r>
          </w:p>
          <w:p w:rsidR="008F7998" w:rsidRPr="003B5BEB" w:rsidRDefault="008F799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10" w:hangingChars="100" w:hanging="210"/>
            </w:pPr>
            <w:r w:rsidRPr="003B5BEB">
              <w:rPr>
                <w:rFonts w:hint="eastAsia"/>
                <w:color w:val="000000"/>
                <w:sz w:val="21"/>
                <w:szCs w:val="21"/>
              </w:rPr>
              <w:t xml:space="preserve">　　</w:t>
            </w:r>
            <w:r w:rsidRPr="003B5BEB">
              <w:rPr>
                <w:sz w:val="21"/>
              </w:rPr>
              <w:object w:dxaOrig="4110" w:dyaOrig="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5.5pt;height:37.5pt" o:ole="">
                  <v:imagedata r:id="rId8" o:title=""/>
                </v:shape>
                <o:OLEObject Type="Embed" ProgID="PBrush" ShapeID="_x0000_i1025" DrawAspect="Content" ObjectID="_1444653760" r:id="rId9"/>
              </w:object>
            </w:r>
          </w:p>
          <w:p w:rsidR="008F7998" w:rsidRPr="008F7998" w:rsidRDefault="008F7998" w:rsidP="008F799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jc w:val="left"/>
              <w:rPr>
                <w:color w:val="000000"/>
                <w:sz w:val="22"/>
                <w:szCs w:val="22"/>
              </w:rPr>
            </w:pPr>
            <w:r w:rsidRPr="008F799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8F7998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ホーム</w:t>
            </w:r>
            <w:r w:rsidRPr="008F799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 w:rsidRPr="008F7998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フォント</w:t>
            </w:r>
            <w:r w:rsidRPr="008F799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」から「</w:t>
            </w:r>
            <w:r w:rsidRPr="008F7998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すべての</w:t>
            </w:r>
            <w:r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書式を</w:t>
            </w:r>
            <w:r w:rsidRPr="008F7998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クリア</w:t>
            </w:r>
            <w:r w:rsidRPr="008F799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」のボタンをクリックします</w:t>
            </w:r>
          </w:p>
          <w:p w:rsidR="008F7998" w:rsidRPr="008F7998" w:rsidRDefault="008F799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20" w:hangingChars="100" w:hanging="220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color w:val="000000"/>
                <w:sz w:val="22"/>
                <w:szCs w:val="22"/>
              </w:rPr>
              <w:t xml:space="preserve">　　</w:t>
            </w:r>
            <w:r>
              <w:rPr>
                <w:sz w:val="21"/>
              </w:rPr>
              <w:object w:dxaOrig="420" w:dyaOrig="405">
                <v:shape id="_x0000_i1026" type="#_x0000_t75" style="width:21pt;height:20.25pt" o:ole="">
                  <v:imagedata r:id="rId10" o:title=""/>
                </v:shape>
                <o:OLEObject Type="Embed" ProgID="PBrush" ShapeID="_x0000_i1026" DrawAspect="Content" ObjectID="_1444653761" r:id="rId11"/>
              </w:object>
            </w:r>
          </w:p>
          <w:p w:rsidR="008F7998" w:rsidRPr="008F7998" w:rsidRDefault="008F7998" w:rsidP="00BB0D05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2"/>
                <w:szCs w:val="22"/>
              </w:rPr>
            </w:pPr>
            <w:r w:rsidRPr="008F7998">
              <w:rPr>
                <w:rFonts w:hint="eastAsia"/>
                <w:sz w:val="22"/>
                <w:szCs w:val="22"/>
              </w:rPr>
              <w:t>以下の様に一発でクリアします。</w:t>
            </w:r>
            <w:r w:rsidRPr="008F7998">
              <w:rPr>
                <w:rFonts w:ascii="HG丸ｺﾞｼｯｸM-PRO" w:eastAsia="HG丸ｺﾞｼｯｸM-PRO"/>
                <w:b/>
                <w:i/>
                <w:color w:val="2E74B5" w:themeColor="accent1" w:themeShade="BF"/>
                <w:sz w:val="22"/>
                <w:szCs w:val="22"/>
                <w:u w:val="single"/>
              </w:rPr>
              <w:br/>
            </w:r>
            <w:r w:rsidRPr="008F7998">
              <w:rPr>
                <w:rFonts w:hint="eastAsia"/>
                <w:sz w:val="22"/>
                <w:szCs w:val="22"/>
              </w:rPr>
              <w:t xml:space="preserve">複数の書式　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が設定された文章・・・</w:t>
            </w:r>
          </w:p>
          <w:p w:rsidR="008F7998" w:rsidRPr="008F7998" w:rsidRDefault="008F799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8F7998" w:rsidRPr="008F7998" w:rsidRDefault="008F7998" w:rsidP="008F7998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jc w:val="center"/>
              <w:rPr>
                <w:b/>
                <w:color w:val="C45911" w:themeColor="accent2" w:themeShade="BF"/>
                <w:sz w:val="22"/>
                <w:szCs w:val="22"/>
              </w:rPr>
            </w:pPr>
            <w:r w:rsidRPr="008F7998">
              <w:rPr>
                <w:rFonts w:hint="eastAsia"/>
                <w:b/>
                <w:color w:val="C45911" w:themeColor="accent2" w:themeShade="BF"/>
                <w:sz w:val="22"/>
                <w:szCs w:val="22"/>
              </w:rPr>
              <w:t>以下で確認してみて下さい。</w:t>
            </w:r>
          </w:p>
          <w:p w:rsidR="008F7998" w:rsidRPr="00274E79" w:rsidRDefault="008F799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1"/>
                <w:szCs w:val="21"/>
              </w:rPr>
            </w:pPr>
            <w:r w:rsidRPr="00C3353C">
              <w:rPr>
                <w:rFonts w:ascii="HG丸ｺﾞｼｯｸM-PRO" w:eastAsia="HG丸ｺﾞｼｯｸM-PRO" w:hint="eastAsia"/>
                <w:b/>
                <w:i/>
                <w:color w:val="2E74B5" w:themeColor="accent1" w:themeShade="BF"/>
                <w:sz w:val="32"/>
                <w:szCs w:val="32"/>
                <w:u w:val="single"/>
              </w:rPr>
              <w:t>複数の書式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Pr="008F7998">
              <w:rPr>
                <w:rFonts w:hint="eastAsia"/>
                <w:color w:val="000000"/>
                <w:sz w:val="22"/>
                <w:szCs w:val="22"/>
              </w:rPr>
              <w:t>が設定された文章・・・</w:t>
            </w:r>
          </w:p>
        </w:tc>
      </w:tr>
    </w:tbl>
    <w:p w:rsidR="008F7998" w:rsidRPr="004B2F3F" w:rsidRDefault="008F7998" w:rsidP="008F799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F7998" w:rsidRDefault="008F7998" w:rsidP="008F799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F7998" w:rsidRPr="008F7998" w:rsidRDefault="008F7998" w:rsidP="008F799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F7998">
        <w:rPr>
          <w:rFonts w:hint="eastAsia"/>
          <w:b/>
          <w:sz w:val="24"/>
          <w:szCs w:val="24"/>
        </w:rPr>
        <w:t>全ての書式をクリアしてください。</w:t>
      </w:r>
    </w:p>
    <w:p w:rsidR="008F7998" w:rsidRPr="00AF6F0A" w:rsidRDefault="008F7998" w:rsidP="008F799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8F7998" w:rsidRPr="00AF6F0A" w:rsidSect="002C454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F7998" w:rsidRPr="007079F7" w:rsidRDefault="008F7998" w:rsidP="008F799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Pr="003B5BEB" w:rsidRDefault="008F7998" w:rsidP="008F7998">
      <w:r w:rsidRPr="003B5BEB">
        <w:rPr>
          <w:rFonts w:hint="eastAsia"/>
        </w:rPr>
        <w:t>書式のクリア</w: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r w:rsidRPr="003B5BEB">
        <w:ruby>
          <w:rubyPr>
            <w:rubyAlign w:val="distributeSpace"/>
            <w:hps w:val="28"/>
            <w:hpsRaise w:val="54"/>
            <w:hpsBaseText w:val="21"/>
            <w:lid w:val="ja-JP"/>
          </w:rubyPr>
          <w:rt>
            <w:r w:rsidR="008F7998" w:rsidRPr="003B5BEB">
              <w:t>しゅんかしゅうとう</w:t>
            </w:r>
          </w:rt>
          <w:rubyBase>
            <w:r w:rsidR="008F7998" w:rsidRPr="003B5BEB">
              <w:t>春夏秋冬</w:t>
            </w:r>
          </w:rubyBase>
        </w:ruby>
      </w:r>
    </w:p>
    <w:p w:rsidR="008F7998" w:rsidRPr="003B5BEB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1E1D6383" wp14:editId="687F59C6">
                <wp:extent cx="2543175" cy="495300"/>
                <wp:effectExtent l="0" t="0" r="28575" b="190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495300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998" w:rsidRPr="002C4543" w:rsidRDefault="008F7998" w:rsidP="008F7998">
                            <w:r w:rsidRPr="002C4543">
                              <w:rPr>
                                <w:rFonts w:hint="eastAsia"/>
                              </w:rPr>
                              <w:t>テキストボックスの書式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1D6383" id="テキスト ボックス 9" o:spid="_x0000_s1027" type="#_x0000_t202" style="width:200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" strokeweight=".5pt">
                <v:fill r:id="rId13" o:title="" recolor="t" rotate="t" type="tile"/>
                <v:textbox>
                  <w:txbxContent>
                    <w:p w:rsidR="008F7998" w:rsidRPr="002C4543" w:rsidRDefault="008F7998" w:rsidP="008F7998">
                      <w:r w:rsidRPr="002C4543">
                        <w:rPr>
                          <w:rFonts w:hint="eastAsia"/>
                        </w:rPr>
                        <w:t>テキストボックスの書式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78A4022E" wp14:editId="46F48536">
                <wp:extent cx="2790825" cy="942975"/>
                <wp:effectExtent l="7620" t="8890" r="78105" b="76835"/>
                <wp:docPr id="3" name="フリーフォーム 3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429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blipFill dpi="0" rotWithShape="0">
                          <a:blip r:embed="rId14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2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998" w:rsidRPr="00274E79" w:rsidRDefault="008F7998" w:rsidP="008F7998">
                            <w:r w:rsidRPr="00274E79">
                              <w:rPr>
                                <w:rFonts w:hint="eastAsia"/>
                              </w:rPr>
                              <w:t>図形の書式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A4022E" id="フリーフォーム 3" o:spid="_x0000_s1028" alt="ピンクの画用紙" style="width:219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<v:fill r:id="rId15" o:title="ピンクの画用紙" recolor="t" type="tile"/>
                <v:stroke joinstyle="miter"/>
                <v:shadow on="t" color="#c45911 [2405]" opacity=".5" offset="6pt,6pt"/>
                <v:formulas/>
                <v:path o:connecttype="custom" o:connectlocs="1403165,95476;378312,471488;1403165,942975;2412513,471488" o:connectangles="270,180,90,0" textboxrect="5037,2277,16557,13677"/>
                <v:textbox inset="5.85pt,.7pt,5.85pt,.7pt">
                  <w:txbxContent>
                    <w:p w:rsidR="008F7998" w:rsidRPr="00274E79" w:rsidRDefault="008F7998" w:rsidP="008F7998">
                      <w:r w:rsidRPr="00274E79">
                        <w:rPr>
                          <w:rFonts w:hint="eastAsia"/>
                        </w:rPr>
                        <w:t>図形の書式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:rsidR="008F7998" w:rsidRPr="00274E79" w:rsidRDefault="008F7998" w:rsidP="00BB0D05"/>
        </w:tc>
        <w:tc>
          <w:tcPr>
            <w:tcW w:w="1558" w:type="dxa"/>
            <w:shd w:val="clear" w:color="auto" w:fill="AEAAAA" w:themeFill="background2" w:themeFillShade="BF"/>
          </w:tcPr>
          <w:p w:rsidR="008F7998" w:rsidRPr="00274E79" w:rsidRDefault="008F7998" w:rsidP="00BB0D05">
            <w:r w:rsidRPr="00274E79">
              <w:rPr>
                <w:rFonts w:hint="eastAsia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8F7998" w:rsidRPr="00274E79" w:rsidRDefault="008F7998" w:rsidP="00BB0D05">
            <w:r w:rsidRPr="00274E79">
              <w:rPr>
                <w:rFonts w:hint="eastAsia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8F7998" w:rsidRPr="00274E79" w:rsidRDefault="008F7998" w:rsidP="00BB0D05">
            <w:r w:rsidRPr="00274E79">
              <w:rPr>
                <w:rFonts w:hint="eastAsia"/>
              </w:rPr>
              <w:t>合計</w:t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74E79" w:rsidRDefault="008F7998" w:rsidP="00BB0D05">
            <w:r w:rsidRPr="00274E79">
              <w:rPr>
                <w:rFonts w:hint="eastAsia"/>
              </w:rPr>
              <w:t>北海道支社</w:t>
            </w:r>
          </w:p>
        </w:tc>
        <w:tc>
          <w:tcPr>
            <w:tcW w:w="1558" w:type="dxa"/>
          </w:tcPr>
          <w:p w:rsidR="008F7998" w:rsidRPr="00274E79" w:rsidRDefault="008F7998" w:rsidP="00BB0D05">
            <w:r w:rsidRPr="00274E79">
              <w:rPr>
                <w:rFonts w:hint="eastAsia"/>
              </w:rPr>
              <w:t>1,000</w:t>
            </w:r>
          </w:p>
        </w:tc>
        <w:tc>
          <w:tcPr>
            <w:tcW w:w="1558" w:type="dxa"/>
          </w:tcPr>
          <w:p w:rsidR="008F7998" w:rsidRPr="00274E79" w:rsidRDefault="008F7998" w:rsidP="00BB0D05">
            <w:r w:rsidRPr="00274E79">
              <w:rPr>
                <w:rFonts w:hint="eastAsia"/>
              </w:rPr>
              <w:t>1,500</w:t>
            </w:r>
          </w:p>
        </w:tc>
        <w:tc>
          <w:tcPr>
            <w:tcW w:w="1558" w:type="dxa"/>
          </w:tcPr>
          <w:p w:rsidR="008F7998" w:rsidRPr="00274E79" w:rsidRDefault="008F7998" w:rsidP="00BB0D05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2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74E79" w:rsidRDefault="008F7998" w:rsidP="00BB0D05">
            <w:r w:rsidRPr="00274E79">
              <w:rPr>
                <w:rFonts w:hint="eastAsia"/>
              </w:rPr>
              <w:t>東京支社</w:t>
            </w:r>
          </w:p>
        </w:tc>
        <w:tc>
          <w:tcPr>
            <w:tcW w:w="1558" w:type="dxa"/>
          </w:tcPr>
          <w:p w:rsidR="008F7998" w:rsidRPr="00274E79" w:rsidRDefault="008F7998" w:rsidP="00BB0D05">
            <w:r w:rsidRPr="00274E79">
              <w:rPr>
                <w:rFonts w:hint="eastAsia"/>
              </w:rPr>
              <w:t>3,000</w:t>
            </w:r>
          </w:p>
        </w:tc>
        <w:tc>
          <w:tcPr>
            <w:tcW w:w="1558" w:type="dxa"/>
          </w:tcPr>
          <w:p w:rsidR="008F7998" w:rsidRPr="00274E79" w:rsidRDefault="008F7998" w:rsidP="00BB0D05">
            <w:r w:rsidRPr="00274E79">
              <w:rPr>
                <w:rFonts w:hint="eastAsia"/>
              </w:rPr>
              <w:t>4,000</w:t>
            </w:r>
          </w:p>
        </w:tc>
        <w:tc>
          <w:tcPr>
            <w:tcW w:w="1558" w:type="dxa"/>
          </w:tcPr>
          <w:p w:rsidR="008F7998" w:rsidRPr="00274E79" w:rsidRDefault="008F7998" w:rsidP="00BB0D05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7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74E79" w:rsidRDefault="008F7998" w:rsidP="00BB0D05">
            <w:r w:rsidRPr="00274E79">
              <w:rPr>
                <w:rFonts w:hint="eastAsia"/>
              </w:rPr>
              <w:t>九州支社</w:t>
            </w:r>
          </w:p>
        </w:tc>
        <w:tc>
          <w:tcPr>
            <w:tcW w:w="1558" w:type="dxa"/>
          </w:tcPr>
          <w:p w:rsidR="008F7998" w:rsidRPr="00274E79" w:rsidRDefault="008F7998" w:rsidP="00BB0D05">
            <w:r w:rsidRPr="00274E79">
              <w:rPr>
                <w:rFonts w:hint="eastAsia"/>
              </w:rPr>
              <w:t>2,000</w:t>
            </w:r>
          </w:p>
        </w:tc>
        <w:tc>
          <w:tcPr>
            <w:tcW w:w="1558" w:type="dxa"/>
          </w:tcPr>
          <w:p w:rsidR="008F7998" w:rsidRPr="00274E79" w:rsidRDefault="008F7998" w:rsidP="00BB0D05">
            <w:r w:rsidRPr="00274E79">
              <w:rPr>
                <w:rFonts w:hint="eastAsia"/>
              </w:rPr>
              <w:t>3,000</w:t>
            </w:r>
          </w:p>
        </w:tc>
        <w:tc>
          <w:tcPr>
            <w:tcW w:w="1558" w:type="dxa"/>
          </w:tcPr>
          <w:p w:rsidR="008F7998" w:rsidRPr="00274E79" w:rsidRDefault="008F7998" w:rsidP="00BB0D05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5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74E79" w:rsidRDefault="008F7998" w:rsidP="00BB0D05">
            <w:r w:rsidRPr="00274E79">
              <w:rPr>
                <w:rFonts w:hint="eastAsia"/>
              </w:rPr>
              <w:t>合計</w:t>
            </w:r>
          </w:p>
        </w:tc>
        <w:tc>
          <w:tcPr>
            <w:tcW w:w="1558" w:type="dxa"/>
          </w:tcPr>
          <w:p w:rsidR="008F7998" w:rsidRPr="00274E79" w:rsidRDefault="008F7998" w:rsidP="00BB0D05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Pr="00274E79">
              <w:t>6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  <w:tc>
          <w:tcPr>
            <w:tcW w:w="1558" w:type="dxa"/>
          </w:tcPr>
          <w:p w:rsidR="008F7998" w:rsidRPr="00274E79" w:rsidRDefault="008F7998" w:rsidP="00BB0D05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Pr="00274E79">
              <w:t>8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  <w:tc>
          <w:tcPr>
            <w:tcW w:w="1558" w:type="dxa"/>
          </w:tcPr>
          <w:p w:rsidR="008F7998" w:rsidRPr="00274E79" w:rsidRDefault="008F7998" w:rsidP="00BB0D05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14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</w:tr>
    </w:tbl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Pr="007079F7" w:rsidRDefault="008F7998" w:rsidP="008F799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8F7998" w:rsidRPr="007079F7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Pr="003B5BEB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b/>
          <w:color w:val="FF0000"/>
          <w:sz w:val="24"/>
          <w:szCs w:val="24"/>
        </w:rPr>
      </w:pPr>
      <w:r w:rsidRPr="003B5BEB">
        <w:rPr>
          <w:rFonts w:ascii="ＭＳ 明朝" w:hAnsi="ＭＳ 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書式のクリア</w: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56"/>
          <w:szCs w:val="56"/>
        </w:rPr>
      </w:pPr>
      <w:r>
        <w:rPr>
          <w:rFonts w:ascii="ＭＳ 明朝" w:hAnsi="ＭＳ 明朝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8F7998" w:rsidRPr="003B5BEB">
              <w:rPr>
                <w:rFonts w:ascii="ＭＳ 明朝" w:hAnsi="ＭＳ 明朝"/>
                <w:sz w:val="28"/>
                <w:szCs w:val="56"/>
              </w:rPr>
              <w:t>しゅんかしゅうとう</w:t>
            </w:r>
          </w:rt>
          <w:rubyBase>
            <w:r w:rsidR="008F7998">
              <w:rPr>
                <w:rFonts w:ascii="ＭＳ 明朝" w:hAnsi="ＭＳ 明朝"/>
                <w:sz w:val="56"/>
                <w:szCs w:val="56"/>
              </w:rPr>
              <w:t>春夏秋冬</w:t>
            </w:r>
          </w:rubyBase>
        </w:ruby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8F7998" w:rsidRPr="003B5BEB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DA7550A" wp14:editId="0776341B">
                <wp:extent cx="2543175" cy="495300"/>
                <wp:effectExtent l="0" t="0" r="28575" b="1905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495300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998" w:rsidRPr="002C4543" w:rsidRDefault="008F7998" w:rsidP="008F7998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F6602">
                              <w:rPr>
                                <w:rFonts w:hint="eastAsia"/>
                                <w:b/>
                                <w:i/>
                                <w:color w:val="FF0000"/>
                                <w:sz w:val="24"/>
                                <w:szCs w:val="24"/>
                                <w:highlight w:val="cyan"/>
                                <w:u w:val="single"/>
                              </w:rPr>
                              <w:t>テキストボックスの書式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A7550A" id="テキスト ボックス 8" o:spid="_x0000_s1029" type="#_x0000_t202" style="width:200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" strokeweight=".5pt">
                <v:fill r:id="rId13" o:title="" recolor="t" rotate="t" type="tile"/>
                <v:textbox>
                  <w:txbxContent>
                    <w:p w:rsidR="008F7998" w:rsidRPr="002C4543" w:rsidRDefault="008F7998" w:rsidP="008F7998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7F6602">
                        <w:rPr>
                          <w:rFonts w:hint="eastAsia"/>
                          <w:b/>
                          <w:i/>
                          <w:color w:val="FF0000"/>
                          <w:sz w:val="24"/>
                          <w:szCs w:val="24"/>
                          <w:highlight w:val="cyan"/>
                          <w:u w:val="single"/>
                        </w:rPr>
                        <w:t>テキストボックスの書式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5CB9B09F" wp14:editId="5AB9A22C">
                <wp:extent cx="2790825" cy="942975"/>
                <wp:effectExtent l="8255" t="6350" r="77470" b="79375"/>
                <wp:docPr id="1" name="フリーフォーム 1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429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blipFill dpi="0" rotWithShape="0">
                          <a:blip r:embed="rId14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2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998" w:rsidRPr="002C4543" w:rsidRDefault="008F7998" w:rsidP="008F7998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  <w:bdr w:val="single" w:sz="4" w:space="0" w:color="auto"/>
                              </w:rPr>
                            </w:pPr>
                            <w:r w:rsidRPr="002C4543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  <w:szCs w:val="32"/>
                                <w:bdr w:val="single" w:sz="4" w:space="0" w:color="auto"/>
                              </w:rPr>
                              <w:t>図形の書式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B9B09F" id="フリーフォーム 1" o:spid="_x0000_s1030" alt="ピンクの画用紙" style="width:219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<v:fill r:id="rId15" o:title="ピンクの画用紙" recolor="t" type="tile"/>
                <v:stroke joinstyle="miter"/>
                <v:shadow on="t" color="#c45911 [2405]" opacity=".5" offset="6pt,6pt"/>
                <v:formulas/>
                <v:path o:connecttype="custom" o:connectlocs="1403165,95476;378312,471488;1403165,942975;2412513,471488" o:connectangles="270,180,90,0" textboxrect="5037,2277,16557,13677"/>
                <v:textbox inset="5.85pt,.7pt,5.85pt,.7pt">
                  <w:txbxContent>
                    <w:p w:rsidR="008F7998" w:rsidRPr="002C4543" w:rsidRDefault="008F7998" w:rsidP="008F7998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  <w:bdr w:val="single" w:sz="4" w:space="0" w:color="auto"/>
                        </w:rPr>
                      </w:pPr>
                      <w:r w:rsidRPr="002C4543">
                        <w:rPr>
                          <w:rFonts w:hint="eastAsia"/>
                          <w:b/>
                          <w:color w:val="FF0000"/>
                          <w:sz w:val="32"/>
                          <w:szCs w:val="32"/>
                          <w:bdr w:val="single" w:sz="4" w:space="0" w:color="auto"/>
                        </w:rPr>
                        <w:t>図形の書式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7998" w:rsidRDefault="008F7998" w:rsidP="008F799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:rsidR="008F7998" w:rsidRPr="0085624D" w:rsidRDefault="008F7998" w:rsidP="00BB0D0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  <w:shd w:val="clear" w:color="auto" w:fill="AEAAAA" w:themeFill="background2" w:themeFillShade="BF"/>
          </w:tcPr>
          <w:p w:rsidR="008F7998" w:rsidRPr="002C4543" w:rsidRDefault="008F7998" w:rsidP="00BB0D05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8F7998" w:rsidRPr="002C4543" w:rsidRDefault="008F7998" w:rsidP="00BB0D05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8F7998" w:rsidRPr="002C4543" w:rsidRDefault="008F7998" w:rsidP="00BB0D05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合計</w:t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C4543" w:rsidRDefault="008F7998" w:rsidP="00BB0D05">
            <w:pPr>
              <w:jc w:val="distribute"/>
              <w:rPr>
                <w:b/>
                <w:color w:val="7B7B7B" w:themeColor="accent3" w:themeShade="BF"/>
                <w:sz w:val="21"/>
                <w:szCs w:val="21"/>
              </w:rPr>
            </w:pPr>
            <w:r w:rsidRPr="002C4543">
              <w:rPr>
                <w:rFonts w:hint="eastAsia"/>
                <w:b/>
                <w:color w:val="7B7B7B" w:themeColor="accent3" w:themeShade="BF"/>
                <w:sz w:val="21"/>
                <w:szCs w:val="21"/>
              </w:rPr>
              <w:t>北海道支社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t>1,000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t>1,500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2C4543">
              <w:rPr>
                <w:rFonts w:ascii="HG創英角ﾎﾟｯﾌﾟ体" w:eastAsia="HG創英角ﾎﾟｯﾌﾟ体" w:hAnsi="HG創英角ﾎﾟｯﾌﾟ体" w:hint="eastAsia"/>
                <w:noProof/>
                <w:color w:val="538135" w:themeColor="accent6" w:themeShade="BF"/>
                <w:sz w:val="24"/>
                <w:szCs w:val="24"/>
                <w:u w:val="wave"/>
              </w:rPr>
              <w:t>2,500</w: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C4543" w:rsidRDefault="008F7998" w:rsidP="00BB0D05">
            <w:pPr>
              <w:jc w:val="distribute"/>
              <w:rPr>
                <w:b/>
                <w:color w:val="7B7B7B" w:themeColor="accent3" w:themeShade="BF"/>
                <w:sz w:val="21"/>
                <w:szCs w:val="21"/>
              </w:rPr>
            </w:pPr>
            <w:r w:rsidRPr="002C4543">
              <w:rPr>
                <w:rFonts w:hint="eastAsia"/>
                <w:b/>
                <w:color w:val="7B7B7B" w:themeColor="accent3" w:themeShade="BF"/>
                <w:sz w:val="21"/>
                <w:szCs w:val="21"/>
              </w:rPr>
              <w:t>東京支社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t>3,000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t>4,000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2C4543">
              <w:rPr>
                <w:rFonts w:ascii="HG創英角ﾎﾟｯﾌﾟ体" w:eastAsia="HG創英角ﾎﾟｯﾌﾟ体" w:hAnsi="HG創英角ﾎﾟｯﾌﾟ体" w:hint="eastAsia"/>
                <w:noProof/>
                <w:color w:val="538135" w:themeColor="accent6" w:themeShade="BF"/>
                <w:sz w:val="24"/>
                <w:szCs w:val="24"/>
                <w:u w:val="wave"/>
              </w:rPr>
              <w:t>7,000</w: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C4543" w:rsidRDefault="008F7998" w:rsidP="00BB0D05">
            <w:pPr>
              <w:jc w:val="distribute"/>
              <w:rPr>
                <w:b/>
                <w:color w:val="7B7B7B" w:themeColor="accent3" w:themeShade="BF"/>
                <w:sz w:val="21"/>
                <w:szCs w:val="21"/>
              </w:rPr>
            </w:pPr>
            <w:r w:rsidRPr="002C4543">
              <w:rPr>
                <w:rFonts w:hint="eastAsia"/>
                <w:b/>
                <w:color w:val="7B7B7B" w:themeColor="accent3" w:themeShade="BF"/>
                <w:sz w:val="21"/>
                <w:szCs w:val="21"/>
              </w:rPr>
              <w:t>九州支社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t>2,000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t>3,000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2C4543">
              <w:rPr>
                <w:rFonts w:ascii="HG創英角ﾎﾟｯﾌﾟ体" w:eastAsia="HG創英角ﾎﾟｯﾌﾟ体" w:hAnsi="HG創英角ﾎﾟｯﾌﾟ体" w:hint="eastAsia"/>
                <w:noProof/>
                <w:color w:val="538135" w:themeColor="accent6" w:themeShade="BF"/>
                <w:sz w:val="24"/>
                <w:szCs w:val="24"/>
                <w:u w:val="wave"/>
              </w:rPr>
              <w:t>5,000</w: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8F799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8F7998" w:rsidRPr="002C4543" w:rsidRDefault="008F7998" w:rsidP="00BB0D05">
            <w:pPr>
              <w:jc w:val="distribute"/>
              <w:rPr>
                <w:b/>
                <w:color w:val="7B7B7B" w:themeColor="accent3" w:themeShade="BF"/>
                <w:szCs w:val="21"/>
              </w:rPr>
            </w:pPr>
            <w:r w:rsidRPr="002C4543">
              <w:rPr>
                <w:rFonts w:hint="eastAsia"/>
                <w:b/>
                <w:color w:val="7B7B7B" w:themeColor="accent3" w:themeShade="BF"/>
                <w:sz w:val="21"/>
                <w:szCs w:val="21"/>
              </w:rPr>
              <w:t>合計</w:t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instrText xml:space="preserve"> =SUM(ABOVE) </w:instrTex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2C4543">
              <w:rPr>
                <w:rFonts w:ascii="HG創英角ﾎﾟｯﾌﾟ体" w:eastAsia="HG創英角ﾎﾟｯﾌﾟ体" w:hAnsi="HG創英角ﾎﾟｯﾌﾟ体" w:hint="eastAsia"/>
                <w:noProof/>
                <w:color w:val="538135" w:themeColor="accent6" w:themeShade="BF"/>
                <w:sz w:val="24"/>
                <w:szCs w:val="24"/>
                <w:u w:val="wave"/>
              </w:rPr>
              <w:t>6,000</w: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instrText xml:space="preserve"> =SUM(ABOVE) </w:instrTex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2C4543">
              <w:rPr>
                <w:rFonts w:ascii="HG創英角ﾎﾟｯﾌﾟ体" w:eastAsia="HG創英角ﾎﾟｯﾌﾟ体" w:hAnsi="HG創英角ﾎﾟｯﾌﾟ体" w:hint="eastAsia"/>
                <w:noProof/>
                <w:color w:val="538135" w:themeColor="accent6" w:themeShade="BF"/>
                <w:sz w:val="24"/>
                <w:szCs w:val="24"/>
                <w:u w:val="wave"/>
              </w:rPr>
              <w:t>8,500</w: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  <w:tc>
          <w:tcPr>
            <w:tcW w:w="1558" w:type="dxa"/>
          </w:tcPr>
          <w:p w:rsidR="008F7998" w:rsidRPr="002C4543" w:rsidRDefault="008F7998" w:rsidP="00BB0D05">
            <w:pPr>
              <w:jc w:val="right"/>
              <w:rPr>
                <w:rFonts w:ascii="HG創英角ﾎﾟｯﾌﾟ体" w:eastAsia="HG創英角ﾎﾟｯﾌﾟ体" w:hAnsi="HG創英角ﾎﾟｯﾌﾟ体"/>
                <w:color w:val="538135" w:themeColor="accent6" w:themeShade="BF"/>
                <w:sz w:val="24"/>
                <w:szCs w:val="24"/>
                <w:u w:val="wave"/>
              </w:rPr>
            </w:pP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2C4543">
              <w:rPr>
                <w:rFonts w:ascii="HG創英角ﾎﾟｯﾌﾟ体" w:eastAsia="HG創英角ﾎﾟｯﾌﾟ体" w:hAnsi="HG創英角ﾎﾟｯﾌﾟ体" w:hint="eastAsia"/>
                <w:noProof/>
                <w:color w:val="538135" w:themeColor="accent6" w:themeShade="BF"/>
                <w:sz w:val="24"/>
                <w:szCs w:val="24"/>
                <w:u w:val="wave"/>
              </w:rPr>
              <w:t>14,500</w:t>
            </w:r>
            <w:r w:rsidRPr="002C4543">
              <w:rPr>
                <w:rFonts w:ascii="HG創英角ﾎﾟｯﾌﾟ体" w:eastAsia="HG創英角ﾎﾟｯﾌﾟ体" w:hAnsi="HG創英角ﾎﾟｯﾌﾟ体" w:hint="eastAsia"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</w:tbl>
    <w:p w:rsidR="002478FB" w:rsidRDefault="00690AC3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AC3" w:rsidRDefault="00690AC3" w:rsidP="004A7661">
      <w:pPr>
        <w:spacing w:line="240" w:lineRule="auto"/>
      </w:pPr>
      <w:r>
        <w:separator/>
      </w:r>
    </w:p>
  </w:endnote>
  <w:endnote w:type="continuationSeparator" w:id="0">
    <w:p w:rsidR="00690AC3" w:rsidRDefault="00690AC3" w:rsidP="004A76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AC3" w:rsidRDefault="00690AC3" w:rsidP="004A7661">
      <w:pPr>
        <w:spacing w:line="240" w:lineRule="auto"/>
      </w:pPr>
      <w:r>
        <w:separator/>
      </w:r>
    </w:p>
  </w:footnote>
  <w:footnote w:type="continuationSeparator" w:id="0">
    <w:p w:rsidR="00690AC3" w:rsidRDefault="00690AC3" w:rsidP="004A76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98"/>
    <w:rsid w:val="00280DC7"/>
    <w:rsid w:val="004A7661"/>
    <w:rsid w:val="00690AC3"/>
    <w:rsid w:val="006E6ED6"/>
    <w:rsid w:val="008F7998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9E770B-13A9-4291-8976-017ECFF4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9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99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8F79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F7998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8F799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4A76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66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2013-10-12T06:42:00Z</dcterms:created>
  <dcterms:modified xsi:type="dcterms:W3CDTF">2013-10-30T06:31:00Z</dcterms:modified>
</cp:coreProperties>
</file>