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9C" w:rsidRDefault="0081399C" w:rsidP="0081399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8159B5" wp14:editId="2A5B235D">
                <wp:simplePos x="0" y="0"/>
                <wp:positionH relativeFrom="column">
                  <wp:posOffset>2208530</wp:posOffset>
                </wp:positionH>
                <wp:positionV relativeFrom="page">
                  <wp:posOffset>-64770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99C" w:rsidRPr="002463A3" w:rsidRDefault="0081399C" w:rsidP="0081399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F3A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F3A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FF3A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159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5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9SYsrgAAAACgEAAA8AAABkcnMv&#10;ZG93bnJldi54bWxMjzFPwzAUhHck/oP1kNhaJ2kU2hCnqiqxsCDaLmxu/HAi4mfLdtPQX4+ZYDzd&#10;6e67ZjubkU3ow2BJQL7MgCF1Vg2kBZyOL4s1sBAlKTlaQgHfGGDb3t81slb2Su84HaJmqYRCLQX0&#10;Mbqa89D1aGRYWoeUvE/rjYxJes2Vl9dUbkZeZFnFjRwoLfTS4b7H7utwMQJuutx8uCH30+6oyzK6&#10;t9vrngvx+DDvnoFFnONfGH7xEzq0ielsL6QCGwWsyqeEHgUs8qwAlhKbqloBOwso1hXwtuH/L7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E9SYsrgAAAACgEAAA8AAAAAAAAAAAAA&#10;AAAA/QQAAGRycy9kb3ducmV2LnhtbFBLBQYAAAAABAAEAPMAAAAKBgAAAAA=&#10;" stroked="f">
                <v:textbox style="mso-fit-shape-to-text:t" inset="5.85pt,.7pt,5.85pt,.7pt">
                  <w:txbxContent>
                    <w:p w:rsidR="0081399C" w:rsidRPr="002463A3" w:rsidRDefault="0081399C" w:rsidP="0081399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F3A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F3A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FF3A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文字の効果と体裁④―文字の「影のオプション」</w:t>
      </w:r>
    </w:p>
    <w:p w:rsidR="0081399C" w:rsidRDefault="00FF3A67" w:rsidP="0081399C">
      <w:pPr>
        <w:jc w:val="left"/>
        <w:rPr>
          <w:b/>
          <w:szCs w:val="21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  <w:r w:rsidR="0081399C">
        <w:rPr>
          <w:b/>
          <w:noProof/>
          <w:szCs w:val="21"/>
        </w:rPr>
        <w:drawing>
          <wp:inline distT="0" distB="0" distL="0" distR="0" wp14:anchorId="05687085" wp14:editId="12B1479B">
            <wp:extent cx="8524875" cy="9525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9C" w:rsidRDefault="0081399C" w:rsidP="0081399C">
      <w:pPr>
        <w:spacing w:line="220" w:lineRule="exact"/>
        <w:jc w:val="center"/>
        <w:rPr>
          <w:color w:val="FF0000"/>
          <w:sz w:val="20"/>
        </w:rPr>
      </w:pPr>
    </w:p>
    <w:p w:rsidR="0081399C" w:rsidRPr="00D92399" w:rsidRDefault="0081399C" w:rsidP="0081399C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81399C" w:rsidTr="00061E49">
        <w:tc>
          <w:tcPr>
            <w:tcW w:w="6818" w:type="dxa"/>
          </w:tcPr>
          <w:p w:rsidR="0081399C" w:rsidRP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:rsidR="0081399C" w:rsidRP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例えば、「影のオプション」と入力された文字列に、「</w:t>
            </w:r>
            <w:r w:rsidRPr="00FF3A67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FF3A67">
              <w:rPr>
                <w:rFonts w:hint="eastAsia"/>
                <w:sz w:val="24"/>
                <w:szCs w:val="24"/>
              </w:rPr>
              <w:t>」から</w:t>
            </w:r>
          </w:p>
          <w:p w:rsidR="0081399C" w:rsidRDefault="0081399C" w:rsidP="00FF3A67">
            <w:pPr>
              <w:spacing w:line="240" w:lineRule="atLeast"/>
              <w:jc w:val="center"/>
            </w:pPr>
            <w:r>
              <w:object w:dxaOrig="885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42pt" o:ole="">
                  <v:imagedata r:id="rId6" o:title=""/>
                </v:shape>
                <o:OLEObject Type="Embed" ProgID="PBrush" ShapeID="_x0000_i1025" DrawAspect="Content" ObjectID="_1545480015" r:id="rId7"/>
              </w:object>
            </w:r>
            <w:r>
              <w:rPr>
                <w:rFonts w:hint="eastAsia"/>
              </w:rPr>
              <w:t xml:space="preserve">　</w:t>
            </w:r>
            <w:r w:rsidRPr="00FF3A67">
              <w:rPr>
                <w:rFonts w:hint="eastAsia"/>
                <w:sz w:val="24"/>
                <w:szCs w:val="24"/>
              </w:rPr>
              <w:t>を設定したとします。（※太字解除）</w:t>
            </w:r>
          </w:p>
          <w:p w:rsidR="0081399C" w:rsidRPr="0081399C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 w:val="72"/>
                <w:szCs w:val="72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:rsid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となります。</w:t>
            </w:r>
          </w:p>
          <w:p w:rsidR="0081399C" w:rsidRP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:rsidR="00FF3A67" w:rsidRDefault="00FF3A67" w:rsidP="00061E49">
            <w:pPr>
              <w:spacing w:line="240" w:lineRule="atLeast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81399C" w:rsidRPr="00D25181" w:rsidRDefault="0081399C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A3F81">
              <w:rPr>
                <w:rFonts w:hint="eastAsia"/>
                <w:b/>
                <w:sz w:val="24"/>
                <w:szCs w:val="24"/>
                <w:highlight w:val="yellow"/>
              </w:rPr>
              <w:t>文字の効果と体裁「影オプション」を設定します</w:t>
            </w:r>
          </w:p>
          <w:p w:rsidR="0081399C" w:rsidRPr="00FF3A67" w:rsidRDefault="0081399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:rsidR="0081399C" w:rsidRDefault="0081399C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025" w:dyaOrig="1080">
                <v:shape id="_x0000_i1026" type="#_x0000_t75" style="width:251.25pt;height:54pt" o:ole="">
                  <v:imagedata r:id="rId8" o:title=""/>
                </v:shape>
                <o:OLEObject Type="Embed" ProgID="PBrush" ShapeID="_x0000_i1026" DrawAspect="Content" ObjectID="_1545480016" r:id="rId9"/>
              </w:object>
            </w:r>
          </w:p>
          <w:p w:rsidR="0081399C" w:rsidRPr="005B5491" w:rsidRDefault="0081399C" w:rsidP="005B5491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5B5491">
              <w:rPr>
                <w:rFonts w:hint="eastAsia"/>
                <w:sz w:val="24"/>
                <w:szCs w:val="24"/>
              </w:rPr>
              <w:t>「</w:t>
            </w:r>
            <w:r w:rsidRPr="005B5491">
              <w:rPr>
                <w:rFonts w:hint="eastAsia"/>
                <w:b/>
                <w:sz w:val="24"/>
                <w:szCs w:val="24"/>
              </w:rPr>
              <w:t>ホーム</w:t>
            </w:r>
            <w:r w:rsidRPr="005B5491">
              <w:rPr>
                <w:rFonts w:hint="eastAsia"/>
                <w:sz w:val="24"/>
                <w:szCs w:val="24"/>
              </w:rPr>
              <w:t>」から「</w:t>
            </w:r>
            <w:r w:rsidRPr="005B5491">
              <w:rPr>
                <w:rFonts w:hint="eastAsia"/>
                <w:b/>
                <w:sz w:val="24"/>
                <w:szCs w:val="24"/>
              </w:rPr>
              <w:t>フォント</w:t>
            </w:r>
            <w:r w:rsidRPr="005B5491">
              <w:rPr>
                <w:rFonts w:hint="eastAsia"/>
                <w:sz w:val="24"/>
                <w:szCs w:val="24"/>
              </w:rPr>
              <w:t>」メニューにある「</w:t>
            </w:r>
            <w:r w:rsidRPr="005B5491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5B5491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5B5491">
              <w:rPr>
                <w:rFonts w:hint="eastAsia"/>
                <w:b/>
                <w:sz w:val="24"/>
                <w:szCs w:val="24"/>
              </w:rPr>
              <w:t>文字の効果</w:t>
            </w:r>
            <w:r w:rsidRPr="005B5491">
              <w:rPr>
                <w:rFonts w:hint="eastAsia"/>
                <w:sz w:val="24"/>
                <w:szCs w:val="24"/>
              </w:rPr>
              <w:t>」メニューから「</w:t>
            </w:r>
            <w:r w:rsidRPr="005B5491">
              <w:rPr>
                <w:rFonts w:hint="eastAsia"/>
                <w:b/>
                <w:sz w:val="24"/>
                <w:szCs w:val="24"/>
              </w:rPr>
              <w:t>影</w:t>
            </w:r>
            <w:r w:rsidRPr="005B5491">
              <w:rPr>
                <w:rFonts w:hint="eastAsia"/>
                <w:sz w:val="24"/>
                <w:szCs w:val="24"/>
              </w:rPr>
              <w:t>」で「</w:t>
            </w:r>
            <w:r w:rsidRPr="005B5491">
              <w:rPr>
                <w:rFonts w:hint="eastAsia"/>
                <w:b/>
                <w:color w:val="FF0000"/>
                <w:sz w:val="24"/>
                <w:szCs w:val="24"/>
              </w:rPr>
              <w:t>影のオプション</w:t>
            </w:r>
            <w:r w:rsidRPr="005B5491">
              <w:rPr>
                <w:rFonts w:hint="eastAsia"/>
                <w:sz w:val="24"/>
                <w:szCs w:val="24"/>
              </w:rPr>
              <w:t>」を選択します。</w:t>
            </w:r>
          </w:p>
          <w:p w:rsidR="0081399C" w:rsidRPr="00FF3A67" w:rsidRDefault="0081399C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→表示される「</w:t>
            </w:r>
            <w:r w:rsidRPr="00FF3A67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FF3A67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:rsidR="0081399C" w:rsidRDefault="00FF3A67" w:rsidP="00061E49">
            <w:pPr>
              <w:spacing w:line="240" w:lineRule="atLeast"/>
              <w:jc w:val="center"/>
            </w:pPr>
            <w:r>
              <w:object w:dxaOrig="7440" w:dyaOrig="8580">
                <v:shape id="_x0000_i1034" type="#_x0000_t75" style="width:285.3pt;height:328.6pt" o:ole="">
                  <v:imagedata r:id="rId10" o:title=""/>
                </v:shape>
                <o:OLEObject Type="Embed" ProgID="PBrush" ShapeID="_x0000_i1034" DrawAspect="Content" ObjectID="_1545480017" r:id="rId11"/>
              </w:object>
            </w:r>
          </w:p>
          <w:p w:rsidR="005B5491" w:rsidRPr="005B5491" w:rsidRDefault="0081399C" w:rsidP="005B5491">
            <w:pPr>
              <w:spacing w:line="240" w:lineRule="atLeast"/>
              <w:jc w:val="center"/>
              <w:rPr>
                <w:rFonts w:hint="eastAsia"/>
                <w:b/>
                <w:sz w:val="24"/>
                <w:szCs w:val="24"/>
                <w:shd w:val="clear" w:color="auto" w:fill="FFD966" w:themeFill="accent4" w:themeFillTint="99"/>
              </w:rPr>
            </w:pPr>
            <w:r w:rsidRPr="005B5491">
              <w:rPr>
                <w:rFonts w:hint="eastAsia"/>
                <w:b/>
                <w:sz w:val="24"/>
                <w:szCs w:val="24"/>
                <w:shd w:val="clear" w:color="auto" w:fill="FFD966" w:themeFill="accent4" w:themeFillTint="99"/>
              </w:rPr>
              <w:t>画面の右に「文字の効果の設定」が表示されます。</w:t>
            </w:r>
          </w:p>
        </w:tc>
        <w:tc>
          <w:tcPr>
            <w:tcW w:w="6818" w:type="dxa"/>
          </w:tcPr>
          <w:p w:rsidR="0081399C" w:rsidRPr="00FF3A67" w:rsidRDefault="0081399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例えば、</w:t>
            </w:r>
          </w:p>
          <w:p w:rsidR="0081399C" w:rsidRDefault="0081399C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085" w:dyaOrig="5070">
                <v:shape id="_x0000_i1028" type="#_x0000_t75" style="width:254.25pt;height:253.5pt" o:ole="">
                  <v:imagedata r:id="rId12" o:title=""/>
                </v:shape>
                <o:OLEObject Type="Embed" ProgID="PBrush" ShapeID="_x0000_i1028" DrawAspect="Content" ObjectID="_1545480018" r:id="rId13"/>
              </w:object>
            </w:r>
          </w:p>
          <w:p w:rsidR="0081399C" w:rsidRPr="00FF3A67" w:rsidRDefault="0081399C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であれば</w:t>
            </w:r>
          </w:p>
          <w:p w:rsidR="0081399C" w:rsidRPr="0081399C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5B9BD5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:rsidR="0081399C" w:rsidRPr="00FF3A67" w:rsidRDefault="0081399C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他、様々に設定すれば</w:t>
            </w:r>
          </w:p>
          <w:p w:rsidR="0081399C" w:rsidRPr="0081399C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ED7D31" w:themeColor="accent2"/>
                <w:sz w:val="72"/>
                <w:szCs w:val="72"/>
                <w14:shadow w14:blurRad="63500" w14:dist="0" w14:dir="0" w14:sx="108000" w14:sy="108000" w14:kx="0" w14:ky="0" w14:algn="ctr">
                  <w14:schemeClr w14:val="accent6">
                    <w14:alpha w14:val="60000"/>
                    <w14:lumMod w14:val="75000"/>
                  </w14:schemeClr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:rsidR="0081399C" w:rsidRPr="0081399C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77138">
              <w:rPr>
                <w:rFonts w:ascii="HG創英角ｺﾞｼｯｸUB" w:eastAsia="HG創英角ｺﾞｼｯｸUB" w:hAnsi="HG創英角ｺﾞｼｯｸUB" w:hint="eastAsia"/>
                <w:color w:val="E7E6E6" w:themeColor="background2"/>
                <w:spacing w:val="10"/>
                <w:sz w:val="72"/>
                <w:szCs w:val="72"/>
                <w14:shadow w14:blurRad="114300" w14:dist="0" w14:dir="0" w14:sx="0" w14:sy="0" w14:kx="0" w14:ky="0" w14:algn="none">
                  <w14:srgbClr w14:val="FF0000"/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影のオプション</w:t>
            </w:r>
          </w:p>
          <w:p w:rsidR="0081399C" w:rsidRPr="00325755" w:rsidRDefault="0081399C" w:rsidP="00061E49">
            <w:pPr>
              <w:spacing w:line="240" w:lineRule="atLeast"/>
              <w:jc w:val="center"/>
            </w:pPr>
          </w:p>
          <w:p w:rsidR="0081399C" w:rsidRPr="00E4149B" w:rsidRDefault="0081399C" w:rsidP="00061E49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</w:p>
          <w:p w:rsidR="0081399C" w:rsidRDefault="0081399C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81399C" w:rsidRPr="00FF3A67" w:rsidRDefault="0081399C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以下のサンプルで任意に設定してみましょう。</w:t>
            </w:r>
          </w:p>
          <w:p w:rsidR="0081399C" w:rsidRPr="001D3C5F" w:rsidRDefault="0081399C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81399C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 w:val="24"/>
                <w:szCs w:val="24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:rsidR="00FF3A67" w:rsidRPr="00FF3A67" w:rsidRDefault="00FF3A67" w:rsidP="00FF3A67">
            <w:pPr>
              <w:spacing w:line="240" w:lineRule="atLeast"/>
              <w:rPr>
                <w:rFonts w:ascii="HG創英角ｺﾞｼｯｸUB" w:eastAsia="HG創英角ｺﾞｼｯｸUB" w:hAnsi="HG創英角ｺﾞｼｯｸUB" w:hint="eastAsia"/>
                <w:outline/>
                <w:color w:val="4472C4" w:themeColor="accent1"/>
                <w:sz w:val="24"/>
                <w:szCs w:val="24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81399C" w:rsidRDefault="0081399C" w:rsidP="0081399C">
      <w:pPr>
        <w:spacing w:line="220" w:lineRule="exact"/>
        <w:jc w:val="center"/>
        <w:rPr>
          <w:sz w:val="20"/>
        </w:rPr>
      </w:pPr>
    </w:p>
    <w:p w:rsidR="0081399C" w:rsidRDefault="0081399C" w:rsidP="0081399C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で「影のオプション」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81399C" w:rsidRPr="001D3C5F" w:rsidRDefault="0081399C" w:rsidP="0081399C">
      <w:pPr>
        <w:spacing w:line="240" w:lineRule="atLeast"/>
        <w:jc w:val="center"/>
        <w:rPr>
          <w:b/>
          <w:sz w:val="24"/>
          <w:szCs w:val="24"/>
        </w:rPr>
      </w:pPr>
      <w:r w:rsidRPr="001D3C5F">
        <w:rPr>
          <w:rFonts w:hint="eastAsia"/>
          <w:b/>
          <w:sz w:val="24"/>
          <w:szCs w:val="24"/>
        </w:rPr>
        <w:t>最初に文字を入力します。</w:t>
      </w:r>
    </w:p>
    <w:p w:rsidR="0081399C" w:rsidRPr="00315B58" w:rsidRDefault="0081399C" w:rsidP="0081399C">
      <w:pPr>
        <w:spacing w:line="220" w:lineRule="exact"/>
        <w:jc w:val="center"/>
        <w:rPr>
          <w:sz w:val="20"/>
        </w:rPr>
      </w:pPr>
    </w:p>
    <w:p w:rsidR="0081399C" w:rsidRDefault="0081399C" w:rsidP="0081399C">
      <w:pPr>
        <w:jc w:val="left"/>
        <w:rPr>
          <w:b/>
          <w:szCs w:val="21"/>
        </w:rPr>
        <w:sectPr w:rsidR="0081399C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1399C" w:rsidRPr="00877138" w:rsidRDefault="005B5491" w:rsidP="0081399C">
      <w:pPr>
        <w:jc w:val="center"/>
        <w:rPr>
          <w:szCs w:val="21"/>
        </w:rPr>
      </w:pPr>
      <w:r w:rsidRPr="005B5491">
        <w:rPr>
          <w:rFonts w:ascii="江戸勘亭流" w:eastAsia="江戸勘亭流" w:hAnsi="麗流隷書" w:hint="eastAsia"/>
          <w:color w:val="E7E6E6" w:themeColor="background2"/>
          <w:spacing w:val="10"/>
          <w:sz w:val="96"/>
          <w:szCs w:val="96"/>
          <w14:shadow w14:blurRad="50800" w14:dist="101600" w14:dir="13500000" w14:sx="0" w14:sy="0" w14:kx="0" w14:ky="0" w14:algn="none">
            <w14:srgbClr w14:val="FF0000">
              <w14:alpha w14:val="4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十返舎一九</w:t>
      </w:r>
    </w:p>
    <w:p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3614BC02" wp14:editId="547D6321">
            <wp:extent cx="3324225" cy="8953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9C" w:rsidRPr="00A6081F" w:rsidRDefault="0081399C" w:rsidP="0081399C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950D0FD" wp14:editId="5C6E583E">
            <wp:extent cx="4124325" cy="2486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9C" w:rsidRPr="00063EC2" w:rsidRDefault="005B5491" w:rsidP="0081399C">
      <w:pPr>
        <w:jc w:val="center"/>
        <w:rPr>
          <w:rFonts w:ascii="HG正楷書体-PRO" w:eastAsia="HG正楷書体-PRO"/>
          <w:b/>
          <w:sz w:val="144"/>
          <w:szCs w:val="144"/>
        </w:rPr>
      </w:pPr>
      <w:r w:rsidRPr="005B5491">
        <w:rPr>
          <w:rFonts w:ascii="HG正楷書体-PRO" w:eastAsia="HG正楷書体-PRO" w:hint="eastAsia"/>
          <w:b/>
          <w:sz w:val="144"/>
          <w:szCs w:val="144"/>
          <w14:shadow w14:blurRad="12700" w14:dist="304800" w14:dir="7200000" w14:sx="100000" w14:sy="30000" w14:kx="1300200" w14:ky="0" w14:algn="ctr">
            <w14:srgbClr w14:val="00B050"/>
          </w14:shadow>
          <w14:textOutline w14:w="1270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東海道中膝栗毛</w:t>
      </w:r>
    </w:p>
    <w:p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03C36AA" wp14:editId="7109E010">
            <wp:extent cx="3333750" cy="9048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2E5AA85" wp14:editId="5FCB6896">
            <wp:extent cx="2886075" cy="2929151"/>
            <wp:effectExtent l="0" t="0" r="0" b="508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690" cy="293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9782C25" wp14:editId="32423F44">
            <wp:extent cx="2609850" cy="2667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81399C" w:rsidRPr="005B5491" w:rsidRDefault="0081399C" w:rsidP="0081399C">
      <w:pPr>
        <w:rPr>
          <w:sz w:val="24"/>
          <w:szCs w:val="24"/>
        </w:rPr>
      </w:pPr>
    </w:p>
    <w:p w:rsidR="000D01FC" w:rsidRPr="005B5491" w:rsidRDefault="005B5491">
      <w:pPr>
        <w:rPr>
          <w:sz w:val="24"/>
          <w:szCs w:val="24"/>
        </w:rPr>
      </w:pPr>
    </w:p>
    <w:sectPr w:rsidR="000D01FC" w:rsidRPr="005B5491" w:rsidSect="005B5491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麗流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99C"/>
    <w:rsid w:val="003E3AF7"/>
    <w:rsid w:val="005B5491"/>
    <w:rsid w:val="0081399C"/>
    <w:rsid w:val="00BE7B72"/>
    <w:rsid w:val="00FD707C"/>
    <w:rsid w:val="00F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7EE3CC"/>
  <w15:chartTrackingRefBased/>
  <w15:docId w15:val="{E2308CD6-87EA-4187-AB19-8008224F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1399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99C"/>
    <w:pPr>
      <w:ind w:leftChars="400" w:left="840"/>
    </w:pPr>
  </w:style>
  <w:style w:type="table" w:styleId="a4">
    <w:name w:val="Table Grid"/>
    <w:basedOn w:val="a1"/>
    <w:uiPriority w:val="59"/>
    <w:rsid w:val="00813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2017-01-09T05:55:00Z</dcterms:created>
  <dcterms:modified xsi:type="dcterms:W3CDTF">2017-01-09T06:12:00Z</dcterms:modified>
</cp:coreProperties>
</file>