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15" w:rsidRDefault="00175815" w:rsidP="0017581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F02EAE" wp14:editId="633BA93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815" w:rsidRPr="002463A3" w:rsidRDefault="00175815" w:rsidP="0017581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155D8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7/01/31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02E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175815" w:rsidRPr="002463A3" w:rsidRDefault="00175815" w:rsidP="0017581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155D8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7/01/31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フォントの色②―様々なグラデーションの種類－１</w:t>
      </w:r>
    </w:p>
    <w:p w:rsidR="00175815" w:rsidRPr="00EE090B" w:rsidRDefault="00175815" w:rsidP="00175815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  <w:bookmarkStart w:id="0" w:name="_GoBack"/>
      <w:bookmarkEnd w:id="0"/>
    </w:p>
    <w:p w:rsidR="00175815" w:rsidRDefault="00175815" w:rsidP="00175815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5619468" wp14:editId="3B874095">
            <wp:extent cx="6766560" cy="12801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15" w:rsidRDefault="00175815" w:rsidP="00175815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6BE2437B" wp14:editId="6243BA90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5815" w:rsidRPr="00753C32" w:rsidRDefault="00175815" w:rsidP="0017581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E2437B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175815" w:rsidRPr="00753C32" w:rsidRDefault="00175815" w:rsidP="0017581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75815" w:rsidRPr="00D92399" w:rsidRDefault="00175815" w:rsidP="00175815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75815" w:rsidTr="00061E49">
        <w:tc>
          <w:tcPr>
            <w:tcW w:w="6818" w:type="dxa"/>
          </w:tcPr>
          <w:p w:rsidR="00175815" w:rsidRPr="00C4084E" w:rsidRDefault="00175815" w:rsidP="00061E49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4084E">
              <w:rPr>
                <w:rFonts w:hint="eastAsia"/>
                <w:b/>
                <w:sz w:val="24"/>
                <w:szCs w:val="24"/>
              </w:rPr>
              <w:t>グラデーションの様々な「スタイル」を練習します。</w:t>
            </w:r>
          </w:p>
          <w:p w:rsidR="00175815" w:rsidRPr="00C4084E" w:rsidRDefault="00175815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例えば、ある文字列を入力し以下の様に、前回の練習とおりに「</w:t>
            </w:r>
            <w:r w:rsidRPr="00C4084E">
              <w:rPr>
                <w:rFonts w:hint="eastAsia"/>
                <w:b/>
                <w:sz w:val="24"/>
                <w:szCs w:val="24"/>
              </w:rPr>
              <w:t>標準スタイル</w:t>
            </w:r>
            <w:r w:rsidRPr="00C4084E">
              <w:rPr>
                <w:rFonts w:hint="eastAsia"/>
                <w:sz w:val="24"/>
                <w:szCs w:val="24"/>
              </w:rPr>
              <w:t>」でグラデーションを設定したとします。</w:t>
            </w:r>
          </w:p>
          <w:p w:rsidR="00175815" w:rsidRPr="0061061F" w:rsidRDefault="00175815" w:rsidP="00061E49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FA0BDE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50000" w14:t="130000" w14:r="50000" w14:b="-30000"/>
                    </w14:path>
                  </w14:gradFill>
                </w14:textFill>
              </w:rPr>
              <w:t>グラデーションのスタイル</w:t>
            </w:r>
          </w:p>
          <w:p w:rsidR="00175815" w:rsidRDefault="00175815" w:rsidP="00061E49">
            <w:pPr>
              <w:spacing w:line="240" w:lineRule="atLeast"/>
              <w:jc w:val="center"/>
            </w:pPr>
            <w:r>
              <w:object w:dxaOrig="4770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54pt" o:ole="">
                  <v:imagedata r:id="rId8" o:title=""/>
                </v:shape>
                <o:OLEObject Type="Embed" ProgID="PBrush" ShapeID="_x0000_i1025" DrawAspect="Content" ObjectID="_1550820197" r:id="rId9"/>
              </w:object>
            </w:r>
          </w:p>
          <w:p w:rsidR="00175815" w:rsidRDefault="00175815" w:rsidP="00061E49">
            <w:pPr>
              <w:spacing w:line="240" w:lineRule="atLeast"/>
              <w:jc w:val="center"/>
              <w:rPr>
                <w:szCs w:val="21"/>
              </w:rPr>
            </w:pPr>
            <w:r>
              <w:object w:dxaOrig="5760" w:dyaOrig="2190">
                <v:shape id="_x0000_i1026" type="#_x0000_t75" style="width:4in;height:109.5pt" o:ole="">
                  <v:imagedata r:id="rId10" o:title=""/>
                </v:shape>
                <o:OLEObject Type="Embed" ProgID="PBrush" ShapeID="_x0000_i1026" DrawAspect="Content" ObjectID="_1550820198" r:id="rId11"/>
              </w:object>
            </w:r>
          </w:p>
          <w:p w:rsidR="00175815" w:rsidRPr="00C4084E" w:rsidRDefault="00175815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4084E">
              <w:rPr>
                <w:rFonts w:hint="eastAsia"/>
                <w:b/>
                <w:sz w:val="24"/>
                <w:szCs w:val="24"/>
                <w:highlight w:val="yellow"/>
              </w:rPr>
              <w:t>グラデーションの「種類」を変更してみましょう。</w:t>
            </w:r>
          </w:p>
          <w:p w:rsidR="00175815" w:rsidRPr="00C4084E" w:rsidRDefault="00175815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作成した文字列をドラッグで選択します。</w:t>
            </w:r>
          </w:p>
          <w:p w:rsidR="00175815" w:rsidRDefault="00175815" w:rsidP="00061E49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>
                <v:shape id="_x0000_i1027" type="#_x0000_t75" style="width:1.5pt;height:1.5pt" o:ole="">
                  <v:imagedata r:id="rId12" o:title=""/>
                </v:shape>
                <o:OLEObject Type="Embed" ProgID="PBrush" ShapeID="_x0000_i1027" DrawAspect="Content" ObjectID="_1550820199" r:id="rId13"/>
              </w:object>
            </w:r>
            <w:r>
              <w:object w:dxaOrig="6435" w:dyaOrig="690">
                <v:shape id="_x0000_i1028" type="#_x0000_t75" style="width:321.75pt;height:34.5pt" o:ole="">
                  <v:imagedata r:id="rId14" o:title=""/>
                </v:shape>
                <o:OLEObject Type="Embed" ProgID="PBrush" ShapeID="_x0000_i1028" DrawAspect="Content" ObjectID="_1550820200" r:id="rId15"/>
              </w:object>
            </w:r>
          </w:p>
          <w:p w:rsidR="00175815" w:rsidRPr="00C4084E" w:rsidRDefault="00175815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再度「ホーム」の「</w:t>
            </w:r>
            <w:r w:rsidRPr="00C4084E">
              <w:rPr>
                <w:rFonts w:hint="eastAsia"/>
                <w:b/>
                <w:sz w:val="24"/>
                <w:szCs w:val="24"/>
              </w:rPr>
              <w:t>フォントの色</w:t>
            </w:r>
            <w:r w:rsidRPr="00C4084E">
              <w:rPr>
                <w:rFonts w:hint="eastAsia"/>
                <w:sz w:val="24"/>
                <w:szCs w:val="24"/>
              </w:rPr>
              <w:t>▼」をクリックし、「</w:t>
            </w:r>
            <w:r w:rsidRPr="00C4084E">
              <w:rPr>
                <w:rFonts w:hint="eastAsia"/>
                <w:b/>
                <w:color w:val="FF0000"/>
                <w:sz w:val="24"/>
                <w:szCs w:val="24"/>
              </w:rPr>
              <w:t>グラデーション</w:t>
            </w:r>
            <w:r w:rsidRPr="00C4084E">
              <w:rPr>
                <w:rFonts w:hint="eastAsia"/>
                <w:sz w:val="24"/>
                <w:szCs w:val="24"/>
              </w:rPr>
              <w:t>」を選択します。</w:t>
            </w:r>
          </w:p>
          <w:p w:rsidR="00175815" w:rsidRPr="00C4084E" w:rsidRDefault="00175815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開かれたメニューから「</w:t>
            </w:r>
            <w:r w:rsidRPr="00C4084E">
              <w:rPr>
                <w:rFonts w:hint="eastAsia"/>
                <w:b/>
                <w:color w:val="FF0000"/>
                <w:sz w:val="24"/>
                <w:szCs w:val="24"/>
              </w:rPr>
              <w:t>右下隅から</w:t>
            </w:r>
            <w:r w:rsidRPr="00C4084E">
              <w:rPr>
                <w:rFonts w:hint="eastAsia"/>
                <w:sz w:val="24"/>
                <w:szCs w:val="24"/>
              </w:rPr>
              <w:t>」を選択すると、</w:t>
            </w:r>
          </w:p>
          <w:p w:rsidR="00175815" w:rsidRDefault="00C4084E" w:rsidP="00061E49">
            <w:pPr>
              <w:spacing w:line="240" w:lineRule="atLeast"/>
              <w:jc w:val="center"/>
              <w:rPr>
                <w:szCs w:val="21"/>
              </w:rPr>
            </w:pPr>
            <w:r>
              <w:object w:dxaOrig="6495" w:dyaOrig="5490">
                <v:shape id="_x0000_i1029" type="#_x0000_t75" style="width:273.75pt;height:231.4pt" o:ole="">
                  <v:imagedata r:id="rId16" o:title=""/>
                </v:shape>
                <o:OLEObject Type="Embed" ProgID="PBrush" ShapeID="_x0000_i1029" DrawAspect="Content" ObjectID="_1550820201" r:id="rId17"/>
              </w:object>
            </w:r>
          </w:p>
          <w:p w:rsidR="00175815" w:rsidRPr="00007198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C5431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  <w:t>グラデーションのスタイル</w:t>
            </w:r>
          </w:p>
          <w:p w:rsidR="00175815" w:rsidRPr="00C4084E" w:rsidRDefault="00175815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となります。</w:t>
            </w:r>
          </w:p>
        </w:tc>
        <w:tc>
          <w:tcPr>
            <w:tcW w:w="6818" w:type="dxa"/>
          </w:tcPr>
          <w:p w:rsidR="00175815" w:rsidRPr="00C4084E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4084E">
              <w:rPr>
                <w:rFonts w:ascii="ＭＳ 明朝" w:hAnsi="ＭＳ 明朝" w:hint="eastAsia"/>
                <w:sz w:val="24"/>
                <w:szCs w:val="24"/>
              </w:rPr>
              <w:t>あるいは、「</w:t>
            </w:r>
            <w:r w:rsidRPr="00C4084E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」を選択し、「</w:t>
            </w:r>
            <w:r w:rsidRPr="00C4084E">
              <w:rPr>
                <w:rFonts w:ascii="ＭＳ 明朝" w:hAnsi="ＭＳ 明朝" w:hint="eastAsia"/>
                <w:b/>
                <w:sz w:val="24"/>
                <w:szCs w:val="24"/>
              </w:rPr>
              <w:t>文字の効果の設定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」の「</w:t>
            </w:r>
            <w:r w:rsidRPr="00C4084E">
              <w:rPr>
                <w:rFonts w:ascii="ＭＳ 明朝" w:hAnsi="ＭＳ 明朝" w:hint="eastAsia"/>
                <w:b/>
                <w:sz w:val="24"/>
                <w:szCs w:val="24"/>
              </w:rPr>
              <w:t>種類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」を使用できます</w:t>
            </w:r>
            <w:r w:rsidRPr="00C4084E">
              <w:rPr>
                <w:rFonts w:hint="eastAsia"/>
                <w:sz w:val="24"/>
                <w:szCs w:val="24"/>
              </w:rPr>
              <w:t>。</w:t>
            </w:r>
          </w:p>
          <w:p w:rsidR="00175815" w:rsidRDefault="00175815" w:rsidP="00061E49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5730" w:dyaOrig="4470">
                <v:shape id="_x0000_i1030" type="#_x0000_t75" style="width:286.5pt;height:223.5pt" o:ole="">
                  <v:imagedata r:id="rId18" o:title=""/>
                </v:shape>
                <o:OLEObject Type="Embed" ProgID="PBrush" ShapeID="_x0000_i1030" DrawAspect="Content" ObjectID="_1550820202" r:id="rId19"/>
              </w:object>
            </w:r>
          </w:p>
          <w:p w:rsidR="00175815" w:rsidRDefault="00175815" w:rsidP="00061E49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530" w:dyaOrig="3450">
                <v:shape id="_x0000_i1031" type="#_x0000_t75" style="width:226.5pt;height:172.5pt" o:ole="">
                  <v:imagedata r:id="rId20" o:title=""/>
                </v:shape>
                <o:OLEObject Type="Embed" ProgID="PBrush" ShapeID="_x0000_i1031" DrawAspect="Content" ObjectID="_1550820203" r:id="rId21"/>
              </w:object>
            </w:r>
          </w:p>
          <w:p w:rsidR="00175815" w:rsidRPr="0061061F" w:rsidRDefault="00175815" w:rsidP="00061E49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1E34DD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lin w14:ang="2700000" w14:scaled="0"/>
                  </w14:gradFill>
                </w14:textFill>
              </w:rPr>
              <w:t>グラデーションのスタイル</w:t>
            </w:r>
          </w:p>
          <w:p w:rsidR="00175815" w:rsidRPr="00C4084E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となります。</w:t>
            </w:r>
          </w:p>
          <w:p w:rsidR="00175815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175815" w:rsidRDefault="00175815" w:rsidP="00061E49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以下、</w:t>
            </w:r>
            <w:r w:rsidRPr="000820E3">
              <w:rPr>
                <w:rFonts w:asciiTheme="minorEastAsia" w:eastAsiaTheme="minorEastAsia" w:hAnsiTheme="minorEastAsia" w:hint="eastAsia"/>
                <w:b/>
                <w:szCs w:val="21"/>
              </w:rPr>
              <w:t>標準スタイルで設定したグラデーション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の文字列を、「</w:t>
            </w:r>
            <w:r w:rsidRPr="000820E3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」で様々自由に変更してみましょう。</w:t>
            </w:r>
          </w:p>
          <w:p w:rsidR="00175815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175815" w:rsidRPr="00C4084E" w:rsidRDefault="00175815" w:rsidP="00C4084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8EAADB" w:themeColor="accent1" w:themeTint="99"/>
                <w:sz w:val="52"/>
                <w:szCs w:val="52"/>
              </w:rPr>
              <w:t>グラデーションのスタイル</w:t>
            </w:r>
          </w:p>
          <w:p w:rsidR="00175815" w:rsidRDefault="00175815" w:rsidP="00C4084E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538135" w:themeColor="accent6" w:themeShade="BF"/>
                <w:sz w:val="52"/>
                <w:szCs w:val="52"/>
              </w:rPr>
              <w:t>グラデーションのスタイル</w:t>
            </w:r>
          </w:p>
          <w:p w:rsidR="00175815" w:rsidRPr="001E34DD" w:rsidRDefault="00175815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FF0000"/>
                <w:sz w:val="52"/>
                <w:szCs w:val="52"/>
              </w:rPr>
              <w:t>グラデーションのスタイル</w:t>
            </w:r>
          </w:p>
        </w:tc>
      </w:tr>
    </w:tbl>
    <w:p w:rsidR="00175815" w:rsidRDefault="00175815" w:rsidP="0017581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に「種類」を変更した「グラデーション」に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175815" w:rsidRPr="00454D22" w:rsidRDefault="00175815" w:rsidP="00175815">
      <w:pPr>
        <w:spacing w:line="240" w:lineRule="atLeast"/>
        <w:jc w:val="center"/>
        <w:rPr>
          <w:b/>
          <w:sz w:val="24"/>
          <w:szCs w:val="24"/>
        </w:rPr>
      </w:pPr>
      <w:r w:rsidRPr="00454D22">
        <w:rPr>
          <w:rFonts w:hint="eastAsia"/>
          <w:b/>
          <w:sz w:val="24"/>
          <w:szCs w:val="24"/>
        </w:rPr>
        <w:t>最初に文字を入力します。</w:t>
      </w:r>
    </w:p>
    <w:p w:rsidR="00175815" w:rsidRDefault="00175815" w:rsidP="00175815">
      <w:pPr>
        <w:jc w:val="left"/>
        <w:rPr>
          <w:b/>
          <w:szCs w:val="21"/>
        </w:rPr>
        <w:sectPr w:rsidR="00175815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175815" w:rsidRDefault="00175815" w:rsidP="00175815">
      <w:pPr>
        <w:rPr>
          <w:szCs w:val="21"/>
        </w:rPr>
      </w:pPr>
    </w:p>
    <w:p w:rsidR="00175815" w:rsidRPr="000820E3" w:rsidRDefault="00175815" w:rsidP="00175815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175815" w:rsidRPr="000820E3" w:rsidRDefault="00175815" w:rsidP="00175815">
      <w:pPr>
        <w:jc w:val="center"/>
        <w:rPr>
          <w:rFonts w:ascii="HG行書体" w:eastAsia="HG行書体"/>
          <w:sz w:val="96"/>
          <w:szCs w:val="96"/>
        </w:rPr>
      </w:pPr>
      <w:r w:rsidRPr="00D90BBD">
        <w:rPr>
          <w:rFonts w:ascii="HG行書体" w:eastAsia="HG行書体" w:hint="eastAsia"/>
          <w:color w:val="92D050"/>
          <w:sz w:val="96"/>
          <w:szCs w:val="96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芥川龍之介</w:t>
      </w:r>
    </w:p>
    <w:p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行書体　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文字色＝薄い緑</w:t>
      </w:r>
    </w:p>
    <w:p w:rsidR="00175815" w:rsidRDefault="00175815" w:rsidP="001758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B592145" wp14:editId="055E30AF">
            <wp:extent cx="2181225" cy="8096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15" w:rsidRDefault="00175815" w:rsidP="00175815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２．</w:t>
      </w:r>
    </w:p>
    <w:p w:rsidR="00175815" w:rsidRPr="002301D1" w:rsidRDefault="00175815" w:rsidP="00175815">
      <w:pPr>
        <w:jc w:val="center"/>
        <w:rPr>
          <w:rFonts w:ascii="HG正楷書体-PRO" w:eastAsia="HG正楷書体-PRO"/>
          <w:b/>
          <w:sz w:val="96"/>
          <w:szCs w:val="96"/>
        </w:rPr>
      </w:pP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島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崎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藤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村</w:t>
      </w:r>
    </w:p>
    <w:p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正楷書体</w:t>
      </w:r>
      <w:r w:rsidRPr="00454D22">
        <w:rPr>
          <w:rFonts w:hint="eastAsia"/>
          <w:sz w:val="24"/>
          <w:szCs w:val="24"/>
        </w:rPr>
        <w:t>-PRO</w:t>
      </w:r>
      <w:r w:rsidRPr="00454D22">
        <w:rPr>
          <w:rFonts w:hint="eastAsia"/>
          <w:sz w:val="24"/>
          <w:szCs w:val="24"/>
        </w:rPr>
        <w:t xml:space="preserve">　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太字　文字色＝薄青</w:t>
      </w:r>
    </w:p>
    <w:p w:rsidR="00454D22" w:rsidRDefault="00454D22" w:rsidP="00175815">
      <w:pPr>
        <w:jc w:val="center"/>
        <w:rPr>
          <w:noProof/>
          <w:sz w:val="24"/>
          <w:szCs w:val="24"/>
        </w:rPr>
      </w:pPr>
    </w:p>
    <w:p w:rsidR="00175815" w:rsidRPr="00454D22" w:rsidRDefault="00175815" w:rsidP="00175815">
      <w:pPr>
        <w:jc w:val="center"/>
        <w:rPr>
          <w:noProof/>
          <w:color w:val="FF0000"/>
          <w:sz w:val="24"/>
          <w:szCs w:val="24"/>
        </w:rPr>
      </w:pPr>
      <w:r w:rsidRPr="00454D22">
        <w:rPr>
          <w:rFonts w:hint="eastAsia"/>
          <w:noProof/>
          <w:color w:val="FF0000"/>
          <w:sz w:val="24"/>
          <w:szCs w:val="24"/>
        </w:rPr>
        <w:t>一文字ずつ設定します。</w:t>
      </w:r>
    </w:p>
    <w:p w:rsidR="00175815" w:rsidRPr="002301D1" w:rsidRDefault="00175815" w:rsidP="0017581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097E4A2C" wp14:editId="4CF02DFC">
            <wp:extent cx="1981200" cy="31242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15" w:rsidRPr="002301D1" w:rsidRDefault="00175815" w:rsidP="00175815">
      <w:pPr>
        <w:rPr>
          <w:b/>
          <w:szCs w:val="21"/>
        </w:rPr>
      </w:pPr>
      <w:r w:rsidRPr="002301D1">
        <w:rPr>
          <w:rFonts w:hint="eastAsia"/>
          <w:b/>
          <w:szCs w:val="21"/>
        </w:rPr>
        <w:t>３．</w:t>
      </w:r>
    </w:p>
    <w:p w:rsidR="00175815" w:rsidRPr="002301D1" w:rsidRDefault="00175815" w:rsidP="00175815">
      <w:pPr>
        <w:jc w:val="center"/>
        <w:rPr>
          <w:rFonts w:ascii="HG創英角ｺﾞｼｯｸUB" w:eastAsia="HG創英角ｺﾞｼｯｸUB" w:hAnsi="HG創英角ｺﾞｼｯｸUB"/>
          <w:sz w:val="96"/>
          <w:szCs w:val="96"/>
        </w:rPr>
      </w:pPr>
      <w:r w:rsidRPr="0055762F">
        <w:rPr>
          <w:rFonts w:ascii="HG創英角ｺﾞｼｯｸUB" w:eastAsia="HG創英角ｺﾞｼｯｸUB" w:hAnsi="HG創英角ｺﾞｼｯｸUB" w:hint="eastAsia"/>
          <w:color w:val="C00000"/>
          <w:sz w:val="96"/>
          <w:szCs w:val="96"/>
          <w:bdr w:val="single" w:sz="4" w:space="0" w:color="auto"/>
          <w:shd w:val="pct15" w:color="auto" w:fill="FFFFFF"/>
          <w14:textFill>
            <w14:gradFill>
              <w14:gsLst>
                <w14:gs w14:pos="0">
                  <w14:srgbClr w14:val="C00000">
                    <w14:tint w14:val="66000"/>
                    <w14:satMod w14:val="160000"/>
                  </w14:srgbClr>
                </w14:gs>
                <w14:gs w14:pos="50000">
                  <w14:srgbClr w14:val="C00000">
                    <w14:tint w14:val="44500"/>
                    <w14:satMod w14:val="160000"/>
                  </w14:srgbClr>
                </w14:gs>
                <w14:gs w14:pos="100000">
                  <w14:srgbClr w14:val="C00000">
                    <w14:tint w14:val="23500"/>
                    <w14:satMod w14:val="160000"/>
                  </w14:srgbClr>
                </w14:gs>
              </w14:gsLst>
              <w14:lin w14:ang="5400000" w14:scaled="0"/>
            </w14:gradFill>
          </w14:textFill>
        </w:rPr>
        <w:t>武者小路実篤</w:t>
      </w:r>
    </w:p>
    <w:p w:rsid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創英角ｺﾞｼｯｸ</w:t>
      </w:r>
      <w:r w:rsidRPr="00454D22">
        <w:rPr>
          <w:rFonts w:hint="eastAsia"/>
          <w:sz w:val="24"/>
          <w:szCs w:val="24"/>
        </w:rPr>
        <w:t>UB</w:t>
      </w:r>
      <w:r w:rsidRPr="00454D22">
        <w:rPr>
          <w:rFonts w:hint="eastAsia"/>
          <w:sz w:val="24"/>
          <w:szCs w:val="24"/>
        </w:rPr>
        <w:t xml:space="preserve">　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太字　</w:t>
      </w:r>
    </w:p>
    <w:p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文字色＝濃い赤</w:t>
      </w:r>
    </w:p>
    <w:p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「囲み線」＋「文字の網掛け」</w:t>
      </w:r>
    </w:p>
    <w:p w:rsidR="00175815" w:rsidRDefault="00175815" w:rsidP="001758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520F8A2" wp14:editId="4CEF41C2">
            <wp:extent cx="2695575" cy="6572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15" w:rsidRDefault="00175815" w:rsidP="001758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1BA8054" wp14:editId="3AD9C99E">
            <wp:extent cx="3343275" cy="13144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15" w:rsidRPr="00454D22" w:rsidRDefault="00175815" w:rsidP="00175815">
      <w:pPr>
        <w:rPr>
          <w:b/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175815" w:rsidRPr="00454D22" w:rsidRDefault="00175815" w:rsidP="00175815">
      <w:pPr>
        <w:rPr>
          <w:sz w:val="24"/>
          <w:szCs w:val="24"/>
        </w:rPr>
      </w:pPr>
    </w:p>
    <w:p w:rsidR="000D01FC" w:rsidRPr="00454D22" w:rsidRDefault="00325C0A">
      <w:pPr>
        <w:rPr>
          <w:sz w:val="24"/>
          <w:szCs w:val="24"/>
        </w:rPr>
      </w:pPr>
    </w:p>
    <w:sectPr w:rsidR="000D01FC" w:rsidRPr="00454D22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0A" w:rsidRDefault="00325C0A" w:rsidP="00155D8A">
      <w:pPr>
        <w:spacing w:line="240" w:lineRule="auto"/>
      </w:pPr>
      <w:r>
        <w:separator/>
      </w:r>
    </w:p>
  </w:endnote>
  <w:endnote w:type="continuationSeparator" w:id="0">
    <w:p w:rsidR="00325C0A" w:rsidRDefault="00325C0A" w:rsidP="00155D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0A" w:rsidRDefault="00325C0A" w:rsidP="00155D8A">
      <w:pPr>
        <w:spacing w:line="240" w:lineRule="auto"/>
      </w:pPr>
      <w:r>
        <w:separator/>
      </w:r>
    </w:p>
  </w:footnote>
  <w:footnote w:type="continuationSeparator" w:id="0">
    <w:p w:rsidR="00325C0A" w:rsidRDefault="00325C0A" w:rsidP="00155D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815"/>
    <w:rsid w:val="00155D8A"/>
    <w:rsid w:val="00175815"/>
    <w:rsid w:val="00325C0A"/>
    <w:rsid w:val="003E3AF7"/>
    <w:rsid w:val="00454D22"/>
    <w:rsid w:val="00BE7B72"/>
    <w:rsid w:val="00C4084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07FC6"/>
  <w15:chartTrackingRefBased/>
  <w15:docId w15:val="{096C9AEE-2FDA-456F-878E-5CE1B732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7581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15"/>
    <w:pPr>
      <w:ind w:leftChars="400" w:left="840"/>
    </w:pPr>
  </w:style>
  <w:style w:type="table" w:styleId="a4">
    <w:name w:val="Table Grid"/>
    <w:basedOn w:val="a1"/>
    <w:uiPriority w:val="59"/>
    <w:rsid w:val="00175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55D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5D8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55D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5D8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2017-01-09T08:02:00Z</dcterms:created>
  <dcterms:modified xsi:type="dcterms:W3CDTF">2017-03-12T01:34:00Z</dcterms:modified>
</cp:coreProperties>
</file>