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6B1" w:rsidRDefault="00DA36B1" w:rsidP="00DA36B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EC8EA5" wp14:editId="01291C26">
                <wp:simplePos x="0" y="0"/>
                <wp:positionH relativeFrom="column">
                  <wp:posOffset>2353310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6B1" w:rsidRDefault="00DA36B1" w:rsidP="00DA36B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C8E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" stroked="f">
                <v:textbox style="mso-fit-shape-to-text:t" inset="5.85pt,.7pt,5.85pt,.7pt">
                  <w:txbxContent>
                    <w:p w:rsidR="00DA36B1" w:rsidRDefault="00DA36B1" w:rsidP="00DA36B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５－行の追加）</w:t>
      </w:r>
    </w:p>
    <w:p w:rsidR="00DA36B1" w:rsidRDefault="00DA36B1" w:rsidP="00DA36B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DA36B1" w:rsidRDefault="00DA36B1" w:rsidP="00DA36B1">
      <w:pPr>
        <w:spacing w:line="340" w:lineRule="exact"/>
        <w:rPr>
          <w:b/>
          <w:sz w:val="24"/>
          <w:szCs w:val="24"/>
        </w:rPr>
      </w:pPr>
    </w:p>
    <w:p w:rsidR="00DA36B1" w:rsidRPr="005F60DD" w:rsidRDefault="00DA36B1" w:rsidP="00DA36B1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Pr="00533692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2F1284" w:rsidRPr="0094509B" w:rsidRDefault="002F1284" w:rsidP="002F1284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DA36B1" w:rsidRDefault="00DA36B1" w:rsidP="00DA36B1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drawing>
          <wp:inline distT="0" distB="0" distL="0" distR="0" wp14:anchorId="451008CB" wp14:editId="132E34B5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B1" w:rsidRDefault="00DA36B1" w:rsidP="00DA36B1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作成した表の中でクリックし「</w:t>
      </w:r>
      <w:r w:rsidRPr="00CC14FC">
        <w:rPr>
          <w:rFonts w:hint="eastAsia"/>
          <w:b/>
          <w:sz w:val="24"/>
          <w:szCs w:val="24"/>
        </w:rPr>
        <w:t>レイアウト</w:t>
      </w:r>
      <w:r w:rsidRPr="00CC14FC">
        <w:rPr>
          <w:rFonts w:hint="eastAsia"/>
          <w:sz w:val="24"/>
          <w:szCs w:val="24"/>
        </w:rPr>
        <w:t>」タブを選択。「</w:t>
      </w:r>
      <w:r w:rsidRPr="00CC14FC">
        <w:rPr>
          <w:rFonts w:hint="eastAsia"/>
          <w:b/>
          <w:sz w:val="24"/>
          <w:szCs w:val="24"/>
        </w:rPr>
        <w:t>行と列</w:t>
      </w:r>
      <w:r w:rsidRPr="00CC14FC">
        <w:rPr>
          <w:rFonts w:hint="eastAsia"/>
          <w:sz w:val="24"/>
          <w:szCs w:val="24"/>
        </w:rPr>
        <w:t>」のリボンで「</w:t>
      </w:r>
      <w:r w:rsidRPr="00CC14FC">
        <w:rPr>
          <w:rFonts w:hint="eastAsia"/>
          <w:b/>
          <w:sz w:val="24"/>
          <w:szCs w:val="24"/>
        </w:rPr>
        <w:t>追加・削除</w:t>
      </w:r>
      <w:r w:rsidRPr="00CC14FC">
        <w:rPr>
          <w:rFonts w:hint="eastAsia"/>
          <w:sz w:val="24"/>
          <w:szCs w:val="24"/>
        </w:rPr>
        <w:t>」変更が可能です。</w:t>
      </w:r>
      <w:r>
        <w:rPr>
          <w:rFonts w:hint="eastAsia"/>
          <w:noProof/>
          <w:szCs w:val="21"/>
        </w:rPr>
        <w:drawing>
          <wp:inline distT="0" distB="0" distL="0" distR="0" wp14:anchorId="6EA8B8E0" wp14:editId="59C96142">
            <wp:extent cx="852487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B1" w:rsidRDefault="00DA36B1" w:rsidP="00DA36B1">
      <w:pPr>
        <w:jc w:val="center"/>
        <w:rPr>
          <w:szCs w:val="21"/>
        </w:rPr>
      </w:pPr>
    </w:p>
    <w:p w:rsidR="00BD4B35" w:rsidRPr="00095C7E" w:rsidRDefault="00BD4B35" w:rsidP="00BD4B35">
      <w:pPr>
        <w:jc w:val="center"/>
        <w:rPr>
          <w:b/>
          <w:color w:val="FF0000"/>
          <w:sz w:val="28"/>
          <w:szCs w:val="28"/>
        </w:rPr>
      </w:pPr>
      <w:r w:rsidRPr="00095C7E">
        <w:rPr>
          <w:rFonts w:hint="eastAsia"/>
          <w:b/>
          <w:color w:val="FF0000"/>
          <w:sz w:val="28"/>
          <w:szCs w:val="28"/>
        </w:rPr>
        <w:t>２つの方法を理解しましょう。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57"/>
        <w:gridCol w:w="6796"/>
      </w:tblGrid>
      <w:tr w:rsidR="00DA36B1" w:rsidTr="0000638E">
        <w:trPr>
          <w:trHeight w:val="1479"/>
          <w:jc w:val="center"/>
        </w:trPr>
        <w:tc>
          <w:tcPr>
            <w:tcW w:w="6457" w:type="dxa"/>
            <w:tcBorders>
              <w:bottom w:val="single" w:sz="4" w:space="0" w:color="auto"/>
            </w:tcBorders>
            <w:shd w:val="clear" w:color="auto" w:fill="auto"/>
          </w:tcPr>
          <w:p w:rsidR="00DA36B1" w:rsidRPr="00CE787C" w:rsidRDefault="00DA36B1" w:rsidP="00DA36B1">
            <w:pPr>
              <w:rPr>
                <w:b/>
                <w:sz w:val="24"/>
                <w:szCs w:val="24"/>
              </w:rPr>
            </w:pPr>
            <w:r w:rsidRPr="00BD4B35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BD4B35" w:rsidRPr="00BD4B35">
              <w:rPr>
                <w:rFonts w:hint="eastAsia"/>
                <w:b/>
                <w:sz w:val="24"/>
                <w:szCs w:val="24"/>
                <w:highlight w:val="yellow"/>
              </w:rPr>
              <w:t>－１</w:t>
            </w:r>
            <w:r w:rsidRPr="00BD4B35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:rsidR="00DA36B1" w:rsidRPr="00CE787C" w:rsidRDefault="00DA36B1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E787C">
              <w:rPr>
                <w:rFonts w:hint="eastAsia"/>
                <w:b/>
                <w:sz w:val="24"/>
                <w:szCs w:val="24"/>
              </w:rPr>
              <w:t>《「行」の数を変更するには</w:t>
            </w:r>
            <w:r w:rsidR="00CE787C" w:rsidRPr="00CE787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b/>
                <w:sz w:val="24"/>
                <w:szCs w:val="24"/>
              </w:rPr>
              <w:t>》</w:t>
            </w:r>
          </w:p>
          <w:p w:rsidR="00DA36B1" w:rsidRPr="00CE787C" w:rsidRDefault="00DA36B1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【行の数を増やす】</w:t>
            </w:r>
            <w:r w:rsidRPr="00CE787C">
              <w:rPr>
                <w:sz w:val="24"/>
                <w:szCs w:val="24"/>
              </w:rPr>
              <w:br/>
            </w:r>
            <w:r w:rsidRPr="00CE787C">
              <w:rPr>
                <w:rFonts w:hint="eastAsia"/>
                <w:sz w:val="24"/>
                <w:szCs w:val="24"/>
              </w:rPr>
              <w:t>２行３列の表で、下に１行追加して３行にする</w:t>
            </w:r>
          </w:p>
          <w:p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表の行の左外にカーソルを合わせると、</w:t>
            </w:r>
            <w:r w:rsidRPr="00CE787C">
              <w:rPr>
                <w:sz w:val="24"/>
                <w:szCs w:val="24"/>
              </w:rPr>
              <w:object w:dxaOrig="345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9.5pt" o:ole="">
                  <v:imagedata r:id="rId9" o:title=""/>
                </v:shape>
                <o:OLEObject Type="Embed" ProgID="PBrush" ShapeID="_x0000_i1025" DrawAspect="Content" ObjectID="_1546421458" r:id="rId10"/>
              </w:object>
            </w:r>
            <w:r w:rsidRPr="00CE787C">
              <w:rPr>
                <w:rFonts w:hint="eastAsia"/>
                <w:sz w:val="24"/>
                <w:szCs w:val="24"/>
              </w:rPr>
              <w:t>が表示されます。</w:t>
            </w:r>
          </w:p>
          <w:p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その位置で左クリックすると</w:t>
            </w:r>
          </w:p>
          <w:p w:rsidR="00BD4B35" w:rsidRDefault="00DA36B1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E787C">
              <w:rPr>
                <w:sz w:val="24"/>
                <w:szCs w:val="24"/>
              </w:rPr>
              <w:object w:dxaOrig="5025" w:dyaOrig="825">
                <v:shape id="_x0000_i1026" type="#_x0000_t75" style="width:251.25pt;height:41.25pt" o:ole="">
                  <v:imagedata r:id="rId11" o:title=""/>
                </v:shape>
                <o:OLEObject Type="Embed" ProgID="PBrush" ShapeID="_x0000_i1026" DrawAspect="Content" ObjectID="_1546421459" r:id="rId12"/>
              </w:object>
            </w:r>
          </w:p>
          <w:p w:rsidR="00DA36B1" w:rsidRPr="00CE787C" w:rsidRDefault="00DA36B1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※</w:t>
            </w:r>
            <w:r w:rsidR="00BD4B35" w:rsidRPr="00BD4B35">
              <w:rPr>
                <w:rFonts w:hint="eastAsia"/>
                <w:b/>
                <w:sz w:val="24"/>
                <w:szCs w:val="24"/>
              </w:rPr>
              <w:t>複数</w:t>
            </w:r>
            <w:r w:rsidRPr="00BD4B35">
              <w:rPr>
                <w:rFonts w:hint="eastAsia"/>
                <w:b/>
                <w:sz w:val="24"/>
                <w:szCs w:val="24"/>
              </w:rPr>
              <w:t>行選択したい場合はドラッグで選択できます。</w:t>
            </w:r>
          </w:p>
          <w:p w:rsidR="00DA36B1" w:rsidRDefault="00DA36B1" w:rsidP="0000638E">
            <w:pPr>
              <w:ind w:left="480" w:hangingChars="200" w:hanging="48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　※カーソルをセルの中央に入れ、上の様に行全部をドラッグしても選択できますが、大きな罫線表を前提に上の操作に慣れましょう。</w:t>
            </w:r>
          </w:p>
          <w:p w:rsidR="00BD4B35" w:rsidRPr="00CE787C" w:rsidRDefault="00BD4B35" w:rsidP="0000638E">
            <w:pPr>
              <w:ind w:left="480" w:hangingChars="200" w:hanging="480"/>
              <w:rPr>
                <w:sz w:val="24"/>
                <w:szCs w:val="24"/>
              </w:rPr>
            </w:pPr>
          </w:p>
          <w:p w:rsidR="00DA36B1" w:rsidRPr="00CE787C" w:rsidRDefault="00DA36B1" w:rsidP="0000638E">
            <w:pPr>
              <w:shd w:val="clear" w:color="auto" w:fill="D5DCE4" w:themeFill="text2" w:themeFillTint="33"/>
              <w:ind w:left="240" w:hangingChars="100" w:hanging="24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「</w:t>
            </w:r>
            <w:r w:rsidRPr="00CE787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CE787C">
              <w:rPr>
                <w:rFonts w:hint="eastAsia"/>
                <w:sz w:val="24"/>
                <w:szCs w:val="24"/>
              </w:rPr>
              <w:t>」タブを選択し、「</w:t>
            </w:r>
            <w:r w:rsidRPr="00CE787C">
              <w:rPr>
                <w:rFonts w:hint="eastAsia"/>
                <w:b/>
                <w:sz w:val="24"/>
                <w:szCs w:val="24"/>
              </w:rPr>
              <w:t>行と列</w:t>
            </w:r>
            <w:r w:rsidRPr="00CE787C">
              <w:rPr>
                <w:rFonts w:hint="eastAsia"/>
                <w:sz w:val="24"/>
                <w:szCs w:val="24"/>
              </w:rPr>
              <w:t>」のリボンで「</w:t>
            </w:r>
            <w:r w:rsidRPr="00CE787C">
              <w:rPr>
                <w:rFonts w:hint="eastAsia"/>
                <w:b/>
                <w:sz w:val="24"/>
                <w:szCs w:val="24"/>
              </w:rPr>
              <w:t>追加・削除</w:t>
            </w:r>
            <w:r w:rsidRPr="00CE787C">
              <w:rPr>
                <w:rFonts w:hint="eastAsia"/>
                <w:sz w:val="24"/>
                <w:szCs w:val="24"/>
              </w:rPr>
              <w:t>」変更が可能ですが、ここではより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便利な右クリックを覚えましょう</w:t>
            </w:r>
            <w:r w:rsidRPr="00CE787C">
              <w:rPr>
                <w:rFonts w:hint="eastAsia"/>
                <w:sz w:val="24"/>
                <w:szCs w:val="24"/>
              </w:rPr>
              <w:t>。</w:t>
            </w:r>
          </w:p>
          <w:p w:rsidR="00DA36B1" w:rsidRPr="00CE787C" w:rsidRDefault="00DA36B1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③作成した表で増やしたい行数セルを選択して右クリックします。行であれば、上下のどちらかを選択。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</w:tcPr>
          <w:p w:rsidR="00DA36B1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sz w:val="24"/>
                <w:szCs w:val="24"/>
              </w:rPr>
              <w:t>メニューより、例えば「</w:t>
            </w:r>
            <w:r w:rsidRPr="00CE787C">
              <w:rPr>
                <w:rFonts w:hint="eastAsia"/>
                <w:b/>
                <w:sz w:val="24"/>
                <w:szCs w:val="24"/>
              </w:rPr>
              <w:t>下に行を挿入</w:t>
            </w:r>
            <w:r w:rsidRPr="00CE787C">
              <w:rPr>
                <w:rFonts w:hint="eastAsia"/>
                <w:sz w:val="24"/>
                <w:szCs w:val="24"/>
              </w:rPr>
              <w:t>」を左クリックで選択</w:t>
            </w:r>
          </w:p>
          <w:p w:rsidR="00577D52" w:rsidRPr="00CE787C" w:rsidRDefault="00577D52" w:rsidP="00577D52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4815" w:dyaOrig="3855">
                <v:shape id="_x0000_i1027" type="#_x0000_t75" style="width:240.75pt;height:192.75pt" o:ole="">
                  <v:imagedata r:id="rId13" o:title=""/>
                </v:shape>
                <o:OLEObject Type="Embed" ProgID="PBrush" ShapeID="_x0000_i1027" DrawAspect="Content" ObjectID="_1546421460" r:id="rId14"/>
              </w:object>
            </w:r>
          </w:p>
          <w:p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sz w:val="24"/>
                <w:szCs w:val="24"/>
              </w:rPr>
              <w:t>下に</w:t>
            </w:r>
            <w:r w:rsidRPr="00CE787C">
              <w:rPr>
                <w:rFonts w:hint="eastAsia"/>
                <w:color w:val="FF0000"/>
                <w:sz w:val="24"/>
                <w:szCs w:val="24"/>
              </w:rPr>
              <w:t>選択した行数分</w:t>
            </w:r>
            <w:r w:rsidRPr="00CE787C">
              <w:rPr>
                <w:rFonts w:hint="eastAsia"/>
                <w:sz w:val="24"/>
                <w:szCs w:val="24"/>
              </w:rPr>
              <w:t>の行が追加されます。</w:t>
            </w:r>
          </w:p>
          <w:p w:rsidR="00DA36B1" w:rsidRPr="00CE787C" w:rsidRDefault="00DA36B1" w:rsidP="0000638E">
            <w:pPr>
              <w:rPr>
                <w:sz w:val="24"/>
                <w:szCs w:val="24"/>
              </w:rPr>
            </w:pPr>
            <w:r w:rsidRPr="00CE787C">
              <w:rPr>
                <w:sz w:val="24"/>
                <w:szCs w:val="24"/>
              </w:rPr>
              <w:object w:dxaOrig="4770" w:dyaOrig="1605">
                <v:shape id="_x0000_i1028" type="#_x0000_t75" style="width:238.5pt;height:80.25pt" o:ole="">
                  <v:imagedata r:id="rId15" o:title=""/>
                </v:shape>
                <o:OLEObject Type="Embed" ProgID="PBrush" ShapeID="_x0000_i1028" DrawAspect="Content" ObjectID="_1546421461" r:id="rId16"/>
              </w:object>
            </w:r>
          </w:p>
          <w:p w:rsidR="00DA36B1" w:rsidRPr="00CE787C" w:rsidRDefault="00DA36B1" w:rsidP="00577D52">
            <w:pPr>
              <w:shd w:val="clear" w:color="auto" w:fill="FFF2CC" w:themeFill="accent4" w:themeFillTint="33"/>
              <w:ind w:left="240" w:hangingChars="100" w:hanging="240"/>
              <w:jc w:val="left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※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１行だけ下に追加したい場合</w:t>
            </w:r>
            <w:r w:rsidRPr="00CE787C">
              <w:rPr>
                <w:rFonts w:hint="eastAsia"/>
                <w:sz w:val="24"/>
                <w:szCs w:val="24"/>
              </w:rPr>
              <w:t>、</w:t>
            </w:r>
            <w:r w:rsidRPr="00CE787C">
              <w:rPr>
                <w:rFonts w:hint="eastAsia"/>
                <w:b/>
                <w:sz w:val="24"/>
                <w:szCs w:val="24"/>
                <w:u w:val="single"/>
              </w:rPr>
              <w:t>表の外</w:t>
            </w:r>
            <w:r w:rsidRPr="00CE787C">
              <w:rPr>
                <w:rFonts w:hint="eastAsia"/>
                <w:b/>
                <w:sz w:val="24"/>
                <w:szCs w:val="24"/>
              </w:rPr>
              <w:t>の追加したい</w:t>
            </w:r>
            <w:r w:rsidRPr="00CE787C">
              <w:rPr>
                <w:rFonts w:hint="eastAsia"/>
                <w:b/>
                <w:sz w:val="24"/>
                <w:szCs w:val="24"/>
                <w:u w:val="single"/>
              </w:rPr>
              <w:t>行の右</w:t>
            </w:r>
            <w:r w:rsidRPr="00CE787C">
              <w:rPr>
                <w:rFonts w:hint="eastAsia"/>
                <w:sz w:val="24"/>
                <w:szCs w:val="24"/>
              </w:rPr>
              <w:t>を左クリックし</w:t>
            </w:r>
            <w:r w:rsidRPr="00CE787C">
              <w:rPr>
                <w:sz w:val="24"/>
                <w:szCs w:val="24"/>
              </w:rPr>
              <w:object w:dxaOrig="2400" w:dyaOrig="2400">
                <v:shape id="_x0000_i1029" type="#_x0000_t75" style="width:41.3pt;height:15.7pt" o:ole="">
                  <v:imagedata r:id="rId17" o:title=""/>
                </v:shape>
                <o:OLEObject Type="Embed" ProgID="PBrush" ShapeID="_x0000_i1029" DrawAspect="Content" ObjectID="_1546421462" r:id="rId18"/>
              </w:object>
            </w:r>
            <w:r w:rsidRPr="00CE787C">
              <w:rPr>
                <w:rFonts w:hint="eastAsia"/>
                <w:sz w:val="24"/>
                <w:szCs w:val="24"/>
              </w:rPr>
              <w:t>で改行してもＯＫです。</w:t>
            </w:r>
            <w:r w:rsidRPr="00CE787C">
              <w:rPr>
                <w:sz w:val="24"/>
                <w:szCs w:val="24"/>
              </w:rPr>
              <w:object w:dxaOrig="3300" w:dyaOrig="645">
                <v:shape id="_x0000_i1030" type="#_x0000_t75" style="width:144.05pt;height:28.5pt" o:ole="">
                  <v:imagedata r:id="rId19" o:title=""/>
                </v:shape>
                <o:OLEObject Type="Embed" ProgID="PBrush" ShapeID="_x0000_i1030" DrawAspect="Content" ObjectID="_1546421463" r:id="rId20"/>
              </w:object>
            </w:r>
          </w:p>
          <w:p w:rsidR="00DA36B1" w:rsidRPr="00CE787C" w:rsidRDefault="00DA36B1" w:rsidP="0000638E">
            <w:pPr>
              <w:shd w:val="clear" w:color="auto" w:fill="C5E0B3" w:themeFill="accent6" w:themeFillTint="66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逆に、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削除したい場合</w:t>
            </w:r>
            <w:r w:rsidRPr="00CE787C">
              <w:rPr>
                <w:rFonts w:hint="eastAsia"/>
                <w:sz w:val="24"/>
                <w:szCs w:val="24"/>
              </w:rPr>
              <w:t>は対象の列を選択後（複数列であればドラッグで選択）</w:t>
            </w:r>
            <w:r w:rsidRPr="00CE787C">
              <w:rPr>
                <w:sz w:val="24"/>
                <w:szCs w:val="24"/>
              </w:rPr>
              <w:object w:dxaOrig="2400" w:dyaOrig="2400">
                <v:shape id="_x0000_i1031" type="#_x0000_t75" style="width:22.55pt;height:22.55pt" o:ole="">
                  <v:imagedata r:id="rId21" o:title=""/>
                </v:shape>
                <o:OLEObject Type="Embed" ProgID="PBrush" ShapeID="_x0000_i1031" DrawAspect="Content" ObjectID="_1546421464" r:id="rId22"/>
              </w:object>
            </w:r>
            <w:r w:rsidRPr="00CE787C">
              <w:rPr>
                <w:rFonts w:hint="eastAsia"/>
                <w:sz w:val="24"/>
                <w:szCs w:val="24"/>
              </w:rPr>
              <w:t>「バックスペース」キーで削除します。</w:t>
            </w:r>
          </w:p>
        </w:tc>
      </w:tr>
    </w:tbl>
    <w:p w:rsidR="00DA36B1" w:rsidRDefault="00577D52" w:rsidP="00577D52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742950" cy="428625"/>
                <wp:effectExtent l="38100" t="0" r="19050" b="47625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28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491C9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58.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577D52" w:rsidRDefault="00577D52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:rsidR="00577D52" w:rsidRDefault="00577D52" w:rsidP="00DA36B1">
      <w:pPr>
        <w:widowControl/>
        <w:adjustRightInd/>
        <w:textAlignment w:val="auto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4"/>
        <w:gridCol w:w="6714"/>
      </w:tblGrid>
      <w:tr w:rsidR="00577D52" w:rsidRPr="00DE6ECA" w:rsidTr="0000638E">
        <w:tc>
          <w:tcPr>
            <w:tcW w:w="6714" w:type="dxa"/>
          </w:tcPr>
          <w:p w:rsidR="00577D52" w:rsidRPr="00DE6ECA" w:rsidRDefault="00577D52" w:rsidP="0000638E">
            <w:pPr>
              <w:rPr>
                <w:b/>
                <w:sz w:val="24"/>
                <w:szCs w:val="24"/>
              </w:rPr>
            </w:pP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《方法―２》</w:t>
            </w:r>
          </w:p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96006F" w:rsidRPr="0096006F" w:rsidRDefault="0096006F" w:rsidP="0096006F">
            <w:pPr>
              <w:widowControl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6006F">
              <w:rPr>
                <w:rFonts w:hint="eastAsia"/>
                <w:b/>
                <w:sz w:val="24"/>
                <w:szCs w:val="24"/>
              </w:rPr>
              <w:t>１行を挿入したい場合</w:t>
            </w:r>
          </w:p>
          <w:p w:rsidR="00577D52" w:rsidRPr="00DE6ECA" w:rsidRDefault="00577D52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以下の様に作成された表</w:t>
            </w:r>
            <w:r>
              <w:rPr>
                <w:rFonts w:hint="eastAsia"/>
                <w:sz w:val="24"/>
                <w:szCs w:val="24"/>
              </w:rPr>
              <w:t>内をクリックし表を</w:t>
            </w:r>
            <w:r w:rsidRPr="00DE6ECA">
              <w:rPr>
                <w:rFonts w:hint="eastAsia"/>
                <w:sz w:val="24"/>
                <w:szCs w:val="24"/>
              </w:rPr>
              <w:t>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2"/>
              <w:gridCol w:w="2163"/>
              <w:gridCol w:w="2163"/>
            </w:tblGrid>
            <w:tr w:rsidR="00577D52" w:rsidRPr="00DE6ECA" w:rsidTr="0000638E">
              <w:tc>
                <w:tcPr>
                  <w:tcW w:w="2162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:rsidTr="0000638E">
              <w:tc>
                <w:tcPr>
                  <w:tcW w:w="2162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:rsidTr="0000638E">
              <w:tc>
                <w:tcPr>
                  <w:tcW w:w="2162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Pr="00DE6ECA" w:rsidRDefault="00D41DC3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</w:t>
            </w:r>
            <w:r w:rsidR="00577D52" w:rsidRPr="00DE6ECA">
              <w:rPr>
                <w:rFonts w:hint="eastAsia"/>
                <w:sz w:val="24"/>
                <w:szCs w:val="24"/>
              </w:rPr>
              <w:t>を挿入したい</w:t>
            </w:r>
            <w:r>
              <w:rPr>
                <w:rFonts w:hint="eastAsia"/>
                <w:sz w:val="24"/>
                <w:szCs w:val="24"/>
              </w:rPr>
              <w:t>左端の行</w:t>
            </w:r>
            <w:r w:rsidR="00577D52" w:rsidRPr="00DE6ECA">
              <w:rPr>
                <w:rFonts w:hint="eastAsia"/>
                <w:sz w:val="24"/>
                <w:szCs w:val="24"/>
              </w:rPr>
              <w:t>線</w:t>
            </w:r>
            <w:r w:rsidR="00577D52">
              <w:rPr>
                <w:rFonts w:hint="eastAsia"/>
                <w:sz w:val="24"/>
                <w:szCs w:val="24"/>
              </w:rPr>
              <w:t>の上部</w:t>
            </w:r>
            <w:r w:rsidR="00577D52" w:rsidRPr="00DE6ECA">
              <w:rPr>
                <w:rFonts w:hint="eastAsia"/>
                <w:sz w:val="24"/>
                <w:szCs w:val="24"/>
              </w:rPr>
              <w:t>にマウスを動かすと以下の様に表示されます。「</w:t>
            </w:r>
            <w:r w:rsidR="00577D52" w:rsidRPr="00DE6ECA">
              <w:rPr>
                <w:sz w:val="24"/>
                <w:szCs w:val="24"/>
              </w:rPr>
              <w:object w:dxaOrig="330" w:dyaOrig="330">
                <v:shape id="_x0000_i1032" type="#_x0000_t75" style="width:16.5pt;height:16.5pt" o:ole="">
                  <v:imagedata r:id="rId23" o:title=""/>
                </v:shape>
                <o:OLEObject Type="Embed" ProgID="PBrush" ShapeID="_x0000_i1032" DrawAspect="Content" ObjectID="_1546421465" r:id="rId24"/>
              </w:object>
            </w:r>
            <w:r w:rsidR="00577D52" w:rsidRPr="00DE6ECA">
              <w:rPr>
                <w:rFonts w:hint="eastAsia"/>
                <w:sz w:val="24"/>
                <w:szCs w:val="24"/>
              </w:rPr>
              <w:t>」をクリックします。</w:t>
            </w:r>
          </w:p>
          <w:p w:rsidR="00577D52" w:rsidRPr="00DE6ECA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475" w:dyaOrig="1500">
                <v:shape id="_x0000_i1033" type="#_x0000_t75" style="width:273.75pt;height:75pt" o:ole="">
                  <v:imagedata r:id="rId25" o:title=""/>
                </v:shape>
                <o:OLEObject Type="Embed" ProgID="PBrush" ShapeID="_x0000_i1033" DrawAspect="Content" ObjectID="_1546421466" r:id="rId26"/>
              </w:object>
            </w:r>
          </w:p>
          <w:p w:rsidR="00577D52" w:rsidRDefault="0096006F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１行目で</w:t>
            </w:r>
            <w:r w:rsidR="00577D52">
              <w:rPr>
                <w:rFonts w:hint="eastAsia"/>
                <w:sz w:val="24"/>
                <w:szCs w:val="24"/>
              </w:rPr>
              <w:t>実行した場合</w:t>
            </w:r>
          </w:p>
          <w:p w:rsidR="0096006F" w:rsidRPr="00095C7E" w:rsidRDefault="0096006F" w:rsidP="0096006F">
            <w:pPr>
              <w:pStyle w:val="a4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以下の様に列が挿入されます。</w:t>
            </w:r>
          </w:p>
          <w:p w:rsidR="00577D52" w:rsidRPr="00DE6ECA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250" w:dyaOrig="1905">
                <v:shape id="_x0000_i1034" type="#_x0000_t75" style="width:262.5pt;height:95.25pt" o:ole="">
                  <v:imagedata r:id="rId27" o:title=""/>
                </v:shape>
                <o:OLEObject Type="Embed" ProgID="PBrush" ShapeID="_x0000_i1034" DrawAspect="Content" ObjectID="_1546421467" r:id="rId28"/>
              </w:object>
            </w: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96006F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以下の表で「方法１・２」の練習をしましょう。</w:t>
            </w:r>
          </w:p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どの</w:t>
            </w:r>
            <w:r w:rsidR="0096006F">
              <w:rPr>
                <w:rFonts w:hint="eastAsia"/>
                <w:sz w:val="24"/>
                <w:szCs w:val="24"/>
              </w:rPr>
              <w:t>行</w:t>
            </w:r>
            <w:r>
              <w:rPr>
                <w:rFonts w:hint="eastAsia"/>
                <w:sz w:val="24"/>
                <w:szCs w:val="24"/>
              </w:rPr>
              <w:t>位置に挿入されるか確認して下さい。</w:t>
            </w:r>
          </w:p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</w:t>
            </w: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6"/>
              <w:gridCol w:w="1614"/>
              <w:gridCol w:w="1614"/>
            </w:tblGrid>
            <w:tr w:rsidR="00577D52" w:rsidRPr="00DE6ECA" w:rsidTr="0000638E">
              <w:trPr>
                <w:trHeight w:val="332"/>
              </w:trPr>
              <w:tc>
                <w:tcPr>
                  <w:tcW w:w="1646" w:type="dxa"/>
                  <w:shd w:val="clear" w:color="auto" w:fill="00B0F0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:rsidTr="0000638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:rsidTr="0000638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２．複数</w:t>
            </w:r>
            <w:r w:rsidR="0096006F">
              <w:rPr>
                <w:rFonts w:hint="eastAsia"/>
                <w:sz w:val="24"/>
                <w:szCs w:val="24"/>
              </w:rPr>
              <w:t>行</w:t>
            </w:r>
            <w:r>
              <w:rPr>
                <w:rFonts w:hint="eastAsia"/>
                <w:sz w:val="24"/>
                <w:szCs w:val="24"/>
              </w:rPr>
              <w:t>を一度で挿入してみましょう。</w:t>
            </w: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795"/>
              <w:gridCol w:w="795"/>
              <w:gridCol w:w="795"/>
            </w:tblGrid>
            <w:tr w:rsidR="00577D52" w:rsidTr="0000638E">
              <w:trPr>
                <w:trHeight w:val="366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Tr="0000638E">
              <w:trPr>
                <w:trHeight w:val="351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:rsidR="00577D52" w:rsidRDefault="00577D52" w:rsidP="00DA36B1">
      <w:pPr>
        <w:widowControl/>
        <w:adjustRightInd/>
        <w:textAlignment w:val="auto"/>
        <w:rPr>
          <w:b/>
          <w:szCs w:val="21"/>
        </w:rPr>
      </w:pPr>
    </w:p>
    <w:p w:rsidR="00CE787C" w:rsidRDefault="00CE787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:rsidR="00DA36B1" w:rsidRPr="00CE787C" w:rsidRDefault="00DA36B1" w:rsidP="00DA36B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t>左と同じように「表」の行数を変更しましょう。</w:t>
      </w:r>
    </w:p>
    <w:p w:rsidR="00DA36B1" w:rsidRPr="00CE787C" w:rsidRDefault="00DA36B1" w:rsidP="00DA36B1">
      <w:pPr>
        <w:widowControl/>
        <w:adjustRightInd/>
        <w:textAlignment w:val="auto"/>
        <w:rPr>
          <w:b/>
          <w:sz w:val="24"/>
          <w:szCs w:val="24"/>
        </w:rPr>
      </w:pPr>
    </w:p>
    <w:p w:rsidR="00DA36B1" w:rsidRPr="00CE787C" w:rsidRDefault="00DA36B1" w:rsidP="00DA36B1">
      <w:pPr>
        <w:widowControl/>
        <w:adjustRightInd/>
        <w:textAlignment w:val="auto"/>
        <w:rPr>
          <w:b/>
          <w:sz w:val="24"/>
          <w:szCs w:val="24"/>
        </w:rPr>
        <w:sectPr w:rsidR="00DA36B1" w:rsidRPr="00CE787C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A36B1" w:rsidRPr="00CE787C" w:rsidRDefault="00915241" w:rsidP="00DA36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（１）２行５</w:t>
      </w:r>
      <w:r w:rsidR="00DA36B1" w:rsidRPr="00CE787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  <w:gridCol w:w="1100"/>
        <w:gridCol w:w="1100"/>
      </w:tblGrid>
      <w:tr w:rsidR="00915241" w:rsidRPr="00CE787C" w:rsidTr="000F39D2">
        <w:tc>
          <w:tcPr>
            <w:tcW w:w="1101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:rsidTr="000F39D2">
        <w:tc>
          <w:tcPr>
            <w:tcW w:w="1101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</w:tbl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915241" w:rsidP="00DA36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（２）３行６</w:t>
      </w:r>
      <w:r w:rsidR="00DA36B1" w:rsidRPr="00CE787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915241" w:rsidRPr="00CE787C" w:rsidTr="00271855">
        <w:tc>
          <w:tcPr>
            <w:tcW w:w="686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:rsidTr="00271855">
        <w:tc>
          <w:tcPr>
            <w:tcW w:w="686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:rsidTr="00271855">
        <w:tc>
          <w:tcPr>
            <w:tcW w:w="686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</w:tbl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DA36B1" w:rsidRPr="00915241" w:rsidRDefault="00DA36B1" w:rsidP="00915241">
      <w:pPr>
        <w:pStyle w:val="a4"/>
        <w:numPr>
          <w:ilvl w:val="0"/>
          <w:numId w:val="5"/>
        </w:numPr>
        <w:ind w:leftChars="0"/>
        <w:rPr>
          <w:b/>
          <w:sz w:val="24"/>
          <w:szCs w:val="24"/>
        </w:rPr>
      </w:pPr>
      <w:r w:rsidRPr="00915241">
        <w:rPr>
          <w:rFonts w:hint="eastAsia"/>
          <w:b/>
          <w:sz w:val="24"/>
          <w:szCs w:val="24"/>
        </w:rPr>
        <w:t>２</w:t>
      </w:r>
      <w:r w:rsidR="00915241" w:rsidRPr="00915241">
        <w:rPr>
          <w:rFonts w:hint="eastAsia"/>
          <w:b/>
          <w:sz w:val="24"/>
          <w:szCs w:val="24"/>
        </w:rPr>
        <w:t>行５</w:t>
      </w:r>
      <w:r w:rsidRPr="00915241">
        <w:rPr>
          <w:rFonts w:hint="eastAsia"/>
          <w:b/>
          <w:sz w:val="24"/>
          <w:szCs w:val="24"/>
        </w:rPr>
        <w:t>列　に</w:t>
      </w:r>
    </w:p>
    <w:p w:rsidR="00915241" w:rsidRPr="00915241" w:rsidRDefault="00915241" w:rsidP="00915241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DA36B1" w:rsidRPr="00CE787C" w:rsidTr="0000638E">
        <w:tc>
          <w:tcPr>
            <w:tcW w:w="110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DA36B1" w:rsidRPr="00CE787C" w:rsidRDefault="00DA36B1" w:rsidP="00DA36B1">
      <w:pPr>
        <w:rPr>
          <w:sz w:val="24"/>
          <w:szCs w:val="24"/>
        </w:rPr>
      </w:pPr>
    </w:p>
    <w:p w:rsidR="00DA36B1" w:rsidRPr="00915241" w:rsidRDefault="00915241" w:rsidP="00915241">
      <w:pPr>
        <w:pStyle w:val="a4"/>
        <w:numPr>
          <w:ilvl w:val="0"/>
          <w:numId w:val="5"/>
        </w:numPr>
        <w:ind w:leftChars="0"/>
        <w:rPr>
          <w:b/>
          <w:sz w:val="24"/>
          <w:szCs w:val="24"/>
        </w:rPr>
      </w:pPr>
      <w:r w:rsidRPr="00915241">
        <w:rPr>
          <w:rFonts w:hint="eastAsia"/>
          <w:b/>
          <w:sz w:val="24"/>
          <w:szCs w:val="24"/>
        </w:rPr>
        <w:t>３行６</w:t>
      </w:r>
      <w:r w:rsidR="00DA36B1" w:rsidRPr="00915241">
        <w:rPr>
          <w:rFonts w:hint="eastAsia"/>
          <w:b/>
          <w:sz w:val="24"/>
          <w:szCs w:val="24"/>
        </w:rPr>
        <w:t>列に</w:t>
      </w:r>
    </w:p>
    <w:p w:rsidR="00915241" w:rsidRPr="00915241" w:rsidRDefault="00915241" w:rsidP="00915241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DA36B1" w:rsidRPr="00CE787C" w:rsidTr="0000638E">
        <w:tc>
          <w:tcPr>
            <w:tcW w:w="686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DA36B1" w:rsidRPr="00CE787C" w:rsidRDefault="00DA36B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DA36B1" w:rsidRDefault="00DA36B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915241" w:rsidRPr="00CE787C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  <w:sectPr w:rsidR="00915241" w:rsidRPr="00CE787C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96006F" w:rsidRDefault="0096006F" w:rsidP="00CE787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E787C" w:rsidRDefault="00CE787C" w:rsidP="00CE787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6006F" w:rsidRDefault="0096006F" w:rsidP="00CE787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42975" cy="571500"/>
                <wp:effectExtent l="38100" t="0" r="66675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7C5FD7" id="矢印: 下 8" o:spid="_x0000_s1026" type="#_x0000_t67" style="width:74.2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96006F" w:rsidRDefault="0096006F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:rsidR="00915241" w:rsidRDefault="0091524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:rsidR="00CE787C" w:rsidRDefault="00CE787C" w:rsidP="00BD4B35">
      <w:pPr>
        <w:shd w:val="clear" w:color="auto" w:fill="D6BBEB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lastRenderedPageBreak/>
        <w:t>【補足】</w:t>
      </w:r>
      <w:r w:rsidRPr="00CE787C">
        <w:rPr>
          <w:rFonts w:hint="eastAsia"/>
          <w:b/>
          <w:sz w:val="24"/>
          <w:szCs w:val="24"/>
        </w:rPr>
        <w:t>---</w:t>
      </w:r>
      <w:r w:rsidRPr="00CE787C">
        <w:rPr>
          <w:rFonts w:hint="eastAsia"/>
          <w:b/>
          <w:sz w:val="24"/>
          <w:szCs w:val="24"/>
        </w:rPr>
        <w:t>「表」の行の削除</w:t>
      </w:r>
    </w:p>
    <w:p w:rsidR="00DA36B1" w:rsidRPr="00CE787C" w:rsidRDefault="00DA36B1" w:rsidP="00DA36B1">
      <w:pPr>
        <w:rPr>
          <w:sz w:val="24"/>
          <w:szCs w:val="24"/>
        </w:rPr>
        <w:sectPr w:rsidR="00DA36B1" w:rsidRPr="00CE787C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A36B1" w:rsidRPr="00915241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  <w:r w:rsidRPr="00CE787C">
        <w:rPr>
          <w:rFonts w:hint="eastAsia"/>
          <w:b/>
          <w:sz w:val="24"/>
          <w:szCs w:val="24"/>
          <w:shd w:val="clear" w:color="auto" w:fill="C5E0B3" w:themeFill="accent6" w:themeFillTint="66"/>
        </w:rPr>
        <w:t>例えば以下の</w:t>
      </w:r>
    </w:p>
    <w:p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  <w:r w:rsidRPr="00CE787C">
        <w:rPr>
          <w:rFonts w:hint="eastAsia"/>
          <w:b/>
          <w:sz w:val="24"/>
          <w:szCs w:val="24"/>
          <w:shd w:val="clear" w:color="auto" w:fill="C5E0B3" w:themeFill="accent6" w:themeFillTint="66"/>
        </w:rPr>
        <w:t>＜４列４行＞の表を＜４列２行＞に変更するのであれば</w:t>
      </w:r>
    </w:p>
    <w:p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:rsidTr="0000638E">
        <w:trPr>
          <w:trHeight w:val="373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915241" w:rsidRDefault="00915241" w:rsidP="00915241">
      <w:pPr>
        <w:pStyle w:val="a4"/>
        <w:ind w:leftChars="0" w:left="360"/>
        <w:rPr>
          <w:sz w:val="24"/>
          <w:szCs w:val="24"/>
        </w:rPr>
      </w:pPr>
    </w:p>
    <w:p w:rsidR="00DA36B1" w:rsidRPr="00CE787C" w:rsidRDefault="00DA36B1" w:rsidP="00DA36B1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CE787C">
        <w:rPr>
          <w:rFonts w:hint="eastAsia"/>
          <w:sz w:val="24"/>
          <w:szCs w:val="24"/>
        </w:rPr>
        <w:t>以下のように、下の２行をドラッグして２行全セルを選択します。</w:t>
      </w:r>
    </w:p>
    <w:p w:rsidR="00DA36B1" w:rsidRPr="00CE787C" w:rsidRDefault="00DA36B1" w:rsidP="00DA36B1">
      <w:pPr>
        <w:rPr>
          <w:sz w:val="24"/>
          <w:szCs w:val="24"/>
        </w:rPr>
      </w:pPr>
      <w:r w:rsidRPr="00CE787C">
        <w:rPr>
          <w:noProof/>
          <w:sz w:val="24"/>
          <w:szCs w:val="24"/>
        </w:rPr>
        <w:drawing>
          <wp:inline distT="0" distB="0" distL="0" distR="0" wp14:anchorId="7F9A0077" wp14:editId="5210E2D8">
            <wp:extent cx="3924300" cy="12001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B1" w:rsidRPr="00CE787C" w:rsidRDefault="00DA36B1" w:rsidP="00DA36B1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CE787C">
        <w:rPr>
          <w:rFonts w:hint="eastAsia"/>
          <w:sz w:val="24"/>
          <w:szCs w:val="24"/>
        </w:rPr>
        <w:t>キーボードの「</w:t>
      </w:r>
      <w:r w:rsidRPr="00CE787C">
        <w:rPr>
          <w:rFonts w:hint="eastAsia"/>
          <w:sz w:val="24"/>
          <w:szCs w:val="24"/>
        </w:rPr>
        <w:t>Back Space</w:t>
      </w:r>
      <w:r w:rsidRPr="00CE787C">
        <w:rPr>
          <w:rFonts w:hint="eastAsia"/>
          <w:sz w:val="24"/>
          <w:szCs w:val="24"/>
        </w:rPr>
        <w:t>」キーを押します</w:t>
      </w:r>
    </w:p>
    <w:p w:rsidR="00DA36B1" w:rsidRPr="00CE787C" w:rsidRDefault="00DA36B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:rsidTr="0000638E">
        <w:trPr>
          <w:trHeight w:val="373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DA36B1" w:rsidRPr="00CE787C" w:rsidRDefault="00DA36B1" w:rsidP="00DA36B1">
      <w:pPr>
        <w:rPr>
          <w:sz w:val="24"/>
          <w:szCs w:val="24"/>
        </w:rPr>
      </w:pPr>
    </w:p>
    <w:p w:rsidR="00915241" w:rsidRPr="00915241" w:rsidRDefault="00DA36B1" w:rsidP="00915241">
      <w:pPr>
        <w:pStyle w:val="a4"/>
        <w:numPr>
          <w:ilvl w:val="0"/>
          <w:numId w:val="6"/>
        </w:numPr>
        <w:ind w:leftChars="0"/>
        <w:rPr>
          <w:color w:val="FF0000"/>
          <w:sz w:val="24"/>
          <w:szCs w:val="24"/>
        </w:rPr>
      </w:pPr>
      <w:r w:rsidRPr="00915241">
        <w:rPr>
          <w:rFonts w:hint="eastAsia"/>
          <w:color w:val="FF0000"/>
          <w:sz w:val="24"/>
          <w:szCs w:val="24"/>
        </w:rPr>
        <w:t>行を選択する際、セルをドラッグせずに表の左外側の</w:t>
      </w:r>
    </w:p>
    <w:p w:rsidR="00915241" w:rsidRDefault="00DA36B1" w:rsidP="00915241">
      <w:pPr>
        <w:ind w:firstLineChars="150" w:firstLine="36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マウスを置き、「白抜き矢印」の状態でクリック</w:t>
      </w:r>
    </w:p>
    <w:p w:rsidR="00915241" w:rsidRDefault="00DA36B1" w:rsidP="00915241">
      <w:pPr>
        <w:ind w:firstLineChars="100" w:firstLine="24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（１行選択。</w:t>
      </w:r>
      <w:r w:rsidRPr="00915241">
        <w:rPr>
          <w:rFonts w:hint="eastAsia"/>
          <w:b/>
          <w:color w:val="FF0000"/>
          <w:sz w:val="24"/>
          <w:szCs w:val="24"/>
        </w:rPr>
        <w:t>複数行選択したい場合はドラッグで選択</w:t>
      </w:r>
      <w:r w:rsidRPr="00CE787C">
        <w:rPr>
          <w:rFonts w:hint="eastAsia"/>
          <w:color w:val="FF0000"/>
          <w:sz w:val="24"/>
          <w:szCs w:val="24"/>
        </w:rPr>
        <w:t>）し、</w:t>
      </w:r>
    </w:p>
    <w:p w:rsidR="00915241" w:rsidRDefault="00DA36B1" w:rsidP="00915241">
      <w:pPr>
        <w:ind w:firstLineChars="150" w:firstLine="36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キーボードの「</w:t>
      </w:r>
      <w:r w:rsidRPr="00CE787C">
        <w:rPr>
          <w:rFonts w:hint="eastAsia"/>
          <w:color w:val="FF0000"/>
          <w:sz w:val="24"/>
          <w:szCs w:val="24"/>
        </w:rPr>
        <w:t>Back Space</w:t>
      </w:r>
      <w:r w:rsidRPr="00CE787C">
        <w:rPr>
          <w:rFonts w:hint="eastAsia"/>
          <w:color w:val="FF0000"/>
          <w:sz w:val="24"/>
          <w:szCs w:val="24"/>
        </w:rPr>
        <w:t>」キーを押せば一発削除が可能</w:t>
      </w:r>
    </w:p>
    <w:p w:rsidR="00DA36B1" w:rsidRPr="00CE787C" w:rsidRDefault="00DA36B1" w:rsidP="00915241">
      <w:pPr>
        <w:ind w:firstLineChars="150" w:firstLine="360"/>
        <w:rPr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です。</w:t>
      </w:r>
    </w:p>
    <w:p w:rsidR="00DA36B1" w:rsidRPr="00CE787C" w:rsidRDefault="00915241" w:rsidP="00915241">
      <w:pPr>
        <w:jc w:val="center"/>
        <w:rPr>
          <w:sz w:val="24"/>
          <w:szCs w:val="24"/>
        </w:rPr>
      </w:pPr>
      <w:r w:rsidRPr="00CE787C">
        <w:rPr>
          <w:sz w:val="24"/>
          <w:szCs w:val="24"/>
        </w:rPr>
        <w:object w:dxaOrig="5025" w:dyaOrig="825">
          <v:shape id="_x0000_i1035" type="#_x0000_t75" style="width:251.25pt;height:41.25pt" o:ole="">
            <v:imagedata r:id="rId11" o:title=""/>
          </v:shape>
          <o:OLEObject Type="Embed" ProgID="PBrush" ShapeID="_x0000_i1035" DrawAspect="Content" ObjectID="_1546421468" r:id="rId30"/>
        </w:object>
      </w:r>
    </w:p>
    <w:p w:rsidR="00DA36B1" w:rsidRPr="00CE787C" w:rsidRDefault="00DA36B1" w:rsidP="00DA36B1">
      <w:pPr>
        <w:rPr>
          <w:sz w:val="24"/>
          <w:szCs w:val="24"/>
        </w:rPr>
      </w:pPr>
    </w:p>
    <w:p w:rsidR="00DA36B1" w:rsidRDefault="00DA36B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Pr="00CE787C" w:rsidRDefault="0091524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t>以下の表で行の削除を練習しましょう</w:t>
      </w:r>
    </w:p>
    <w:p w:rsidR="00DA36B1" w:rsidRDefault="00DA36B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:rsidTr="0000638E">
        <w:trPr>
          <w:trHeight w:val="373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DA36B1" w:rsidRDefault="00DA36B1" w:rsidP="00DA36B1">
      <w:pPr>
        <w:rPr>
          <w:sz w:val="24"/>
          <w:szCs w:val="24"/>
        </w:rPr>
      </w:pPr>
    </w:p>
    <w:p w:rsidR="00915241" w:rsidRDefault="00915241" w:rsidP="00DA36B1">
      <w:pPr>
        <w:rPr>
          <w:sz w:val="24"/>
          <w:szCs w:val="24"/>
        </w:rPr>
      </w:pPr>
    </w:p>
    <w:p w:rsidR="00915241" w:rsidRPr="00CE787C" w:rsidRDefault="0091524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:rsidTr="0000638E">
        <w:trPr>
          <w:trHeight w:val="373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:rsidTr="0000638E">
        <w:trPr>
          <w:trHeight w:val="389"/>
        </w:trPr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DA36B1" w:rsidRPr="00CE787C" w:rsidRDefault="00DA36B1" w:rsidP="00DA36B1">
      <w:pPr>
        <w:rPr>
          <w:sz w:val="24"/>
          <w:szCs w:val="24"/>
        </w:rPr>
      </w:pPr>
    </w:p>
    <w:p w:rsidR="000D01FC" w:rsidRPr="00CE787C" w:rsidRDefault="00B219DA">
      <w:pPr>
        <w:rPr>
          <w:sz w:val="24"/>
          <w:szCs w:val="24"/>
        </w:rPr>
      </w:pPr>
    </w:p>
    <w:sectPr w:rsidR="000D01FC" w:rsidRPr="00CE787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9DA" w:rsidRDefault="00B219DA" w:rsidP="002F1284">
      <w:pPr>
        <w:spacing w:line="240" w:lineRule="auto"/>
      </w:pPr>
      <w:r>
        <w:separator/>
      </w:r>
    </w:p>
  </w:endnote>
  <w:endnote w:type="continuationSeparator" w:id="0">
    <w:p w:rsidR="00B219DA" w:rsidRDefault="00B219DA" w:rsidP="002F12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9DA" w:rsidRDefault="00B219DA" w:rsidP="002F1284">
      <w:pPr>
        <w:spacing w:line="240" w:lineRule="auto"/>
      </w:pPr>
      <w:r>
        <w:separator/>
      </w:r>
    </w:p>
  </w:footnote>
  <w:footnote w:type="continuationSeparator" w:id="0">
    <w:p w:rsidR="00B219DA" w:rsidRDefault="00B219DA" w:rsidP="002F12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97A"/>
    <w:multiLevelType w:val="hybridMultilevel"/>
    <w:tmpl w:val="9E106F96"/>
    <w:lvl w:ilvl="0" w:tplc="24D6A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95490"/>
    <w:multiLevelType w:val="hybridMultilevel"/>
    <w:tmpl w:val="D914537E"/>
    <w:lvl w:ilvl="0" w:tplc="DB90D1C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1922E5"/>
    <w:multiLevelType w:val="hybridMultilevel"/>
    <w:tmpl w:val="A8ECF5EC"/>
    <w:lvl w:ilvl="0" w:tplc="3A6254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8F6584"/>
    <w:multiLevelType w:val="hybridMultilevel"/>
    <w:tmpl w:val="3522B794"/>
    <w:lvl w:ilvl="0" w:tplc="3CE80C9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B1"/>
    <w:rsid w:val="002F1284"/>
    <w:rsid w:val="003E3AF7"/>
    <w:rsid w:val="00577D52"/>
    <w:rsid w:val="00915241"/>
    <w:rsid w:val="0096006F"/>
    <w:rsid w:val="00B219DA"/>
    <w:rsid w:val="00BD4B35"/>
    <w:rsid w:val="00BE7B72"/>
    <w:rsid w:val="00CE787C"/>
    <w:rsid w:val="00D41DC3"/>
    <w:rsid w:val="00DA36B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86D040-AD73-4498-906D-23EED0E3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A36B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6B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6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F1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128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F12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128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2017-01-20T02:52:00Z</dcterms:created>
  <dcterms:modified xsi:type="dcterms:W3CDTF">2017-01-20T03:41:00Z</dcterms:modified>
</cp:coreProperties>
</file>