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580" w:rsidRPr="00510BA5" w:rsidRDefault="00DF1580" w:rsidP="00DF158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C1CA09" wp14:editId="0B706E00">
                <wp:simplePos x="0" y="0"/>
                <wp:positionH relativeFrom="column">
                  <wp:posOffset>2277110</wp:posOffset>
                </wp:positionH>
                <wp:positionV relativeFrom="page">
                  <wp:posOffset>28575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580" w:rsidRDefault="00DF1580" w:rsidP="00DF158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C1CA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9.3pt;margin-top:2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" stroked="f">
                <v:textbox style="mso-fit-shape-to-text:t" inset="5.85pt,.7pt,5.85pt,.7pt">
                  <w:txbxContent>
                    <w:p w:rsidR="00DF1580" w:rsidRDefault="00DF1580" w:rsidP="00DF158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A411D1">
        <w:rPr>
          <w:rFonts w:hint="eastAsia"/>
          <w:b/>
          <w:color w:val="000000"/>
          <w:sz w:val="28"/>
          <w:szCs w:val="28"/>
        </w:rPr>
        <w:t>９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―「表のスタイル」）</w:t>
      </w:r>
    </w:p>
    <w:p w:rsidR="00DF1580" w:rsidRDefault="00DF1580" w:rsidP="00DF158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DF1580" w:rsidRDefault="00DF1580" w:rsidP="00DF1580">
      <w:pPr>
        <w:spacing w:line="340" w:lineRule="exact"/>
        <w:rPr>
          <w:b/>
          <w:sz w:val="24"/>
          <w:szCs w:val="24"/>
        </w:rPr>
      </w:pPr>
    </w:p>
    <w:p w:rsidR="00DF1580" w:rsidRPr="00DF1580" w:rsidRDefault="00DF1580" w:rsidP="00DF1580">
      <w:pPr>
        <w:spacing w:line="340" w:lineRule="exact"/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表のオートフォーマット</w:t>
      </w:r>
      <w:r w:rsidRPr="00DF1580">
        <w:rPr>
          <w:rFonts w:hint="eastAsia"/>
          <w:b/>
          <w:sz w:val="24"/>
          <w:szCs w:val="24"/>
        </w:rPr>
        <w:t xml:space="preserve">　</w:t>
      </w:r>
      <w:r w:rsidRPr="00DF1580">
        <w:rPr>
          <w:rFonts w:hint="eastAsia"/>
          <w:sz w:val="24"/>
          <w:szCs w:val="24"/>
        </w:rPr>
        <w:t>※ワードが用意した、様々な表を利用する。</w:t>
      </w:r>
    </w:p>
    <w:p w:rsidR="00DF1580" w:rsidRPr="0094509B" w:rsidRDefault="00DF1580" w:rsidP="00DF1580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:rsidR="00DF1580" w:rsidRDefault="00DF1580" w:rsidP="00DF1580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7940870A" wp14:editId="3B89915B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580" w:rsidRPr="00DF1580" w:rsidRDefault="00DF1580" w:rsidP="00DF1580">
      <w:pPr>
        <w:jc w:val="left"/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作成した表の中でクリックし「</w:t>
      </w:r>
      <w:r w:rsidRPr="00DF1580">
        <w:rPr>
          <w:rFonts w:hint="eastAsia"/>
          <w:b/>
          <w:sz w:val="24"/>
          <w:szCs w:val="24"/>
        </w:rPr>
        <w:t>デザイン</w:t>
      </w:r>
      <w:r w:rsidRPr="00DF1580">
        <w:rPr>
          <w:rFonts w:hint="eastAsia"/>
          <w:sz w:val="24"/>
          <w:szCs w:val="24"/>
        </w:rPr>
        <w:t>（表ツール）」タブを選択し、「</w:t>
      </w:r>
      <w:r w:rsidRPr="00DF1580">
        <w:rPr>
          <w:rFonts w:hint="eastAsia"/>
          <w:b/>
          <w:sz w:val="24"/>
          <w:szCs w:val="24"/>
        </w:rPr>
        <w:t>表のスタイル</w:t>
      </w:r>
      <w:r>
        <w:rPr>
          <w:rFonts w:hint="eastAsia"/>
          <w:sz w:val="24"/>
          <w:szCs w:val="24"/>
        </w:rPr>
        <w:t>」で</w:t>
      </w:r>
      <w:r w:rsidRPr="00DF1580">
        <w:rPr>
          <w:rFonts w:hint="eastAsia"/>
          <w:sz w:val="24"/>
          <w:szCs w:val="24"/>
        </w:rPr>
        <w:t>表のデザイン変更が可能です。</w:t>
      </w:r>
    </w:p>
    <w:p w:rsidR="00DF1580" w:rsidRPr="00CC36F7" w:rsidRDefault="00DF1580" w:rsidP="00DF158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5906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569"/>
        <w:gridCol w:w="6897"/>
      </w:tblGrid>
      <w:tr w:rsidR="00DF1580" w:rsidTr="0000638E">
        <w:trPr>
          <w:trHeight w:val="1360"/>
          <w:jc w:val="center"/>
        </w:trPr>
        <w:tc>
          <w:tcPr>
            <w:tcW w:w="6569" w:type="dxa"/>
            <w:tcBorders>
              <w:bottom w:val="single" w:sz="4" w:space="0" w:color="auto"/>
            </w:tcBorders>
            <w:shd w:val="clear" w:color="auto" w:fill="auto"/>
          </w:tcPr>
          <w:p w:rsidR="00DF1580" w:rsidRPr="009B1DF7" w:rsidRDefault="00DF1580" w:rsidP="0000638E">
            <w:pPr>
              <w:rPr>
                <w:rFonts w:hint="eastAsia"/>
                <w:b/>
                <w:sz w:val="24"/>
                <w:szCs w:val="24"/>
              </w:rPr>
            </w:pPr>
            <w:r w:rsidRPr="00DF1580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DF1580" w:rsidRPr="00DF1580" w:rsidRDefault="00DF1580" w:rsidP="000063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表を「</w:t>
            </w:r>
            <w:r w:rsidRPr="00DF1580">
              <w:rPr>
                <w:rFonts w:hint="eastAsia"/>
                <w:b/>
                <w:sz w:val="24"/>
                <w:szCs w:val="24"/>
              </w:rPr>
              <w:t>挿入</w:t>
            </w:r>
            <w:r w:rsidRPr="00DF1580">
              <w:rPr>
                <w:rFonts w:hint="eastAsia"/>
                <w:sz w:val="24"/>
                <w:szCs w:val="24"/>
              </w:rPr>
              <w:t>」タブのリボンで「</w:t>
            </w:r>
            <w:r w:rsidRPr="00DF1580">
              <w:rPr>
                <w:rFonts w:hint="eastAsia"/>
                <w:b/>
                <w:sz w:val="24"/>
                <w:szCs w:val="24"/>
              </w:rPr>
              <w:t>表</w:t>
            </w:r>
            <w:r w:rsidRPr="00DF1580">
              <w:rPr>
                <w:rFonts w:hint="eastAsia"/>
                <w:sz w:val="24"/>
                <w:szCs w:val="24"/>
              </w:rPr>
              <w:t>」ボタンで作成します。</w:t>
            </w:r>
          </w:p>
          <w:p w:rsidR="00DF1580" w:rsidRPr="00DF1580" w:rsidRDefault="00DF1580" w:rsidP="000063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作成後、リボンは以下のように「</w:t>
            </w:r>
            <w:r w:rsidRPr="00DF1580">
              <w:rPr>
                <w:rFonts w:hint="eastAsia"/>
                <w:b/>
                <w:sz w:val="24"/>
                <w:szCs w:val="24"/>
              </w:rPr>
              <w:t>デザイン</w:t>
            </w:r>
            <w:r w:rsidRPr="00DF1580">
              <w:rPr>
                <w:rFonts w:hint="eastAsia"/>
                <w:sz w:val="24"/>
                <w:szCs w:val="24"/>
              </w:rPr>
              <w:t>」タブが表示されます。</w:t>
            </w:r>
          </w:p>
          <w:p w:rsidR="00DF1580" w:rsidRPr="00DF1580" w:rsidRDefault="00DF1580" w:rsidP="0000638E">
            <w:pPr>
              <w:ind w:left="360"/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「</w:t>
            </w:r>
            <w:r w:rsidRPr="00DF1580">
              <w:rPr>
                <w:rFonts w:hint="eastAsia"/>
                <w:b/>
                <w:sz w:val="24"/>
                <w:szCs w:val="24"/>
              </w:rPr>
              <w:t>表のスタイル</w:t>
            </w:r>
            <w:r w:rsidRPr="00DF1580">
              <w:rPr>
                <w:rFonts w:hint="eastAsia"/>
                <w:sz w:val="24"/>
                <w:szCs w:val="24"/>
              </w:rPr>
              <w:t>」ボタンの右下の</w:t>
            </w:r>
            <w:r w:rsidRPr="00DF1580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DF1580">
              <w:rPr>
                <w:rFonts w:hint="eastAsia"/>
                <w:sz w:val="24"/>
                <w:szCs w:val="24"/>
              </w:rPr>
              <w:t>印</w:t>
            </w:r>
            <w:r w:rsidR="009B1DF7">
              <w:rPr>
                <w:rFonts w:hint="eastAsia"/>
                <w:sz w:val="24"/>
                <w:szCs w:val="24"/>
              </w:rPr>
              <w:t>の</w:t>
            </w:r>
            <w:r w:rsidRPr="00DF1580">
              <w:rPr>
                <w:rFonts w:hint="eastAsia"/>
                <w:sz w:val="24"/>
                <w:szCs w:val="24"/>
              </w:rPr>
              <w:t>▼を左クリックで選択</w:t>
            </w:r>
          </w:p>
          <w:p w:rsidR="00DF1580" w:rsidRPr="00DF1580" w:rsidRDefault="009B1DF7" w:rsidP="0000638E">
            <w:pPr>
              <w:rPr>
                <w:sz w:val="24"/>
                <w:szCs w:val="24"/>
              </w:rPr>
            </w:pPr>
            <w:r>
              <w:object w:dxaOrig="5520" w:dyaOrig="2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276pt;height:138pt" o:ole="">
                  <v:imagedata r:id="rId7" o:title=""/>
                </v:shape>
                <o:OLEObject Type="Embed" ProgID="PBrush" ShapeID="_x0000_i1033" DrawAspect="Content" ObjectID="_1546428957" r:id="rId8"/>
              </w:object>
            </w:r>
          </w:p>
        </w:tc>
        <w:tc>
          <w:tcPr>
            <w:tcW w:w="6897" w:type="dxa"/>
            <w:tcBorders>
              <w:bottom w:val="single" w:sz="4" w:space="0" w:color="auto"/>
            </w:tcBorders>
            <w:shd w:val="clear" w:color="auto" w:fill="auto"/>
          </w:tcPr>
          <w:p w:rsidR="00DF1580" w:rsidRPr="00DF1580" w:rsidRDefault="00DF1580" w:rsidP="0000638E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以下の画面が表示され、選択します。</w:t>
            </w:r>
          </w:p>
          <w:p w:rsidR="00DF1580" w:rsidRPr="00DF1580" w:rsidRDefault="009B1DF7" w:rsidP="0000638E">
            <w:pPr>
              <w:pStyle w:val="a4"/>
              <w:ind w:leftChars="0" w:left="360"/>
              <w:jc w:val="center"/>
              <w:rPr>
                <w:sz w:val="24"/>
                <w:szCs w:val="24"/>
              </w:rPr>
            </w:pPr>
            <w:r>
              <w:object w:dxaOrig="5805" w:dyaOrig="8175">
                <v:shape id="_x0000_i1036" type="#_x0000_t75" style="width:290.25pt;height:408.75pt" o:ole="">
                  <v:imagedata r:id="rId9" o:title=""/>
                </v:shape>
                <o:OLEObject Type="Embed" ProgID="PBrush" ShapeID="_x0000_i1036" DrawAspect="Content" ObjectID="_1546428958" r:id="rId10"/>
              </w:object>
            </w:r>
          </w:p>
          <w:p w:rsidR="00DF1580" w:rsidRPr="00DF1580" w:rsidRDefault="00DF1580" w:rsidP="0000638E">
            <w:pPr>
              <w:jc w:val="left"/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任意のデザインをクリックします。</w:t>
            </w:r>
          </w:p>
        </w:tc>
      </w:tr>
    </w:tbl>
    <w:p w:rsidR="00DF1580" w:rsidRDefault="00DF1580" w:rsidP="00DF1580">
      <w:pPr>
        <w:widowControl/>
        <w:adjustRightInd/>
        <w:textAlignment w:val="auto"/>
        <w:rPr>
          <w:b/>
          <w:szCs w:val="21"/>
        </w:rPr>
      </w:pPr>
    </w:p>
    <w:p w:rsidR="009B1DF7" w:rsidRDefault="008B0F4E" w:rsidP="008B0F4E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1133475" cy="609600"/>
                <wp:effectExtent l="38100" t="0" r="66675" b="38100"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544F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width:89.25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9B1DF7" w:rsidRDefault="009B1DF7" w:rsidP="00DF1580">
      <w:pPr>
        <w:widowControl/>
        <w:adjustRightInd/>
        <w:textAlignment w:val="auto"/>
        <w:rPr>
          <w:b/>
          <w:szCs w:val="21"/>
        </w:rPr>
      </w:pPr>
    </w:p>
    <w:p w:rsidR="009B1DF7" w:rsidRDefault="009B1DF7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DF1580" w:rsidRPr="00DF1580" w:rsidRDefault="00DF1580" w:rsidP="00DF158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DF1580">
        <w:rPr>
          <w:rFonts w:hint="eastAsia"/>
          <w:b/>
          <w:sz w:val="24"/>
          <w:szCs w:val="24"/>
        </w:rPr>
        <w:lastRenderedPageBreak/>
        <w:t>左のように「表」を</w:t>
      </w:r>
      <w:r w:rsidR="008B0F4E">
        <w:rPr>
          <w:rFonts w:hint="eastAsia"/>
          <w:b/>
          <w:sz w:val="24"/>
          <w:szCs w:val="24"/>
        </w:rPr>
        <w:t>作成し、</w:t>
      </w:r>
      <w:r w:rsidRPr="00DF1580">
        <w:rPr>
          <w:rFonts w:hint="eastAsia"/>
          <w:b/>
          <w:sz w:val="24"/>
          <w:szCs w:val="24"/>
        </w:rPr>
        <w:t>「表のスタイル」</w:t>
      </w:r>
      <w:r w:rsidR="008B0F4E">
        <w:rPr>
          <w:rFonts w:hint="eastAsia"/>
          <w:b/>
          <w:sz w:val="24"/>
          <w:szCs w:val="24"/>
        </w:rPr>
        <w:t>を設定</w:t>
      </w:r>
      <w:r w:rsidRPr="00DF1580">
        <w:rPr>
          <w:rFonts w:hint="eastAsia"/>
          <w:b/>
          <w:sz w:val="24"/>
          <w:szCs w:val="24"/>
        </w:rPr>
        <w:t>してみましょう。</w:t>
      </w:r>
    </w:p>
    <w:p w:rsidR="00DF1580" w:rsidRPr="00DF1580" w:rsidRDefault="00DF1580" w:rsidP="00DF1580">
      <w:pPr>
        <w:widowControl/>
        <w:adjustRightInd/>
        <w:textAlignment w:val="auto"/>
        <w:rPr>
          <w:b/>
          <w:sz w:val="24"/>
          <w:szCs w:val="24"/>
        </w:rPr>
        <w:sectPr w:rsidR="00DF1580" w:rsidRPr="00DF1580" w:rsidSect="00D211E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B0F4E" w:rsidRDefault="008B0F4E" w:rsidP="00DF1580">
      <w:pPr>
        <w:rPr>
          <w:sz w:val="24"/>
          <w:szCs w:val="24"/>
        </w:rPr>
      </w:pPr>
    </w:p>
    <w:p w:rsidR="00DF1580" w:rsidRPr="00DF1580" w:rsidRDefault="00DF1580" w:rsidP="00DF1580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（１）表（モノトーン）１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27"/>
        <w:gridCol w:w="1627"/>
        <w:gridCol w:w="1626"/>
        <w:gridCol w:w="1626"/>
      </w:tblGrid>
      <w:tr w:rsidR="00DF1580" w:rsidRPr="00DF1580" w:rsidTr="00006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:rsidTr="00006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DF1580" w:rsidRPr="00DF1580" w:rsidRDefault="00DF1580" w:rsidP="00DF1580">
      <w:pPr>
        <w:rPr>
          <w:sz w:val="24"/>
          <w:szCs w:val="24"/>
        </w:rPr>
      </w:pPr>
    </w:p>
    <w:p w:rsidR="00DF1580" w:rsidRPr="00DF1580" w:rsidRDefault="00DF1580" w:rsidP="00DF1580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（２）表（赤）５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627"/>
        <w:gridCol w:w="1627"/>
        <w:gridCol w:w="1626"/>
        <w:gridCol w:w="1626"/>
      </w:tblGrid>
      <w:tr w:rsidR="00DF1580" w:rsidRPr="00DF1580" w:rsidTr="00006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:rsidTr="00006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DF1580" w:rsidRPr="00DF1580" w:rsidRDefault="00DF1580" w:rsidP="00DF1580">
      <w:pPr>
        <w:rPr>
          <w:sz w:val="24"/>
          <w:szCs w:val="24"/>
        </w:rPr>
      </w:pPr>
    </w:p>
    <w:p w:rsidR="00DF1580" w:rsidRPr="00DF1580" w:rsidRDefault="00DF1580" w:rsidP="00DF1580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（３）表（モノトーン）４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1"/>
        <w:gridCol w:w="1621"/>
      </w:tblGrid>
      <w:tr w:rsidR="00DF1580" w:rsidRPr="00DF1580" w:rsidTr="00006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:rsidTr="000063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DF1580" w:rsidRPr="00DF1580" w:rsidRDefault="00DF1580" w:rsidP="008B0F4E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「</w:t>
      </w:r>
      <w:r w:rsidRPr="00DF1580">
        <w:rPr>
          <w:rFonts w:hint="eastAsia"/>
          <w:b/>
          <w:sz w:val="24"/>
          <w:szCs w:val="24"/>
        </w:rPr>
        <w:t>４列４行</w:t>
      </w:r>
      <w:r w:rsidRPr="00DF1580">
        <w:rPr>
          <w:rFonts w:hint="eastAsia"/>
          <w:sz w:val="24"/>
          <w:szCs w:val="24"/>
        </w:rPr>
        <w:t>」で、好きなデザインの表を作成してみましょう。</w:t>
      </w:r>
    </w:p>
    <w:p w:rsidR="00DF1580" w:rsidRDefault="00DF1580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Pr="00DF1580" w:rsidRDefault="008B0F4E" w:rsidP="00DF1580">
      <w:pPr>
        <w:rPr>
          <w:rFonts w:hint="eastAsia"/>
          <w:sz w:val="24"/>
          <w:szCs w:val="24"/>
        </w:rPr>
      </w:pPr>
    </w:p>
    <w:p w:rsidR="00DF1580" w:rsidRPr="00DF1580" w:rsidRDefault="00DF1580" w:rsidP="00DF1580">
      <w:pPr>
        <w:rPr>
          <w:sz w:val="24"/>
          <w:szCs w:val="24"/>
        </w:rPr>
      </w:pPr>
    </w:p>
    <w:p w:rsidR="00DF1580" w:rsidRDefault="00DF1580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P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Default="008B0F4E" w:rsidP="00DF1580">
      <w:pPr>
        <w:rPr>
          <w:sz w:val="24"/>
          <w:szCs w:val="24"/>
        </w:rPr>
      </w:pPr>
    </w:p>
    <w:p w:rsidR="008B0F4E" w:rsidRPr="00DF1580" w:rsidRDefault="008B0F4E" w:rsidP="00DF1580">
      <w:pPr>
        <w:rPr>
          <w:rFonts w:hint="eastAsia"/>
          <w:sz w:val="24"/>
          <w:szCs w:val="24"/>
        </w:rPr>
      </w:pPr>
    </w:p>
    <w:p w:rsidR="00DF1580" w:rsidRPr="00DF1580" w:rsidRDefault="00DF1580" w:rsidP="00DF1580">
      <w:pPr>
        <w:rPr>
          <w:sz w:val="24"/>
          <w:szCs w:val="24"/>
        </w:rPr>
      </w:pPr>
    </w:p>
    <w:p w:rsidR="000D01FC" w:rsidRPr="00DF1580" w:rsidRDefault="00A411D1">
      <w:pPr>
        <w:rPr>
          <w:sz w:val="24"/>
          <w:szCs w:val="24"/>
        </w:rPr>
      </w:pPr>
    </w:p>
    <w:sectPr w:rsidR="000D01FC" w:rsidRPr="00DF1580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80"/>
    <w:rsid w:val="003E3AF7"/>
    <w:rsid w:val="008B0F4E"/>
    <w:rsid w:val="009B1DF7"/>
    <w:rsid w:val="00A411D1"/>
    <w:rsid w:val="00BE7B72"/>
    <w:rsid w:val="00DF158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D47821"/>
  <w15:chartTrackingRefBased/>
  <w15:docId w15:val="{29F04B63-2775-4041-9F91-31E4A1AE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F158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58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580"/>
    <w:pPr>
      <w:ind w:leftChars="400" w:left="840"/>
    </w:pPr>
  </w:style>
  <w:style w:type="table" w:styleId="1">
    <w:name w:val="Light Shading"/>
    <w:basedOn w:val="a1"/>
    <w:uiPriority w:val="60"/>
    <w:rsid w:val="00DF1580"/>
    <w:pPr>
      <w:jc w:val="both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4">
    <w:name w:val="Medium Shading 1"/>
    <w:basedOn w:val="a1"/>
    <w:uiPriority w:val="63"/>
    <w:rsid w:val="00DF1580"/>
    <w:pPr>
      <w:jc w:val="both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">
    <w:name w:val="Medium Shading 2 Accent 2"/>
    <w:basedOn w:val="a1"/>
    <w:uiPriority w:val="64"/>
    <w:rsid w:val="00DF158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2017-01-20T05:17:00Z</dcterms:created>
  <dcterms:modified xsi:type="dcterms:W3CDTF">2017-01-20T05:45:00Z</dcterms:modified>
</cp:coreProperties>
</file>