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07E7" w:rsidRDefault="009C07E7" w:rsidP="009C07E7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F719715" wp14:editId="13BDC0C5">
                <wp:simplePos x="0" y="0"/>
                <wp:positionH relativeFrom="column">
                  <wp:posOffset>2353310</wp:posOffset>
                </wp:positionH>
                <wp:positionV relativeFrom="page">
                  <wp:posOffset>19050</wp:posOffset>
                </wp:positionV>
                <wp:extent cx="3927475" cy="170180"/>
                <wp:effectExtent l="0" t="0" r="0" b="127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07E7" w:rsidRDefault="009C07E7" w:rsidP="009C07E7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897962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897962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/3</w:t>
                            </w:r>
                            <w:r w:rsidR="00897962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71971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85.3pt;margin-top:1.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FsvoAIAABwFAAAOAAAAZHJzL2Uyb0RvYy54bWysVF2O0zAQfkfiDpbfu/kh3SbRpqttlyCk&#10;5UdaOIAbO41FYke2t8mCeNlKiENwBcQz58lFGDtttywgIUQeHNsz83lmvs8+O++bGm2Y0lyKDAcn&#10;PkZMFJJysc7w2zf5JMZIGyIoqaVgGb5lGp/PHz8669qUhbKSNWUKAYjQaddmuDKmTT1PFxVriD6R&#10;LRNgLKVqiIGlWntUkQ7Qm9oLff/U66SirZIF0xp2L0cjnjv8smSFeVWWmhlUZxhyM25UblzZ0Zuf&#10;kXStSFvxYpcG+YcsGsIFHHqAuiSGoBvFf4FqeKGklqU5KWTjybLkBXM1QDWB/6Ca64q0zNUCzdHt&#10;oU36/8EWLzevFeI0wxFGgjRA0bD9NNx9He6+D9vPaNh+Gbbb4e4brFFk29W1OoWo6xbiTL+QPdDu&#10;StftlSzeaSTksiJizS6Ukl3FCIV0AxvpHYWOONqCrLoXksK55MZIB9SXqrG9hO4gQAfabg9Usd6g&#10;AjafJOEsmk0xKsAWzPwgdlx6JN1Ht0qbZ0w2yE4yrEAKDp1srrSx2ZB072IP07LmNOd17RZqvVrW&#10;Cm0IyCZ3nyvggVstrLOQNmxEHHcgSTjD2my6TgYfkiCM/EWYTPLTeDaJ8mg6SWZ+PPGDZJGc+lES&#10;XeYfbYJBlFacUiauuGB7SQbR31G+uxyjmJwoUZfhZBpOR4r+WKTvvt8V2XADN7TmTYbjgxNJLbFP&#10;BYWySWoIr8e593P6rsvQg/3fdcXJwDI/asD0qx5QrDZWkt6CIJQEvoB1eFZgUkn1HqMOrmiGBbwh&#10;GNXPBUhqFoUJ8G/cIo4TCFDHhtWRgYgCYDJsMBqnSzO+ATet4usKTtlL+AJEmHOnj/uMdtKFK+gK&#10;2T0X9o4fr53X/aM2/wEAAP//AwBQSwMEFAAGAAgAAAAhAJma+efeAAAACAEAAA8AAABkcnMvZG93&#10;bnJldi54bWxMj8FOwzAQRO9I/IO1SNyokxK1SYhTVZW4cEG0vfTmxsaJiNeW7aahX89ygtuOZjT7&#10;ptnMdmSTDnFwKCBfZMA0dk4NaAQcD69PJbCYJCo5OtQCvnWETXt/18hauSt+6GmfDKMSjLUU0Kfk&#10;a85j12sr48J5jeR9umBlIhkMV0FeqdyOfJllK27lgPShl17vet197S9WwM0U1ckPeZi2B1MUyb/f&#10;3nZciMeHefsCLOk5/YXhF5/QoSWms7ugimwU8LzOVhSlgyaRX5VVDuwsYFmVwNuG/x/Q/gAAAP//&#10;AwBQSwECLQAUAAYACAAAACEAtoM4kv4AAADhAQAAEwAAAAAAAAAAAAAAAAAAAAAAW0NvbnRlbnRf&#10;VHlwZXNdLnhtbFBLAQItABQABgAIAAAAIQA4/SH/1gAAAJQBAAALAAAAAAAAAAAAAAAAAC8BAABf&#10;cmVscy8ucmVsc1BLAQItABQABgAIAAAAIQDIJFsvoAIAABwFAAAOAAAAAAAAAAAAAAAAAC4CAABk&#10;cnMvZTJvRG9jLnhtbFBLAQItABQABgAIAAAAIQCZmvnn3gAAAAgBAAAPAAAAAAAAAAAAAAAAAPoE&#10;AABkcnMvZG93bnJldi54bWxQSwUGAAAAAAQABADzAAAABQYAAAAA&#10;" stroked="f">
                <v:textbox style="mso-fit-shape-to-text:t" inset="5.85pt,.7pt,5.85pt,.7pt">
                  <w:txbxContent>
                    <w:p w:rsidR="009C07E7" w:rsidRDefault="009C07E7" w:rsidP="009C07E7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897962"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897962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 w:rsidR="00897962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「図形」を描く－基礎―図形の描画練習②</w:t>
      </w:r>
      <w:r>
        <w:rPr>
          <w:rFonts w:hint="eastAsia"/>
          <w:b/>
          <w:sz w:val="28"/>
          <w:szCs w:val="28"/>
        </w:rPr>
        <w:t>---</w:t>
      </w:r>
      <w:r>
        <w:rPr>
          <w:rFonts w:hint="eastAsia"/>
          <w:b/>
          <w:sz w:val="28"/>
          <w:szCs w:val="28"/>
        </w:rPr>
        <w:t>「透過性の塗りつぶし」</w:t>
      </w:r>
    </w:p>
    <w:p w:rsidR="009C07E7" w:rsidRPr="00F466A2" w:rsidRDefault="009C07E7" w:rsidP="009C07E7">
      <w:pPr>
        <w:spacing w:line="340" w:lineRule="exact"/>
        <w:rPr>
          <w:b/>
          <w:sz w:val="24"/>
          <w:szCs w:val="24"/>
        </w:rPr>
      </w:pPr>
    </w:p>
    <w:p w:rsidR="009C07E7" w:rsidRPr="00897962" w:rsidRDefault="009C07E7" w:rsidP="009C07E7">
      <w:pPr>
        <w:tabs>
          <w:tab w:val="center" w:pos="5499"/>
          <w:tab w:val="left" w:pos="6540"/>
        </w:tabs>
        <w:rPr>
          <w:color w:val="0000FF"/>
          <w:sz w:val="24"/>
          <w:szCs w:val="24"/>
          <w:u w:val="single" w:color="FF0000"/>
        </w:rPr>
      </w:pPr>
      <w:r w:rsidRPr="00897962">
        <w:rPr>
          <w:rFonts w:hint="eastAsia"/>
          <w:color w:val="000000" w:themeColor="text1"/>
          <w:sz w:val="24"/>
          <w:szCs w:val="24"/>
        </w:rPr>
        <w:t>ワードの図形では、まず好きな図形を描いてから、様々なアレンジをします。</w:t>
      </w:r>
      <w:r w:rsidRPr="00897962">
        <w:rPr>
          <w:rFonts w:hint="eastAsia"/>
          <w:b/>
          <w:color w:val="FF0000"/>
          <w:sz w:val="24"/>
          <w:szCs w:val="24"/>
          <w:u w:val="single" w:color="FF0000"/>
        </w:rPr>
        <w:t>まず、図形を描く事から始まります。</w:t>
      </w:r>
    </w:p>
    <w:p w:rsidR="009C07E7" w:rsidRPr="00897962" w:rsidRDefault="009C07E7" w:rsidP="009C07E7">
      <w:pPr>
        <w:spacing w:line="340" w:lineRule="exact"/>
        <w:jc w:val="left"/>
        <w:rPr>
          <w:b/>
          <w:sz w:val="24"/>
          <w:szCs w:val="24"/>
        </w:rPr>
      </w:pPr>
      <w:r w:rsidRPr="00897962">
        <w:rPr>
          <w:rFonts w:hint="eastAsia"/>
          <w:color w:val="0000FF"/>
          <w:sz w:val="24"/>
          <w:szCs w:val="24"/>
        </w:rPr>
        <w:t>変更・修正する場合には、作成した図形をクリックで選択する事を忘れずに！！</w:t>
      </w:r>
    </w:p>
    <w:p w:rsidR="009C07E7" w:rsidRPr="00897962" w:rsidRDefault="009C07E7" w:rsidP="009C07E7">
      <w:pPr>
        <w:tabs>
          <w:tab w:val="center" w:pos="5499"/>
          <w:tab w:val="left" w:pos="6540"/>
        </w:tabs>
        <w:jc w:val="left"/>
        <w:rPr>
          <w:b/>
          <w:sz w:val="24"/>
          <w:szCs w:val="24"/>
        </w:rPr>
      </w:pPr>
    </w:p>
    <w:p w:rsidR="009C07E7" w:rsidRPr="00897962" w:rsidRDefault="009C07E7" w:rsidP="009C07E7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897962">
        <w:rPr>
          <w:rFonts w:hint="eastAsia"/>
          <w:b/>
          <w:sz w:val="24"/>
          <w:szCs w:val="24"/>
        </w:rPr>
        <w:t>「透過性」を設定した図形を描いてみましょう。</w:t>
      </w:r>
    </w:p>
    <w:p w:rsidR="009C07E7" w:rsidRPr="00897962" w:rsidRDefault="009C07E7" w:rsidP="009C07E7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:rsidR="009C07E7" w:rsidRPr="00897962" w:rsidRDefault="009C07E7" w:rsidP="009C07E7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9C07E7" w:rsidRPr="00897962" w:rsidSect="00F466A2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9C07E7" w:rsidRPr="00897962" w:rsidRDefault="009C07E7" w:rsidP="009C07E7">
      <w:pPr>
        <w:tabs>
          <w:tab w:val="center" w:pos="5499"/>
          <w:tab w:val="left" w:pos="6540"/>
        </w:tabs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36"/>
        <w:gridCol w:w="753"/>
        <w:gridCol w:w="3707"/>
      </w:tblGrid>
      <w:tr w:rsidR="009C07E7" w:rsidRPr="00897962" w:rsidTr="00033412">
        <w:tc>
          <w:tcPr>
            <w:tcW w:w="3070" w:type="dxa"/>
          </w:tcPr>
          <w:p w:rsidR="009C07E7" w:rsidRPr="00897962" w:rsidRDefault="009C07E7" w:rsidP="00033412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 w:rsidRPr="00897962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71990B9F" wp14:editId="175FCC99">
                      <wp:extent cx="1162050" cy="771525"/>
                      <wp:effectExtent l="0" t="0" r="0" b="9525"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2050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25B2F3A" id="正方形/長方形 1" o:spid="_x0000_s1026" style="width:91.5pt;height:60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8XhqAIAAI8FAAAOAAAAZHJzL2Uyb0RvYy54bWysVM1uEzEQviPxDpbvdHejpoWomypqFYRU&#10;lYoW9ex47WQlr8fYTjbhPeAB4MwZceBxqMRbMLZ3t6FUHBA5ODM7M9/8z8nptlFkI6yrQZe0OMgp&#10;EZpDVetlSd/ezJ89p8R5piumQIuS7oSjp9OnT05aMxEjWIGqhCUIot2kNSVdeW8mWeb4SjTMHYAR&#10;GoUSbMM8snaZVZa1iN6obJTnR1kLtjIWuHAOv54nIZ1GfCkF96+ldMITVVKMzcfXxncR3mx6wiZL&#10;y8yq5l0Y7B+iaFit0ekAdc48I2tb/wHV1NyCA+kPODQZSFlzEXPAbIr8QTbXK2ZEzAWL48xQJvf/&#10;YPnl5sqSusLeUaJZgy26+/L57uO3H98/ZT8/fE0UKUKhWuMmqH9trmzHOSRD1ltpm/CP+ZBtLO5u&#10;KK7YesLxY1EcjfIx9oCj7Pi4GI/GATS7tzbW+ZcCGhKIklpsXqwp21w4n1R7leDMgaqrea1UZOxy&#10;caYs2TBs9Hye469D/01N6aCsIZglxPAlC5mlXCLld0oEPaXfCInFwehHMZI4lmLwwzgX2hdJtGKV&#10;SO7H+97DIAeLmGkEDMgS/Q/YHUCvmUB67BRlpx9MRZzqwTj/W2DJeLCInkH7wbipNdjHABRm1XlO&#10;+n2RUmlClRZQ7XB0LKSdcobPa+zbBXP+illcImw1Hgb/Gh+poC0pdBQlK7DvH/se9HG2UUpJi0tZ&#10;UvduzaygRL3SOPUvisPDsMWRORwfj5Cx+5LFvkSvmzPAccDJxugiGfS96klpobnF+zELXlHENEff&#10;JeXe9syZT8cCLxAXs1lUw801zF/oa8MDeKhqmMub7S2zphtej2N/Cf0Cs8mDGU66wVLDbO1B1nHA&#10;7+va1Ru3Pg5Od6HCWdnno9b9HZ3+AgAA//8DAFBLAwQUAAYACAAAACEAKqUCatYAAAAFAQAADwAA&#10;AGRycy9kb3ducmV2LnhtbEyPQU/DMAyF70j8h8hI3Fi6wdDUNZ2mSogrDLh7jWmqNU5psrb8ezwu&#10;cLH89Kzn7xW72XdqpCG2gQ0sFxko4jrYlhsD729PdxtQMSFb7AKTgW+KsCuvrwrMbZj4lcZDapSE&#10;cMzRgEupz7WOtSOPcRF6YvE+w+AxiRwabQecJNx3epVlj9pjy/LBYU+Vo/p0OHsDdp7WwVVfDxXq&#10;8cNnz7inFzTm9mbeb0ElmtPfMVzwBR1KYTqGM9uoOgNSJP3Oi7e5F3mUZbVcgy4L/Z++/AEAAP//&#10;AwBQSwECLQAUAAYACAAAACEAtoM4kv4AAADhAQAAEwAAAAAAAAAAAAAAAAAAAAAAW0NvbnRlbnRf&#10;VHlwZXNdLnhtbFBLAQItABQABgAIAAAAIQA4/SH/1gAAAJQBAAALAAAAAAAAAAAAAAAAAC8BAABf&#10;cmVscy8ucmVsc1BLAQItABQABgAIAAAAIQAQ+8XhqAIAAI8FAAAOAAAAAAAAAAAAAAAAAC4CAABk&#10;cnMvZTJvRG9jLnhtbFBLAQItABQABgAIAAAAIQAqpQJq1gAAAAUBAAAPAAAAAAAAAAAAAAAAAAIF&#10;AABkcnMvZG93bnJldi54bWxQSwUGAAAAAAQABADzAAAABQYAAAAA&#10;" fillcolor="red" stroked="f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756" w:type="dxa"/>
            <w:vMerge w:val="restart"/>
            <w:vAlign w:val="center"/>
          </w:tcPr>
          <w:p w:rsidR="009C07E7" w:rsidRPr="00897962" w:rsidRDefault="009C07E7" w:rsidP="00033412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 w:rsidRPr="0089796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5138CA8B" wp14:editId="0ABF22D9">
                      <wp:extent cx="304800" cy="200025"/>
                      <wp:effectExtent l="0" t="19050" r="38100" b="47625"/>
                      <wp:docPr id="2" name="右矢印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0002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0555ADEF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右矢印 2" o:spid="_x0000_s1026" type="#_x0000_t13" style="width:24pt;height:1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OkBhwIAAD4FAAAOAAAAZHJzL2Uyb0RvYy54bWysVFFu1DAQ/UfiDpb/abJhC2XVbLVqVYRU&#10;tRUt6rfr2JtIjseMvZtd7oA4AhInQOJMFddg7GTTqq34QPwkHs/M88zzGx8ebVrD1gp9A7bkk72c&#10;M2UlVI1dlvzT9emrA858ELYSBqwq+VZ5fjR/+eKwczNVQA2mUsgIxPpZ50peh+BmWeZlrVrh98Ap&#10;S04N2IpAJi6zCkVH6K3Jijx/k3WAlUOQynvaPemdfJ7wtVYyXGjtVWCm5FRbSF9M39v4zeaHYrZE&#10;4epGDmWIf6iiFY2lQ0eoExEEW2HzBKptJIIHHfYktBlo3UiVeqBuJvmjbq5q4VTqhcjxbqTJ/z9Y&#10;eb6+RNZUJS84s6KlK7r79uv39x93X3+yItLTOT+jqCt3iYPlaRl73Whs45+6YJtE6XakVG0Ck7T5&#10;Op8e5ES8JBfdV17sR8zsPtmhD+8VtCwuSo7Nsg4LROgSnWJ95kOfsAuk7FhSX0Raha1RsQ5jPypN&#10;vdCxRcpOKlLHBtla0P0LKZUNk95Vi0r12/tUVhICVTVmpBoTYETWjTEj9gAQFfoUu691iI+pKolw&#10;TM7/VlifPGakk8GGMbltLOBzAIa6Gk7u43ck9dRElm6h2tJNI/Qj4J08bYjxM+HDpUDSPF0SzXG4&#10;oI820JUchhVnNeCX5/ZjPEmRvJx1NEMl959XAhVn5oMlkb6bTKdx6JIx3X9bkIEPPbcPPXbVHgNd&#10;04ReDCfTMsYHs1tqhPaGxn0RTyWXsJLOLrkMuDOOQz/b9GBItVikMBo0J8KZvXIygkdWo5auNzcC&#10;3SC7QHo9h928idkj3fWxMdPCYhVAN0mU97wOfNOQJuEMD0p8BR7aKer+2Zv/AQAA//8DAFBLAwQU&#10;AAYACAAAACEAo8MSTNkAAAADAQAADwAAAGRycy9kb3ducmV2LnhtbEyPwW7CMBBE70j9B2uRekHF&#10;AUJE0zgIofIBhYqziZckIl5HsSFpv75bLnAZaTSrmbfZerCNuGHna0cKZtMIBFLhTE2lgu/D7m0F&#10;wgdNRjeOUMEPeljnL6NMp8b19IW3fSgFl5BPtYIqhDaV0hcVWu2nrkXi7Ow6qwPbrpSm0z2X20bO&#10;oyiRVtfEC5VucVthcdlfrYLl72F3PL7PP5NzgtEm3vaLSVwq9ToeNh8gAg7hcQz/+IwOOTOd3JWM&#10;F40CfiTclbN4xe6kYDFbgswz+cye/wEAAP//AwBQSwECLQAUAAYACAAAACEAtoM4kv4AAADhAQAA&#10;EwAAAAAAAAAAAAAAAAAAAAAAW0NvbnRlbnRfVHlwZXNdLnhtbFBLAQItABQABgAIAAAAIQA4/SH/&#10;1gAAAJQBAAALAAAAAAAAAAAAAAAAAC8BAABfcmVscy8ucmVsc1BLAQItABQABgAIAAAAIQCZYOkB&#10;hwIAAD4FAAAOAAAAAAAAAAAAAAAAAC4CAABkcnMvZTJvRG9jLnhtbFBLAQItABQABgAIAAAAIQCj&#10;wxJM2QAAAAMBAAAPAAAAAAAAAAAAAAAAAOEEAABkcnMvZG93bnJldi54bWxQSwUGAAAAAAQABADz&#10;AAAA5wUAAAAA&#10;" adj="14513" fillcolor="#4472c4 [3204]" strokecolor="#1f3763 [1604]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896" w:type="dxa"/>
          </w:tcPr>
          <w:p w:rsidR="009C07E7" w:rsidRPr="00897962" w:rsidRDefault="009C07E7" w:rsidP="00033412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 w:rsidRPr="00897962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61A884F8" wp14:editId="19020965">
                      <wp:extent cx="1162050" cy="771525"/>
                      <wp:effectExtent l="0" t="0" r="0" b="9525"/>
                      <wp:docPr id="3" name="正方形/長方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2050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>
                                  <a:alpha val="50196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DA06A6D" id="正方形/長方形 3" o:spid="_x0000_s1026" style="width:91.5pt;height:60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A34vAIAALAFAAAOAAAAZHJzL2Uyb0RvYy54bWysVMFu2zAMvQ/YPwi6r7bTpl2DOkXQIsOA&#10;og3WDj0rshwbkEVNUuJk/7F9wHbeedhhn7MC+4tRku12bU/DcnAokXwkn0ienG4bSTbC2BpUTrO9&#10;lBKhOBS1WuX0/c381WtKrGOqYBKUyOlOWHo6ffnipNUTMYIKZCEMQRBlJ63OaeWcniSJ5ZVomN0D&#10;LRQqSzANc3g0q6QwrEX0RiajND1MWjCFNsCFtXh7HpV0GvDLUnB3VZZWOCJzirm58DXhu/TfZHrC&#10;JivDdFXzLg32D1k0rFYYdIA6Z46RtamfQDU1N2ChdHscmgTKsuYi1IDVZOmjaq4rpkWoBcmxeqDJ&#10;/j9YfrlZGFIXOd2nRLEGn+ju29e7zz9+/fyS/P70PUpk3xPVajtB+2u9MN3Jouir3pam8f9YD9kG&#10;cncDuWLrCMfLLDscpWN8A466o6NsPBp70OTeWxvr3ghoiBdyavDxAqdsc2FdNO1NfDALsi7mtZTh&#10;YFbLM2nIhuFDz+cp/qKv1BWLt+M0Oz7sQtpoHsL/hSOVR1PgcWNIf5P40mOxQXI7KbydVO9Eiexh&#10;eaMQLvStGBJhnAvlsqiqWCH6THx6EX7wCLkEQI9cYvwBuwPwM/EUO8J09t5VhLYfnCMPQ5iYQZ9Y&#10;dB48QmRQbnBuagXmucokVtVFjvY9SZEaz9ISih32loE4dFbzeY0Pe8GsWzCDU4a9gJvDXeGnlNDm&#10;FDqJkgrMx+fuvT02P2opaXFqc2o/rJkRlMi3CsfiODs48GMeDgfjoxEezEPN8qFGrZszwH7JcEdp&#10;HkRv72QvlgaaW1wwMx8VVUxxjJ1T7kx/OHNxm+CK4mI2C2Y42pq5C3WtuQf3rPrGvdneMqO77nY4&#10;F5fQTzibPGryaOs9FczWDso6TMA9rx3fuBZC43QrzO+dh+dgdb9op38AAAD//wMAUEsDBBQABgAI&#10;AAAAIQCa43WB3AAAAAUBAAAPAAAAZHJzL2Rvd25yZXYueG1sTI9PS8NAEMXvgt9hGcGb3TSilDSb&#10;UloUwT9gtbTHbXaahO7Ohuy2Tb69Uy96Gebxhje/l896Z8UJu9B4UjAeJSCQSm8aqhR8fz3dTUCE&#10;qMlo6wkVDBhgVlxf5Toz/kyfeFrFSnAIhUwrqGNsMylDWaPTYeRbJPb2vnM6suwqaTp95nBnZZok&#10;j9LphvhDrVtc1FgeVken4BnfXz6GwVRLu03d4m1j9/PXtVK3N/18CiJiH/+O4YLP6FAw084fyQRh&#10;FXCR+Dsv3uSe5Y6XdPwAssjlf/riBwAA//8DAFBLAQItABQABgAIAAAAIQC2gziS/gAAAOEBAAAT&#10;AAAAAAAAAAAAAAAAAAAAAABbQ29udGVudF9UeXBlc10ueG1sUEsBAi0AFAAGAAgAAAAhADj9If/W&#10;AAAAlAEAAAsAAAAAAAAAAAAAAAAALwEAAF9yZWxzLy5yZWxzUEsBAi0AFAAGAAgAAAAhAGucDfi8&#10;AgAAsAUAAA4AAAAAAAAAAAAAAAAALgIAAGRycy9lMm9Eb2MueG1sUEsBAi0AFAAGAAgAAAAhAJrj&#10;dYHcAAAABQEAAA8AAAAAAAAAAAAAAAAAFgUAAGRycy9kb3ducmV2LnhtbFBLBQYAAAAABAAEAPMA&#10;AAAfBgAAAAA=&#10;" fillcolor="red" stroked="f" strokeweight="1pt">
                      <v:fill opacity="32896f"/>
                      <w10:anchorlock/>
                    </v:rect>
                  </w:pict>
                </mc:Fallback>
              </mc:AlternateContent>
            </w:r>
          </w:p>
        </w:tc>
      </w:tr>
      <w:tr w:rsidR="009C07E7" w:rsidRPr="00897962" w:rsidTr="00033412">
        <w:tc>
          <w:tcPr>
            <w:tcW w:w="3070" w:type="dxa"/>
          </w:tcPr>
          <w:p w:rsidR="009C07E7" w:rsidRPr="00897962" w:rsidRDefault="009C07E7" w:rsidP="00033412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 w:rsidRPr="00897962">
              <w:rPr>
                <w:rFonts w:hint="eastAsia"/>
                <w:sz w:val="24"/>
                <w:szCs w:val="24"/>
              </w:rPr>
              <w:t>通常色</w:t>
            </w:r>
          </w:p>
        </w:tc>
        <w:tc>
          <w:tcPr>
            <w:tcW w:w="756" w:type="dxa"/>
            <w:vMerge/>
          </w:tcPr>
          <w:p w:rsidR="009C07E7" w:rsidRPr="00897962" w:rsidRDefault="009C07E7" w:rsidP="00033412">
            <w:pPr>
              <w:tabs>
                <w:tab w:val="center" w:pos="5499"/>
                <w:tab w:val="left" w:pos="6540"/>
              </w:tabs>
              <w:jc w:val="center"/>
              <w:rPr>
                <w:rFonts w:asciiTheme="minorEastAsia" w:eastAsiaTheme="minorEastAsia" w:hAnsiTheme="minorEastAsia"/>
                <w:noProof/>
                <w:sz w:val="24"/>
                <w:szCs w:val="24"/>
              </w:rPr>
            </w:pPr>
          </w:p>
        </w:tc>
        <w:tc>
          <w:tcPr>
            <w:tcW w:w="2896" w:type="dxa"/>
          </w:tcPr>
          <w:p w:rsidR="009C07E7" w:rsidRPr="00897962" w:rsidRDefault="009C07E7" w:rsidP="00033412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 w:rsidRPr="00897962">
              <w:rPr>
                <w:rFonts w:hint="eastAsia"/>
                <w:sz w:val="24"/>
                <w:szCs w:val="24"/>
              </w:rPr>
              <w:t>半透明色</w:t>
            </w:r>
          </w:p>
          <w:p w:rsidR="009C07E7" w:rsidRPr="00897962" w:rsidRDefault="009C07E7" w:rsidP="00033412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 w:rsidRPr="00897962">
              <w:rPr>
                <w:sz w:val="24"/>
                <w:szCs w:val="24"/>
              </w:rPr>
              <w:object w:dxaOrig="3510" w:dyaOrig="7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5.5pt;height:35.25pt" o:ole="">
                  <v:imagedata r:id="rId5" o:title=""/>
                </v:shape>
                <o:OLEObject Type="Embed" ProgID="PBrush" ShapeID="_x0000_i1025" DrawAspect="Content" ObjectID="_1546604735" r:id="rId6"/>
              </w:object>
            </w:r>
          </w:p>
        </w:tc>
      </w:tr>
    </w:tbl>
    <w:p w:rsidR="009C07E7" w:rsidRPr="00897962" w:rsidRDefault="009C07E7" w:rsidP="009C07E7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9C07E7" w:rsidRPr="00897962" w:rsidRDefault="009C07E7" w:rsidP="009C07E7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  <w:r w:rsidRPr="00897962">
        <w:rPr>
          <w:rFonts w:hint="eastAsia"/>
          <w:sz w:val="24"/>
          <w:szCs w:val="24"/>
        </w:rPr>
        <w:t>半透明色の図形を重ねると以下の様な効果を得ます。</w:t>
      </w:r>
    </w:p>
    <w:p w:rsidR="009C07E7" w:rsidRPr="00897962" w:rsidRDefault="009C07E7" w:rsidP="009C07E7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897962">
        <w:rPr>
          <w:rFonts w:asciiTheme="minorEastAsia" w:eastAsiaTheme="minorEastAsia" w:hAnsiTheme="minorEastAsia"/>
          <w:noProof/>
          <w:sz w:val="24"/>
          <w:szCs w:val="24"/>
        </w:rPr>
        <mc:AlternateContent>
          <mc:Choice Requires="wpg">
            <w:drawing>
              <wp:inline distT="0" distB="0" distL="0" distR="0" wp14:anchorId="7E2F1F5C" wp14:editId="70D30B0C">
                <wp:extent cx="1438275" cy="933450"/>
                <wp:effectExtent l="0" t="0" r="9525" b="0"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8275" cy="933450"/>
                          <a:chOff x="0" y="0"/>
                          <a:chExt cx="1438275" cy="933450"/>
                        </a:xfrm>
                      </wpg:grpSpPr>
                      <wps:wsp>
                        <wps:cNvPr id="5" name="正方形/長方形 5"/>
                        <wps:cNvSpPr/>
                        <wps:spPr>
                          <a:xfrm>
                            <a:off x="0" y="0"/>
                            <a:ext cx="1162050" cy="771525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正方形/長方形 6"/>
                        <wps:cNvSpPr/>
                        <wps:spPr>
                          <a:xfrm>
                            <a:off x="276225" y="161925"/>
                            <a:ext cx="1162050" cy="771525"/>
                          </a:xfrm>
                          <a:prstGeom prst="rect">
                            <a:avLst/>
                          </a:prstGeom>
                          <a:solidFill>
                            <a:srgbClr val="FF0000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3AF29D3" id="グループ化 7" o:spid="_x0000_s1026" style="width:113.25pt;height:73.5pt;mso-position-horizontal-relative:char;mso-position-vertical-relative:line" coordsize="14382,9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gFpXQMAABILAAAOAAAAZHJzL2Uyb0RvYy54bWzsVk1PFTEU3Zv4H5ruZd4M7wMmDIaAj5gQ&#10;JIJxXTqdN5N02tr2MQ+XsnWr7nVpTNwZE/01RBP/hbftzEAA0WB0BYuhH/eee+/p7Xldu7+oOTpi&#10;2lRSZDheGmDEBJV5JWYZfnIwvbeCkbFE5IRLwTJ8zAy+v373zlqjUpbIUvKcaQQgwqSNynBprUqj&#10;yNCS1cQsScUEbBZS18TCVM+iXJMG0GseJYPBOGqkzpWWlBkDq1thE697/KJg1D4qCsMs4hmG3Kz/&#10;av89dN9ofY2kM01UWdE2DXKDLGpSCQjaQ20RS9BcV5eg6opqaWRhl6isI1kUFWW+BqgmHlyoZlvL&#10;ufK1zNJmpnqagNoLPN0Ylu4e7WlU5RmeYCRIDUd0+uLj6cn705Mvpydvvr18jSaOpEbNUrDd1mpf&#10;7el2YRZmru5FoWv3HypCC0/vcU8vW1hEYTEeLq8kkxFGFPZWl5eHo5Z/WsIhXXKj5YPrHaMubOSy&#10;65NpFLSSOWPL/B1b+yVRzB+CcQy0bEEVga3vH959f/3529e30Y9Xn8IIjQJj3r6ny6QGmPtjruJx&#10;MgB+PFeTSTxKPGhfMkmVNnabyRq5QYY1tLrvQHK0YywcEJh2Ji6okbzKpxXnfqJnh5tcoyMC12I6&#10;HcBf8OWqJGF1NIhXx64OwDHBPIzP43Dh0IR0uMHUrcBxdMX6kT3mzNlx8ZgV0GvQCokP52856xMh&#10;lDJh47BVkpx1mbj02kycLjgPn4sHdMgFxO+xW4DOMoB02AGmtXeuzItE7xx4+EViwbn38JGlsL1z&#10;XQmpr6qMQ1Vt5GDfkRSocSwdyvwYekvLIFFG0WkFB7tDjN0jGjQJegF01j6CT8Flk2HZjjAqpX5+&#10;1bqzh+aHXYwa0LgMm2dzohlG/KGAa7EaD4dOFP1kOJokMNHndw7P74h5vSmhX2JQdEX90Nlb3g0L&#10;LeunIMcbLipsEUEhdoap1d1k0wbtBUGnbGPDm4EQKmJ3xL6iDtyx6hr3YPGUaNV2twUN2ZXdVSTp&#10;hSYPts5TyI25lUXlb8AZry3fIAtOyv6DPoyv0wd/r1waoCe/14dkMk7g9iMQzXgcrwYhgMbtxPFW&#10;KW6V4lYp/oVS+HcFPLz8j037SHQvu/NzryxnT9n1nwAAAP//AwBQSwMEFAAGAAgAAAAhAGIqgyLc&#10;AAAABQEAAA8AAABkcnMvZG93bnJldi54bWxMj0FLw0AQhe+C/2EZwZvdJNoqMZtSinoqQltBvE2T&#10;aRKanQ3ZbZL+e0cvenkwvMd732TLybZqoN43jg3EswgUceHKhisDH/vXuydQPiCX2DomAxfysMyv&#10;rzJMSzfyloZdqJSUsE/RQB1Cl2rti5os+pnriMU7ut5ikLOvdNnjKOW21UkULbTFhmWhxo7WNRWn&#10;3dkaeBtxXN3HL8PmdFxfvvbz989NTMbc3kyrZ1CBpvAXhh98QYdcmA7uzKVXrQF5JPyqeEmymIM6&#10;SOjhMQKdZ/o/ff4NAAD//wMAUEsBAi0AFAAGAAgAAAAhALaDOJL+AAAA4QEAABMAAAAAAAAAAAAA&#10;AAAAAAAAAFtDb250ZW50X1R5cGVzXS54bWxQSwECLQAUAAYACAAAACEAOP0h/9YAAACUAQAACwAA&#10;AAAAAAAAAAAAAAAvAQAAX3JlbHMvLnJlbHNQSwECLQAUAAYACAAAACEAyt4BaV0DAAASCwAADgAA&#10;AAAAAAAAAAAAAAAuAgAAZHJzL2Uyb0RvYy54bWxQSwECLQAUAAYACAAAACEAYiqDItwAAAAFAQAA&#10;DwAAAAAAAAAAAAAAAAC3BQAAZHJzL2Rvd25yZXYueG1sUEsFBgAAAAAEAAQA8wAAAMAGAAAAAA==&#10;">
                <v:rect id="正方形/長方形 5" o:spid="_x0000_s1027" style="position:absolute;width:11620;height:7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gFOwwAAANoAAAAPAAAAZHJzL2Rvd25yZXYueG1sRI9Ba8JA&#10;FITvhf6H5RW81U0FRaKriKVF0ApNFT0+ss8kuPs2ZFdN/n1XEDwOM/MNM5231ogrNb5yrOCjn4Ag&#10;zp2uuFCw+/t6H4PwAVmjcUwKOvIwn72+TDHV7sa/dM1CISKEfYoKyhDqVEqfl2TR911NHL2TayyG&#10;KJtC6gZvEW6NHCTJSFqsOC6UWNOypPycXayCb/pZbbtOF5/mOLDLzcGcFuu9Ur23djEBEagNz/Cj&#10;vdIKhnC/Em+AnP0DAAD//wMAUEsBAi0AFAAGAAgAAAAhANvh9svuAAAAhQEAABMAAAAAAAAAAAAA&#10;AAAAAAAAAFtDb250ZW50X1R5cGVzXS54bWxQSwECLQAUAAYACAAAACEAWvQsW78AAAAVAQAACwAA&#10;AAAAAAAAAAAAAAAfAQAAX3JlbHMvLnJlbHNQSwECLQAUAAYACAAAACEAFKYBTsMAAADaAAAADwAA&#10;AAAAAAAAAAAAAAAHAgAAZHJzL2Rvd25yZXYueG1sUEsFBgAAAAADAAMAtwAAAPcCAAAAAA==&#10;" fillcolor="red" stroked="f" strokeweight="1pt">
                  <v:fill opacity="32896f"/>
                </v:rect>
                <v:rect id="正方形/長方形 6" o:spid="_x0000_s1028" style="position:absolute;left:2762;top:1619;width:11620;height:7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J85wgAAANoAAAAPAAAAZHJzL2Rvd25yZXYueG1sRI9Bi8Iw&#10;FITvgv8hPMGbpnoQ6RpFXBRBXdDdRY+P5tmWTV5KE7X992ZB8DjMzDfMbNFYI+5U+9KxgtEwAUGc&#10;OV1yruDnez2YgvABWaNxTApa8rCYdzszTLV78JHup5CLCGGfooIihCqV0mcFWfRDVxFH7+pqiyHK&#10;Ope6xkeEWyPHSTKRFkuOCwVWtCoo+zvdrIINHbZfbavzT3MZ29X+bK7L3a9S/V6z/AARqAnv8Ku9&#10;1Qom8H8l3gA5fwIAAP//AwBQSwECLQAUAAYACAAAACEA2+H2y+4AAACFAQAAEwAAAAAAAAAAAAAA&#10;AAAAAAAAW0NvbnRlbnRfVHlwZXNdLnhtbFBLAQItABQABgAIAAAAIQBa9CxbvwAAABUBAAALAAAA&#10;AAAAAAAAAAAAAB8BAABfcmVscy8ucmVsc1BLAQItABQABgAIAAAAIQDkdJ85wgAAANoAAAAPAAAA&#10;AAAAAAAAAAAAAAcCAABkcnMvZG93bnJldi54bWxQSwUGAAAAAAMAAwC3AAAA9gIAAAAA&#10;" fillcolor="red" stroked="f" strokeweight="1pt">
                  <v:fill opacity="32896f"/>
                </v:rect>
                <w10:anchorlock/>
              </v:group>
            </w:pict>
          </mc:Fallback>
        </mc:AlternateContent>
      </w:r>
    </w:p>
    <w:p w:rsidR="009C07E7" w:rsidRPr="00897962" w:rsidRDefault="009C07E7" w:rsidP="009C07E7">
      <w:pPr>
        <w:tabs>
          <w:tab w:val="center" w:pos="5499"/>
          <w:tab w:val="left" w:pos="6540"/>
        </w:tabs>
        <w:rPr>
          <w:sz w:val="24"/>
          <w:szCs w:val="24"/>
        </w:rPr>
      </w:pPr>
      <w:r w:rsidRPr="00897962">
        <w:rPr>
          <w:rFonts w:hint="eastAsia"/>
          <w:sz w:val="24"/>
          <w:szCs w:val="24"/>
        </w:rPr>
        <w:t>【方法】</w:t>
      </w:r>
    </w:p>
    <w:p w:rsidR="009C07E7" w:rsidRPr="00897962" w:rsidRDefault="009C07E7" w:rsidP="009C07E7">
      <w:pPr>
        <w:pStyle w:val="a4"/>
        <w:numPr>
          <w:ilvl w:val="0"/>
          <w:numId w:val="1"/>
        </w:numPr>
        <w:tabs>
          <w:tab w:val="center" w:pos="5499"/>
          <w:tab w:val="left" w:pos="6540"/>
        </w:tabs>
        <w:ind w:leftChars="0"/>
        <w:rPr>
          <w:sz w:val="24"/>
          <w:szCs w:val="24"/>
        </w:rPr>
      </w:pPr>
      <w:r w:rsidRPr="00897962">
        <w:rPr>
          <w:rFonts w:hint="eastAsia"/>
          <w:sz w:val="24"/>
          <w:szCs w:val="24"/>
        </w:rPr>
        <w:t>好きな図形を描きます。</w:t>
      </w:r>
    </w:p>
    <w:p w:rsidR="009C07E7" w:rsidRPr="00897962" w:rsidRDefault="009C07E7" w:rsidP="009C07E7">
      <w:pPr>
        <w:pStyle w:val="a4"/>
        <w:numPr>
          <w:ilvl w:val="0"/>
          <w:numId w:val="1"/>
        </w:numPr>
        <w:tabs>
          <w:tab w:val="center" w:pos="5499"/>
          <w:tab w:val="left" w:pos="6540"/>
        </w:tabs>
        <w:ind w:leftChars="0"/>
        <w:rPr>
          <w:sz w:val="24"/>
          <w:szCs w:val="24"/>
        </w:rPr>
      </w:pPr>
      <w:r w:rsidRPr="00897962">
        <w:rPr>
          <w:rFonts w:hint="eastAsia"/>
          <w:sz w:val="24"/>
          <w:szCs w:val="24"/>
        </w:rPr>
        <w:t>「書式（描画ツール）」で「図形の塗りつぶし」で「その他の色」</w:t>
      </w:r>
    </w:p>
    <w:p w:rsidR="009C07E7" w:rsidRPr="00897962" w:rsidRDefault="009C07E7" w:rsidP="009C07E7">
      <w:pPr>
        <w:pStyle w:val="a4"/>
        <w:tabs>
          <w:tab w:val="center" w:pos="5499"/>
          <w:tab w:val="left" w:pos="6540"/>
        </w:tabs>
        <w:ind w:leftChars="0" w:left="360"/>
        <w:rPr>
          <w:sz w:val="24"/>
          <w:szCs w:val="24"/>
        </w:rPr>
      </w:pPr>
      <w:r w:rsidRPr="00897962">
        <w:rPr>
          <w:rFonts w:hint="eastAsia"/>
          <w:sz w:val="24"/>
          <w:szCs w:val="24"/>
        </w:rPr>
        <w:t>を選択します。</w:t>
      </w:r>
    </w:p>
    <w:p w:rsidR="009C07E7" w:rsidRPr="00897962" w:rsidRDefault="00897962" w:rsidP="009C07E7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105025" cy="3171825"/>
            <wp:effectExtent l="0" t="0" r="9525" b="9525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317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7E7" w:rsidRPr="00897962" w:rsidRDefault="009C07E7" w:rsidP="009C07E7">
      <w:pPr>
        <w:pStyle w:val="a4"/>
        <w:numPr>
          <w:ilvl w:val="0"/>
          <w:numId w:val="1"/>
        </w:numPr>
        <w:tabs>
          <w:tab w:val="center" w:pos="5499"/>
          <w:tab w:val="left" w:pos="6540"/>
        </w:tabs>
        <w:ind w:leftChars="0"/>
        <w:rPr>
          <w:sz w:val="24"/>
          <w:szCs w:val="24"/>
        </w:rPr>
      </w:pPr>
      <w:r w:rsidRPr="00897962">
        <w:rPr>
          <w:rFonts w:hint="eastAsia"/>
          <w:sz w:val="24"/>
          <w:szCs w:val="24"/>
        </w:rPr>
        <w:t>表示される「色の設定」の「標準」タブ画面で、「好きな色」をクリックで選択し、｛透過性｝を指定します。</w:t>
      </w:r>
    </w:p>
    <w:p w:rsidR="009C07E7" w:rsidRPr="00897962" w:rsidRDefault="009C07E7" w:rsidP="009C07E7">
      <w:pPr>
        <w:tabs>
          <w:tab w:val="center" w:pos="5499"/>
          <w:tab w:val="left" w:pos="6540"/>
        </w:tabs>
        <w:ind w:left="360"/>
        <w:rPr>
          <w:sz w:val="24"/>
          <w:szCs w:val="24"/>
        </w:rPr>
      </w:pPr>
      <w:r w:rsidRPr="00897962">
        <w:rPr>
          <w:rFonts w:hint="eastAsia"/>
          <w:sz w:val="24"/>
          <w:szCs w:val="24"/>
        </w:rPr>
        <w:t>※予め「塗りつぶしの色」を設定し、後でもＫです。</w:t>
      </w:r>
    </w:p>
    <w:p w:rsidR="009C07E7" w:rsidRPr="00897962" w:rsidRDefault="009C07E7" w:rsidP="009C07E7">
      <w:pPr>
        <w:tabs>
          <w:tab w:val="center" w:pos="5499"/>
          <w:tab w:val="left" w:pos="6540"/>
        </w:tabs>
        <w:ind w:left="360"/>
        <w:rPr>
          <w:sz w:val="24"/>
          <w:szCs w:val="24"/>
        </w:rPr>
      </w:pPr>
      <w:r w:rsidRPr="00897962">
        <w:rPr>
          <w:rFonts w:hint="eastAsia"/>
          <w:sz w:val="24"/>
          <w:szCs w:val="24"/>
        </w:rPr>
        <w:t>※「ユーザー設定」タブでは、より細かな色の設定が可能です。</w:t>
      </w:r>
    </w:p>
    <w:p w:rsidR="009C07E7" w:rsidRDefault="009C07E7" w:rsidP="009C07E7">
      <w:pPr>
        <w:tabs>
          <w:tab w:val="center" w:pos="5499"/>
          <w:tab w:val="left" w:pos="6540"/>
        </w:tabs>
        <w:ind w:left="360"/>
        <w:rPr>
          <w:sz w:val="24"/>
          <w:szCs w:val="24"/>
        </w:rPr>
      </w:pPr>
    </w:p>
    <w:p w:rsidR="00897962" w:rsidRDefault="00897962" w:rsidP="009C07E7">
      <w:pPr>
        <w:tabs>
          <w:tab w:val="center" w:pos="5499"/>
          <w:tab w:val="left" w:pos="6540"/>
        </w:tabs>
        <w:ind w:left="360"/>
        <w:rPr>
          <w:sz w:val="24"/>
          <w:szCs w:val="24"/>
        </w:rPr>
      </w:pPr>
    </w:p>
    <w:p w:rsidR="00897962" w:rsidRDefault="00897962" w:rsidP="009C07E7">
      <w:pPr>
        <w:tabs>
          <w:tab w:val="center" w:pos="5499"/>
          <w:tab w:val="left" w:pos="6540"/>
        </w:tabs>
        <w:ind w:left="360"/>
        <w:rPr>
          <w:sz w:val="24"/>
          <w:szCs w:val="24"/>
        </w:rPr>
      </w:pPr>
    </w:p>
    <w:p w:rsidR="00897962" w:rsidRDefault="00897962" w:rsidP="009C07E7">
      <w:pPr>
        <w:tabs>
          <w:tab w:val="center" w:pos="5499"/>
          <w:tab w:val="left" w:pos="6540"/>
        </w:tabs>
        <w:ind w:left="360"/>
        <w:rPr>
          <w:sz w:val="24"/>
          <w:szCs w:val="24"/>
        </w:rPr>
      </w:pPr>
    </w:p>
    <w:p w:rsidR="00897962" w:rsidRDefault="00897962" w:rsidP="009C07E7">
      <w:pPr>
        <w:tabs>
          <w:tab w:val="center" w:pos="5499"/>
          <w:tab w:val="left" w:pos="6540"/>
        </w:tabs>
        <w:ind w:left="360"/>
        <w:rPr>
          <w:sz w:val="24"/>
          <w:szCs w:val="24"/>
        </w:rPr>
      </w:pPr>
    </w:p>
    <w:p w:rsidR="00897962" w:rsidRDefault="00897962" w:rsidP="009C07E7">
      <w:pPr>
        <w:tabs>
          <w:tab w:val="center" w:pos="5499"/>
          <w:tab w:val="left" w:pos="6540"/>
        </w:tabs>
        <w:ind w:left="360"/>
        <w:rPr>
          <w:sz w:val="24"/>
          <w:szCs w:val="24"/>
        </w:rPr>
      </w:pPr>
    </w:p>
    <w:p w:rsidR="00897962" w:rsidRDefault="00897962" w:rsidP="009C07E7">
      <w:pPr>
        <w:tabs>
          <w:tab w:val="center" w:pos="5499"/>
          <w:tab w:val="left" w:pos="6540"/>
        </w:tabs>
        <w:ind w:left="360"/>
        <w:rPr>
          <w:sz w:val="24"/>
          <w:szCs w:val="24"/>
        </w:rPr>
      </w:pPr>
    </w:p>
    <w:p w:rsidR="00897962" w:rsidRPr="00897962" w:rsidRDefault="00897962" w:rsidP="0045170C">
      <w:pPr>
        <w:tabs>
          <w:tab w:val="center" w:pos="5499"/>
          <w:tab w:val="left" w:pos="6540"/>
        </w:tabs>
        <w:rPr>
          <w:rFonts w:hint="eastAsia"/>
          <w:sz w:val="24"/>
          <w:szCs w:val="24"/>
        </w:rPr>
      </w:pPr>
    </w:p>
    <w:p w:rsidR="009C07E7" w:rsidRPr="00897962" w:rsidRDefault="0045170C" w:rsidP="009C07E7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133850" cy="2686050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7E7" w:rsidRPr="00897962" w:rsidRDefault="009C07E7" w:rsidP="009C07E7">
      <w:pPr>
        <w:rPr>
          <w:rFonts w:ascii="HG創英角ﾎﾟｯﾌﾟ体" w:eastAsia="HG創英角ﾎﾟｯﾌﾟ体" w:hint="eastAsia"/>
          <w:sz w:val="24"/>
          <w:szCs w:val="24"/>
        </w:rPr>
      </w:pPr>
      <w:bookmarkStart w:id="0" w:name="_GoBack"/>
      <w:bookmarkEnd w:id="0"/>
    </w:p>
    <w:p w:rsidR="009C07E7" w:rsidRDefault="009C07E7" w:rsidP="009C07E7">
      <w:pPr>
        <w:jc w:val="center"/>
        <w:rPr>
          <w:rFonts w:ascii="HG丸ｺﾞｼｯｸM-PRO" w:eastAsia="HG丸ｺﾞｼｯｸM-PRO"/>
          <w:b/>
          <w:color w:val="CC99FF"/>
          <w:sz w:val="48"/>
        </w:rPr>
      </w:pPr>
      <w:r>
        <w:rPr>
          <w:rFonts w:ascii="HG丸ｺﾞｼｯｸM-PRO" w:eastAsia="HG丸ｺﾞｼｯｸM-PRO" w:hint="eastAsia"/>
          <w:b/>
          <w:color w:val="CC99FF"/>
          <w:sz w:val="48"/>
        </w:rPr>
        <w:t>半透明の図形を複数作成し、</w:t>
      </w:r>
    </w:p>
    <w:p w:rsidR="009C07E7" w:rsidRDefault="009C07E7" w:rsidP="009C07E7">
      <w:pPr>
        <w:jc w:val="center"/>
        <w:rPr>
          <w:rFonts w:ascii="HG丸ｺﾞｼｯｸM-PRO" w:eastAsia="HG丸ｺﾞｼｯｸM-PRO"/>
          <w:b/>
          <w:color w:val="CC99FF"/>
          <w:sz w:val="48"/>
        </w:rPr>
      </w:pPr>
      <w:r>
        <w:rPr>
          <w:rFonts w:ascii="HG丸ｺﾞｼｯｸM-PRO" w:eastAsia="HG丸ｺﾞｼｯｸM-PRO" w:hint="eastAsia"/>
          <w:b/>
          <w:color w:val="CC99FF"/>
          <w:sz w:val="48"/>
        </w:rPr>
        <w:t>重ねてみましょう。</w:t>
      </w:r>
    </w:p>
    <w:p w:rsidR="009C07E7" w:rsidRPr="00897962" w:rsidRDefault="009C07E7" w:rsidP="009C07E7">
      <w:pPr>
        <w:rPr>
          <w:rFonts w:ascii="ＭＳ 明朝" w:hAnsi="ＭＳ 明朝"/>
          <w:sz w:val="24"/>
          <w:szCs w:val="24"/>
        </w:rPr>
      </w:pPr>
    </w:p>
    <w:p w:rsidR="009C07E7" w:rsidRPr="00897962" w:rsidRDefault="009C07E7" w:rsidP="009C07E7">
      <w:pPr>
        <w:rPr>
          <w:rFonts w:ascii="ＭＳ 明朝" w:hAnsi="ＭＳ 明朝"/>
          <w:sz w:val="24"/>
          <w:szCs w:val="24"/>
        </w:rPr>
      </w:pPr>
      <w:r w:rsidRPr="00897962">
        <w:rPr>
          <w:rFonts w:ascii="ＭＳ 明朝" w:hAnsi="ＭＳ 明朝" w:hint="eastAsia"/>
          <w:sz w:val="24"/>
          <w:szCs w:val="24"/>
        </w:rPr>
        <w:t>例えば、</w:t>
      </w:r>
    </w:p>
    <w:p w:rsidR="009C07E7" w:rsidRPr="00897962" w:rsidRDefault="009C07E7" w:rsidP="009C07E7">
      <w:pPr>
        <w:jc w:val="center"/>
        <w:rPr>
          <w:rFonts w:ascii="ＭＳ 明朝" w:hAnsi="ＭＳ 明朝"/>
          <w:sz w:val="24"/>
          <w:szCs w:val="24"/>
        </w:rPr>
      </w:pPr>
      <w:r w:rsidRPr="00897962">
        <w:rPr>
          <w:rFonts w:ascii="ＭＳ 明朝" w:hAnsi="ＭＳ 明朝"/>
          <w:noProof/>
          <w:sz w:val="24"/>
          <w:szCs w:val="24"/>
        </w:rPr>
        <mc:AlternateContent>
          <mc:Choice Requires="wpg">
            <w:drawing>
              <wp:inline distT="0" distB="0" distL="0" distR="0" wp14:anchorId="11351114" wp14:editId="3BDCEDD4">
                <wp:extent cx="2009775" cy="1133475"/>
                <wp:effectExtent l="0" t="0" r="9525" b="9525"/>
                <wp:docPr id="30" name="グループ化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9775" cy="1133475"/>
                          <a:chOff x="0" y="0"/>
                          <a:chExt cx="2009775" cy="1133475"/>
                        </a:xfrm>
                      </wpg:grpSpPr>
                      <wps:wsp>
                        <wps:cNvPr id="25" name="円/楕円 25"/>
                        <wps:cNvSpPr/>
                        <wps:spPr>
                          <a:xfrm>
                            <a:off x="0" y="0"/>
                            <a:ext cx="1123950" cy="1133475"/>
                          </a:xfrm>
                          <a:prstGeom prst="ellipse">
                            <a:avLst/>
                          </a:prstGeom>
                          <a:solidFill>
                            <a:srgbClr val="77933C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円/楕円 28"/>
                        <wps:cNvSpPr/>
                        <wps:spPr>
                          <a:xfrm>
                            <a:off x="409575" y="0"/>
                            <a:ext cx="1123950" cy="1133475"/>
                          </a:xfrm>
                          <a:prstGeom prst="ellipse">
                            <a:avLst/>
                          </a:prstGeom>
                          <a:solidFill>
                            <a:srgbClr val="FF0000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円/楕円 29"/>
                        <wps:cNvSpPr/>
                        <wps:spPr>
                          <a:xfrm>
                            <a:off x="885825" y="0"/>
                            <a:ext cx="1123950" cy="1133475"/>
                          </a:xfrm>
                          <a:prstGeom prst="ellipse">
                            <a:avLst/>
                          </a:prstGeom>
                          <a:solidFill>
                            <a:schemeClr val="accent4">
                              <a:lumMod val="75000"/>
                              <a:alpha val="50196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07B874D" id="グループ化 30" o:spid="_x0000_s1026" style="width:158.25pt;height:89.25pt;mso-position-horizontal-relative:char;mso-position-vertical-relative:line" coordsize="20097,11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b9OngMAAEkPAAAOAAAAZHJzL2Uyb0RvYy54bWzsV81u3DYQvgfoOxC815L2J7srWA4MJ2sU&#10;cBKjTuAzTVErARTJkFxr3WMN5NRrkifIqZc+QN/GSJ4jQ1KS195N0qRAigJ7kfgz83Hm4/ATtf9o&#10;VXN0ybSppMhwshdjxASVeSUWGX75Yv7zFCNjicgJl4Jl+IoZ/Ojgpwf7jUrZQJaS50wjABEmbVSG&#10;S2tVGkWGlqwmZk8qJmCykLomFrp6EeWaNIBe82gQxw+jRupcaUmZMTD6OEziA49fFIza50VhmEU8&#10;wxCb9U/tnxfuGR3sk3ShiSor2oZBviOKmlQCFu2hHhNL0FJXG1B1RbU0srB7VNaRLIqKMp8DZJPE&#10;97I51nKpfC6LtFmoniag9h5P3w1Ln12ealTlGR4CPYLUsEc3v/91c/3nzfXfN9fvPvzxFsEM0NSo&#10;RQrWx1qdqVPdDixCz2W+KnTt3pATWnmCr3qC2coiCoOwY7PJZIwRhbkkGQ5H0PFbQEvYpw0/Wj75&#10;imfULRy5+PpwGgXlZG4ZM/+OsbOSKOY3wjgOWsYGkEhg7MPr19HH92/ghWDQc+MNe6ZMaoC0f0pT&#10;kgyGszHsxz2a+mRJqrSxx0zWyDUyzDivlHEhkpRcnhgLMYB1Z+WGjeRVPq849x29uDjiGl0SOBeT&#10;yWw4PAq+XJUkjI7jZPbQ5QI4JpiH9joOFw5NSIcbTN0I7EWXsG/ZK86cHRe/sgKKzVWCX84fc9YH&#10;QihlwiZhqiQ56yKJY1+CLhInDM7Dx+IBHXIB6/fYLUBnGUA67BBla+9cmVeJ3jn+UmDBuffwK0th&#10;e+e6ElJvA+CQVbtysO9ICtQ4li5kfgWFpWXQKKPovIK9PSHGnhINogT1AEJrn8Oj4LLJsGxbGJVS&#10;/7Zt3NlD5cMsRg2IXIbNqyXRDCP+i4AzMUtGI6eKvjMaTwbQ0eszF+szYlkfSaiXBCRdUd909pZ3&#10;zULL+hz0+NCtClNEUFg7w9TqrnNkg/iColN2eOjNQAkVsSfiTFEH7lh1hftidU60agvcgoQ8k905&#10;3CjyYOs8hTxcWllU/gTc8tryDZrglOxHiAN8+DbFYfpN4jCKZ2OnlptC+oMVYj6HExhOBtkpxLYD&#10;fldedgqxU4i1W2knW0541q4Ps20KMfsmhZhOx1N3DflPFGLbB3bkDwdf1k9l3t4uxu3XG0T7M9rR&#10;Aflv+p17yu5+UezuF/+3+4X/FYH/NV/O7b+l+yFc7/v7yO0f8MEnAAAA//8DAFBLAwQUAAYACAAA&#10;ACEA05jOUdwAAAAFAQAADwAAAGRycy9kb3ducmV2LnhtbEyPQUvDQBCF74L/YRnBm93EklpiNqUU&#10;9VQEW0G8TZNpEpqdDdltkv57Ry/28mB4j/e+yVaTbdVAvW8cG4hnESjiwpUNVwY+968PS1A+IJfY&#10;OiYDF/Kwym9vMkxLN/IHDbtQKSlhn6KBOoQu1doXNVn0M9cRi3d0vcUgZ1/pssdRym2rH6NooS02&#10;LAs1drSpqTjtztbA24jjeh6/DNvTcXP53ifvX9uYjLm/m9bPoAJN4T8Mv/iCDrkwHdyZS69aA/JI&#10;+FPx5vEiAXWQ0NMyAZ1n+po+/wEAAP//AwBQSwECLQAUAAYACAAAACEAtoM4kv4AAADhAQAAEwAA&#10;AAAAAAAAAAAAAAAAAAAAW0NvbnRlbnRfVHlwZXNdLnhtbFBLAQItABQABgAIAAAAIQA4/SH/1gAA&#10;AJQBAAALAAAAAAAAAAAAAAAAAC8BAABfcmVscy8ucmVsc1BLAQItABQABgAIAAAAIQDzzb9OngMA&#10;AEkPAAAOAAAAAAAAAAAAAAAAAC4CAABkcnMvZTJvRG9jLnhtbFBLAQItABQABgAIAAAAIQDTmM5R&#10;3AAAAAUBAAAPAAAAAAAAAAAAAAAAAPgFAABkcnMvZG93bnJldi54bWxQSwUGAAAAAAQABADzAAAA&#10;AQcAAAAA&#10;">
                <v:oval id="円/楕円 25" o:spid="_x0000_s1027" style="position:absolute;width:11239;height:11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bjzwwAAANsAAAAPAAAAZHJzL2Rvd25yZXYueG1sRI9Ba8JA&#10;FITvBf/D8oTe6kYhraSuIqLBnEpUen5kX5PQ7NsluzXJv3cLhR6HmfmG2exG04k79b61rGC5SEAQ&#10;V1a3XCu4XU8vaxA+IGvsLJOCiTzstrOnDWbaDlzS/RJqESHsM1TQhOAyKX3VkEG/sI44el+2Nxii&#10;7Gupexwi3HRylSSv0mDLcaFBR4eGqu/Lj1GQpuuPqSjdm+/y2+cpL527Hgulnufj/h1EoDH8h//a&#10;Z61glcLvl/gD5PYBAAD//wMAUEsBAi0AFAAGAAgAAAAhANvh9svuAAAAhQEAABMAAAAAAAAAAAAA&#10;AAAAAAAAAFtDb250ZW50X1R5cGVzXS54bWxQSwECLQAUAAYACAAAACEAWvQsW78AAAAVAQAACwAA&#10;AAAAAAAAAAAAAAAfAQAAX3JlbHMvLnJlbHNQSwECLQAUAAYACAAAACEAlEm488MAAADbAAAADwAA&#10;AAAAAAAAAAAAAAAHAgAAZHJzL2Rvd25yZXYueG1sUEsFBgAAAAADAAMAtwAAAPcCAAAAAA==&#10;" fillcolor="#77933c" stroked="f" strokeweight="1pt">
                  <v:fill opacity="32896f"/>
                  <v:stroke joinstyle="miter"/>
                </v:oval>
                <v:oval id="円/楕円 28" o:spid="_x0000_s1028" style="position:absolute;left:4095;width:11240;height:11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JAiwQAAANsAAAAPAAAAZHJzL2Rvd25yZXYueG1sRE/Pa4Mw&#10;FL4P+j+EV9htjfMwhm2UIgx2GNh2sl0f5lWt5sUlWbX/fXMY7Pjx/d4VixnFlZzvLSt43iQgiBur&#10;e24V1J9vT68gfEDWOFomBTfyUOSrhx1m2s58pOsptCKGsM9QQRfClEnpm44M+o2diCN3ts5giNC1&#10;UjucY7gZZZokL9Jgz7Ghw4nKjprh9GsUfNWVPfxQe5jddLx8f1R1PZaDUo/rZb8FEWgJ/+I/97tW&#10;kMax8Uv8ATK/AwAA//8DAFBLAQItABQABgAIAAAAIQDb4fbL7gAAAIUBAAATAAAAAAAAAAAAAAAA&#10;AAAAAABbQ29udGVudF9UeXBlc10ueG1sUEsBAi0AFAAGAAgAAAAhAFr0LFu/AAAAFQEAAAsAAAAA&#10;AAAAAAAAAAAAHwEAAF9yZWxzLy5yZWxzUEsBAi0AFAAGAAgAAAAhAHOIkCLBAAAA2wAAAA8AAAAA&#10;AAAAAAAAAAAABwIAAGRycy9kb3ducmV2LnhtbFBLBQYAAAAAAwADALcAAAD1AgAAAAA=&#10;" fillcolor="red" stroked="f" strokeweight="1pt">
                  <v:fill opacity="32896f"/>
                  <v:stroke joinstyle="miter"/>
                </v:oval>
                <v:oval id="円/楕円 29" o:spid="_x0000_s1029" style="position:absolute;left:8858;width:11239;height:11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/Tb5xAAAANsAAAAPAAAAZHJzL2Rvd25yZXYueG1sRI9Ba4NA&#10;FITvhfyH5QV6a9ZKCY3NKqVQKO1Fk0DI7eG+qui+Ne5G7b/PBgI9DjPzDbPNZtOJkQbXWFbwvIpA&#10;EJdWN1wpOOw/n15BOI+ssbNMCv7IQZYuHraYaDtxQePOVyJA2CWooPa+T6R0ZU0G3cr2xMH7tYNB&#10;H+RQST3gFOCmk3EUraXBhsNCjT191FS2u4tRYL/j9nKm/HTkQpv85ac9nw6RUo/L+f0NhKfZ/4fv&#10;7S+tIN7A7Uv4ATK9AgAA//8DAFBLAQItABQABgAIAAAAIQDb4fbL7gAAAIUBAAATAAAAAAAAAAAA&#10;AAAAAAAAAABbQ29udGVudF9UeXBlc10ueG1sUEsBAi0AFAAGAAgAAAAhAFr0LFu/AAAAFQEAAAsA&#10;AAAAAAAAAAAAAAAAHwEAAF9yZWxzLy5yZWxzUEsBAi0AFAAGAAgAAAAhAIj9NvnEAAAA2wAAAA8A&#10;AAAAAAAAAAAAAAAABwIAAGRycy9kb3ducmV2LnhtbFBLBQYAAAAAAwADALcAAAD4AgAAAAA=&#10;" fillcolor="#bf8f00 [2407]" stroked="f" strokeweight="1pt">
                  <v:fill opacity="32896f"/>
                  <v:stroke joinstyle="miter"/>
                </v:oval>
                <w10:anchorlock/>
              </v:group>
            </w:pict>
          </mc:Fallback>
        </mc:AlternateContent>
      </w:r>
    </w:p>
    <w:p w:rsidR="009C07E7" w:rsidRPr="00897962" w:rsidRDefault="009C07E7" w:rsidP="009C07E7">
      <w:pPr>
        <w:rPr>
          <w:rFonts w:ascii="ＭＳ 明朝" w:hAnsi="ＭＳ 明朝"/>
          <w:sz w:val="24"/>
          <w:szCs w:val="24"/>
        </w:rPr>
      </w:pPr>
    </w:p>
    <w:p w:rsidR="009C07E7" w:rsidRPr="00897962" w:rsidRDefault="009C07E7" w:rsidP="009C07E7">
      <w:pPr>
        <w:rPr>
          <w:rFonts w:ascii="ＭＳ 明朝" w:hAnsi="ＭＳ 明朝"/>
          <w:sz w:val="24"/>
          <w:szCs w:val="24"/>
        </w:rPr>
      </w:pPr>
    </w:p>
    <w:p w:rsidR="009C07E7" w:rsidRPr="00897962" w:rsidRDefault="009C07E7" w:rsidP="009C07E7">
      <w:pPr>
        <w:rPr>
          <w:rFonts w:ascii="ＭＳ 明朝" w:hAnsi="ＭＳ 明朝"/>
          <w:sz w:val="24"/>
          <w:szCs w:val="24"/>
        </w:rPr>
      </w:pPr>
    </w:p>
    <w:p w:rsidR="009C07E7" w:rsidRPr="002E614D" w:rsidRDefault="009C07E7" w:rsidP="009C07E7">
      <w:pPr>
        <w:jc w:val="center"/>
        <w:rPr>
          <w:rFonts w:asciiTheme="minorEastAsia" w:eastAsiaTheme="minorEastAsia" w:hAnsiTheme="minorEastAsia"/>
          <w:sz w:val="24"/>
          <w:szCs w:val="24"/>
        </w:rPr>
      </w:pPr>
      <w:r>
        <w:rPr>
          <w:rFonts w:ascii="HG丸ｺﾞｼｯｸM-PRO" w:eastAsia="HG丸ｺﾞｼｯｸM-PRO" w:hint="eastAsia"/>
          <w:b/>
          <w:color w:val="CC99FF"/>
          <w:sz w:val="48"/>
        </w:rPr>
        <w:t>以下に作成してみましょう。</w:t>
      </w:r>
    </w:p>
    <w:p w:rsidR="009C07E7" w:rsidRPr="00897962" w:rsidRDefault="009C07E7" w:rsidP="009C07E7">
      <w:pPr>
        <w:jc w:val="center"/>
        <w:rPr>
          <w:rFonts w:ascii="ＭＳ 明朝" w:hAnsi="ＭＳ 明朝"/>
          <w:sz w:val="24"/>
          <w:szCs w:val="24"/>
        </w:rPr>
      </w:pPr>
      <w:r w:rsidRPr="00897962">
        <w:rPr>
          <w:rFonts w:ascii="ＭＳ 明朝" w:hAnsi="ＭＳ 明朝" w:hint="eastAsia"/>
          <w:sz w:val="24"/>
          <w:szCs w:val="24"/>
        </w:rPr>
        <w:t>好きな色、好きな図形でお試し下さい。</w:t>
      </w:r>
    </w:p>
    <w:p w:rsidR="009C07E7" w:rsidRPr="00897962" w:rsidRDefault="009C07E7" w:rsidP="009C07E7">
      <w:pPr>
        <w:rPr>
          <w:rFonts w:ascii="ＭＳ 明朝" w:hAnsi="ＭＳ 明朝"/>
          <w:sz w:val="24"/>
          <w:szCs w:val="24"/>
        </w:rPr>
      </w:pPr>
    </w:p>
    <w:p w:rsidR="009C07E7" w:rsidRPr="00897962" w:rsidRDefault="009C07E7" w:rsidP="009C07E7">
      <w:pPr>
        <w:rPr>
          <w:rFonts w:ascii="ＭＳ 明朝" w:hAnsi="ＭＳ 明朝"/>
          <w:sz w:val="24"/>
          <w:szCs w:val="24"/>
        </w:rPr>
      </w:pPr>
    </w:p>
    <w:p w:rsidR="009C07E7" w:rsidRPr="00897962" w:rsidRDefault="009C07E7" w:rsidP="009C07E7">
      <w:pPr>
        <w:rPr>
          <w:rFonts w:ascii="ＭＳ 明朝" w:hAnsi="ＭＳ 明朝"/>
          <w:sz w:val="24"/>
          <w:szCs w:val="24"/>
        </w:rPr>
      </w:pPr>
    </w:p>
    <w:p w:rsidR="009C07E7" w:rsidRPr="00897962" w:rsidRDefault="009C07E7" w:rsidP="009C07E7">
      <w:pPr>
        <w:rPr>
          <w:rFonts w:ascii="ＭＳ 明朝" w:hAnsi="ＭＳ 明朝"/>
          <w:sz w:val="24"/>
          <w:szCs w:val="24"/>
        </w:rPr>
      </w:pPr>
    </w:p>
    <w:p w:rsidR="009C07E7" w:rsidRPr="00897962" w:rsidRDefault="009C07E7" w:rsidP="009C07E7">
      <w:pPr>
        <w:rPr>
          <w:rFonts w:ascii="ＭＳ 明朝" w:hAnsi="ＭＳ 明朝"/>
          <w:sz w:val="24"/>
          <w:szCs w:val="24"/>
        </w:rPr>
      </w:pPr>
    </w:p>
    <w:p w:rsidR="009C07E7" w:rsidRPr="00897962" w:rsidRDefault="009C07E7" w:rsidP="009C07E7">
      <w:pPr>
        <w:rPr>
          <w:rFonts w:ascii="ＭＳ 明朝" w:hAnsi="ＭＳ 明朝"/>
          <w:sz w:val="24"/>
          <w:szCs w:val="24"/>
        </w:rPr>
      </w:pPr>
    </w:p>
    <w:p w:rsidR="009C07E7" w:rsidRPr="00897962" w:rsidRDefault="009C07E7" w:rsidP="009C07E7">
      <w:pPr>
        <w:rPr>
          <w:rFonts w:ascii="ＭＳ 明朝" w:hAnsi="ＭＳ 明朝"/>
          <w:sz w:val="24"/>
          <w:szCs w:val="24"/>
        </w:rPr>
      </w:pPr>
    </w:p>
    <w:p w:rsidR="009C07E7" w:rsidRPr="00897962" w:rsidRDefault="009C07E7" w:rsidP="009C07E7">
      <w:pPr>
        <w:rPr>
          <w:rFonts w:ascii="ＭＳ 明朝" w:hAnsi="ＭＳ 明朝"/>
          <w:sz w:val="24"/>
          <w:szCs w:val="24"/>
        </w:rPr>
      </w:pPr>
    </w:p>
    <w:p w:rsidR="000D01FC" w:rsidRPr="00897962" w:rsidRDefault="0045170C">
      <w:pPr>
        <w:rPr>
          <w:rFonts w:ascii="ＭＳ 明朝" w:hAnsi="ＭＳ 明朝"/>
          <w:sz w:val="24"/>
          <w:szCs w:val="24"/>
        </w:rPr>
      </w:pPr>
    </w:p>
    <w:sectPr w:rsidR="000D01FC" w:rsidRPr="00897962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E510FC"/>
    <w:multiLevelType w:val="hybridMultilevel"/>
    <w:tmpl w:val="02388392"/>
    <w:lvl w:ilvl="0" w:tplc="05A6FF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7E7"/>
    <w:rsid w:val="003E3AF7"/>
    <w:rsid w:val="0045170C"/>
    <w:rsid w:val="00897962"/>
    <w:rsid w:val="009C07E7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225ED8"/>
  <w15:chartTrackingRefBased/>
  <w15:docId w15:val="{90258185-3850-4B9E-A83D-839B7B781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9C07E7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07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C07E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2017-01-22T06:19:00Z</dcterms:created>
  <dcterms:modified xsi:type="dcterms:W3CDTF">2017-01-22T06:35:00Z</dcterms:modified>
</cp:coreProperties>
</file>