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BCB" w:rsidRDefault="00085BCB" w:rsidP="00085BCB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6ABE1A" wp14:editId="440BB16E">
                <wp:simplePos x="0" y="0"/>
                <wp:positionH relativeFrom="column">
                  <wp:posOffset>2078355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CB" w:rsidRPr="00686E58" w:rsidRDefault="00085BCB" w:rsidP="00085BC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933A7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933A7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933A7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ABE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3.6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rk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eIaRIA1QNGw+Dfdfh/vvw+YzGjZfhs1muP8GazSz7epanULUdQtxpj+XPdDu&#10;StftlaTvNRLyoiJixc6Ukl3FSAHpBjbSOwgdcbQFWXYvZQHnkhsjHVBfqsb2ErqDAB1ou91TxXqD&#10;KGweJ+E8mk8xomALo9lx7Lj0SLqLbpU2z5lskJ1kWIEUHDpZX2ljsyHpzsUepmXNi5zXtVuo1fKi&#10;VmhNQDa5+1wBj9xqYZ2FtGEj4rgDScIZ1mbTdTL4mARh5J+HySSfxfNJlEfTSTL344kfJOfJzI+S&#10;6DK/swkGUVrxomDiigu2k2QQ/R3l28sxismJEnUZTqbhdKToj0X67vtdkQ03cENr3mQ43juR1BL7&#10;TBRQNkkN4fU4935O33UZerD7u644GVjmRw2YftkDitXGUha3IAglgS9gHZ4VmFRSfcCogyuaYQFv&#10;CEb1CwGSmkdhAvwbt4jjBALUoWF5YCCCAkyGDUbj9MKMb8BNq/iqglN2Ej4DEebc6eMho6104Qq6&#10;QrbPhb3jh2vn9fCoLX4AAAD//wMAUEsDBBQABgAIAAAAIQBQF/ec3gAAAAkBAAAPAAAAZHJzL2Rv&#10;d25yZXYueG1sTI/LbsIwEEX3lfoP1lTqDhzAbSHEQQipm26qQjfdmXhwosYP2SakfH2nq7Ic3as7&#10;51Sb0fZswJg67yTMpgUwdI3XnTMSPg+vkyWwlJXTqvcOJfxggk19f1epUvuL+8Bhnw2jEZdKJaHN&#10;OZScp6ZFq9LUB3SUnXy0KtMZDddRXWjc9nxeFM/cqs7Rh1YF3LXYfO/PVsLViNVX6GZx2B6MEDm8&#10;X992XMrHh3G7BpZxzP9l+MMndKiJ6ejPTifWS1jMXxZUlTAR5ESFlXgilyMlYgm8rvitQf0LAAD/&#10;/wMAUEsBAi0AFAAGAAgAAAAhALaDOJL+AAAA4QEAABMAAAAAAAAAAAAAAAAAAAAAAFtDb250ZW50&#10;X1R5cGVzXS54bWxQSwECLQAUAAYACAAAACEAOP0h/9YAAACUAQAACwAAAAAAAAAAAAAAAAAvAQAA&#10;X3JlbHMvLnJlbHNQSwECLQAUAAYACAAAACEA9x2q5KECAAAcBQAADgAAAAAAAAAAAAAAAAAuAgAA&#10;ZHJzL2Uyb0RvYy54bWxQSwECLQAUAAYACAAAACEAUBf3nN4AAAAJAQAADwAAAAAAAAAAAAAAAAD7&#10;BAAAZHJzL2Rvd25yZXYueG1sUEsFBgAAAAAEAAQA8wAAAAYGAAAAAA==&#10;" stroked="f">
                <v:textbox style="mso-fit-shape-to-text:t" inset="5.85pt,.7pt,5.85pt,.7pt">
                  <w:txbxContent>
                    <w:p w:rsidR="00085BCB" w:rsidRPr="00686E58" w:rsidRDefault="00085BCB" w:rsidP="00085BC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933A7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933A7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933A7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書式のクリア―選択範囲に設定された「すべての書式をクリア」します。</w:t>
      </w:r>
    </w:p>
    <w:p w:rsidR="00085BCB" w:rsidRPr="004A7661" w:rsidRDefault="00085BCB" w:rsidP="00085BCB">
      <w:pPr>
        <w:tabs>
          <w:tab w:val="center" w:pos="5499"/>
          <w:tab w:val="left" w:pos="6540"/>
        </w:tabs>
        <w:jc w:val="center"/>
        <w:rPr>
          <w:sz w:val="22"/>
        </w:rPr>
      </w:pPr>
      <w:r w:rsidRPr="004A7661">
        <w:rPr>
          <w:rFonts w:hint="eastAsia"/>
          <w:sz w:val="22"/>
        </w:rPr>
        <w:t>ワードでは、</w:t>
      </w:r>
      <w:r w:rsidRPr="004A7661">
        <w:rPr>
          <w:rFonts w:hint="eastAsia"/>
          <w:color w:val="000000"/>
          <w:sz w:val="22"/>
          <w:szCs w:val="21"/>
        </w:rPr>
        <w:t>文書内に設定された書式を一括でクリアする</w:t>
      </w:r>
      <w:r w:rsidRPr="004A7661">
        <w:rPr>
          <w:rFonts w:hint="eastAsia"/>
          <w:sz w:val="22"/>
        </w:rPr>
        <w:t>事ができます。</w:t>
      </w:r>
    </w:p>
    <w:p w:rsidR="00085BCB" w:rsidRDefault="00085BCB" w:rsidP="00085BCB">
      <w:pPr>
        <w:tabs>
          <w:tab w:val="center" w:pos="5499"/>
          <w:tab w:val="left" w:pos="6540"/>
        </w:tabs>
        <w:rPr>
          <w:szCs w:val="21"/>
        </w:rPr>
      </w:pPr>
    </w:p>
    <w:p w:rsidR="00085BCB" w:rsidRPr="008F0969" w:rsidRDefault="00085BCB" w:rsidP="00085BCB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8F096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「すべての書式のクリア」</w:t>
      </w: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は文字列を選択後、「</w:t>
      </w:r>
      <w:r w:rsidRPr="008F096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ホーム</w:t>
      </w: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8F0969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フォント</w:t>
      </w: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」から</w:t>
      </w:r>
    </w:p>
    <w:p w:rsidR="00085BCB" w:rsidRPr="008F0969" w:rsidRDefault="00085BCB" w:rsidP="00085BCB">
      <w:pPr>
        <w:rPr>
          <w:rFonts w:ascii="Arial" w:hAnsi="Arial" w:cs="Arial"/>
          <w:color w:val="484848"/>
          <w:spacing w:val="12"/>
          <w:sz w:val="24"/>
          <w:szCs w:val="24"/>
        </w:rPr>
      </w:pP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「</w:t>
      </w:r>
      <w:r w:rsidRPr="008F0969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すべての書式をクリア</w:t>
      </w:r>
      <w:r w:rsidRPr="008F0969">
        <w:rPr>
          <w:rFonts w:ascii="Arial" w:hAnsi="Arial" w:cs="Arial" w:hint="eastAsia"/>
          <w:color w:val="484848"/>
          <w:spacing w:val="12"/>
          <w:sz w:val="24"/>
          <w:szCs w:val="24"/>
        </w:rPr>
        <w:t>」のボタンをクリックします。</w:t>
      </w:r>
    </w:p>
    <w:p w:rsidR="00085BCB" w:rsidRPr="008F0969" w:rsidRDefault="001151C2" w:rsidP="00085BCB">
      <w:pPr>
        <w:jc w:val="center"/>
        <w:rPr>
          <w:rFonts w:ascii="Arial" w:hAnsi="Arial" w:cs="Arial"/>
          <w:b/>
          <w:color w:val="484848"/>
          <w:spacing w:val="12"/>
          <w:sz w:val="24"/>
          <w:szCs w:val="24"/>
        </w:rPr>
      </w:pPr>
      <w:r>
        <w:rPr>
          <w:rFonts w:ascii="Arial" w:hAnsi="Arial" w:cs="Arial"/>
          <w:b/>
          <w:noProof/>
          <w:color w:val="484848"/>
          <w:spacing w:val="12"/>
          <w:sz w:val="24"/>
          <w:szCs w:val="24"/>
        </w:rPr>
        <w:drawing>
          <wp:inline distT="0" distB="0" distL="0" distR="0">
            <wp:extent cx="8524875" cy="11906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52"/>
        <w:gridCol w:w="6652"/>
      </w:tblGrid>
      <w:tr w:rsidR="00085BCB" w:rsidRPr="008F0969" w:rsidTr="00DF2713">
        <w:trPr>
          <w:trHeight w:val="4622"/>
          <w:jc w:val="center"/>
        </w:trPr>
        <w:tc>
          <w:tcPr>
            <w:tcW w:w="6652" w:type="dxa"/>
          </w:tcPr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文書内に設定された書式を一括でクリアして元に戻します。</w:t>
            </w: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特に複数の書式が設定されている文字列に有効です。</w:t>
            </w: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《例えば》</w:t>
            </w: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ascii="HG丸ｺﾞｼｯｸM-PRO" w:eastAsia="HG丸ｺﾞｼｯｸM-PRO" w:hint="eastAsia"/>
                <w:b/>
                <w:i/>
                <w:color w:val="2F5496" w:themeColor="accent1" w:themeShade="BF"/>
                <w:sz w:val="24"/>
                <w:szCs w:val="24"/>
                <w:u w:val="single"/>
              </w:rPr>
              <w:t>複数の書式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 xml:space="preserve">　が設定された文字列・・・</w:t>
            </w: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上の「複数の書式」の文字列には</w:t>
            </w: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｛文字色｝｛太字｝｛斜体｝｛下線｝｛サイズ｝｛フォント｝</w:t>
            </w: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の６種類の書式が設定されています。</w:t>
            </w: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ツールボタンで元の文字列に戻そうとしたら、</w:t>
            </w:r>
            <w:r w:rsidRPr="008F0969">
              <w:rPr>
                <w:rFonts w:hint="eastAsia"/>
                <w:b/>
                <w:color w:val="000000"/>
                <w:sz w:val="24"/>
                <w:szCs w:val="24"/>
              </w:rPr>
              <w:t>６回の操作が必要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となります。</w:t>
            </w: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:rsidR="00085BCB" w:rsidRPr="008F0969" w:rsidRDefault="00085BCB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8F0969">
              <w:rPr>
                <w:rFonts w:hint="eastAsia"/>
                <w:b/>
                <w:color w:val="000000"/>
                <w:sz w:val="24"/>
                <w:szCs w:val="24"/>
              </w:rPr>
              <w:t>すべての書式をクリア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」ボタンで一括クリアしましょう。</w:t>
            </w:r>
          </w:p>
          <w:p w:rsidR="00085BCB" w:rsidRPr="008F0969" w:rsidRDefault="008F0969" w:rsidP="008F0969">
            <w:pPr>
              <w:topLinePunct/>
              <w:adjustRightInd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color w:val="FF0000"/>
                <w:sz w:val="24"/>
                <w:szCs w:val="24"/>
              </w:rPr>
              <w:t>※段落書式と文字書式</w:t>
            </w:r>
          </w:p>
        </w:tc>
        <w:tc>
          <w:tcPr>
            <w:tcW w:w="6652" w:type="dxa"/>
          </w:tcPr>
          <w:p w:rsidR="00085BCB" w:rsidRPr="008F0969" w:rsidRDefault="00085BCB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1" w:hangingChars="100" w:hanging="241"/>
              <w:rPr>
                <w:b/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:rsidR="00085BCB" w:rsidRPr="008F0969" w:rsidRDefault="00085BCB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b/>
                <w:color w:val="FF0000"/>
                <w:sz w:val="24"/>
                <w:szCs w:val="24"/>
              </w:rPr>
              <w:t>文字列を選択します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:rsidR="00085BCB" w:rsidRPr="008F0969" w:rsidRDefault="00085BCB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F0969">
              <w:rPr>
                <w:rFonts w:hint="eastAsia"/>
                <w:color w:val="000000"/>
                <w:sz w:val="24"/>
                <w:szCs w:val="24"/>
              </w:rPr>
              <w:t xml:space="preserve">　　</w:t>
            </w:r>
            <w:r w:rsidRPr="008F0969">
              <w:rPr>
                <w:sz w:val="24"/>
                <w:szCs w:val="24"/>
              </w:rPr>
              <w:object w:dxaOrig="4110" w:dyaOrig="7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5.5pt;height:37.5pt" o:ole="">
                  <v:imagedata r:id="rId6" o:title=""/>
                </v:shape>
                <o:OLEObject Type="Embed" ProgID="PBrush" ShapeID="_x0000_i1025" DrawAspect="Content" ObjectID="_1547033094" r:id="rId7"/>
              </w:object>
            </w:r>
          </w:p>
          <w:p w:rsidR="001151C2" w:rsidRPr="001151C2" w:rsidRDefault="00085BCB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jc w:val="left"/>
              <w:rPr>
                <w:color w:val="000000"/>
                <w:sz w:val="24"/>
                <w:szCs w:val="24"/>
              </w:rPr>
            </w:pP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8F096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ホーム</w:t>
            </w: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8F0969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フォント</w:t>
            </w: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</w:t>
            </w:r>
          </w:p>
          <w:p w:rsidR="00085BCB" w:rsidRPr="008F0969" w:rsidRDefault="00085BCB" w:rsidP="001151C2">
            <w:pPr>
              <w:pStyle w:val="a6"/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 w:left="360"/>
              <w:jc w:val="left"/>
              <w:rPr>
                <w:color w:val="000000"/>
                <w:sz w:val="24"/>
                <w:szCs w:val="24"/>
              </w:rPr>
            </w:pP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="001151C2" w:rsidRPr="008F0969">
              <w:rPr>
                <w:sz w:val="24"/>
                <w:szCs w:val="24"/>
              </w:rPr>
              <w:object w:dxaOrig="420" w:dyaOrig="405">
                <v:shape id="_x0000_i1033" type="#_x0000_t75" style="width:21pt;height:20.25pt" o:ole="">
                  <v:imagedata r:id="rId8" o:title=""/>
                </v:shape>
                <o:OLEObject Type="Embed" ProgID="PBrush" ShapeID="_x0000_i1033" DrawAspect="Content" ObjectID="_1547033095" r:id="rId9"/>
              </w:object>
            </w:r>
            <w:r w:rsidRPr="008F0969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すべての書式をクリア</w:t>
            </w:r>
            <w:r w:rsidRPr="008F0969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」をクリックします</w:t>
            </w:r>
          </w:p>
          <w:p w:rsidR="001151C2" w:rsidRDefault="001151C2" w:rsidP="001151C2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100" w:left="210"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以下の様に</w:t>
            </w:r>
            <w:r w:rsidR="00085BCB" w:rsidRPr="008F0969">
              <w:rPr>
                <w:rFonts w:hint="eastAsia"/>
                <w:sz w:val="24"/>
                <w:szCs w:val="24"/>
              </w:rPr>
              <w:t>一発でクリアします。</w:t>
            </w:r>
          </w:p>
          <w:p w:rsidR="00085BCB" w:rsidRDefault="00085BCB" w:rsidP="001151C2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0" w:hangingChars="100" w:hanging="240"/>
              <w:jc w:val="center"/>
              <w:rPr>
                <w:color w:val="000000"/>
                <w:sz w:val="24"/>
                <w:szCs w:val="24"/>
              </w:rPr>
            </w:pPr>
            <w:r w:rsidRPr="008F0969">
              <w:rPr>
                <w:rFonts w:hint="eastAsia"/>
                <w:sz w:val="24"/>
                <w:szCs w:val="24"/>
              </w:rPr>
              <w:t xml:space="preserve">複数の書式　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が設定された文章・・・</w:t>
            </w:r>
          </w:p>
          <w:p w:rsidR="00085BCB" w:rsidRPr="008F0969" w:rsidRDefault="00085BCB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:rsidR="00085BCB" w:rsidRPr="008F0969" w:rsidRDefault="00085BCB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jc w:val="center"/>
              <w:rPr>
                <w:b/>
                <w:color w:val="C45911" w:themeColor="accent2" w:themeShade="BF"/>
                <w:sz w:val="24"/>
                <w:szCs w:val="24"/>
              </w:rPr>
            </w:pPr>
            <w:r w:rsidRPr="008F0969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以下で確認してみて下さい。</w:t>
            </w:r>
          </w:p>
          <w:p w:rsidR="00085BCB" w:rsidRPr="008F0969" w:rsidRDefault="00085BCB" w:rsidP="001151C2">
            <w:pPr>
              <w:topLinePunct/>
              <w:adjustRightInd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151C2">
              <w:rPr>
                <w:rFonts w:ascii="HG丸ｺﾞｼｯｸM-PRO" w:eastAsia="HG丸ｺﾞｼｯｸM-PRO" w:hint="eastAsia"/>
                <w:b/>
                <w:i/>
                <w:color w:val="70AD47"/>
                <w:spacing w:val="10"/>
                <w:w w:val="150"/>
                <w:sz w:val="40"/>
                <w:szCs w:val="40"/>
                <w:u w:val="single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複数の書式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 xml:space="preserve">　</w:t>
            </w:r>
            <w:r w:rsidRPr="001151C2">
              <w:rPr>
                <w:rFonts w:hint="eastAsia"/>
                <w:b/>
                <w:color w:val="538135" w:themeColor="accent6" w:themeShade="BF"/>
                <w:sz w:val="24"/>
                <w:szCs w:val="24"/>
              </w:rPr>
              <w:t>が設定された文章</w:t>
            </w:r>
            <w:r w:rsidRPr="008F0969">
              <w:rPr>
                <w:rFonts w:hint="eastAsia"/>
                <w:color w:val="000000"/>
                <w:sz w:val="24"/>
                <w:szCs w:val="24"/>
              </w:rPr>
              <w:t>・・・</w:t>
            </w:r>
          </w:p>
        </w:tc>
      </w:tr>
    </w:tbl>
    <w:p w:rsidR="00085BCB" w:rsidRPr="004B2F3F" w:rsidRDefault="00085BCB" w:rsidP="00085BC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085BCB" w:rsidRDefault="00085BCB" w:rsidP="00085BC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085BCB" w:rsidRPr="008F7998" w:rsidRDefault="00085BCB" w:rsidP="00085BC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F7998">
        <w:rPr>
          <w:rFonts w:hint="eastAsia"/>
          <w:b/>
          <w:sz w:val="24"/>
          <w:szCs w:val="24"/>
        </w:rPr>
        <w:t>全ての書式をクリアしてください。</w:t>
      </w:r>
    </w:p>
    <w:p w:rsidR="00085BCB" w:rsidRPr="00AF6F0A" w:rsidRDefault="00085BCB" w:rsidP="00085BC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085BCB" w:rsidRPr="00AF6F0A" w:rsidSect="002C454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85BCB" w:rsidRPr="007079F7" w:rsidRDefault="00085BCB" w:rsidP="00085BC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Pr="00126ED6" w:rsidRDefault="00085BCB" w:rsidP="00085BCB">
      <w:pPr>
        <w:rPr>
          <w:sz w:val="24"/>
          <w:szCs w:val="24"/>
        </w:rPr>
      </w:pPr>
      <w:r w:rsidRPr="00126ED6">
        <w:rPr>
          <w:rFonts w:hint="eastAsia"/>
          <w:sz w:val="24"/>
          <w:szCs w:val="24"/>
        </w:rPr>
        <w:t>書式のクリア</w:t>
      </w:r>
    </w:p>
    <w:p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Pr="00126ED6" w:rsidRDefault="008F0969" w:rsidP="00085BCB">
      <w:pPr>
        <w:rPr>
          <w:sz w:val="24"/>
          <w:szCs w:val="24"/>
        </w:rPr>
      </w:pPr>
      <w:r w:rsidRPr="00126ED6">
        <w:rPr>
          <w:rFonts w:hint="eastAsia"/>
          <w:sz w:val="24"/>
          <w:szCs w:val="24"/>
        </w:rPr>
        <w:t>春夏秋冬</w:t>
      </w:r>
    </w:p>
    <w:p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  <w:r w:rsidRPr="00126ED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79B5184A" wp14:editId="3371CD96">
                <wp:extent cx="2543175" cy="495300"/>
                <wp:effectExtent l="0" t="0" r="28575" b="1905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49530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BCB" w:rsidRPr="002C4543" w:rsidRDefault="00085BCB" w:rsidP="00085BCB">
                            <w:r w:rsidRPr="002C4543">
                              <w:rPr>
                                <w:rFonts w:hint="eastAsia"/>
                              </w:rPr>
                              <w:t>テキストボックスの書式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B5184A" id="テキスト ボックス 9" o:spid="_x0000_s1027" type="#_x0000_t202" style="width:200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WDzwGAwAAXQYAAA4AAABkcnMvZTJvRG9jLnhtbKxVzWobMRC+F/oO&#10;QvdmbcdO6iXr4CakBEISmpScZa1ki+ivkmyve4yh9CH6CqXnPo9fpCPtrm3SQkmpD/JIMxrN983P&#10;npxWSqIFc14YXeDuQQcjpqkphZ4W+OP9xZu3GPlAdEmk0azAK+bx6ej1q5OlzVnPzIwsmUPgRPt8&#10;aQs8C8HmWebpjCniD4xlGpTcOEUCbN00Kx1Zgncls16nc5QtjSutM5R5D6fntRKPkn/OGQ03nHsW&#10;kCwwxBbS6tI6iWs2OiH51BE7E7QJg/xDFIoIDY9uXZ2TQNDcid9cKUGd8YaHA2pUZjgXlCUMgKbb&#10;eYbmbkYsS1iAHG+3NPn/55ZeL24dEmWBhxhpoiBFm/WXzdP3zdPPzfor2qy/bdbrzdMP2KNhpGtp&#10;fQ637izcC9U7U0Ha23MPh5GFijsV/wEfAj0Qv9qSzaqAKBz2Bv3D7vEAIwq6/nBw2EnZyHa3rfPh&#10;PTMKRaHADpKZOCaLKx8gEjBtTeJjEynshZCylRu6INl/L6o6EeeGzhXToa4sxyQJUNZ+JqzHyOVM&#10;TRgQ5S7LBJjkQUgGHCSAISFEPtLRiT+oezhqZQ7BFVhDD2BE5BR6JcjIGmDYj1tqtCzw0eGgk5B6&#10;I0XZYopYz6RDCwK1PJGEPjYO9qzAndSRAJZqv+EppqxOTZLCSrJoI/UHxiH3CUA8SF3Htm8QSoGM&#10;hDX5BetoxYHjl1xs7HdRveRyjaN92eiwvayENq5mKQ6LXdjlYxsyr+2B5T3cUQzVpEpFv63ciSlX&#10;UNDO1BPCW3ohgO8r4sMtcTASIJ8w5sINLFwaSJJpJIxmxn3+03m0h+IDLUZLGDEF9p/mxEEFyEsN&#10;PTzs9vtxJqVNf3Dcg43b10z2NXquzgxkvguFZWkSo32QrcidUQ8wDcfxVVARTeHtAtPg2s1ZqEcf&#10;zFPKxuNkBnPIknCl7yyNzmOaYqXdVw/E2ab1AjTttWnHEcmfdWBtG29qM54Hw0Vqz8h0zWuTAZhh&#10;qeKbeRuH5P4+We2+CqNf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CzJbjXcAAAA&#10;BAEAAA8AAABkcnMvZG93bnJldi54bWxMj0FLw0AQhe+C/2GZgpfS7la0tmk2RUQPRaiY6n2TnSbB&#10;7GzIbtror3f0opeBx3u89026HV0rTtiHxpOGxVyBQCq9bajS8HZ4mq1AhGjImtYTavjEANvs8iI1&#10;ifVnesVTHivBJRQSo6GOsUukDGWNzoS575DYO/remciyr6TtzZnLXSuvlVpKZxrihdp0+FBj+ZEP&#10;TsNj87Vb5/vFtNx1S/s+oCymzy9aX03G+w2IiGP8C8MPPqNDxkyFH8gG0WrgR+LvZe9GqVsQhYa7&#10;lQKZpfI/fPYNAAD//wMAUEsDBAoAAAAAAAAAIQB3xRZCuw0AALsNAAAVAAAAZHJzL21lZGlhL2lt&#10;YWdlMS5qcGVn/9j/4AAQSkZJRgABAQEASwBLAAD/4wB0TVNPIFBhbGV0dGUgjX98mYuBn4Z4n5CB&#10;qJWGqJmLsp+QsqOVt6iVvK2fwK2VwLKZxbKjyryjz7yoz8Ct1MWo1MWt2cqy2c+33tS84tnA597F&#10;597K7OLK8efU8ezZ9vHe//bi//bn///x////eHh4kIF9/9sAQwALCAgKCAcLCgkKDQwLDREcEhEP&#10;DxEiGRoUHCkkKyooJCcnLTJANy0wPTAnJzhMOT1DRUhJSCs2T1VORlRAR0hF/9sAQwEMDQ0RDxEh&#10;EhIhRS4nLkVFRUVFRUVFRUVFRUVFRUVFRUVFRUVFRUVFRUVFRUVFRUVFRUVFRUVFRUVFRUVFRUVF&#10;/8AAEQgAgACAAwEiAAIRAQMRAf/EABgAAQEBAQEAAAAAAAAAAAAAAAIBAwAG/8QAMxAAAgECBAQE&#10;BAYDAQEAAAAAAQIRACEDEjFBIlFh8BMycYGRocHhI0JSsdHxBDNiFEP/xAAXAQEBAQEAAAAAAAAA&#10;AAAAAAAAAQME/8QAFBEBAAAAAAAAAAAAAAAAAAAAAP/aAAwDAQACEQMRAD8A90QsD8NDa/F7e9cp&#10;QYX+qwkaHke/ekWJ0dvLcGReuV2ZSWDanY8j19OzXM1ZnJOIvhkAEiyzPCaeGUz2WOKRwkbfeqbN&#10;icN55H9J60gIxLDSY6W9eVBiXCp/rW2WfMTr6HS371WKf+f/AFowESuUxvyFPOyr+aDFuz1qkkpM&#10;Ez6mggCl34FPFA4Tex6UJUoJQaNtP09q2t4xlCJbUg9azlPCU5CIU2ZDImJH0oHBGIcoIve0belF&#10;CQRmzE6GfToPjVDr48ZTmzAWBuI599aGE3iyvMLaTe3pQVnICfivHFsZPyP051WxIbE4j5RYTb5V&#10;ExCSgzEm+5/j170niH8SAPKDdmGuu1UcTKTZrkcU/qHQdxUw8pyZEw/MYGVgNdRbWquKzIGWWOYm&#10;DPP0nnXLiR4cwBJE30EdPWg45vB4lGWLAk8weVttv5rMvCj8JRbcsNvStsI5QdTZZJkTMfKZ9K5s&#10;UgqQHBaABDX1qCHEGTNlkZCbeh0tU4CHBw1CgxYHkaT4uXDLGSct5DAT8/rRLDO04YkNAgkk/wAG&#10;/c0EJT8TLhQRO0HynrbX5+9aZQMSRhqIkDoI0uf6rJlw5fh4YInwyR5SOfImtHRPELEG5N8kzMfe&#10;goRcgBwlgaARa5ii6r4UhFOgEgWooEZY83Et8l5B+9VsvgkjDWwXc97/AL9aBqR/6Dwi51APL0+H&#10;r8QgzYQCmJGqrGvqI+NcrAf5I/DSb3kk+X7+9TDKsrjIgIKnzGNrz3p1oG2IFKkYzQ19iIg1Uc+K&#10;VZ2NliSb29B8aGIzhcIrrDatAFu/SmWcYxGbhO2YcuVUFXYNhZnbVp4ptHQfxFTCdndRmbRdzbns&#10;PvVd8RcxDA3/AFVZYvhhmBEnVjegis5w8Mlnn8033HNf4rkcgK1wBMgE/UDlXYTCEJVLnXMSPMPj&#10;r8YrMMmSBhop0mTAPuPWoGwVcN80mRfNN4PfrRY4a4cnDV5mxU6AenWK5WSQowguYkQxa9+XtPc1&#10;UaEWMySSI4vt9Jteg5wgVQMMkRAENpI3jv41xC8Z8MkM1xla9/S9EnCIEAHhiMp5jb3FveucYati&#10;AEXck8J6dftQa4gJxGPhtfNmMNrHw533rsRlBIyHWbZulZOUb/IdY/UJyk7D47d2qtkkSJk2OUj9&#10;P13qjYk53JE8Q1ZjuOfUbWNAOFwWMgeQnKegGscv4rRWJZiv6iCQek98p6UVdmwyS8GFhgwOw761&#10;B2ecXLmIEmxIA0HfSjh4rmeJpgWneCfbbu1PM/iwrGJ3IoI4YQcRYa/+wHY/XuKBOrZVljaZIjTb&#10;6VFzHGHIbSOX3qO5yoFIl5/MJBH7/SkEJxpUgj25elBC7FcTZoFpEacxpSzOSpBBEk+f6VmVYo4W&#10;OICCAOnf2pNmVQJB8xAJAvb6UCQtw53iCZ456TWa5wJILLa+ce9p9NaaZpJDZbiwIM3Ead39K4Zj&#10;mBOJIVSbifa+tuxQBCcyhWESZ/GE6nb2j+r0AHBh0DXOjFwb9+9dLeKssszuwJnv9qyLIMEyBllt&#10;2bYfHT3oN1JAyq7LMWLOeW+bv4ymliRJgHYH+e/3yCyrZQVsARkJ/T8dAP6pPhOzsYzcUCVXeL6d&#10;Pl6QDJz+fM0jS++u/r8TRIZQpVeK0nKenXpFQYZGUkbWlAd/aowTIpJtqJwx07mgYY5uK7BhBymT&#10;RDuMJpMEBf8A6dB1pQBiNIPm0MAbUFJOHlTbKLYgMW9f71oKMUtiMCwgG4Dg7d+lQYr5Qc0kzYMN&#10;p/j60vxTikSxE2uORrMnF8OIOhvmHWO/7oGzMHwkzqJLAjOL8rVwxB4wAYbHzDcfKmfEDIqyFlpE&#10;gb1B4oxeJiSoEaRMX7/agxbFlZtMH8w5D6fL1rRzcwQBJHXT7UWZ8jBXewvcW/frSxFLEyxIGllM&#10;WM6nv50HLmYGRBnWRzHK9HIZzaWEgLM20MemtI4R/NeGMgqDytv6e9Q4JhpVZIAkLyP3oIR4bAs7&#10;QSPysBoTqD3FWxUnOwEk6NOsfq9K58NRbKS4Mzl5+/rSUAYZheZsGE3HI/OgyOEASgWRYxHIDm3c&#10;UsTBu5KqZJtkEbdelFxOI+YSA8bWHxv0m9dh4SOFzLLlSYECOccXpVDdBnJZdDGbKBvzmd6OZEyw&#10;QjAEDXkvX5VPCRRnxPNuYN9QTEm2npHWqMviKkifLYtyvvH9RUGivONiBWJhxYEcNhbTu9c3iFDZ&#10;ttSP4oI5xCGLcBIOg4rjS3fSuyuwllJJKkHKDMan2NBoFnGM34tSNbdKyXC4AoMW/Tffr0HtTGVc&#10;VoIADTOW2h7/ALis+AplVtAZOXl7daDSD4iEf9aIfaK7DQjE0i+yxtRZScReIamZT13qqD4isplZ&#10;mMg73oIUZQwlhbXLpY/H7VrkZsQHrsPWsfCbKQBFiPKo2tPw7FMIGxJy2MXKjSgKYRCg5RaDp9+d&#10;VsEnDYTAjTw+pvE/3XC68S6j/nnUyYbBmZBBkmQdJ6j3oH4YLqGkyQIyTt3+1ZZQcNphjcnhO5HX&#10;p3uis4ikADi4goiPmK5rYowwoCnLPli/vO23tQItieJiDIbFtx/FcgxMiwBnCxEDr9qkO2I2kAts&#10;OQ+tTDw3CQyXHTWx69fnQRQww2UqQAOQ0ynl6U5fxIAgF7iJtf7VmMN4aMElTpPLIRz9vf3D8M57&#10;4QC5xc/31oOXEaFLsJ1HOAbzA2oqoOFIClSLBU6bmO5pIrr4YhQIuMnXQHauBYoGGImWP020P1oH&#10;fO5lhc/lJnU8hWYwmABzMSM1ypm/v2LUwCM3EJkEHL6n+KgQnIAylRMwvw7+9AhhHxmJMCwEe+/u&#10;B7VmD+IZxFkxcDr9orREOclomQTaNqzQQtzNh+Y99igiAFsNQFJk6DoKuFmkkKNFIISuVkOJhgvM&#10;m3GTt9/euVFyEBRBVYBJOhoOCKMNVJABm5BG89+oq4MEEKsaEG+s2251BhrAXKAuk3FiR/EU8Iyw&#10;BYGDIEkxf16fI9aALhcKwpIk6LtI5+v1qvIxgAp2JIA5GicLLgtwANETESARG/fyrsU5cSBljWLT&#10;oedAoxDiYkra48ojvWkqN4QkTaLJHPasmxSf8h0yGxNuEnUCtFaMIThkEjeBuaDPwyVaFBaIzZBf&#10;gIuPeOk8qYRxiTliSbZRO/2+PrWSYgeSkRwxZf0/OtMJg/hGVymCCMokQ2ka/wB9aCHDdctgIB/K&#10;Y1tp71xM5CXEFTs2ulE+XCDKisyzfKD5h16j+zFIsXTDBe0G8iNT/wBd3oEzJDjOZgak281KCcRO&#10;IZZb8pojMVbiuV013brSCMMVGOY8TzPU23oBglZB8QXjSaC4qFGJcgZR/wDQ8yNfbWt8JWGW7HTU&#10;MDp1oZD4LZWbNA/Ud6C+InipDcRbQMRJge24+IrJSPDMYoy5ARM26wa3YOcVAOfU7DrQ8N1DMA3l&#10;BvP83oJhXVYcFpNxP6h/VJM4EknKIiZ9D7b++9SCQC6FmncTN4O/Ka7DhfyGbTwRNx9c3x+IR1dM&#10;IwsE7EFeo31rnLpiBV8pOlpkyd/WuCBMK7A2tKkXkde/aji4qriqMwmBb1B6fWg0y4njNIkSTHh6&#10;2G/fyqpmOCpI5WCgc6yykvmyqOEiSBy6mmiYgwQCRmAOiRBvsO/jQFBiBAMjbTAA77500GJGHbJB&#10;WQwmLnp7/Os0w2VbhZEcXhKJ4T9qSIMqZogEC+0Sefp2aDME4OCgz3VbggAni63Hv9q1OJZCcRQN&#10;ifU+tqIScFB4oIUAAqWvJ2Mnv0qnL4chspFzxnke/wCqDg/4bTiYdo0Fhc0gwGKvGhu1ssE3Pf8A&#10;dcV4nXOQAYAkyPN37V2X8xcSM08R3oOwIUIGKTawBGxnvpQBUYJHi4R4ATYxqe/Y1ph5FcqryZGj&#10;nkTv60EdLgGQALBhP5jytoaBEqcbD/EXzG172oLBUnDyNOGCIE7ddaYZZwpDAyconW3zoFQ3iKFd&#10;j4YAjEBJtaP560DvGwvbhHMc+7UUYwOPDkaCBa/2+VXMZuwW9yzTuO/ejhsZAOKJ0BLE/W9qBAN4&#10;caErHkncW5c/WoQxaV4ha4UVGDNgNkjNBtE2JEb+9J1Z8xOHJgXjoevt+1qD/9lQSwECLQAUAAYA&#10;CAAAACEAihU/mAwBAAAVAgAAEwAAAAAAAAAAAAAAAAAAAAAAW0NvbnRlbnRfVHlwZXNdLnhtbFBL&#10;AQItABQABgAIAAAAIQA4/SH/1gAAAJQBAAALAAAAAAAAAAAAAAAAAD0BAABfcmVscy8ucmVsc1BL&#10;AQItABQABgAIAAAAIQD01g88BgMAAF0GAAAOAAAAAAAAAAAAAAAAADwCAABkcnMvZTJvRG9jLnht&#10;bFBLAQItABQABgAIAAAAIQBYYLMbugAAACIBAAAZAAAAAAAAAAAAAAAAAG4FAABkcnMvX3JlbHMv&#10;ZTJvRG9jLnhtbC5yZWxzUEsBAi0AFAAGAAgAAAAhACzJbjXcAAAABAEAAA8AAAAAAAAAAAAAAAAA&#10;XwYAAGRycy9kb3ducmV2LnhtbFBLAQItAAoAAAAAAAAAIQB3xRZCuw0AALsNAAAVAAAAAAAAAAAA&#10;AAAAAGgHAABkcnMvbWVkaWEvaW1hZ2UxLmpwZWdQSwUGAAAAAAYABgB9AQAAVhUAAAAA&#10;" strokeweight=".5pt">
                <v:fill r:id="rId11" o:title="" recolor="t" rotate="t" type="tile"/>
                <v:textbox>
                  <w:txbxContent>
                    <w:p w:rsidR="00085BCB" w:rsidRPr="002C4543" w:rsidRDefault="00085BCB" w:rsidP="00085BCB">
                      <w:r w:rsidRPr="002C4543">
                        <w:rPr>
                          <w:rFonts w:hint="eastAsia"/>
                        </w:rPr>
                        <w:t>テキストボックスの書式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Pr="00126ED6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  <w:r w:rsidRPr="00126ED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FE8D354" wp14:editId="11FFFD35">
                <wp:extent cx="2790825" cy="942975"/>
                <wp:effectExtent l="7620" t="8890" r="78105" b="76835"/>
                <wp:docPr id="3" name="フリーフォーム 3" descr="ピンクの画用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94297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blipFill dpi="0" rotWithShape="0">
                          <a:blip r:embed="rId12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107763" dir="2700000" algn="ctr" rotWithShape="0">
                            <a:schemeClr val="accent2">
                              <a:lumMod val="75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CB" w:rsidRPr="00274E79" w:rsidRDefault="00085BCB" w:rsidP="00085BCB">
                            <w:r w:rsidRPr="00274E79">
                              <w:rPr>
                                <w:rFonts w:hint="eastAsia"/>
                              </w:rPr>
                              <w:t>図形の書式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E8D354" id="フリーフォーム 3" o:spid="_x0000_s1028" alt="ピンクの画用紙" style="width:219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kzWHcBQAAQQ8AAA4AAABkcnMvZTJvRG9jLnhtbKxXzZLcNBC+U8U7&#10;qHykajOWxr9TmU0lWZaiKkCKDMVZY2vWLmzLyJ6dSSgOZF8hHLhxBA5wgBu8zRzyGnySbK+9u5Mf&#10;isuMLLVa3V9/anXff7AvC3IpVJPLaunQe65DRJXINK8uls5Xq/OTyCFNy6uUF7ISS+e5aJwHpx9+&#10;cH9XLwSTmSxSoQiUVM1iVy+drG3rxWzWJJkoeXNP1qLC4kaqkrf4VBezVPEdtJfFjLluMNtJldZK&#10;JqJpMHtmF51To3+zEUn7xWbTiJYUSwe2teZXmd+1/p2d3ueLC8XrLE86M/h/sKLkeYVDB1VnvOVk&#10;q/Jbqso8UbKRm/ZeIsuZ3GzyRBgf4A11b3jzLOO1ML4AnKYeYGr+P7XJ55dPFcnTpTN3SMVLhOhw&#10;9ePh6rfD1T968PJXM/iZYDkVTQLoDlevDld/Hl7+cfjh99ev/n796pfXf/2kgdzVzQL6ntVPlYai&#10;qZ/I5JuGVPJxxqsL8VApucsET2E+1fKzyQb90WArWe8+kyns4NtWGkz3G1VqhUCL7E3ong+hE/uW&#10;JJhkYexGzHdIgrXYY3HomyP4ot+dbJv2EyGNJn75pGlt6FOMTODSzv0VaLIpC7DgoxmhbhS4ZEcY&#10;DdyeLIMgHQkyGoUku1uOjeViFh3TB4jHB7vuMYXeVPC4hcBj0GhcOKYxGAnSKAjZMRvDsaAbHbcR&#10;9344moZB7IXMJQAROwLfnwfdzRvAjMfyNIwDL3qjPB2HyY/iiHlvlh9H682S43j57jw8hgUdB4yx&#10;8CgB6CRgcP+4ynHE6DyY6pwhv/R85VlP4WRfdRzGiOCmLZ1VZC5OLRt9YTSjcStW9tLxBcQ046+l&#10;44k03NfS8+7+3JIG8np7rxy+afH+ut0WpxNxME2Lh2Pt8AvbOicUcrbO1isKQ5CvVxpmpJ2VRhE5&#10;e0XNUTCAtxoDYwuGZIcsYK4pyfqRXivlpVhJI9VqNMyVNkboO9uZcS2UbNd58ki8mG7xfNAHdtPQ&#10;65hbG2Wxz0BcveDSyFK6W3Bhpl4I5yZvaBcnmqdfdlMYBXYT9dlYWRBEdr5LQVba97oj3v0AjyIt&#10;GnOnB7A4tvO+TZsA12IVB7jw2r25OwT4rW5Q6lvG9QD36rR2rW3O2MQ/5lnOeYy9uy/2CIAwAaVX&#10;FfjBZL4/OvTjPubTCBTVNOLI+8bWIfMjgr1M/29BYm6P3kh5LzI9pNtAkduM8ptWdvwFRLf8Gva8&#10;F0iMIhh3Y+56AFtH42aUaBzMbTzeL+pRj/FNEoWefpg1i6asowHrCPHuUQe1wEStbBJeOg/nd5/B&#10;wk7+fS4iZXiyrMk37jWlzLcZ72YquDOvTMOfFLIRuvCxyWsYmCxmMsR1ibIu8vo8LwqS1rmpeZRs&#10;v87bzNSEekJnNC3UVYXIkG+vnW29eSaTbSmq1hbQShS8RfXeZHndINMuRLkWqAfVp6l5MFDIqeRL&#10;JGVTL7V5IUiLNArutCYKpDFJVb/sKPV1lPUQ4w2MWzoVyn6H8OIC7UFbdOm2d077UJjHqJLaWYuN&#10;nRGmeu8SvNy2Qj3L0h1J8waPAnXDMMC7kObwGyG2J9pTklbBjTvQMk2FeFwocsnxwPAkAQjMAFls&#10;SxSddj4ExTpyYRrtg53upnhRZ9zOaLmeuYNuE9TBXPM18QQFa+eTLl1Ni/BdTFG8PGLxyXkQhSfe&#10;ueefxKEbnbg0fhQHrhd7Z+ffazupt8jyNBXVk7wSfbtCvVuhv7PL6Bon22iYhkU/mXjBfANBI4s8&#10;1UHQQWnUxXoASrt57ehYrMwRFlLk5dJBKdgJ8YUu8j+uUksYnhd2PJuab6HZ4/0G83tUTEuguwDb&#10;TbT79d40J+a50B3CWqbP0SMgvIaC6DwxyKR64ZAduril03y75QqMKz6t0Gcg9eiXrTUfURSDlmq8&#10;sB4t8CqBIrAUdDXDxy2+sGNbq/wiwzm2kqnkQ3Qmm1xfCGOvtan7QJ9mPOp6St0Ijr+N1HXne/ov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NIhatfeAAAABQEAAA8AAABkcnMvZG93&#10;bnJldi54bWxMj81OwzAQhO9IvIO1lbhRp6GlbYhTAaJckED0R7268ZJE2OsodtvA07PlApeRVjOa&#10;+TZf9M6KI3ah8aRgNExAIJXeNFQp2KyX1zMQIWoy2npCBV8YYFFcXuQ6M/5E73hcxUpwCYVMK6hj&#10;bDMpQ1mj02HoWyT2PnzndOSzq6Tp9InLnZVpktxKpxvihVq3+Fhj+bk6OAXV67p/m2Oz3e6+7ebp&#10;OZmm6cOLUleD/v4ORMQ+/oXhjM/oUDDT3h/IBGEV8CPxV9kb38wnIPYcGs8mIItc/qcvfgAAAP//&#10;AwBQSwMECgAAAAAAAAAhAEts9dc/CgAAPwoAABUAAABkcnMvbWVkaWEvaW1hZ2UxLmpwZWf/2P/g&#10;ABBKRklGAAEBAQBLAEsAAP/jAwtNU08gUGFsZXR0ZSDaqKner7DesrLgtbXgt7bhs7Tiubjjtrfj&#10;uLjjurrju7rjvbvkvr3lurvlvLzlvbzlwL/lwcDmvb7mv7/nwcHnwsHnw8LnxcPov8DpwsLpxMPp&#10;x8bqxcXrx8frysntzs3UnZ3YpKXYqKjaq6vbqarbrKzbrq7csK/drK3drq/dsLDdsbDdsrLera7e&#10;sLHes7PetLPetbTfr7DfsrHfsrPfs7PftbXftrXfuLbgsLLgs7TgtLPgtbPgtbbgtrbguLfgubfh&#10;srPhs7PhtLThtLXhtbThtbbhtrXhtrbhtrfht7bhuLfhubjhurfhurnitLbitbbit7bit7jit7ri&#10;uLfiuLniubfiurjiurriu7nivLrivbvjtLXjtbfjtrbjt7fjuLfjuLrjubfjubjjubnjubrjubvj&#10;urjjurnjurvjurzju7vjvb3jvrzjv73kt7nkurjku7nku7rku7zkvLrkvL3kvbrkvbzkvrzkvr7k&#10;v7/kwL7kwL/kwb7luLrlubnlubvlu7rlu7zlvLrlvL3lvbrlvb3lvb7lvrvlvr3lvr7lv7zlv73l&#10;v77lv7/lwL7lwMDlwr/lwsHlw8Hmu7zmvLvmvL3mvb3mvb/mvrzmvr7mvr/mv7zmv77mv8DmwLzm&#10;wL/mwMHmwb7mwcLmwsHmxcLnvLznvb3nvcDnvr7nv77nv7/nv8DnwL7nwMDnwMHnwMLnwb7nwcDn&#10;wcLnwcPnwr7nwr/nwsLnwsPnw8XnxMLnxcLnx8Tovb3ov7/owMDowMLowb/owcHowsHowsTow8Do&#10;w8How8PoxMHoxMLoxcPoxcToxcXoxsPoxsXox8XpwcHpwcPpwsHpw8Lpw8Ppw8Tpw8XpxMDpxMLp&#10;xMXpxsPpxsTpxsXpxsbpyMXpyMfpycfpysjqwsPqw8PqxMTqxcTqxcbqxsbqx8Xqx8bqx8fqyMbq&#10;ycnrxcbrxsbrx8brx8nrycjry8nrzMrsx8jsycnsysnsy8vszMvszsztycntzMzuzs7uz8/v09L/&#10;2wBDAAsICAoIBwsKCQoNDAsNERwSEQ8PESIZGhQcKSQrKigkJyctMkA3LTA9MCcnOEw5PUNFSElI&#10;KzZPVU5GVEBHSEX/2wBDAQwNDREPESESEiFFLicuRUVFRUVFRUVFRUVFRUVFRUVFRUVFRUVFRUVF&#10;RUVFRUVFRUVFRUVFRUVFRUVFRUVFRUX/wAARCACAAIADASIAAhEBAxEB/8QAGQABAQEBAQEAAAAA&#10;AAAAAAAAAgEDAAQG/8QAKxABAAIBBAICAgICAgMBAAAAAQIRABIhMUEDUSJhE3EygZGhI7HB0eHw&#10;/8QAGAEBAQADAAAAAAAAAAAAAAAAAAECAwT/xAAWEQEBAQAAAAAAAAAAAAAAAAAAEQH/2gAMAwEA&#10;AhEDEQA/APtfHMLEq+fvG1FoN3CkfyjGm+by+STEteD+81O1ZQjGIf25my03UVV/zmkPIN2UdXkq&#10;RIb/AKwOj8o2gPWTYsveRzeWp6tzY7vnCzq40F9+soeoQCJz7ySG7Tb1ghKvlpGmrzSU48ZB1Ejj&#10;c6w8xQrfffJCy+c5l8ja9rX1gWMNrq8jcrWSF7A4oyjp5zNiWtfvCuhYo7HrNdvYfvMtwb29DnaX&#10;fj95Q/IwlIlS03kglqJtt95YgyiXxjYCm/GEZFXcXjO8lrfWNjTQ84T47NNZAofEN9s7Vpncqoyt&#10;R5zOcSdU3gWU/FJthG+8kIMi0N3h3wng++esdaeqprnCrGiLRu8mYg/kd/8A5mqX45IUf9ZYEQs6&#10;wiP/ABlEbt6wrYxD5d6s0NLzd3krVLUbptTgZkWJtv8AvNIRL33ySd60p/eGNxJSLvq8KRSU7g51&#10;QfGnkT+8sYjAFpeXOjG5bc+sCmmMQfjKvWHWu+rNHYXWV2dmB0yDTwvGEcjVU5IxNRp3rkxa5FtK&#10;5nGV6v8AxgOZS0O/NudGVeLj3vk6u7lWKMb36OsCavjbR7ME4sTfYXNEUt5Mkx/k/wC8A+Mtb1On&#10;eveaeWK1oOTe8Pj8zCSAonNZZeWS1x7ym2pB+BrKllR0Ond+sLHdm995KFrgUvIHHSxpTUdYfJLY&#10;ADfnrHEiTlX8dvusrpjIS36yiJprc33wRA1SHO8i0ygcN8Z16tqTvIDqkMVecPiVJXZ8kr+80ZXG&#10;iO5yZ0dpNO677YUk0v8AJ3MzOXevV5JEp1KKX6xEWcS01RbrCLUua295YyCnvLa+Nh/+cMI0n11l&#10;F8iyQjt3ln8izv3iTfUfyMMpfEN996wJqjAB9Zek4zmTP4oX05nOU9tudj94GmqvGnWSrCt3rDqb&#10;SnHDUeNls1eBn45yHySSgf6xxnr3bFOsFQl45br2mXQiNtP+sKt7U7hlLs0Y2GoKKrvBvGTRue3C&#10;M34zR3ePWWQwQ/V5z49R8csoGkOe37cinFCdVsG9Z02JvtijL8a8OZeWpl6f98YYkul/fWEkslSt&#10;Jy94YykIsWX249dgEat4XCmSCOze3eCM5jJTauLzO/J+SpaSF7V3jlJlGtt+UwqkyUXe622yS8nE&#10;Yjdf4wwEg7Bbtji0snnKO8kX8YXVcuWLcLgbVTmkZErWzJKiIhWpwlFhp+IFudGDGNLdGOSXGRzh&#10;jJ73feEdGSypTf1k80owbv5B3kTRInGO3f8A7zPyn54JSHT3kUidtx3x/CWzzmcJP47kBKqaxElr&#10;gTrBrpQs275yhRvV5IVpNTmkdGmqwMflr7c1gJJZB/nChDZ74y0PO9esA+SYy2rnjKUCH7DOq4pE&#10;Bc6GmMN93/OB0Ja4fIbcpTKu8ukC7r6wsB0o1t/eUNiB/IEyTiTK6edsIEZxA/ZlJfOo71gJjLxh&#10;Vtc+8kUHvftxT8pGGlu5OedZHkfkc84G6Mmmq9Z0gL1cd4IyrU6dn13gfIyhK4modryIaxViLVZJ&#10;Qa6duc6Ekj1v9ZdQnL94HKF0G3WUrRs7OZykDyW50I6eTbCtGA0yd48OVeLS7yyiabuh7Mz06YWN&#10;/vKLxSljhk6Zdu+WK7BkTUc3bgckXe+Os0Q8cBq1+szBLXi9kxapSjS/H3gD8sQ41SdqvLHWx0lD&#10;3ijCv4lJ3nSjpakqpY8GFL8ZGV7L7rjM1suyvrNYSIw/7AwJEkyFpO8I70RigcYfJXkmAsQ5zjyK&#10;6U2xEdy7yDOKxaJaq7zWG2plVOCUS9uXFGSRp6wM2OqNyxDCMOeOs5GZdmd+P5Ut917wqaqKeMsZ&#10;7SEw6Vk6eM5UajBkx50vGBpZGlSrzNH5SiD9YpRQJF6fT1jiiLKvv6yox1LOgknLXBmviITk1Y1u&#10;SMTIOAcERtW+dgcDWcjVQ4ZXpB/31g8q6dlK694ITk72xcEaQpb7urMso0MpNb1gZ6eNur6MMQ8n&#10;y3YnC8rhV0sg6+8RqXeWcb0ks4gya2wJ5B2TjtrBNtG9Tzms/wDjgq0HNZDyEoXGRf2ZB//ZUEsB&#10;Ai0AFAAGAAgAAAAhAIoVP5gMAQAAFQIAABMAAAAAAAAAAAAAAAAAAAAAAFtDb250ZW50X1R5cGVz&#10;XS54bWxQSwECLQAUAAYACAAAACEAOP0h/9YAAACUAQAACwAAAAAAAAAAAAAAAAA9AQAAX3JlbHMv&#10;LnJlbHNQSwECLQAUAAYACAAAACEA3mTNYdwFAABBDwAADgAAAAAAAAAAAAAAAAA8AgAAZHJzL2Uy&#10;b0RvYy54bWxQSwECLQAUAAYACAAAACEAWGCzG7oAAAAiAQAAGQAAAAAAAAAAAAAAAABECAAAZHJz&#10;L19yZWxzL2Uyb0RvYy54bWwucmVsc1BLAQItABQABgAIAAAAIQDSIWrX3gAAAAUBAAAPAAAAAAAA&#10;AAAAAAAAADUJAABkcnMvZG93bnJldi54bWxQSwECLQAKAAAAAAAAACEAS2z11z8KAAA/CgAAFQAA&#10;AAAAAAAAAAAAAABACgAAZHJzL21lZGlhL2ltYWdlMS5qcGVnUEsFBgAAAAAGAAYAfQEAALIUAAAA&#10;AA=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d="f">
                <v:fill r:id="rId13" o:title="ピンクの画用紙" recolor="t" type="tile"/>
                <v:stroke joinstyle="miter"/>
                <v:shadow on="t" color="#c45911 [2405]" opacity=".5" offset="6pt,6pt"/>
                <v:formulas/>
                <v:path o:connecttype="custom" o:connectlocs="1403165,95476;378312,471488;1403165,942975;2412513,471488" o:connectangles="270,180,90,0" textboxrect="5037,2277,16557,13677"/>
                <v:textbox inset="5.85pt,.7pt,5.85pt,.7pt">
                  <w:txbxContent>
                    <w:p w:rsidR="00085BCB" w:rsidRPr="00274E79" w:rsidRDefault="00085BCB" w:rsidP="00085BCB">
                      <w:r w:rsidRPr="00274E79">
                        <w:rPr>
                          <w:rFonts w:hint="eastAsia"/>
                        </w:rPr>
                        <w:t>図形の書式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AEAAAA" w:themeFill="background2" w:themeFillShade="BF"/>
          </w:tcPr>
          <w:p w:rsidR="00085BCB" w:rsidRPr="00274E79" w:rsidRDefault="00085BCB" w:rsidP="00DF2713"/>
        </w:tc>
        <w:tc>
          <w:tcPr>
            <w:tcW w:w="1558" w:type="dxa"/>
            <w:shd w:val="clear" w:color="auto" w:fill="AEAAAA" w:themeFill="background2" w:themeFillShade="BF"/>
          </w:tcPr>
          <w:p w:rsidR="00085BCB" w:rsidRPr="00274E79" w:rsidRDefault="00085BCB" w:rsidP="00DF2713">
            <w:r w:rsidRPr="00274E79">
              <w:rPr>
                <w:rFonts w:hint="eastAsia"/>
              </w:rPr>
              <w:t>上半期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085BCB" w:rsidRPr="00274E79" w:rsidRDefault="00085BCB" w:rsidP="00DF2713">
            <w:r w:rsidRPr="00274E79">
              <w:rPr>
                <w:rFonts w:hint="eastAsia"/>
              </w:rPr>
              <w:t>下半期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085BCB" w:rsidRPr="00274E79" w:rsidRDefault="00085BCB" w:rsidP="00DF2713">
            <w:r w:rsidRPr="00274E79">
              <w:rPr>
                <w:rFonts w:hint="eastAsia"/>
              </w:rPr>
              <w:t>合計</w:t>
            </w:r>
          </w:p>
        </w:tc>
      </w:tr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FFFF99"/>
          </w:tcPr>
          <w:p w:rsidR="00085BCB" w:rsidRPr="00274E79" w:rsidRDefault="00085BCB" w:rsidP="00DF2713">
            <w:r w:rsidRPr="00274E79">
              <w:rPr>
                <w:rFonts w:hint="eastAsia"/>
              </w:rPr>
              <w:t>北海道支社</w:t>
            </w:r>
          </w:p>
        </w:tc>
        <w:tc>
          <w:tcPr>
            <w:tcW w:w="1558" w:type="dxa"/>
          </w:tcPr>
          <w:p w:rsidR="00085BCB" w:rsidRPr="00274E79" w:rsidRDefault="00085BCB" w:rsidP="00DF2713">
            <w:r w:rsidRPr="00274E79">
              <w:rPr>
                <w:rFonts w:hint="eastAsia"/>
              </w:rPr>
              <w:t>1,000</w:t>
            </w:r>
          </w:p>
        </w:tc>
        <w:tc>
          <w:tcPr>
            <w:tcW w:w="1558" w:type="dxa"/>
          </w:tcPr>
          <w:p w:rsidR="00085BCB" w:rsidRPr="00274E79" w:rsidRDefault="00085BCB" w:rsidP="00DF2713">
            <w:r w:rsidRPr="00274E79">
              <w:rPr>
                <w:rFonts w:hint="eastAsia"/>
              </w:rPr>
              <w:t>1,500</w:t>
            </w:r>
          </w:p>
        </w:tc>
        <w:tc>
          <w:tcPr>
            <w:tcW w:w="1558" w:type="dxa"/>
          </w:tcPr>
          <w:p w:rsidR="00085BCB" w:rsidRPr="00274E79" w:rsidRDefault="00085BCB" w:rsidP="00DF2713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2</w:t>
            </w:r>
            <w:r w:rsidRPr="00274E79">
              <w:rPr>
                <w:rFonts w:hint="eastAsia"/>
              </w:rPr>
              <w:t>,</w:t>
            </w:r>
            <w:r w:rsidRPr="00274E79">
              <w:t>500</w:t>
            </w:r>
            <w:r>
              <w:fldChar w:fldCharType="end"/>
            </w:r>
          </w:p>
        </w:tc>
      </w:tr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FFFF99"/>
          </w:tcPr>
          <w:p w:rsidR="00085BCB" w:rsidRPr="00274E79" w:rsidRDefault="00085BCB" w:rsidP="00DF2713">
            <w:r w:rsidRPr="00274E79">
              <w:rPr>
                <w:rFonts w:hint="eastAsia"/>
              </w:rPr>
              <w:t>東京支社</w:t>
            </w:r>
          </w:p>
        </w:tc>
        <w:tc>
          <w:tcPr>
            <w:tcW w:w="1558" w:type="dxa"/>
          </w:tcPr>
          <w:p w:rsidR="00085BCB" w:rsidRPr="00274E79" w:rsidRDefault="00085BCB" w:rsidP="00DF2713">
            <w:r w:rsidRPr="00274E79">
              <w:rPr>
                <w:rFonts w:hint="eastAsia"/>
              </w:rPr>
              <w:t>3,000</w:t>
            </w:r>
          </w:p>
        </w:tc>
        <w:tc>
          <w:tcPr>
            <w:tcW w:w="1558" w:type="dxa"/>
          </w:tcPr>
          <w:p w:rsidR="00085BCB" w:rsidRPr="00274E79" w:rsidRDefault="00085BCB" w:rsidP="00DF2713">
            <w:r w:rsidRPr="00274E79">
              <w:rPr>
                <w:rFonts w:hint="eastAsia"/>
              </w:rPr>
              <w:t>4,000</w:t>
            </w:r>
          </w:p>
        </w:tc>
        <w:tc>
          <w:tcPr>
            <w:tcW w:w="1558" w:type="dxa"/>
          </w:tcPr>
          <w:p w:rsidR="00085BCB" w:rsidRPr="00274E79" w:rsidRDefault="00085BCB" w:rsidP="00DF2713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7</w:t>
            </w:r>
            <w:r w:rsidRPr="00274E79">
              <w:rPr>
                <w:rFonts w:hint="eastAsia"/>
              </w:rPr>
              <w:t>,</w:t>
            </w:r>
            <w:r w:rsidRPr="00274E79">
              <w:t>000</w:t>
            </w:r>
            <w:r>
              <w:fldChar w:fldCharType="end"/>
            </w:r>
          </w:p>
        </w:tc>
      </w:tr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FFFF99"/>
          </w:tcPr>
          <w:p w:rsidR="00085BCB" w:rsidRPr="00274E79" w:rsidRDefault="00085BCB" w:rsidP="00DF2713">
            <w:r w:rsidRPr="00274E79">
              <w:rPr>
                <w:rFonts w:hint="eastAsia"/>
              </w:rPr>
              <w:t>九州支社</w:t>
            </w:r>
          </w:p>
        </w:tc>
        <w:tc>
          <w:tcPr>
            <w:tcW w:w="1558" w:type="dxa"/>
          </w:tcPr>
          <w:p w:rsidR="00085BCB" w:rsidRPr="00274E79" w:rsidRDefault="00085BCB" w:rsidP="00DF2713">
            <w:r w:rsidRPr="00274E79">
              <w:rPr>
                <w:rFonts w:hint="eastAsia"/>
              </w:rPr>
              <w:t>2,000</w:t>
            </w:r>
          </w:p>
        </w:tc>
        <w:tc>
          <w:tcPr>
            <w:tcW w:w="1558" w:type="dxa"/>
          </w:tcPr>
          <w:p w:rsidR="00085BCB" w:rsidRPr="00274E79" w:rsidRDefault="00085BCB" w:rsidP="00DF2713">
            <w:r w:rsidRPr="00274E79">
              <w:rPr>
                <w:rFonts w:hint="eastAsia"/>
              </w:rPr>
              <w:t>3,000</w:t>
            </w:r>
          </w:p>
        </w:tc>
        <w:tc>
          <w:tcPr>
            <w:tcW w:w="1558" w:type="dxa"/>
          </w:tcPr>
          <w:p w:rsidR="00085BCB" w:rsidRPr="00274E79" w:rsidRDefault="00085BCB" w:rsidP="00DF2713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5</w:t>
            </w:r>
            <w:r w:rsidRPr="00274E79">
              <w:rPr>
                <w:rFonts w:hint="eastAsia"/>
              </w:rPr>
              <w:t>,</w:t>
            </w:r>
            <w:r w:rsidRPr="00274E79">
              <w:t>000</w:t>
            </w:r>
            <w:r>
              <w:fldChar w:fldCharType="end"/>
            </w:r>
          </w:p>
        </w:tc>
      </w:tr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FFFF99"/>
          </w:tcPr>
          <w:p w:rsidR="00085BCB" w:rsidRPr="00274E79" w:rsidRDefault="00085BCB" w:rsidP="00DF2713">
            <w:r w:rsidRPr="00274E79">
              <w:rPr>
                <w:rFonts w:hint="eastAsia"/>
              </w:rPr>
              <w:t>合計</w:t>
            </w:r>
          </w:p>
        </w:tc>
        <w:tc>
          <w:tcPr>
            <w:tcW w:w="1558" w:type="dxa"/>
          </w:tcPr>
          <w:p w:rsidR="00085BCB" w:rsidRPr="00274E79" w:rsidRDefault="00085BCB" w:rsidP="00DF2713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Pr="00274E79">
              <w:t>6</w:t>
            </w:r>
            <w:r w:rsidRPr="00274E79">
              <w:rPr>
                <w:rFonts w:hint="eastAsia"/>
              </w:rPr>
              <w:t>,</w:t>
            </w:r>
            <w:r w:rsidRPr="00274E79">
              <w:t>000</w:t>
            </w:r>
            <w:r>
              <w:fldChar w:fldCharType="end"/>
            </w:r>
          </w:p>
        </w:tc>
        <w:tc>
          <w:tcPr>
            <w:tcW w:w="1558" w:type="dxa"/>
          </w:tcPr>
          <w:p w:rsidR="00085BCB" w:rsidRPr="00274E79" w:rsidRDefault="00085BCB" w:rsidP="00DF2713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Pr="00274E79">
              <w:t>8</w:t>
            </w:r>
            <w:r w:rsidRPr="00274E79">
              <w:rPr>
                <w:rFonts w:hint="eastAsia"/>
              </w:rPr>
              <w:t>,</w:t>
            </w:r>
            <w:r w:rsidRPr="00274E79">
              <w:t>500</w:t>
            </w:r>
            <w:r>
              <w:fldChar w:fldCharType="end"/>
            </w:r>
          </w:p>
        </w:tc>
        <w:tc>
          <w:tcPr>
            <w:tcW w:w="1558" w:type="dxa"/>
          </w:tcPr>
          <w:p w:rsidR="00085BCB" w:rsidRPr="00274E79" w:rsidRDefault="00085BCB" w:rsidP="00DF2713">
            <w:r>
              <w:fldChar w:fldCharType="begin"/>
            </w:r>
            <w:r>
              <w:instrText xml:space="preserve"> =SUM(LEFT) </w:instrText>
            </w:r>
            <w:r>
              <w:fldChar w:fldCharType="separate"/>
            </w:r>
            <w:r w:rsidRPr="00274E79">
              <w:t>14</w:t>
            </w:r>
            <w:r w:rsidRPr="00274E79">
              <w:rPr>
                <w:rFonts w:hint="eastAsia"/>
              </w:rPr>
              <w:t>,</w:t>
            </w:r>
            <w:r w:rsidRPr="00274E79">
              <w:t>500</w:t>
            </w:r>
            <w:r>
              <w:fldChar w:fldCharType="end"/>
            </w:r>
          </w:p>
        </w:tc>
      </w:tr>
    </w:tbl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0969" w:rsidRDefault="008F0969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F0969" w:rsidRDefault="008F0969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 w:hint="eastAsia"/>
          <w:sz w:val="24"/>
          <w:szCs w:val="24"/>
        </w:rPr>
      </w:pPr>
    </w:p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Pr="007079F7" w:rsidRDefault="00085BCB" w:rsidP="00085BC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:rsidR="00085BCB" w:rsidRPr="007079F7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Pr="00126ED6" w:rsidRDefault="001151C2" w:rsidP="001151C2">
      <w:pPr>
        <w:pStyle w:val="a4"/>
        <w:tabs>
          <w:tab w:val="clear" w:pos="4252"/>
          <w:tab w:val="clear" w:pos="8504"/>
          <w:tab w:val="left" w:leader="middleDot" w:pos="2100"/>
        </w:tabs>
        <w:wordWrap w:val="0"/>
        <w:jc w:val="right"/>
        <w:rPr>
          <w:rFonts w:ascii="ＭＳ 明朝" w:hAnsi="ＭＳ 明朝"/>
          <w:b/>
          <w:color w:val="FF0000"/>
          <w:sz w:val="40"/>
          <w:szCs w:val="40"/>
        </w:rPr>
      </w:pPr>
      <w:r>
        <w:rPr>
          <w:rFonts w:ascii="ＭＳ 明朝" w:hAnsi="ＭＳ 明朝" w:hint="eastAsia"/>
          <w:b/>
          <w:color w:val="FF0000"/>
          <w:sz w:val="40"/>
          <w:szCs w:val="40"/>
          <w:bdr w:val="single" w:sz="4" w:space="0" w:color="auto"/>
        </w:rPr>
        <w:t xml:space="preserve">　</w:t>
      </w:r>
      <w:r w:rsidR="00085BCB" w:rsidRPr="008F0969">
        <w:rPr>
          <w:rFonts w:ascii="ＭＳ 明朝" w:hAnsi="ＭＳ 明朝" w:hint="eastAsia"/>
          <w:b/>
          <w:color w:val="FF0000"/>
          <w:sz w:val="40"/>
          <w:szCs w:val="40"/>
          <w:bdr w:val="single" w:sz="4" w:space="0" w:color="auto"/>
        </w:rPr>
        <w:t>書</w:t>
      </w:r>
      <w:r w:rsidR="00085BCB" w:rsidRPr="008F0969">
        <w:rPr>
          <w:rFonts w:ascii="ＭＳ 明朝" w:hAnsi="ＭＳ 明朝" w:hint="eastAsia"/>
          <w:b/>
          <w:color w:val="0070C0"/>
          <w:sz w:val="40"/>
          <w:szCs w:val="40"/>
          <w:bdr w:val="single" w:sz="4" w:space="0" w:color="auto"/>
        </w:rPr>
        <w:t>式</w:t>
      </w:r>
      <w:r w:rsidR="00085BCB" w:rsidRPr="008F0969">
        <w:rPr>
          <w:rFonts w:ascii="ＭＳ 明朝" w:hAnsi="ＭＳ 明朝" w:hint="eastAsia"/>
          <w:b/>
          <w:sz w:val="40"/>
          <w:szCs w:val="40"/>
          <w:bdr w:val="single" w:sz="4" w:space="0" w:color="auto"/>
        </w:rPr>
        <w:t>の</w:t>
      </w:r>
      <w:r w:rsidR="00085BCB" w:rsidRPr="008F0969">
        <w:rPr>
          <w:rFonts w:ascii="ＭＳ 明朝" w:hAnsi="ＭＳ 明朝" w:hint="eastAsia"/>
          <w:b/>
          <w:i/>
          <w:color w:val="00B050"/>
          <w:sz w:val="40"/>
          <w:szCs w:val="40"/>
          <w:bdr w:val="single" w:sz="4" w:space="0" w:color="auto"/>
        </w:rPr>
        <w:t>ク</w:t>
      </w:r>
      <w:r w:rsidR="00085BCB" w:rsidRPr="008F0969">
        <w:rPr>
          <w:rFonts w:ascii="ＭＳ 明朝" w:hAnsi="ＭＳ 明朝" w:hint="eastAsia"/>
          <w:b/>
          <w:i/>
          <w:color w:val="FF0000"/>
          <w:sz w:val="40"/>
          <w:szCs w:val="40"/>
          <w:bdr w:val="single" w:sz="4" w:space="0" w:color="auto"/>
        </w:rPr>
        <w:t>リ</w:t>
      </w:r>
      <w:r w:rsidR="00085BCB" w:rsidRPr="008F0969">
        <w:rPr>
          <w:rFonts w:ascii="ＭＳ 明朝" w:hAnsi="ＭＳ 明朝" w:hint="eastAsia"/>
          <w:b/>
          <w:i/>
          <w:color w:val="806000" w:themeColor="accent4" w:themeShade="80"/>
          <w:sz w:val="40"/>
          <w:szCs w:val="40"/>
          <w:bdr w:val="single" w:sz="4" w:space="0" w:color="auto"/>
        </w:rPr>
        <w:t>ア</w:t>
      </w:r>
      <w:r>
        <w:rPr>
          <w:rFonts w:ascii="ＭＳ 明朝" w:hAnsi="ＭＳ 明朝" w:hint="eastAsia"/>
          <w:b/>
          <w:i/>
          <w:color w:val="806000" w:themeColor="accent4" w:themeShade="80"/>
          <w:sz w:val="40"/>
          <w:szCs w:val="40"/>
          <w:bdr w:val="single" w:sz="4" w:space="0" w:color="auto"/>
        </w:rPr>
        <w:t xml:space="preserve">　</w:t>
      </w:r>
    </w:p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Pr="008F0969" w:rsidRDefault="008F0969" w:rsidP="008F0969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HG行書体" w:eastAsia="HG行書体" w:hAnsi="ＭＳ 明朝" w:hint="eastAsia"/>
          <w:w w:val="200"/>
          <w:sz w:val="56"/>
          <w:szCs w:val="56"/>
          <w:u w:val="wave"/>
        </w:rPr>
      </w:pPr>
      <w:r w:rsidRPr="008F0969">
        <w:rPr>
          <w:rFonts w:ascii="HG行書体" w:eastAsia="HG行書体" w:hAnsi="ＭＳ 明朝" w:hint="eastAsia"/>
          <w:b/>
          <w:outline/>
          <w:color w:val="ED7D31" w:themeColor="accent2"/>
          <w:w w:val="200"/>
          <w:sz w:val="56"/>
          <w:szCs w:val="56"/>
          <w:u w:val="wave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春夏秋冬</w:t>
      </w:r>
    </w:p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</w:p>
    <w:p w:rsidR="00085BCB" w:rsidRPr="003B5BE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4A19CDE" wp14:editId="670BB67B">
                <wp:extent cx="2543175" cy="495300"/>
                <wp:effectExtent l="0" t="0" r="28575" b="19050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49530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5BCB" w:rsidRPr="001151C2" w:rsidRDefault="00085BCB" w:rsidP="00085BCB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w w:val="20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1151C2">
                              <w:rPr>
                                <w:rFonts w:hint="eastAsia"/>
                                <w:b/>
                                <w:i/>
                                <w:color w:val="FF0000"/>
                                <w:w w:val="200"/>
                                <w:sz w:val="36"/>
                                <w:szCs w:val="36"/>
                                <w:u w:val="single"/>
                              </w:rPr>
                              <w:t>テキストボックスの書式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A19CDE" id="テキスト ボックス 8" o:spid="_x0000_s1029" type="#_x0000_t202" style="width:200.2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UATPkGAwAAXQYAAA4AAABkcnMvZTJvRG9jLnhtbKxVzWobMRC+F/oO&#10;Qvdm/ZsmS9bBTUgJhCQ0KTnLWskW0V8l2V73GEPpQ/QVSs99Hr9IR9pd26SFklIf5JFmNJrvm589&#10;Oa2URAvmvDC6wN2DDkZMU1MKPS3wx/uLN0cY+UB0SaTRrMAr5vHp6PWrk6XNWc/MjCyZQ+BE+3xp&#10;CzwLweZZ5umMKeIPjGUalNw4RQJs3TQrHVmCdyWzXqdzmC2NK60zlHkPp+e1Eo+Sf84ZDTecexaQ&#10;LDDEFtLq0jqJazY6IfnUETsTtAmD/EMUiggNj25dnZNA0NyJ31wpQZ3xhocDalRmOBeUJQyAptt5&#10;huZuRixLWIAcb7c0+f/nll4vbh0SZYEhUZooSNFm/WXz9H3z9HOz/oo262+b9Xrz9AP26CjStbQ+&#10;h1t3Fu6F6p2pIO3tuYfDyELFnYr/gA+BHohfbclmVUAUDnvDQb/7dogRBd3geNjvpGxku9vW+fCe&#10;GYWiUGAHyUwck8WVDxAJmLYm8bGJFPZCSNnKDV2Q7L8XVZ2Ic0PniulQV5ZjkgQoaz8T1mPkcqYm&#10;DIhyl2UCTPIgJAMOEsCQECIf6ejEH9Q9HLUyh+AKrKEHMCJyCr0SZGQNMOzHLTVaFviwP+wkpN5I&#10;UbaYItYz6dCCQC1PJKGPjYM9K3AndSSApdpveIopq1OTpLCSLNpI/YFxyH0CEA9S17HtG4RSICNh&#10;TX7BOlpx4PglFxv7XVQvuVzjaF82OmwvK6GNq1mKw2IXdvnYhsxre2B5D3cUQzWpUtH328qdmHIF&#10;Be1MPSG8pRcC+L4iPtwSByMB8gljLtzAwqWBJJlGwmhm3Oc/nUd7KD7QYrSEEVNg/2lOHFSAvNTQ&#10;w8fdwSDOpLQZDN/2YOP2NZN9jZ6rMwOZ70JhWZrEaB9kK3Jn1ANMw3F8FVREU3i7wDS4dnMW6tEH&#10;85Sy8TiZwRyyJFzpO0uj85imWGn31QNxtmm9AE17bdpxRPJnHVjbxpvajOfBcJHaMzJd89pkAGZY&#10;qvhm3sYhub9PVruvwugX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CzJbjXcAAAA&#10;BAEAAA8AAABkcnMvZG93bnJldi54bWxMj0FLw0AQhe+C/2GZgpfS7la0tmk2RUQPRaiY6n2TnSbB&#10;7GzIbtror3f0opeBx3u89026HV0rTtiHxpOGxVyBQCq9bajS8HZ4mq1AhGjImtYTavjEANvs8iI1&#10;ifVnesVTHivBJRQSo6GOsUukDGWNzoS575DYO/remciyr6TtzZnLXSuvlVpKZxrihdp0+FBj+ZEP&#10;TsNj87Vb5/vFtNx1S/s+oCymzy9aX03G+w2IiGP8C8MPPqNDxkyFH8gG0WrgR+LvZe9GqVsQhYa7&#10;lQKZpfI/fPYNAAD//wMAUEsDBAoAAAAAAAAAIQB3xRZCuw0AALsNAAAVAAAAZHJzL21lZGlhL2lt&#10;YWdlMS5qcGVn/9j/4AAQSkZJRgABAQEASwBLAAD/4wB0TVNPIFBhbGV0dGUgjX98mYuBn4Z4n5CB&#10;qJWGqJmLsp+QsqOVt6iVvK2fwK2VwLKZxbKjyryjz7yoz8Ct1MWo1MWt2cqy2c+33tS84tnA597F&#10;597K7OLK8efU8ezZ9vHe//bi//bn///x////eHh4kIF9/9sAQwALCAgKCAcLCgkKDQwLDREcEhEP&#10;DxEiGRoUHCkkKyooJCcnLTJANy0wPTAnJzhMOT1DRUhJSCs2T1VORlRAR0hF/9sAQwEMDQ0RDxEh&#10;EhIhRS4nLkVFRUVFRUVFRUVFRUVFRUVFRUVFRUVFRUVFRUVFRUVFRUVFRUVFRUVFRUVFRUVFRUVF&#10;/8AAEQgAgACAAwEiAAIRAQMRAf/EABgAAQEBAQEAAAAAAAAAAAAAAAIBAwAG/8QAMxAAAgECBAQE&#10;BAYDAQEAAAAAAQIRACEDEjFBIlFh8BMycYGRocHhI0JSsdHxBDNiFEP/xAAXAQEBAQEAAAAAAAAA&#10;AAAAAAAAAQME/8QAFBEBAAAAAAAAAAAAAAAAAAAAAP/aAAwDAQACEQMRAD8A90QsD8NDa/F7e9cp&#10;QYX+qwkaHke/ekWJ0dvLcGReuV2ZSWDanY8j19OzXM1ZnJOIvhkAEiyzPCaeGUz2WOKRwkbfeqbN&#10;icN55H9J60gIxLDSY6W9eVBiXCp/rW2WfMTr6HS371WKf+f/AFowESuUxvyFPOyr+aDFuz1qkkpM&#10;Ez6mggCl34FPFA4Tex6UJUoJQaNtP09q2t4xlCJbUg9azlPCU5CIU2ZDImJH0oHBGIcoIve0belF&#10;CQRmzE6GfToPjVDr48ZTmzAWBuI599aGE3iyvMLaTe3pQVnICfivHFsZPyP051WxIbE4j5RYTb5V&#10;ExCSgzEm+5/j170niH8SAPKDdmGuu1UcTKTZrkcU/qHQdxUw8pyZEw/MYGVgNdRbWquKzIGWWOYm&#10;DPP0nnXLiR4cwBJE30EdPWg45vB4lGWLAk8weVttv5rMvCj8JRbcsNvStsI5QdTZZJkTMfKZ9K5s&#10;UgqQHBaABDX1qCHEGTNlkZCbeh0tU4CHBw1CgxYHkaT4uXDLGSct5DAT8/rRLDO04YkNAgkk/wAG&#10;/c0EJT8TLhQRO0HynrbX5+9aZQMSRhqIkDoI0uf6rJlw5fh4YInwyR5SOfImtHRPELEG5N8kzMfe&#10;goRcgBwlgaARa5ii6r4UhFOgEgWooEZY83Et8l5B+9VsvgkjDWwXc97/AL9aBqR/6Dwi51APL0+H&#10;r8QgzYQCmJGqrGvqI+NcrAf5I/DSb3kk+X7+9TDKsrjIgIKnzGNrz3p1oG2IFKkYzQ19iIg1Uc+K&#10;VZ2NliSb29B8aGIzhcIrrDatAFu/SmWcYxGbhO2YcuVUFXYNhZnbVp4ptHQfxFTCdndRmbRdzbns&#10;PvVd8RcxDA3/AFVZYvhhmBEnVjegis5w8Mlnn8033HNf4rkcgK1wBMgE/UDlXYTCEJVLnXMSPMPj&#10;r8YrMMmSBhop0mTAPuPWoGwVcN80mRfNN4PfrRY4a4cnDV5mxU6AenWK5WSQowguYkQxa9+XtPc1&#10;UaEWMySSI4vt9Jteg5wgVQMMkRAENpI3jv41xC8Z8MkM1xla9/S9EnCIEAHhiMp5jb3FveucYati&#10;AEXck8J6dftQa4gJxGPhtfNmMNrHw533rsRlBIyHWbZulZOUb/IdY/UJyk7D47d2qtkkSJk2OUj9&#10;P13qjYk53JE8Q1ZjuOfUbWNAOFwWMgeQnKegGscv4rRWJZiv6iCQek98p6UVdmwyS8GFhgwOw761&#10;B2ecXLmIEmxIA0HfSjh4rmeJpgWneCfbbu1PM/iwrGJ3IoI4YQcRYa/+wHY/XuKBOrZVljaZIjTb&#10;6VFzHGHIbSOX3qO5yoFIl5/MJBH7/SkEJxpUgj25elBC7FcTZoFpEacxpSzOSpBBEk+f6VmVYo4W&#10;OICCAOnf2pNmVQJB8xAJAvb6UCQtw53iCZ456TWa5wJILLa+ce9p9NaaZpJDZbiwIM3Ead39K4Zj&#10;mBOJIVSbifa+tuxQBCcyhWESZ/GE6nb2j+r0AHBh0DXOjFwb9+9dLeKssszuwJnv9qyLIMEyBllt&#10;2bYfHT3oN1JAyq7LMWLOeW+bv4ymliRJgHYH+e/3yCyrZQVsARkJ/T8dAP6pPhOzsYzcUCVXeL6d&#10;Pl6QDJz+fM0jS++u/r8TRIZQpVeK0nKenXpFQYZGUkbWlAd/aowTIpJtqJwx07mgYY5uK7BhBymT&#10;RDuMJpMEBf8A6dB1pQBiNIPm0MAbUFJOHlTbKLYgMW9f71oKMUtiMCwgG4Dg7d+lQYr5Qc0kzYMN&#10;p/j60vxTikSxE2uORrMnF8OIOhvmHWO/7oGzMHwkzqJLAjOL8rVwxB4wAYbHzDcfKmfEDIqyFlpE&#10;gb1B4oxeJiSoEaRMX7/agxbFlZtMH8w5D6fL1rRzcwQBJHXT7UWZ8jBXewvcW/frSxFLEyxIGllM&#10;WM6nv50HLmYGRBnWRzHK9HIZzaWEgLM20MemtI4R/NeGMgqDytv6e9Q4JhpVZIAkLyP3oIR4bAs7&#10;QSPysBoTqD3FWxUnOwEk6NOsfq9K58NRbKS4Mzl5+/rSUAYZheZsGE3HI/OgyOEASgWRYxHIDm3c&#10;UsTBu5KqZJtkEbdelFxOI+YSA8bWHxv0m9dh4SOFzLLlSYECOccXpVDdBnJZdDGbKBvzmd6OZEyw&#10;QjAEDXkvX5VPCRRnxPNuYN9QTEm2npHWqMviKkifLYtyvvH9RUGivONiBWJhxYEcNhbTu9c3iFDZ&#10;ttSP4oI5xCGLcBIOg4rjS3fSuyuwllJJKkHKDMan2NBoFnGM34tSNbdKyXC4AoMW/Tffr0HtTGVc&#10;VoIADTOW2h7/ALis+AplVtAZOXl7daDSD4iEf9aIfaK7DQjE0i+yxtRZScReIamZT13qqD4isplZ&#10;mMg73oIUZQwlhbXLpY/H7VrkZsQHrsPWsfCbKQBFiPKo2tPw7FMIGxJy2MXKjSgKYRCg5RaDp9+d&#10;VsEnDYTAjTw+pvE/3XC68S6j/nnUyYbBmZBBkmQdJ6j3oH4YLqGkyQIyTt3+1ZZQcNphjcnhO5HX&#10;p3uis4ikADi4goiPmK5rYowwoCnLPli/vO23tQItieJiDIbFtx/FcgxMiwBnCxEDr9qkO2I2kAts&#10;OQ+tTDw3CQyXHTWx69fnQRQww2UqQAOQ0ynl6U5fxIAgF7iJtf7VmMN4aMElTpPLIRz9vf3D8M57&#10;4QC5xc/31oOXEaFLsJ1HOAbzA2oqoOFIClSLBU6bmO5pIrr4YhQIuMnXQHauBYoGGImWP020P1oH&#10;fO5lhc/lJnU8hWYwmABzMSM1ypm/v2LUwCM3EJkEHL6n+KgQnIAylRMwvw7+9AhhHxmJMCwEe+/u&#10;B7VmD+IZxFkxcDr9orREOclomQTaNqzQQtzNh+Y99igiAFsNQFJk6DoKuFmkkKNFIISuVkOJhgvM&#10;m3GTt9/euVFyEBRBVYBJOhoOCKMNVJABm5BG89+oq4MEEKsaEG+s2251BhrAXKAuk3FiR/EU8Iyw&#10;BYGDIEkxf16fI9aALhcKwpIk6LtI5+v1qvIxgAp2JIA5GicLLgtwANETESARG/fyrsU5cSBljWLT&#10;oedAoxDiYkra48ojvWkqN4QkTaLJHPasmxSf8h0yGxNuEnUCtFaMIThkEjeBuaDPwyVaFBaIzZBf&#10;gIuPeOk8qYRxiTliSbZRO/2+PrWSYgeSkRwxZf0/OtMJg/hGVymCCMokQ2ka/wB9aCHDdctgIB/K&#10;Y1tp71xM5CXEFTs2ulE+XCDKisyzfKD5h16j+zFIsXTDBe0G8iNT/wBd3oEzJDjOZgak281KCcRO&#10;IZZb8pojMVbiuV013brSCMMVGOY8TzPU23oBglZB8QXjSaC4qFGJcgZR/wDQ8yNfbWt8JWGW7HTU&#10;MDp1oZD4LZWbNA/Ud6C+InipDcRbQMRJge24+IrJSPDMYoy5ARM26wa3YOcVAOfU7DrQ8N1DMA3l&#10;BvP83oJhXVYcFpNxP6h/VJM4EknKIiZ9D7b++9SCQC6FmncTN4O/Ka7DhfyGbTwRNx9c3x+IR1dM&#10;IwsE7EFeo31rnLpiBV8pOlpkyd/WuCBMK7A2tKkXkde/aji4qriqMwmBb1B6fWg0y4njNIkSTHh6&#10;2G/fyqpmOCpI5WCgc6yykvmyqOEiSBy6mmiYgwQCRmAOiRBvsO/jQFBiBAMjbTAA77500GJGHbJB&#10;WQwmLnp7/Os0w2VbhZEcXhKJ4T9qSIMqZogEC+0Sefp2aDME4OCgz3VbggAni63Hv9q1OJZCcRQN&#10;ifU+tqIScFB4oIUAAqWvJ2Mnv0qnL4chspFzxnke/wCqDg/4bTiYdo0Fhc0gwGKvGhu1ssE3Pf8A&#10;dcV4nXOQAYAkyPN37V2X8xcSM08R3oOwIUIGKTawBGxnvpQBUYJHi4R4ATYxqe/Y1ph5FcqryZGj&#10;nkTv60EdLgGQALBhP5jytoaBEqcbD/EXzG172oLBUnDyNOGCIE7ddaYZZwpDAyconW3zoFQ3iKFd&#10;j4YAjEBJtaP560DvGwvbhHMc+7UUYwOPDkaCBa/2+VXMZuwW9yzTuO/ejhsZAOKJ0BLE/W9qBAN4&#10;caErHkncW5c/WoQxaV4ha4UVGDNgNkjNBtE2JEb+9J1Z8xOHJgXjoevt+1qD/9lQSwECLQAUAAYA&#10;CAAAACEAihU/mAwBAAAVAgAAEwAAAAAAAAAAAAAAAAAAAAAAW0NvbnRlbnRfVHlwZXNdLnhtbFBL&#10;AQItABQABgAIAAAAIQA4/SH/1gAAAJQBAAALAAAAAAAAAAAAAAAAAD0BAABfcmVscy8ucmVsc1BL&#10;AQItABQABgAIAAAAIQC1AEz5BgMAAF0GAAAOAAAAAAAAAAAAAAAAADwCAABkcnMvZTJvRG9jLnht&#10;bFBLAQItABQABgAIAAAAIQBYYLMbugAAACIBAAAZAAAAAAAAAAAAAAAAAG4FAABkcnMvX3JlbHMv&#10;ZTJvRG9jLnhtbC5yZWxzUEsBAi0AFAAGAAgAAAAhACzJbjXcAAAABAEAAA8AAAAAAAAAAAAAAAAA&#10;XwYAAGRycy9kb3ducmV2LnhtbFBLAQItAAoAAAAAAAAAIQB3xRZCuw0AALsNAAAVAAAAAAAAAAAA&#10;AAAAAGgHAABkcnMvbWVkaWEvaW1hZ2UxLmpwZWdQSwUGAAAAAAYABgB9AQAAVhUAAAAA&#10;" strokeweight=".5pt">
                <v:fill r:id="rId11" o:title="" recolor="t" rotate="t" type="tile"/>
                <v:textbox>
                  <w:txbxContent>
                    <w:p w:rsidR="00085BCB" w:rsidRPr="001151C2" w:rsidRDefault="00085BCB" w:rsidP="00085BCB">
                      <w:pPr>
                        <w:jc w:val="center"/>
                        <w:rPr>
                          <w:b/>
                          <w:i/>
                          <w:color w:val="FF0000"/>
                          <w:w w:val="200"/>
                          <w:sz w:val="36"/>
                          <w:szCs w:val="36"/>
                          <w:u w:val="single"/>
                        </w:rPr>
                      </w:pPr>
                      <w:r w:rsidRPr="001151C2">
                        <w:rPr>
                          <w:rFonts w:hint="eastAsia"/>
                          <w:b/>
                          <w:i/>
                          <w:color w:val="FF0000"/>
                          <w:w w:val="200"/>
                          <w:sz w:val="36"/>
                          <w:szCs w:val="36"/>
                          <w:u w:val="single"/>
                        </w:rPr>
                        <w:t>テキストボックスの書式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85BCB" w:rsidRDefault="00085BCB" w:rsidP="008F0969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4764719D" wp14:editId="73676135">
                <wp:extent cx="2790825" cy="942975"/>
                <wp:effectExtent l="8255" t="6350" r="77470" b="79375"/>
                <wp:docPr id="1" name="フリーフォーム 1" descr="ピンクの画用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94297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blipFill dpi="0" rotWithShape="0">
                          <a:blip r:embed="rId12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107763" dir="2700000" algn="ctr" rotWithShape="0">
                            <a:schemeClr val="accent2">
                              <a:lumMod val="75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CB" w:rsidRPr="008F0969" w:rsidRDefault="00085BCB" w:rsidP="00085BC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F0969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bdr w:val="single" w:sz="4" w:space="0" w:color="auto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図形の書式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64719D" id="フリーフォーム 1" o:spid="_x0000_s1030" alt="ピンクの画用紙" style="width:219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spt="1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Jr3TcBQAAQQ8AAA4AAABkcnMvZTJvRG9jLnhtbKxXzY7bNhC+F+g7&#10;EDoW2Fik9WvEGyTZbhEgbYPGRc+0RFtCJVGl5LWToIdmXyE99NZj20N7aG/t2/iQ1+hHUvJKu+tN&#10;UvRiU+RwOPPNx+HM/Qe7siAXQjW5rOYOvec6RFSJTPNqPXe+XpyfRA5pWl6lvJCVmDsvROM8OP34&#10;o/vbeiaYzGSRCkWgpGpm23ruZG1bzyaTJslEyZt7shYVFldSlbzFp1pPUsW30F4WE+a6wWQrVVor&#10;mYimweyZXXROjf7VSiTtl6tVI1pSzB3Y1ppfZX6X+ndyep/P1orXWZ50ZvD/YEXJ8wqHHlSd8ZaT&#10;jcpvqCrzRMlGrtp7iSwncrXKE2F8gDfUvebN84zXwvgCcJr6AFPz/6lNvrh4pkieInYOqXiJEO0v&#10;f9xf/ra//EcPXv9qBj8TLKeiSQDd/vLN/vLP/es/9j/8/vbN32/f/PL2r580kNu6mUHf8/qZ0lA0&#10;9VOZfNuQSj7OeLUWD5WS20zwFOZTLT8ZbdAfDbaS5fZzmcIOvmmlwXS3UqVWCLTIzoTuxSF0YteS&#10;BJMsjN2I+Q5JsBZ7LA59cwSf9buTTdN+JqTRxC+eNq0NfYqRCVzaub8ATVZlARZ8MiHUjQKXbAmj&#10;gduT5SAISA6CjEYhyW6XY0O5mEXH9E0HcjjYdY8p9MaCxy0EHgML4cIxjcFAkEZByI7ZGA4F77IR&#10;9/5wNA2D2AuZS2ABbAh8fxp0N+8AZjyUp2EceNGd8nQYJj+KI+bdLT+M1t2Sw3j57jQ8hgUdBoyx&#10;8CgB6ChgcP+4ymHE6DQY65wgv/R85VlP4WRXdRzGiOCmzZ1FZC5OLRt9YTSjcSsW9tLxGcQ046+k&#10;45E03NfS0+7+3JAG8np7rxy+afH+ut0UpyNxME2Lh0Pt8AvbOicUcrbO1gsKQ5CvFxpmpJ2FRhE5&#10;e0HNUTCAtxoDYwuGZIssYK4pyfqRXivlhVhII9VqNMyVNkboO9uZcSWUbJZ58ki8HG/xfNAHdtPQ&#10;65hbG2Wxz0BcveDSyFK6W3Bhpl4IpyZvaBdHmsdfdlMYBXYT9dlQWRBEdr5LQVba97oj3v8AjyIt&#10;GnPHB7A4tvO+TZsA12IVB7jw2r2pewjwO92g1LeM6wHu1WntWtuUsZF/zLOc8xh7f1/sEQBhBEqv&#10;KvCD0Xx/dOjHfczHESiqccSR942th8yPCPYy/b8Fibk9egPlvcj4kG4DRW4zyq9b2fEXEN3w67Dn&#10;g0BiFMG4HXPXA9g6GtejRONgauPxYVGPeoyvkyj09MOsWTRmHQ1YR4j3jzqoBSZqZaPw0mk4vf0M&#10;FnbyH3IRKcOTZU2+dq8pZb7NeNdTwa15ZRz+pJCN0IWPTV6HgcliJkNclSjLIq/P86IgaZ2bmkfJ&#10;9pu8zUxNqCd0RtNCXVWIDPnu2tnWm2cy2ZSiam0BrUTBW1TvTZbXDTLtTJRLgXpQPUnNg4FCTiVf&#10;ISmbeqnNC0FapFFwpzVRII1JqvplR6mvo6yHGK9g3NypUPY7hBdrtAdt0aXb3jntQ2Eeo0pqZy02&#10;dkaY6r1L8HLTCvU8S7ckzRs8CtQNwwDvQprDb4TYnmhPSVoFN25ByzQV4nGhyAXHA8OTBCAwA2Sx&#10;KVF02vkQFOvIhWm0D3a6m+JFnXE7o+V65h50m6AezDVfI09QsHY+6dLVtAivYori5RGLT86DKDzx&#10;zj3/JA7d6MSl8aM4cL3YOzv/XttJvVmWp6monuaV6NsV6t0I/a1dRtc42UbDNCz6ycQL5hsIGlnk&#10;qQ6CDkqj1ssDUNrNK0eHYmWOsJAiL+cOytVOiM90kf9plVrC8Lyw48nYfAvNDu83mN+jYloC3QXY&#10;bqLdLXemOfE0cXSHsJTpC/QICK+hIDpPDDKpXjpkiy5u7jTfbbgC44onFfoMpB79srXmI4pi0FIN&#10;F5aDBV4lUASWgq5m+LjFF3ZsapWvM5xjK5lKPkRnssr1hTD2Wpu6D/RpxqOup9SN4PDbSF11vqf/&#10;Ag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NIhatfeAAAABQEAAA8AAABkcnMvZG93&#10;bnJldi54bWxMj81OwzAQhO9IvIO1lbhRp6GlbYhTAaJckED0R7268ZJE2OsodtvA07PlApeRVjOa&#10;+TZf9M6KI3ah8aRgNExAIJXeNFQp2KyX1zMQIWoy2npCBV8YYFFcXuQ6M/5E73hcxUpwCYVMK6hj&#10;bDMpQ1mj02HoWyT2PnzndOSzq6Tp9InLnZVpktxKpxvihVq3+Fhj+bk6OAXV67p/m2Oz3e6+7ebp&#10;OZmm6cOLUleD/v4ORMQ+/oXhjM/oUDDT3h/IBGEV8CPxV9kb38wnIPYcGs8mIItc/qcvfgAAAP//&#10;AwBQSwMECgAAAAAAAAAhAEts9dc/CgAAPwoAABUAAABkcnMvbWVkaWEvaW1hZ2UxLmpwZWf/2P/g&#10;ABBKRklGAAEBAQBLAEsAAP/jAwtNU08gUGFsZXR0ZSDaqKner7DesrLgtbXgt7bhs7Tiubjjtrfj&#10;uLjjurrju7rjvbvkvr3lurvlvLzlvbzlwL/lwcDmvb7mv7/nwcHnwsHnw8LnxcPov8DpwsLpxMPp&#10;x8bqxcXrx8frysntzs3UnZ3YpKXYqKjaq6vbqarbrKzbrq7csK/drK3drq/dsLDdsbDdsrLera7e&#10;sLHes7PetLPetbTfr7DfsrHfsrPfs7PftbXftrXfuLbgsLLgs7TgtLPgtbPgtbbgtrbguLfgubfh&#10;srPhs7PhtLThtLXhtbThtbbhtrXhtrbhtrfht7bhuLfhubjhurfhurnitLbitbbit7bit7jit7ri&#10;uLfiuLniubfiurjiurriu7nivLrivbvjtLXjtbfjtrbjt7fjuLfjuLrjubfjubjjubnjubrjubvj&#10;urjjurnjurvjurzju7vjvb3jvrzjv73kt7nkurjku7nku7rku7zkvLrkvL3kvbrkvbzkvrzkvr7k&#10;v7/kwL7kwL/kwb7luLrlubnlubvlu7rlu7zlvLrlvL3lvbrlvb3lvb7lvrvlvr3lvr7lv7zlv73l&#10;v77lv7/lwL7lwMDlwr/lwsHlw8Hmu7zmvLvmvL3mvb3mvb/mvrzmvr7mvr/mv7zmv77mv8DmwLzm&#10;wL/mwMHmwb7mwcLmwsHmxcLnvLznvb3nvcDnvr7nv77nv7/nv8DnwL7nwMDnwMHnwMLnwb7nwcDn&#10;wcLnwcPnwr7nwr/nwsLnwsPnw8XnxMLnxcLnx8Tovb3ov7/owMDowMLowb/owcHowsHowsTow8Do&#10;w8How8PoxMHoxMLoxcPoxcToxcXoxsPoxsXox8XpwcHpwcPpwsHpw8Lpw8Ppw8Tpw8XpxMDpxMLp&#10;xMXpxsPpxsTpxsXpxsbpyMXpyMfpycfpysjqwsPqw8PqxMTqxcTqxcbqxsbqx8Xqx8bqx8fqyMbq&#10;ycnrxcbrxsbrx8brx8nrycjry8nrzMrsx8jsycnsysnsy8vszMvszsztycntzMzuzs7uz8/v09L/&#10;2wBDAAsICAoIBwsKCQoNDAsNERwSEQ8PESIZGhQcKSQrKigkJyctMkA3LTA9MCcnOEw5PUNFSElI&#10;KzZPVU5GVEBHSEX/2wBDAQwNDREPESESEiFFLicuRUVFRUVFRUVFRUVFRUVFRUVFRUVFRUVFRUVF&#10;RUVFRUVFRUVFRUVFRUVFRUVFRUVFRUX/wAARCACAAIADASIAAhEBAxEB/8QAGQABAQEBAQEAAAAA&#10;AAAAAAAAAgEDAAQG/8QAKxABAAIBBAICAgICAgMBAAAAAQIRABIhMUEDUSJhE3EygZGhI7HB0eHw&#10;/8QAGAEBAQADAAAAAAAAAAAAAAAAAAECAwT/xAAWEQEBAQAAAAAAAAAAAAAAAAAAEQH/2gAMAwEA&#10;AhEDEQA/APtfHMLEq+fvG1FoN3CkfyjGm+by+STEteD+81O1ZQjGIf25my03UVV/zmkPIN2UdXkq&#10;RIb/AKwOj8o2gPWTYsveRzeWp6tzY7vnCzq40F9+soeoQCJz7ySG7Tb1ghKvlpGmrzSU48ZB1Ejj&#10;c6w8xQrfffJCy+c5l8ja9rX1gWMNrq8jcrWSF7A4oyjp5zNiWtfvCuhYo7HrNdvYfvMtwb29DnaX&#10;fj95Q/IwlIlS03kglqJtt95YgyiXxjYCm/GEZFXcXjO8lrfWNjTQ84T47NNZAofEN9s7Vpncqoyt&#10;R5zOcSdU3gWU/FJthG+8kIMi0N3h3wng++esdaeqprnCrGiLRu8mYg/kd/8A5mqX45IUf9ZYEQs6&#10;wiP/ABlEbt6wrYxD5d6s0NLzd3krVLUbptTgZkWJtv8AvNIRL33ySd60p/eGNxJSLvq8KRSU7g51&#10;QfGnkT+8sYjAFpeXOjG5bc+sCmmMQfjKvWHWu+rNHYXWV2dmB0yDTwvGEcjVU5IxNRp3rkxa5FtK&#10;5nGV6v8AxgOZS0O/NudGVeLj3vk6u7lWKMb36OsCavjbR7ME4sTfYXNEUt5Mkx/k/wC8A+Mtb1On&#10;eveaeWK1oOTe8Pj8zCSAonNZZeWS1x7ym2pB+BrKllR0Ond+sLHdm995KFrgUvIHHSxpTUdYfJLY&#10;ADfnrHEiTlX8dvusrpjIS36yiJprc33wRA1SHO8i0ygcN8Z16tqTvIDqkMVecPiVJXZ8kr+80ZXG&#10;iO5yZ0dpNO677YUk0v8AJ3MzOXevV5JEp1KKX6xEWcS01RbrCLUua295YyCnvLa+Nh/+cMI0n11l&#10;F8iyQjt3ln8izv3iTfUfyMMpfEN996wJqjAB9Zek4zmTP4oX05nOU9tudj94GmqvGnWSrCt3rDqb&#10;SnHDUeNls1eBn45yHySSgf6xxnr3bFOsFQl45br2mXQiNtP+sKt7U7hlLs0Y2GoKKrvBvGTRue3C&#10;M34zR3ePWWQwQ/V5z49R8csoGkOe37cinFCdVsG9Z02JvtijL8a8OZeWpl6f98YYkul/fWEkslSt&#10;Jy94YykIsWX249dgEat4XCmSCOze3eCM5jJTauLzO/J+SpaSF7V3jlJlGtt+UwqkyUXe622yS8nE&#10;Yjdf4wwEg7Bbtji0snnKO8kX8YXVcuWLcLgbVTmkZErWzJKiIhWpwlFhp+IFudGDGNLdGOSXGRzh&#10;jJ73feEdGSypTf1k80owbv5B3kTRInGO3f8A7zPyn54JSHT3kUidtx3x/CWzzmcJP47kBKqaxElr&#10;gTrBrpQs275yhRvV5IVpNTmkdGmqwMflr7c1gJJZB/nChDZ74y0PO9esA+SYy2rnjKUCH7DOq4pE&#10;Bc6GmMN93/OB0Ja4fIbcpTKu8ukC7r6wsB0o1t/eUNiB/IEyTiTK6edsIEZxA/ZlJfOo71gJjLxh&#10;Vtc+8kUHvftxT8pGGlu5OedZHkfkc84G6Mmmq9Z0gL1cd4IyrU6dn13gfIyhK4modryIaxViLVZJ&#10;Qa6duc6Ekj1v9ZdQnL94HKF0G3WUrRs7OZykDyW50I6eTbCtGA0yd48OVeLS7yyiabuh7Mz06YWN&#10;/vKLxSljhk6Zdu+WK7BkTUc3bgckXe+Os0Q8cBq1+szBLXi9kxapSjS/H3gD8sQ41SdqvLHWx0lD&#10;3ijCv4lJ3nSjpakqpY8GFL8ZGV7L7rjM1suyvrNYSIw/7AwJEkyFpO8I70RigcYfJXkmAsQ5zjyK&#10;6U2xEdy7yDOKxaJaq7zWG2plVOCUS9uXFGSRp6wM2OqNyxDCMOeOs5GZdmd+P5Ut917wqaqKeMsZ&#10;7SEw6Vk6eM5UajBkx50vGBpZGlSrzNH5SiD9YpRQJF6fT1jiiLKvv6yox1LOgknLXBmviITk1Y1u&#10;SMTIOAcERtW+dgcDWcjVQ4ZXpB/31g8q6dlK694ITk72xcEaQpb7urMso0MpNb1gZ6eNur6MMQ8n&#10;y3YnC8rhV0sg6+8RqXeWcb0ks4gya2wJ5B2TjtrBNtG9Tzms/wDjgq0HNZDyEoXGRf2ZB//ZUEsB&#10;Ai0AFAAGAAgAAAAhAIoVP5gMAQAAFQIAABMAAAAAAAAAAAAAAAAAAAAAAFtDb250ZW50X1R5cGVz&#10;XS54bWxQSwECLQAUAAYACAAAACEAOP0h/9YAAACUAQAACwAAAAAAAAAAAAAAAAA9AQAAX3JlbHMv&#10;LnJlbHNQSwECLQAUAAYACAAAACEA4EmvdNwFAABBDwAADgAAAAAAAAAAAAAAAAA8AgAAZHJzL2Uy&#10;b0RvYy54bWxQSwECLQAUAAYACAAAACEAWGCzG7oAAAAiAQAAGQAAAAAAAAAAAAAAAABECAAAZHJz&#10;L19yZWxzL2Uyb0RvYy54bWwucmVsc1BLAQItABQABgAIAAAAIQDSIWrX3gAAAAUBAAAPAAAAAAAA&#10;AAAAAAAAADUJAABkcnMvZG93bnJldi54bWxQSwECLQAKAAAAAAAAACEAS2z11z8KAAA/CgAAFQAA&#10;AAAAAAAAAAAAAABACgAAZHJzL21lZGlhL2ltYWdlMS5qcGVnUEsFBgAAAAAGAAYAfQEAALIUAAAA&#10;AA==&#10;" adj="-11796480,,5400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d="f">
                <v:fill r:id="rId13" o:title="ピンクの画用紙" recolor="t" type="tile"/>
                <v:stroke joinstyle="miter"/>
                <v:shadow on="t" color="#c45911 [2405]" opacity=".5" offset="6pt,6pt"/>
                <v:formulas/>
                <v:path o:connecttype="custom" o:connectlocs="1403165,95476;378312,471488;1403165,942975;2412513,471488" o:connectangles="270,180,90,0" textboxrect="5037,2277,16557,13677"/>
                <v:textbox inset="5.85pt,.7pt,5.85pt,.7pt">
                  <w:txbxContent>
                    <w:p w:rsidR="00085BCB" w:rsidRPr="008F0969" w:rsidRDefault="00085BCB" w:rsidP="00085BCB">
                      <w:pPr>
                        <w:jc w:val="center"/>
                        <w:rPr>
                          <w:b/>
                          <w:sz w:val="40"/>
                          <w:szCs w:val="40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F0969">
                        <w:rPr>
                          <w:rFonts w:hint="eastAsia"/>
                          <w:b/>
                          <w:sz w:val="40"/>
                          <w:szCs w:val="40"/>
                          <w:bdr w:val="single" w:sz="4" w:space="0" w:color="auto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図形の書式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85BCB" w:rsidRDefault="00085BCB" w:rsidP="00085BCB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AEAAAA" w:themeFill="background2" w:themeFillShade="BF"/>
          </w:tcPr>
          <w:p w:rsidR="00085BCB" w:rsidRPr="0085624D" w:rsidRDefault="00085BCB" w:rsidP="00DF271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8" w:type="dxa"/>
            <w:shd w:val="clear" w:color="auto" w:fill="AEAAAA" w:themeFill="background2" w:themeFillShade="BF"/>
          </w:tcPr>
          <w:p w:rsidR="00085BCB" w:rsidRPr="002C4543" w:rsidRDefault="00085BCB" w:rsidP="00DF2713">
            <w:pPr>
              <w:jc w:val="center"/>
              <w:rPr>
                <w:b/>
                <w:i/>
                <w:sz w:val="24"/>
                <w:szCs w:val="24"/>
              </w:rPr>
            </w:pPr>
            <w:r w:rsidRPr="002C4543">
              <w:rPr>
                <w:rFonts w:hint="eastAsia"/>
                <w:b/>
                <w:i/>
                <w:sz w:val="24"/>
                <w:szCs w:val="24"/>
              </w:rPr>
              <w:t>上半期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085BCB" w:rsidRPr="002C4543" w:rsidRDefault="00085BCB" w:rsidP="00DF2713">
            <w:pPr>
              <w:jc w:val="center"/>
              <w:rPr>
                <w:b/>
                <w:i/>
                <w:sz w:val="24"/>
                <w:szCs w:val="24"/>
              </w:rPr>
            </w:pPr>
            <w:r w:rsidRPr="002C4543">
              <w:rPr>
                <w:rFonts w:hint="eastAsia"/>
                <w:b/>
                <w:i/>
                <w:sz w:val="24"/>
                <w:szCs w:val="24"/>
              </w:rPr>
              <w:t>下半期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085BCB" w:rsidRPr="002C4543" w:rsidRDefault="00085BCB" w:rsidP="00DF2713">
            <w:pPr>
              <w:jc w:val="center"/>
              <w:rPr>
                <w:b/>
                <w:i/>
                <w:sz w:val="24"/>
                <w:szCs w:val="24"/>
              </w:rPr>
            </w:pPr>
            <w:r w:rsidRPr="002C4543">
              <w:rPr>
                <w:rFonts w:hint="eastAsia"/>
                <w:b/>
                <w:i/>
                <w:sz w:val="24"/>
                <w:szCs w:val="24"/>
              </w:rPr>
              <w:t>合計</w:t>
            </w:r>
          </w:p>
        </w:tc>
      </w:tr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FFFF99"/>
          </w:tcPr>
          <w:p w:rsidR="00085BCB" w:rsidRPr="008F0969" w:rsidRDefault="00085BCB" w:rsidP="00DF2713">
            <w:pPr>
              <w:jc w:val="distribute"/>
              <w:rPr>
                <w:rFonts w:ascii="HG創英角ﾎﾟｯﾌﾟ体" w:eastAsia="HG創英角ﾎﾟｯﾌﾟ体" w:hAnsi="HG創英角ﾎﾟｯﾌﾟ体"/>
                <w:b/>
                <w:sz w:val="21"/>
                <w:szCs w:val="21"/>
              </w:rPr>
            </w:pPr>
            <w:r w:rsidRPr="008F0969">
              <w:rPr>
                <w:rFonts w:ascii="HG創英角ﾎﾟｯﾌﾟ体" w:eastAsia="HG創英角ﾎﾟｯﾌﾟ体" w:hAnsi="HG創英角ﾎﾟｯﾌﾟ体" w:hint="eastAsia"/>
                <w:b/>
                <w:sz w:val="21"/>
                <w:szCs w:val="21"/>
              </w:rPr>
              <w:t>北海道支社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1,000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1,500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2,500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FFFF99"/>
          </w:tcPr>
          <w:p w:rsidR="00085BCB" w:rsidRPr="008F0969" w:rsidRDefault="00085BCB" w:rsidP="00DF2713">
            <w:pPr>
              <w:jc w:val="distribute"/>
              <w:rPr>
                <w:rFonts w:ascii="HG創英角ﾎﾟｯﾌﾟ体" w:eastAsia="HG創英角ﾎﾟｯﾌﾟ体" w:hAnsi="HG創英角ﾎﾟｯﾌﾟ体"/>
                <w:b/>
                <w:sz w:val="21"/>
                <w:szCs w:val="21"/>
              </w:rPr>
            </w:pPr>
            <w:r w:rsidRPr="008F0969">
              <w:rPr>
                <w:rFonts w:ascii="HG創英角ﾎﾟｯﾌﾟ体" w:eastAsia="HG創英角ﾎﾟｯﾌﾟ体" w:hAnsi="HG創英角ﾎﾟｯﾌﾟ体" w:hint="eastAsia"/>
                <w:b/>
                <w:sz w:val="21"/>
                <w:szCs w:val="21"/>
              </w:rPr>
              <w:t>東京支社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3,000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4,000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7,000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FFFF99"/>
          </w:tcPr>
          <w:p w:rsidR="00085BCB" w:rsidRPr="008F0969" w:rsidRDefault="00085BCB" w:rsidP="00DF2713">
            <w:pPr>
              <w:jc w:val="distribute"/>
              <w:rPr>
                <w:rFonts w:ascii="HG創英角ﾎﾟｯﾌﾟ体" w:eastAsia="HG創英角ﾎﾟｯﾌﾟ体" w:hAnsi="HG創英角ﾎﾟｯﾌﾟ体"/>
                <w:b/>
                <w:sz w:val="21"/>
                <w:szCs w:val="21"/>
              </w:rPr>
            </w:pPr>
            <w:r w:rsidRPr="008F0969">
              <w:rPr>
                <w:rFonts w:ascii="HG創英角ﾎﾟｯﾌﾟ体" w:eastAsia="HG創英角ﾎﾟｯﾌﾟ体" w:hAnsi="HG創英角ﾎﾟｯﾌﾟ体" w:hint="eastAsia"/>
                <w:b/>
                <w:sz w:val="21"/>
                <w:szCs w:val="21"/>
              </w:rPr>
              <w:t>九州支社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2,000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t>3,000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5,000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  <w:tr w:rsidR="00085BCB" w:rsidRPr="0085624D" w:rsidTr="00DF2713">
        <w:trPr>
          <w:trHeight w:val="366"/>
        </w:trPr>
        <w:tc>
          <w:tcPr>
            <w:tcW w:w="1558" w:type="dxa"/>
            <w:shd w:val="clear" w:color="auto" w:fill="FFFF99"/>
          </w:tcPr>
          <w:p w:rsidR="00085BCB" w:rsidRPr="008F0969" w:rsidRDefault="00085BCB" w:rsidP="00DF2713">
            <w:pPr>
              <w:jc w:val="distribute"/>
              <w:rPr>
                <w:rFonts w:ascii="HG創英角ﾎﾟｯﾌﾟ体" w:eastAsia="HG創英角ﾎﾟｯﾌﾟ体" w:hAnsi="HG創英角ﾎﾟｯﾌﾟ体"/>
                <w:b/>
                <w:szCs w:val="21"/>
              </w:rPr>
            </w:pPr>
            <w:r w:rsidRPr="008F0969">
              <w:rPr>
                <w:rFonts w:ascii="HG創英角ﾎﾟｯﾌﾟ体" w:eastAsia="HG創英角ﾎﾟｯﾌﾟ体" w:hAnsi="HG創英角ﾎﾟｯﾌﾟ体" w:hint="eastAsia"/>
                <w:b/>
                <w:sz w:val="21"/>
                <w:szCs w:val="21"/>
              </w:rPr>
              <w:t>合計</w:t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=SUM(ABOVE)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6,000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=SUM(ABOVE)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8,500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  <w:tc>
          <w:tcPr>
            <w:tcW w:w="1558" w:type="dxa"/>
          </w:tcPr>
          <w:p w:rsidR="00085BCB" w:rsidRPr="00126ED6" w:rsidRDefault="00085BCB" w:rsidP="00DF2713">
            <w:pPr>
              <w:jc w:val="right"/>
              <w:rPr>
                <w:rFonts w:ascii="HG創英角ﾎﾟｯﾌﾟ体" w:eastAsia="HG創英角ﾎﾟｯﾌﾟ体" w:hAnsi="HG創英角ﾎﾟｯﾌﾟ体"/>
                <w:i/>
                <w:color w:val="538135" w:themeColor="accent6" w:themeShade="BF"/>
                <w:sz w:val="24"/>
                <w:szCs w:val="24"/>
                <w:u w:val="wave"/>
              </w:rPr>
            </w:pP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begin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instrText xml:space="preserve"> =SUM(LEFT) </w:instrTex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separate"/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noProof/>
                <w:color w:val="538135" w:themeColor="accent6" w:themeShade="BF"/>
                <w:sz w:val="24"/>
                <w:szCs w:val="24"/>
                <w:u w:val="wave"/>
              </w:rPr>
              <w:t>14,500</w:t>
            </w:r>
            <w:r w:rsidRPr="00126ED6">
              <w:rPr>
                <w:rFonts w:ascii="HG創英角ﾎﾟｯﾌﾟ体" w:eastAsia="HG創英角ﾎﾟｯﾌﾟ体" w:hAnsi="HG創英角ﾎﾟｯﾌﾟ体" w:hint="eastAsia"/>
                <w:i/>
                <w:color w:val="538135" w:themeColor="accent6" w:themeShade="BF"/>
                <w:sz w:val="24"/>
                <w:szCs w:val="24"/>
                <w:u w:val="wave"/>
              </w:rPr>
              <w:fldChar w:fldCharType="end"/>
            </w:r>
          </w:p>
        </w:tc>
      </w:tr>
    </w:tbl>
    <w:p w:rsidR="00085BCB" w:rsidRDefault="00085BCB" w:rsidP="00085BCB"/>
    <w:p w:rsidR="000D01FC" w:rsidRDefault="001151C2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25965"/>
    <w:multiLevelType w:val="hybridMultilevel"/>
    <w:tmpl w:val="BF383E98"/>
    <w:lvl w:ilvl="0" w:tplc="0D387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BCB"/>
    <w:rsid w:val="00085BCB"/>
    <w:rsid w:val="001151C2"/>
    <w:rsid w:val="00126ED6"/>
    <w:rsid w:val="003E3AF7"/>
    <w:rsid w:val="008F0969"/>
    <w:rsid w:val="00933A7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9F626A"/>
  <w15:chartTrackingRefBased/>
  <w15:docId w15:val="{99F87477-687F-40BE-8CDF-8FDBA2C1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85BC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BC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085B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85BCB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085B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2017-01-27T05:07:00Z</dcterms:created>
  <dcterms:modified xsi:type="dcterms:W3CDTF">2017-01-27T05:35:00Z</dcterms:modified>
</cp:coreProperties>
</file>