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C8" w:rsidRDefault="009275C8" w:rsidP="009275C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AFC7B4" wp14:editId="348D019C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75C8" w:rsidRPr="00686E58" w:rsidRDefault="009275C8" w:rsidP="009275C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01B6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01B6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C01B6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FC7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Jttt7eAAAACQEAAA8AAABkcnMv&#10;ZG93bnJldi54bWxMj8FOwzAQRO9I/IO1SNxau02oaBqnqipx4YJouXBzY+NEjdeW7aahX89ygtuO&#10;5ml2pt5ObmCjian3KGExF8AMtl73aCV8HF9mz8BSVqjV4NFI+DYJts39Xa0q7a/4bsZDtoxCMFVK&#10;QpdzqDhPbWecSnMfDJL35aNTmWS0XEd1pXA38KUQK+5Uj/ShU8HsO9OeDxcn4WbL9WfoF3HcHW1Z&#10;5vB2e91zKR8fpt0GWDZT/oPhtz5Vh4Y6nfwFdWKDhKJcFoRKmD3RBALWK0HHiZxCAG9q/n9B8wM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Cbbbe3gAAAAkBAAAPAAAAAAAAAAAAAAAA&#10;AP0EAABkcnMvZG93bnJldi54bWxQSwUGAAAAAAQABADzAAAACAYAAAAA&#10;" stroked="f">
                <v:textbox style="mso-fit-shape-to-text:t" inset="5.85pt,.7pt,5.85pt,.7pt">
                  <w:txbxContent>
                    <w:p w:rsidR="009275C8" w:rsidRPr="00686E58" w:rsidRDefault="009275C8" w:rsidP="009275C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01B6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01B6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C01B6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習－２０</w:t>
      </w:r>
    </w:p>
    <w:p w:rsidR="009275C8" w:rsidRPr="00C01B60" w:rsidRDefault="009275C8" w:rsidP="009275C8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C01B60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9275C8" w:rsidRPr="00C01B60" w:rsidRDefault="009275C8" w:rsidP="009275C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275C8" w:rsidRDefault="009275C8" w:rsidP="009275C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275C8" w:rsidRPr="00567D97" w:rsidRDefault="009275C8" w:rsidP="009275C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275C8" w:rsidRPr="00993BD3" w:rsidRDefault="009275C8" w:rsidP="009275C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275C8" w:rsidRPr="00993BD3" w:rsidSect="00C932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275C8" w:rsidRPr="002402E7" w:rsidRDefault="009275C8" w:rsidP="009275C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9275C8" w:rsidRPr="002402E7" w:rsidRDefault="009275C8" w:rsidP="009275C8">
      <w:pPr>
        <w:rPr>
          <w:bCs/>
          <w:sz w:val="24"/>
          <w:szCs w:val="24"/>
        </w:rPr>
      </w:pPr>
    </w:p>
    <w:p w:rsidR="00C01B60" w:rsidRDefault="009275C8" w:rsidP="009275C8">
      <w:pPr>
        <w:ind w:left="720" w:hangingChars="300" w:hanging="7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（１）「</w:t>
      </w:r>
      <w:r w:rsidRPr="002402E7">
        <w:rPr>
          <w:rFonts w:hint="eastAsia"/>
          <w:bCs/>
          <w:sz w:val="24"/>
          <w:szCs w:val="24"/>
        </w:rPr>
        <w:t>表」の中で「段落番号」を連番で挿入する場合、</w:t>
      </w:r>
    </w:p>
    <w:p w:rsidR="009275C8" w:rsidRPr="002402E7" w:rsidRDefault="009275C8" w:rsidP="00C01B60">
      <w:pPr>
        <w:ind w:leftChars="300" w:left="63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「箇条書きと段落番号」を使用しましょう。</w:t>
      </w:r>
    </w:p>
    <w:p w:rsidR="009275C8" w:rsidRPr="00C9326D" w:rsidRDefault="009275C8" w:rsidP="009275C8">
      <w:pPr>
        <w:ind w:left="723" w:hangingChars="300" w:hanging="723"/>
        <w:rPr>
          <w:bCs/>
          <w:sz w:val="24"/>
          <w:szCs w:val="24"/>
          <w:shd w:val="clear" w:color="auto" w:fill="E2EFD9" w:themeFill="accent6" w:themeFillTint="33"/>
        </w:rPr>
      </w:pPr>
      <w:r w:rsidRPr="00C9326D">
        <w:rPr>
          <w:rFonts w:hint="eastAsia"/>
          <w:b/>
          <w:bCs/>
          <w:sz w:val="24"/>
          <w:szCs w:val="24"/>
          <w:shd w:val="clear" w:color="auto" w:fill="E2EFD9" w:themeFill="accent6" w:themeFillTint="33"/>
        </w:rPr>
        <w:t>《メリット》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「行」の挿入時、削除時に</w:t>
      </w:r>
      <w:r w:rsidRPr="00C01B60">
        <w:rPr>
          <w:rFonts w:hint="eastAsia"/>
          <w:b/>
          <w:bCs/>
          <w:color w:val="FF0000"/>
          <w:sz w:val="24"/>
          <w:szCs w:val="24"/>
          <w:shd w:val="clear" w:color="auto" w:fill="E2EFD9" w:themeFill="accent6" w:themeFillTint="33"/>
        </w:rPr>
        <w:t>連番を維持できます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。</w:t>
      </w:r>
    </w:p>
    <w:p w:rsidR="009275C8" w:rsidRDefault="009275C8" w:rsidP="009275C8">
      <w:pPr>
        <w:rPr>
          <w:b/>
          <w:bCs/>
          <w:sz w:val="24"/>
          <w:szCs w:val="24"/>
        </w:rPr>
      </w:pPr>
    </w:p>
    <w:p w:rsidR="009275C8" w:rsidRPr="002402E7" w:rsidRDefault="009275C8" w:rsidP="009275C8">
      <w:pPr>
        <w:rPr>
          <w:b/>
          <w:bCs/>
          <w:sz w:val="24"/>
          <w:szCs w:val="24"/>
        </w:rPr>
      </w:pPr>
      <w:r w:rsidRPr="002402E7">
        <w:rPr>
          <w:rFonts w:hint="eastAsia"/>
          <w:b/>
          <w:bCs/>
          <w:sz w:val="24"/>
          <w:szCs w:val="24"/>
        </w:rPr>
        <w:t>《方法》</w:t>
      </w:r>
    </w:p>
    <w:p w:rsidR="009275C8" w:rsidRPr="002402E7" w:rsidRDefault="009275C8" w:rsidP="009275C8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番号を設定する</w:t>
      </w:r>
      <w:r w:rsidRPr="00E0672C">
        <w:rPr>
          <w:rFonts w:hint="eastAsia"/>
          <w:bCs/>
          <w:color w:val="FF0000"/>
          <w:sz w:val="24"/>
          <w:szCs w:val="24"/>
        </w:rPr>
        <w:t>セルをドラッグで選択</w:t>
      </w:r>
      <w:r w:rsidRPr="002402E7">
        <w:rPr>
          <w:rFonts w:hint="eastAsia"/>
          <w:bCs/>
          <w:sz w:val="24"/>
          <w:szCs w:val="24"/>
        </w:rPr>
        <w:t>します。</w:t>
      </w:r>
    </w:p>
    <w:p w:rsidR="00C01B60" w:rsidRDefault="009275C8" w:rsidP="00C01B60">
      <w:pPr>
        <w:pStyle w:val="a5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C01B60">
        <w:rPr>
          <w:rFonts w:hint="eastAsia"/>
          <w:bCs/>
          <w:sz w:val="24"/>
          <w:szCs w:val="24"/>
        </w:rPr>
        <w:t>「段落番号」を選択。</w:t>
      </w:r>
    </w:p>
    <w:p w:rsidR="009275C8" w:rsidRPr="00C01B60" w:rsidRDefault="00C01B60" w:rsidP="00C01B60">
      <w:pPr>
        <w:pStyle w:val="a5"/>
        <w:ind w:leftChars="0" w:left="360"/>
        <w:jc w:val="center"/>
        <w:rPr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2609850" cy="1314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5C8" w:rsidRPr="002402E7" w:rsidRDefault="009275C8" w:rsidP="009275C8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「段落番号」から形式を選択して→「ＯＫ」</w:t>
      </w:r>
    </w:p>
    <w:p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5F4E3D4B" wp14:editId="57925B0F">
            <wp:extent cx="2590800" cy="1409700"/>
            <wp:effectExtent l="1905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C8" w:rsidRPr="002402E7" w:rsidRDefault="009275C8" w:rsidP="009275C8">
      <w:p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このように表示されます。</w:t>
      </w:r>
    </w:p>
    <w:p w:rsidR="009275C8" w:rsidRPr="002402E7" w:rsidRDefault="009275C8" w:rsidP="009275C8">
      <w:pPr>
        <w:rPr>
          <w:bCs/>
          <w:sz w:val="24"/>
          <w:szCs w:val="24"/>
        </w:rPr>
      </w:pPr>
    </w:p>
    <w:p w:rsidR="009275C8" w:rsidRPr="002402E7" w:rsidRDefault="009275C8" w:rsidP="009275C8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※削除は「行」を選択して</w:t>
      </w:r>
      <w:r w:rsidRPr="002402E7">
        <w:rPr>
          <w:rFonts w:hint="eastAsia"/>
          <w:bCs/>
          <w:sz w:val="24"/>
          <w:szCs w:val="24"/>
          <w:bdr w:val="single" w:sz="4" w:space="0" w:color="auto"/>
        </w:rPr>
        <w:t>BackSpase</w:t>
      </w:r>
      <w:r w:rsidRPr="002402E7">
        <w:rPr>
          <w:rFonts w:hint="eastAsia"/>
          <w:bCs/>
          <w:sz w:val="24"/>
          <w:szCs w:val="24"/>
        </w:rPr>
        <w:t>キー</w:t>
      </w:r>
    </w:p>
    <w:p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24BC2F1C" wp14:editId="626804C9">
            <wp:extent cx="2590800" cy="1285875"/>
            <wp:effectExtent l="1905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C8" w:rsidRPr="002402E7" w:rsidRDefault="009275C8" w:rsidP="009275C8">
      <w:pPr>
        <w:ind w:left="240" w:hangingChars="100" w:hanging="24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「井上」が削除されても、連番は維持されています。</w:t>
      </w:r>
    </w:p>
    <w:p w:rsidR="009275C8" w:rsidRPr="002402E7" w:rsidRDefault="009275C8" w:rsidP="009275C8">
      <w:pPr>
        <w:rPr>
          <w:bCs/>
          <w:sz w:val="24"/>
          <w:szCs w:val="24"/>
        </w:rPr>
      </w:pPr>
    </w:p>
    <w:p w:rsidR="009275C8" w:rsidRPr="002402E7" w:rsidRDefault="009275C8" w:rsidP="009275C8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※追加は「３番目の行」を選択して「罫線」メニューから「挿入」より「行（下）」を選択します。</w:t>
      </w:r>
    </w:p>
    <w:p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4B8C7506" wp14:editId="6672577F">
            <wp:extent cx="2543175" cy="1600200"/>
            <wp:effectExtent l="1905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5C8" w:rsidRPr="002402E7" w:rsidRDefault="009275C8" w:rsidP="009275C8">
      <w:pPr>
        <w:ind w:firstLineChars="200" w:firstLine="48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行が追加されても、連番は維持されています。</w:t>
      </w:r>
    </w:p>
    <w:p w:rsidR="009275C8" w:rsidRDefault="009275C8" w:rsidP="009275C8">
      <w:pPr>
        <w:rPr>
          <w:bCs/>
          <w:sz w:val="24"/>
          <w:szCs w:val="24"/>
        </w:rPr>
      </w:pPr>
    </w:p>
    <w:p w:rsidR="009275C8" w:rsidRPr="002402E7" w:rsidRDefault="009275C8" w:rsidP="009275C8">
      <w:pPr>
        <w:rPr>
          <w:bCs/>
          <w:sz w:val="24"/>
          <w:szCs w:val="24"/>
        </w:rPr>
      </w:pPr>
    </w:p>
    <w:p w:rsidR="009275C8" w:rsidRPr="002402E7" w:rsidRDefault="009275C8" w:rsidP="009275C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9275C8" w:rsidRPr="002402E7" w:rsidRDefault="009275C8" w:rsidP="009275C8">
      <w:pPr>
        <w:rPr>
          <w:sz w:val="24"/>
          <w:szCs w:val="24"/>
        </w:rPr>
      </w:pPr>
    </w:p>
    <w:p w:rsidR="009275C8" w:rsidRPr="002402E7" w:rsidRDefault="009275C8" w:rsidP="009275C8">
      <w:pPr>
        <w:rPr>
          <w:sz w:val="24"/>
          <w:szCs w:val="24"/>
        </w:rPr>
      </w:pPr>
      <w:r w:rsidRPr="002402E7">
        <w:rPr>
          <w:rFonts w:hint="eastAsia"/>
          <w:sz w:val="24"/>
          <w:szCs w:val="24"/>
        </w:rPr>
        <w:t>「</w:t>
      </w:r>
      <w:r w:rsidRPr="002402E7">
        <w:rPr>
          <w:rFonts w:hint="eastAsia"/>
          <w:sz w:val="24"/>
          <w:szCs w:val="24"/>
        </w:rPr>
        <w:t>No</w:t>
      </w:r>
      <w:r w:rsidRPr="002402E7">
        <w:rPr>
          <w:rFonts w:hint="eastAsia"/>
          <w:sz w:val="24"/>
          <w:szCs w:val="24"/>
        </w:rPr>
        <w:t>」に</w:t>
      </w:r>
      <w:r w:rsidRPr="002402E7">
        <w:rPr>
          <w:rFonts w:hint="eastAsia"/>
          <w:bCs/>
          <w:sz w:val="24"/>
          <w:szCs w:val="24"/>
        </w:rPr>
        <w:t>「</w:t>
      </w:r>
      <w:r w:rsidRPr="002402E7">
        <w:rPr>
          <w:rFonts w:hint="eastAsia"/>
          <w:b/>
          <w:bCs/>
          <w:sz w:val="24"/>
          <w:szCs w:val="24"/>
        </w:rPr>
        <w:t>箇条書きと段落番号</w:t>
      </w:r>
      <w:r w:rsidRPr="002402E7">
        <w:rPr>
          <w:rFonts w:hint="eastAsia"/>
          <w:bCs/>
          <w:sz w:val="24"/>
          <w:szCs w:val="24"/>
        </w:rPr>
        <w:t>」で</w:t>
      </w:r>
      <w:r w:rsidRPr="002402E7">
        <w:rPr>
          <w:rFonts w:hint="eastAsia"/>
          <w:sz w:val="24"/>
          <w:szCs w:val="24"/>
        </w:rPr>
        <w:t>連番を設定しましょう。</w:t>
      </w:r>
    </w:p>
    <w:p w:rsidR="009275C8" w:rsidRPr="002402E7" w:rsidRDefault="009275C8" w:rsidP="009275C8">
      <w:pPr>
        <w:rPr>
          <w:sz w:val="24"/>
          <w:szCs w:val="24"/>
        </w:rPr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9275C8" w:rsidRPr="002402E7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</w:p>
    <w:p w:rsidR="009275C8" w:rsidRPr="002402E7" w:rsidRDefault="009275C8" w:rsidP="009275C8">
      <w:pPr>
        <w:rPr>
          <w:sz w:val="24"/>
          <w:szCs w:val="24"/>
        </w:rPr>
      </w:pPr>
    </w:p>
    <w:p w:rsidR="009275C8" w:rsidRDefault="009275C8" w:rsidP="009275C8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9275C8" w:rsidRDefault="009275C8" w:rsidP="009275C8">
      <w:pPr>
        <w:rPr>
          <w:sz w:val="24"/>
          <w:szCs w:val="24"/>
        </w:rPr>
      </w:pPr>
    </w:p>
    <w:p w:rsidR="009275C8" w:rsidRPr="002402E7" w:rsidRDefault="009275C8" w:rsidP="009275C8">
      <w:pPr>
        <w:rPr>
          <w:sz w:val="24"/>
          <w:szCs w:val="24"/>
        </w:rPr>
      </w:pPr>
    </w:p>
    <w:p w:rsidR="009275C8" w:rsidRPr="002402E7" w:rsidRDefault="009275C8" w:rsidP="009275C8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2402E7" w:rsidRDefault="009275C8" w:rsidP="0093393E">
            <w:pPr>
              <w:pStyle w:val="a3"/>
              <w:numPr>
                <w:ilvl w:val="0"/>
                <w:numId w:val="3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:rsidTr="0093393E">
        <w:trPr>
          <w:trHeight w:val="331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:rsidTr="0093393E">
        <w:trPr>
          <w:trHeight w:val="345"/>
        </w:trPr>
        <w:tc>
          <w:tcPr>
            <w:tcW w:w="603" w:type="dxa"/>
            <w:shd w:val="clear" w:color="auto" w:fill="FFFF99"/>
          </w:tcPr>
          <w:p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9275C8" w:rsidRDefault="009275C8" w:rsidP="009275C8"/>
    <w:p w:rsidR="009275C8" w:rsidRDefault="009275C8" w:rsidP="009275C8"/>
    <w:p w:rsidR="000D01FC" w:rsidRDefault="00C01B60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D15ED"/>
    <w:multiLevelType w:val="hybridMultilevel"/>
    <w:tmpl w:val="9D506C68"/>
    <w:lvl w:ilvl="0" w:tplc="64744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2469D3"/>
    <w:multiLevelType w:val="hybridMultilevel"/>
    <w:tmpl w:val="39B09B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C21C5A"/>
    <w:multiLevelType w:val="hybridMultilevel"/>
    <w:tmpl w:val="D1B0E4CA"/>
    <w:lvl w:ilvl="0" w:tplc="2AE4C11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C8"/>
    <w:rsid w:val="003E3AF7"/>
    <w:rsid w:val="009275C8"/>
    <w:rsid w:val="00BE7B72"/>
    <w:rsid w:val="00C01B6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1E3A90"/>
  <w15:chartTrackingRefBased/>
  <w15:docId w15:val="{EB76DD1C-6F19-41CB-B1BA-F60DE945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75C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7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75C8"/>
    <w:rPr>
      <w:rFonts w:ascii="Century" w:eastAsia="ＭＳ 明朝" w:hAnsi="Century" w:cs="Times New Roman"/>
      <w:kern w:val="0"/>
      <w:szCs w:val="20"/>
    </w:rPr>
  </w:style>
  <w:style w:type="paragraph" w:styleId="a5">
    <w:name w:val="List Paragraph"/>
    <w:basedOn w:val="a"/>
    <w:uiPriority w:val="34"/>
    <w:qFormat/>
    <w:rsid w:val="009275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2017-01-28T02:23:00Z</dcterms:created>
  <dcterms:modified xsi:type="dcterms:W3CDTF">2017-01-28T02:29:00Z</dcterms:modified>
</cp:coreProperties>
</file>