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4C7DA5" w14:textId="77777777" w:rsidR="007D6490" w:rsidRDefault="007D6490" w:rsidP="007D649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4C7DEC" wp14:editId="54AC4A34">
                <wp:simplePos x="0" y="0"/>
                <wp:positionH relativeFrom="column">
                  <wp:posOffset>2160905</wp:posOffset>
                </wp:positionH>
                <wp:positionV relativeFrom="page">
                  <wp:posOffset>-36195</wp:posOffset>
                </wp:positionV>
                <wp:extent cx="402844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84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C7DFC" w14:textId="74B443C2" w:rsidR="007D6490" w:rsidRPr="002463A3" w:rsidRDefault="007D6490" w:rsidP="007D649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 w:rsidR="005D2DD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D2DD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D2DD0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C7D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.15pt;margin-top:-2.85pt;width:317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" stroked="f">
                <v:textbox style="mso-fit-shape-to-text:t" inset="5.85pt,.7pt,5.85pt,.7pt">
                  <w:txbxContent>
                    <w:p w14:paraId="234C7DFC" w14:textId="74B443C2" w:rsidR="007D6490" w:rsidRPr="002463A3" w:rsidRDefault="007D6490" w:rsidP="007D649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 w:rsidR="005D2DD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D2DD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D2DD0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34C7DA6" w14:textId="77777777" w:rsidR="007D6490" w:rsidRPr="00557D49" w:rsidRDefault="00557D49" w:rsidP="007D6490">
      <w:pPr>
        <w:pStyle w:val="a3"/>
        <w:numPr>
          <w:ilvl w:val="0"/>
          <w:numId w:val="1"/>
        </w:numPr>
        <w:ind w:leftChars="0"/>
        <w:rPr>
          <w:b/>
          <w:sz w:val="28"/>
          <w:szCs w:val="28"/>
        </w:rPr>
      </w:pPr>
      <w:r w:rsidRPr="00557D49">
        <w:rPr>
          <w:rFonts w:hint="eastAsia"/>
          <w:b/>
          <w:sz w:val="28"/>
          <w:szCs w:val="28"/>
        </w:rPr>
        <w:t xml:space="preserve">　</w:t>
      </w:r>
      <w:r w:rsidR="007D6490" w:rsidRPr="00557D49">
        <w:rPr>
          <w:rFonts w:hint="eastAsia"/>
          <w:b/>
          <w:sz w:val="28"/>
          <w:szCs w:val="28"/>
        </w:rPr>
        <w:t>変換形式を「ローマ字変換」にします。</w:t>
      </w:r>
    </w:p>
    <w:p w14:paraId="234C7DA7" w14:textId="77777777" w:rsidR="007D6490" w:rsidRPr="00B72FC3" w:rsidRDefault="00B72FC3" w:rsidP="00B72FC3">
      <w:pPr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="007D6490" w:rsidRPr="00B72FC3">
        <w:rPr>
          <w:rFonts w:hint="eastAsia"/>
          <w:sz w:val="24"/>
          <w:szCs w:val="24"/>
        </w:rPr>
        <w:t>画面右下に表示される</w:t>
      </w:r>
      <w:r w:rsidR="00DD5E71" w:rsidRPr="00B72FC3">
        <w:rPr>
          <w:rFonts w:hint="eastAsia"/>
          <w:sz w:val="24"/>
          <w:szCs w:val="24"/>
        </w:rPr>
        <w:t xml:space="preserve">　</w:t>
      </w:r>
      <w:r w:rsidRPr="00B72FC3">
        <w:rPr>
          <w:rFonts w:hint="eastAsia"/>
          <w:sz w:val="24"/>
          <w:szCs w:val="24"/>
        </w:rPr>
        <w:t>「</w:t>
      </w:r>
      <w:r w:rsidRPr="00B72FC3">
        <w:rPr>
          <w:rFonts w:hint="eastAsia"/>
          <w:sz w:val="24"/>
          <w:szCs w:val="24"/>
        </w:rPr>
        <w:t>IME</w:t>
      </w:r>
      <w:r w:rsidRPr="00B72FC3">
        <w:rPr>
          <w:rFonts w:hint="eastAsia"/>
          <w:sz w:val="24"/>
          <w:szCs w:val="24"/>
        </w:rPr>
        <w:t>」ボタン</w:t>
      </w:r>
      <w:r w:rsidR="007D6490" w:rsidRPr="00B72FC3">
        <w:rPr>
          <w:rFonts w:hint="eastAsia"/>
          <w:sz w:val="24"/>
          <w:szCs w:val="24"/>
        </w:rPr>
        <w:t>を</w:t>
      </w:r>
      <w:r w:rsidR="007D6490" w:rsidRPr="00B72FC3">
        <w:rPr>
          <w:rFonts w:hint="eastAsia"/>
          <w:color w:val="FF0000"/>
          <w:sz w:val="24"/>
          <w:szCs w:val="24"/>
        </w:rPr>
        <w:t>右クリック</w:t>
      </w:r>
      <w:r w:rsidR="007D6490" w:rsidRPr="00B72FC3">
        <w:rPr>
          <w:rFonts w:hint="eastAsia"/>
          <w:sz w:val="24"/>
          <w:szCs w:val="24"/>
        </w:rPr>
        <w:t>します。</w:t>
      </w:r>
    </w:p>
    <w:p w14:paraId="234C7DA8" w14:textId="77777777" w:rsidR="00B72FC3" w:rsidRPr="00B72FC3" w:rsidRDefault="00B72FC3" w:rsidP="00B72FC3">
      <w:pPr>
        <w:pStyle w:val="a3"/>
        <w:ind w:leftChars="0" w:left="780"/>
        <w:jc w:val="center"/>
        <w:rPr>
          <w:sz w:val="24"/>
          <w:szCs w:val="24"/>
        </w:rPr>
      </w:pPr>
      <w:r w:rsidRPr="00B72FC3">
        <w:rPr>
          <w:noProof/>
          <w:sz w:val="24"/>
          <w:szCs w:val="24"/>
        </w:rPr>
        <w:drawing>
          <wp:inline distT="0" distB="0" distL="0" distR="0" wp14:anchorId="234C7DEE" wp14:editId="234C7DEF">
            <wp:extent cx="2952750" cy="8286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sz w:val="24"/>
          <w:szCs w:val="24"/>
        </w:rPr>
        <w:t>を右クリック</w:t>
      </w:r>
    </w:p>
    <w:p w14:paraId="234C7DA9" w14:textId="77777777" w:rsidR="007D6490" w:rsidRPr="00B72FC3" w:rsidRDefault="00B72FC3" w:rsidP="00B72FC3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="007D6490" w:rsidRPr="00B72FC3">
        <w:rPr>
          <w:rFonts w:hint="eastAsia"/>
          <w:sz w:val="24"/>
          <w:szCs w:val="24"/>
        </w:rPr>
        <w:t>表示されるメニューで「ローマ字</w:t>
      </w:r>
      <w:r w:rsidR="007D6490" w:rsidRPr="00B72FC3">
        <w:rPr>
          <w:rFonts w:hint="eastAsia"/>
          <w:sz w:val="24"/>
          <w:szCs w:val="24"/>
        </w:rPr>
        <w:t xml:space="preserve"> / </w:t>
      </w:r>
      <w:r w:rsidR="007D6490" w:rsidRPr="00B72FC3">
        <w:rPr>
          <w:rFonts w:hint="eastAsia"/>
          <w:b/>
          <w:sz w:val="24"/>
          <w:szCs w:val="24"/>
        </w:rPr>
        <w:t>かな入力</w:t>
      </w:r>
      <w:r w:rsidR="007D6490" w:rsidRPr="00B72FC3">
        <w:rPr>
          <w:rFonts w:hint="eastAsia"/>
          <w:sz w:val="24"/>
          <w:szCs w:val="24"/>
        </w:rPr>
        <w:t>」にマウスを置き、「</w:t>
      </w:r>
      <w:r w:rsidR="007D6490" w:rsidRPr="00B72FC3">
        <w:rPr>
          <w:rFonts w:hint="eastAsia"/>
          <w:b/>
          <w:color w:val="FF0000"/>
          <w:sz w:val="24"/>
          <w:szCs w:val="24"/>
        </w:rPr>
        <w:t>ローマ字入力</w:t>
      </w:r>
      <w:r w:rsidR="007D6490" w:rsidRPr="00B72FC3">
        <w:rPr>
          <w:rFonts w:hint="eastAsia"/>
          <w:sz w:val="24"/>
          <w:szCs w:val="24"/>
        </w:rPr>
        <w:t>」をクリックで選択します。</w:t>
      </w:r>
    </w:p>
    <w:p w14:paraId="234C7DAA" w14:textId="77777777" w:rsidR="007D6490" w:rsidRPr="00B72FC3" w:rsidRDefault="007D6490" w:rsidP="007D6490">
      <w:pPr>
        <w:pStyle w:val="a3"/>
        <w:ind w:leftChars="0" w:left="780"/>
        <w:rPr>
          <w:sz w:val="24"/>
          <w:szCs w:val="24"/>
        </w:rPr>
      </w:pPr>
      <w:r w:rsidRPr="00B72FC3">
        <w:rPr>
          <w:noProof/>
          <w:sz w:val="24"/>
          <w:szCs w:val="24"/>
        </w:rPr>
        <w:drawing>
          <wp:inline distT="0" distB="0" distL="0" distR="0" wp14:anchorId="234C7DF0" wp14:editId="234C7DF1">
            <wp:extent cx="3840480" cy="3474720"/>
            <wp:effectExtent l="0" t="0" r="762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8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7DAB" w14:textId="77777777" w:rsidR="007D6490" w:rsidRPr="00B72FC3" w:rsidRDefault="007D6490" w:rsidP="007D6490">
      <w:pPr>
        <w:pStyle w:val="a3"/>
        <w:ind w:leftChars="0" w:left="780"/>
        <w:rPr>
          <w:sz w:val="24"/>
          <w:szCs w:val="24"/>
        </w:rPr>
      </w:pPr>
    </w:p>
    <w:p w14:paraId="234C7DAC" w14:textId="77777777" w:rsidR="007D6490" w:rsidRDefault="007D6490" w:rsidP="007D6490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234C7DF2" wp14:editId="234C7DF3">
                <wp:extent cx="1285875" cy="2219325"/>
                <wp:effectExtent l="19050" t="0" r="28575" b="47625"/>
                <wp:docPr id="11" name="下矢印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2193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7E471A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1" o:spid="_x0000_s1026" type="#_x0000_t67" style="width:101.25pt;height:17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" adj="15342" fillcolor="#4472c4 [3204]" strokecolor="#1f3763 [1604]" strokeweight="1pt">
                <w10:anchorlock/>
              </v:shape>
            </w:pict>
          </mc:Fallback>
        </mc:AlternateContent>
      </w:r>
    </w:p>
    <w:p w14:paraId="234C7DAD" w14:textId="77777777" w:rsidR="007D6490" w:rsidRDefault="007D6490" w:rsidP="007D6490">
      <w:pPr>
        <w:jc w:val="center"/>
      </w:pPr>
    </w:p>
    <w:p w14:paraId="234C7DAE" w14:textId="77777777" w:rsidR="007D6490" w:rsidRPr="00316F89" w:rsidRDefault="007D6490" w:rsidP="007D6490">
      <w:pPr>
        <w:jc w:val="center"/>
        <w:rPr>
          <w:sz w:val="32"/>
          <w:szCs w:val="32"/>
        </w:rPr>
      </w:pPr>
      <w:r w:rsidRPr="00316F89">
        <w:rPr>
          <w:rFonts w:hint="eastAsia"/>
          <w:sz w:val="32"/>
          <w:szCs w:val="32"/>
        </w:rPr>
        <w:t>次のページで簡単なローマ字変換入力の練習をしましょう。</w:t>
      </w:r>
    </w:p>
    <w:p w14:paraId="234C7DAF" w14:textId="77777777" w:rsidR="007D6490" w:rsidRDefault="007D6490" w:rsidP="007D6490"/>
    <w:p w14:paraId="234C7DB0" w14:textId="77777777" w:rsidR="007D6490" w:rsidRDefault="007D6490" w:rsidP="007D6490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234C7DB1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lastRenderedPageBreak/>
        <w:t>IME</w:t>
      </w:r>
      <w:r w:rsidRPr="00B72FC3">
        <w:rPr>
          <w:rFonts w:hint="eastAsia"/>
          <w:sz w:val="24"/>
          <w:szCs w:val="24"/>
        </w:rPr>
        <w:t>の「入力モード」が「</w:t>
      </w:r>
      <w:r w:rsidR="00B72FC3">
        <w:rPr>
          <w:rFonts w:hint="eastAsia"/>
          <w:noProof/>
          <w:sz w:val="24"/>
          <w:szCs w:val="24"/>
        </w:rPr>
        <w:drawing>
          <wp:inline distT="0" distB="0" distL="0" distR="0" wp14:anchorId="234C7DF4" wp14:editId="234C7DF5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sz w:val="24"/>
          <w:szCs w:val="24"/>
        </w:rPr>
        <w:t>」である事を確認！</w:t>
      </w:r>
    </w:p>
    <w:p w14:paraId="234C7DB2" w14:textId="77777777" w:rsidR="007D6490" w:rsidRPr="00B72FC3" w:rsidRDefault="007D6490" w:rsidP="00B72FC3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 w:rsidR="00B72FC3"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234C7DF6" wp14:editId="234C7DF7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234C7DB3" w14:textId="77777777" w:rsidR="00B72FC3" w:rsidRDefault="00B72FC3" w:rsidP="007D6490">
      <w:pPr>
        <w:rPr>
          <w:sz w:val="24"/>
          <w:szCs w:val="24"/>
        </w:rPr>
      </w:pPr>
    </w:p>
    <w:p w14:paraId="234C7DB4" w14:textId="77777777" w:rsidR="007D6490" w:rsidRPr="00B72FC3" w:rsidRDefault="00255B2A" w:rsidP="007D6490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</w:t>
      </w:r>
      <w:r w:rsidR="00B72FC3">
        <w:rPr>
          <w:rFonts w:hint="eastAsia"/>
          <w:sz w:val="24"/>
          <w:szCs w:val="24"/>
        </w:rPr>
        <w:t>の</w:t>
      </w:r>
      <w:r w:rsidR="007D6490"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="007D6490" w:rsidRPr="00B72FC3">
        <w:rPr>
          <w:rFonts w:hint="eastAsia"/>
          <w:color w:val="000000"/>
          <w:sz w:val="24"/>
          <w:szCs w:val="24"/>
        </w:rPr>
        <w:t>を参考に、</w:t>
      </w:r>
      <w:r w:rsidR="00B72FC3" w:rsidRPr="00B72FC3">
        <w:rPr>
          <w:rFonts w:hint="eastAsia"/>
          <w:sz w:val="24"/>
          <w:szCs w:val="24"/>
        </w:rPr>
        <w:t>右欄に</w:t>
      </w:r>
      <w:r w:rsidR="007D6490" w:rsidRPr="00B72FC3">
        <w:rPr>
          <w:rFonts w:hint="eastAsia"/>
          <w:color w:val="000000"/>
          <w:sz w:val="24"/>
          <w:szCs w:val="24"/>
        </w:rPr>
        <w:t>入力</w:t>
      </w:r>
      <w:r w:rsidR="007D6490" w:rsidRPr="00B72FC3">
        <w:rPr>
          <w:rFonts w:ascii="ＭＳ 明朝" w:hAnsi="ＭＳ 明朝"/>
          <w:color w:val="000000"/>
          <w:sz w:val="24"/>
          <w:szCs w:val="24"/>
        </w:rPr>
        <w:t>⇒</w:t>
      </w:r>
      <w:r w:rsidR="007D6490" w:rsidRPr="00B72FC3">
        <w:rPr>
          <w:rFonts w:ascii="ＭＳ 明朝" w:hAnsi="ＭＳ 明朝" w:hint="eastAsia"/>
          <w:color w:val="FF0000"/>
          <w:sz w:val="24"/>
          <w:szCs w:val="24"/>
        </w:rPr>
        <w:t>「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ENTER</w:t>
      </w:r>
      <w:r w:rsidR="007D6490" w:rsidRPr="00B72FC3">
        <w:rPr>
          <w:rFonts w:ascii="ＭＳ 明朝" w:hAnsi="ＭＳ 明朝" w:hint="eastAsia"/>
          <w:color w:val="FF0000"/>
          <w:sz w:val="24"/>
          <w:szCs w:val="24"/>
        </w:rPr>
        <w:t>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キーを押し確定。</w:t>
      </w:r>
      <w:r w:rsidR="007D6490" w:rsidRPr="00B72FC3">
        <w:rPr>
          <w:rFonts w:ascii="ＭＳ 明朝" w:hAnsi="ＭＳ 明朝"/>
          <w:color w:val="000000"/>
          <w:sz w:val="24"/>
          <w:szCs w:val="24"/>
        </w:rPr>
        <w:t>⇒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再度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="007D6490" w:rsidRPr="00B72FC3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="007D6490" w:rsidRPr="00B72FC3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234C7DB5" w14:textId="77777777" w:rsidR="007D6490" w:rsidRPr="00B72FC3" w:rsidRDefault="007D6490" w:rsidP="007D6490">
      <w:pPr>
        <w:rPr>
          <w:color w:val="FF0000"/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※文字列の下に「文書校正」の赤い波線が表示された場合は無視して下さい。</w:t>
      </w:r>
    </w:p>
    <w:p w14:paraId="234C7DB6" w14:textId="77777777" w:rsidR="007D6490" w:rsidRDefault="007D6490" w:rsidP="007D6490"/>
    <w:p w14:paraId="234C7DB7" w14:textId="77777777" w:rsidR="007D6490" w:rsidRDefault="007D6490" w:rsidP="007D6490">
      <w:pPr>
        <w:sectPr w:rsidR="007D6490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234C7DB8" w14:textId="77777777" w:rsidR="007D6490" w:rsidRPr="00CB7530" w:rsidRDefault="007D6490" w:rsidP="007D6490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14:paraId="234C7DB9" w14:textId="77777777" w:rsidR="007D6490" w:rsidRDefault="007D6490" w:rsidP="007D6490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14:paraId="234C7DBA" w14:textId="77777777" w:rsidR="007D6490" w:rsidRDefault="007D6490" w:rsidP="007D6490"/>
    <w:p w14:paraId="234C7DBB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あ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い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う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え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お</w:t>
      </w:r>
    </w:p>
    <w:p w14:paraId="234C7DBC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sz w:val="24"/>
          <w:szCs w:val="24"/>
        </w:rPr>
        <w:tab/>
        <w:t>A I U E O</w:t>
      </w:r>
    </w:p>
    <w:p w14:paraId="234C7DBD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か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き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く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け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こ</w:t>
      </w:r>
    </w:p>
    <w:p w14:paraId="234C7DBE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KA KI KU KE KO</w:t>
      </w:r>
    </w:p>
    <w:p w14:paraId="234C7DBF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さ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し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す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せ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そ</w:t>
      </w:r>
    </w:p>
    <w:p w14:paraId="234C7DC0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SA SI SU SE SO</w:t>
      </w:r>
    </w:p>
    <w:p w14:paraId="234C7DC1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た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ち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つ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て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と</w:t>
      </w:r>
    </w:p>
    <w:p w14:paraId="234C7DC2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TA TI TU TE TO</w:t>
      </w:r>
    </w:p>
    <w:p w14:paraId="234C7DC3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な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に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ぬ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ね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の</w:t>
      </w:r>
    </w:p>
    <w:p w14:paraId="234C7DC4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NA NI NU NE NO</w:t>
      </w:r>
    </w:p>
    <w:p w14:paraId="234C7DC5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は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ひ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ふ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へ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ほ</w:t>
      </w:r>
    </w:p>
    <w:p w14:paraId="234C7DC6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HA HI HU HE HO</w:t>
      </w:r>
    </w:p>
    <w:p w14:paraId="234C7DC7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ま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み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む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め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も</w:t>
      </w:r>
    </w:p>
    <w:p w14:paraId="234C7DC8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MA MI MU ME MO</w:t>
      </w:r>
    </w:p>
    <w:p w14:paraId="234C7DC9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や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ゆ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よ</w:t>
      </w:r>
    </w:p>
    <w:p w14:paraId="234C7DCA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YA YU YO</w:t>
      </w:r>
    </w:p>
    <w:p w14:paraId="234C7DCB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わ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を</w:t>
      </w:r>
    </w:p>
    <w:p w14:paraId="234C7DCC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color w:val="000000"/>
          <w:sz w:val="24"/>
          <w:szCs w:val="24"/>
        </w:rPr>
        <w:t>WA</w:t>
      </w:r>
      <w:r w:rsidRPr="00B72FC3">
        <w:rPr>
          <w:rFonts w:hint="eastAsia"/>
          <w:color w:val="FF0000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WO</w:t>
      </w:r>
    </w:p>
    <w:p w14:paraId="234C7DCD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ん</w:t>
      </w:r>
    </w:p>
    <w:p w14:paraId="234C7DCE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NN</w:t>
      </w:r>
    </w:p>
    <w:p w14:paraId="234C7DCF" w14:textId="77777777" w:rsidR="007D6490" w:rsidRPr="00B72FC3" w:rsidRDefault="007D6490" w:rsidP="007D6490">
      <w:pPr>
        <w:rPr>
          <w:sz w:val="24"/>
          <w:szCs w:val="24"/>
        </w:rPr>
      </w:pPr>
    </w:p>
    <w:p w14:paraId="234C7DD0" w14:textId="77777777" w:rsidR="007D6490" w:rsidRPr="00B72FC3" w:rsidRDefault="007D6490" w:rsidP="007D6490">
      <w:pPr>
        <w:rPr>
          <w:sz w:val="24"/>
          <w:szCs w:val="24"/>
          <w:shd w:val="clear" w:color="auto" w:fill="FF99CC"/>
        </w:rPr>
      </w:pPr>
      <w:r w:rsidRPr="00B72FC3">
        <w:rPr>
          <w:rFonts w:hint="eastAsia"/>
          <w:sz w:val="24"/>
          <w:szCs w:val="24"/>
          <w:highlight w:val="yellow"/>
          <w:shd w:val="clear" w:color="auto" w:fill="FF99CC"/>
        </w:rPr>
        <w:t>小さな平仮名</w:t>
      </w:r>
    </w:p>
    <w:p w14:paraId="234C7DD1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ぁ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ぃ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ぅ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ぇ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ぉ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っ</w:t>
      </w:r>
    </w:p>
    <w:p w14:paraId="234C7DD2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XA  XI   XU   XE   XO   XTU</w:t>
      </w:r>
    </w:p>
    <w:p w14:paraId="234C7DD3" w14:textId="77777777" w:rsidR="007D6490" w:rsidRPr="00B72FC3" w:rsidRDefault="007D6490" w:rsidP="007D6490">
      <w:pPr>
        <w:rPr>
          <w:sz w:val="24"/>
          <w:szCs w:val="24"/>
        </w:rPr>
      </w:pPr>
    </w:p>
    <w:p w14:paraId="234C7DD4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  <w:highlight w:val="yellow"/>
        </w:rPr>
        <w:t>濁音</w:t>
      </w:r>
    </w:p>
    <w:p w14:paraId="234C7DD5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が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き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ぐ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げ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ご</w:t>
      </w:r>
    </w:p>
    <w:p w14:paraId="234C7DD6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sz w:val="24"/>
          <w:szCs w:val="24"/>
        </w:rPr>
        <w:tab/>
        <w:t>GA GI GU GE GO</w:t>
      </w:r>
    </w:p>
    <w:p w14:paraId="234C7DD7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ざ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じ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ず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ぜ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ぞ</w:t>
      </w:r>
    </w:p>
    <w:p w14:paraId="234C7DD8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ZA ZI ZU ZE ZO</w:t>
      </w:r>
    </w:p>
    <w:p w14:paraId="234C7DD9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だ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ぢ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づ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で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ど</w:t>
      </w:r>
    </w:p>
    <w:p w14:paraId="234C7DDA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DA DI DU DE DO</w:t>
      </w:r>
    </w:p>
    <w:p w14:paraId="234C7DDB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sz w:val="24"/>
          <w:szCs w:val="24"/>
        </w:rPr>
        <w:t>ば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び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ぶ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べ</w:t>
      </w:r>
      <w:r w:rsidRPr="00B72FC3">
        <w:rPr>
          <w:rFonts w:hint="eastAsia"/>
          <w:sz w:val="24"/>
          <w:szCs w:val="24"/>
        </w:rPr>
        <w:t xml:space="preserve"> </w:t>
      </w:r>
      <w:r w:rsidRPr="00B72FC3">
        <w:rPr>
          <w:rFonts w:hint="eastAsia"/>
          <w:sz w:val="24"/>
          <w:szCs w:val="24"/>
        </w:rPr>
        <w:t>ぼ</w:t>
      </w:r>
    </w:p>
    <w:p w14:paraId="234C7DDC" w14:textId="77777777" w:rsidR="007D6490" w:rsidRPr="00B72FC3" w:rsidRDefault="007D6490" w:rsidP="007D6490">
      <w:pPr>
        <w:rPr>
          <w:sz w:val="24"/>
          <w:szCs w:val="24"/>
        </w:rPr>
      </w:pPr>
      <w:r w:rsidRPr="00B72FC3">
        <w:rPr>
          <w:rFonts w:hint="eastAsia"/>
          <w:color w:val="FF0000"/>
          <w:sz w:val="24"/>
          <w:szCs w:val="24"/>
        </w:rPr>
        <w:t>ローマ字入力</w:t>
      </w:r>
      <w:r w:rsidRPr="00B72FC3">
        <w:rPr>
          <w:rFonts w:hint="eastAsia"/>
          <w:color w:val="FF0000"/>
          <w:sz w:val="24"/>
          <w:szCs w:val="24"/>
        </w:rPr>
        <w:tab/>
      </w:r>
      <w:r w:rsidRPr="00B72FC3">
        <w:rPr>
          <w:rFonts w:hint="eastAsia"/>
          <w:sz w:val="24"/>
          <w:szCs w:val="24"/>
        </w:rPr>
        <w:t>BA BI BU BE BO</w:t>
      </w:r>
    </w:p>
    <w:p w14:paraId="234C7DDD" w14:textId="77777777" w:rsidR="007D6490" w:rsidRDefault="007D6490" w:rsidP="007D6490"/>
    <w:p w14:paraId="234C7DDE" w14:textId="77777777" w:rsidR="007D6490" w:rsidRDefault="007D6490" w:rsidP="007D6490">
      <w:pPr>
        <w:rPr>
          <w:b/>
          <w:shd w:val="clear" w:color="auto" w:fill="C0C0C0"/>
        </w:rPr>
      </w:pPr>
    </w:p>
    <w:p w14:paraId="234C7DDF" w14:textId="77777777" w:rsidR="007D6490" w:rsidRDefault="007D6490" w:rsidP="007D6490">
      <w:pPr>
        <w:rPr>
          <w:b/>
          <w:shd w:val="clear" w:color="auto" w:fill="C0C0C0"/>
        </w:rPr>
      </w:pPr>
    </w:p>
    <w:p w14:paraId="234C7DE0" w14:textId="77777777" w:rsidR="007D6490" w:rsidRDefault="007D6490" w:rsidP="007D6490">
      <w:pPr>
        <w:rPr>
          <w:b/>
          <w:shd w:val="clear" w:color="auto" w:fill="C0C0C0"/>
        </w:rPr>
      </w:pPr>
    </w:p>
    <w:p w14:paraId="234C7DE1" w14:textId="77777777" w:rsidR="007D6490" w:rsidRDefault="007D6490" w:rsidP="007D6490">
      <w:pPr>
        <w:rPr>
          <w:b/>
          <w:shd w:val="clear" w:color="auto" w:fill="C0C0C0"/>
        </w:rPr>
      </w:pPr>
    </w:p>
    <w:p w14:paraId="234C7DE2" w14:textId="77777777" w:rsidR="007D6490" w:rsidRDefault="007D6490" w:rsidP="007D6490">
      <w:pPr>
        <w:rPr>
          <w:b/>
          <w:shd w:val="clear" w:color="auto" w:fill="C0C0C0"/>
        </w:rPr>
      </w:pPr>
    </w:p>
    <w:p w14:paraId="234C7DE3" w14:textId="77777777" w:rsidR="007D6490" w:rsidRDefault="007D6490" w:rsidP="007D6490">
      <w:pPr>
        <w:rPr>
          <w:b/>
          <w:shd w:val="clear" w:color="auto" w:fill="C0C0C0"/>
        </w:rPr>
      </w:pPr>
    </w:p>
    <w:p w14:paraId="234C7DE4" w14:textId="77777777" w:rsidR="007D6490" w:rsidRPr="00B72FC3" w:rsidRDefault="007D6490" w:rsidP="007D6490">
      <w:pPr>
        <w:jc w:val="center"/>
        <w:rPr>
          <w:b/>
          <w:sz w:val="24"/>
          <w:szCs w:val="24"/>
          <w:shd w:val="clear" w:color="auto" w:fill="CCFFCC"/>
        </w:rPr>
      </w:pPr>
      <w:r w:rsidRPr="00B72FC3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234C7DE5" w14:textId="77777777" w:rsidR="007D6490" w:rsidRPr="00B72FC3" w:rsidRDefault="007D6490" w:rsidP="007D6490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B72FC3">
        <w:rPr>
          <w:rFonts w:hint="eastAsia"/>
          <w:sz w:val="24"/>
          <w:szCs w:val="24"/>
          <w:shd w:val="clear" w:color="auto" w:fill="CCFFCC"/>
        </w:rPr>
        <w:t>（下段の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B72FC3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14:paraId="234C7DE6" w14:textId="77777777" w:rsidR="007D6490" w:rsidRPr="007E2DC9" w:rsidRDefault="007D6490" w:rsidP="007D6490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14:paraId="234C7DE7" w14:textId="77777777" w:rsidR="007D6490" w:rsidRPr="00B72FC3" w:rsidRDefault="007D6490" w:rsidP="007D6490">
      <w:pPr>
        <w:rPr>
          <w:sz w:val="24"/>
          <w:szCs w:val="24"/>
        </w:rPr>
      </w:pPr>
    </w:p>
    <w:p w14:paraId="234C7DE8" w14:textId="77777777" w:rsidR="007D6490" w:rsidRPr="00B72FC3" w:rsidRDefault="007D6490" w:rsidP="007D6490">
      <w:pPr>
        <w:rPr>
          <w:sz w:val="24"/>
          <w:szCs w:val="24"/>
        </w:rPr>
      </w:pPr>
    </w:p>
    <w:p w14:paraId="234C7DE9" w14:textId="27DCA240" w:rsidR="007D6490" w:rsidRPr="00B72FC3" w:rsidRDefault="007D6490" w:rsidP="007D6490">
      <w:pPr>
        <w:rPr>
          <w:sz w:val="24"/>
          <w:szCs w:val="24"/>
        </w:rPr>
      </w:pPr>
    </w:p>
    <w:p w14:paraId="234C7DEA" w14:textId="77777777" w:rsidR="007D6490" w:rsidRPr="00B72FC3" w:rsidRDefault="007D6490" w:rsidP="007D6490">
      <w:pPr>
        <w:rPr>
          <w:sz w:val="24"/>
          <w:szCs w:val="24"/>
        </w:rPr>
      </w:pPr>
    </w:p>
    <w:p w14:paraId="234C7DEB" w14:textId="77777777" w:rsidR="000D01FC" w:rsidRPr="00B72FC3" w:rsidRDefault="005D2DD0">
      <w:pPr>
        <w:rPr>
          <w:sz w:val="24"/>
          <w:szCs w:val="24"/>
        </w:rPr>
      </w:pPr>
    </w:p>
    <w:sectPr w:rsidR="000D01FC" w:rsidRPr="00B72FC3" w:rsidSect="00DA5F4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4C7DFA" w14:textId="77777777" w:rsidR="00D54CE0" w:rsidRDefault="00D54CE0" w:rsidP="00255B2A">
      <w:pPr>
        <w:spacing w:line="240" w:lineRule="auto"/>
      </w:pPr>
      <w:r>
        <w:separator/>
      </w:r>
    </w:p>
  </w:endnote>
  <w:endnote w:type="continuationSeparator" w:id="0">
    <w:p w14:paraId="234C7DFB" w14:textId="77777777" w:rsidR="00D54CE0" w:rsidRDefault="00D54CE0" w:rsidP="00255B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C7DF8" w14:textId="77777777" w:rsidR="00D54CE0" w:rsidRDefault="00D54CE0" w:rsidP="00255B2A">
      <w:pPr>
        <w:spacing w:line="240" w:lineRule="auto"/>
      </w:pPr>
      <w:r>
        <w:separator/>
      </w:r>
    </w:p>
  </w:footnote>
  <w:footnote w:type="continuationSeparator" w:id="0">
    <w:p w14:paraId="234C7DF9" w14:textId="77777777" w:rsidR="00D54CE0" w:rsidRDefault="00D54CE0" w:rsidP="00255B2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ED68EB"/>
    <w:multiLevelType w:val="hybridMultilevel"/>
    <w:tmpl w:val="61A0C2D6"/>
    <w:lvl w:ilvl="0" w:tplc="09845F3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5A2269"/>
    <w:multiLevelType w:val="hybridMultilevel"/>
    <w:tmpl w:val="B714EC90"/>
    <w:lvl w:ilvl="0" w:tplc="14123F8E">
      <w:start w:val="1"/>
      <w:numFmt w:val="decimalFullWidth"/>
      <w:lvlText w:val="%1．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490"/>
    <w:rsid w:val="00255B2A"/>
    <w:rsid w:val="00394132"/>
    <w:rsid w:val="003E3AF7"/>
    <w:rsid w:val="004D1048"/>
    <w:rsid w:val="00557D49"/>
    <w:rsid w:val="005D2DD0"/>
    <w:rsid w:val="007D6490"/>
    <w:rsid w:val="00B72FC3"/>
    <w:rsid w:val="00BE7B72"/>
    <w:rsid w:val="00D54CE0"/>
    <w:rsid w:val="00DD5E7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4C7DA5"/>
  <w15:chartTrackingRefBased/>
  <w15:docId w15:val="{FC516821-C7FA-4300-80B3-7F9C64C2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49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49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55B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55B2A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255B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55B2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2020-10-24T05:24:00Z</dcterms:created>
  <dcterms:modified xsi:type="dcterms:W3CDTF">2020-10-24T05:24:00Z</dcterms:modified>
</cp:coreProperties>
</file>