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7C9960" w14:textId="77777777" w:rsidR="00CB3C4C" w:rsidRDefault="00CB3C4C" w:rsidP="00CB3C4C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E665EF" wp14:editId="57BD90F0">
                <wp:simplePos x="0" y="0"/>
                <wp:positionH relativeFrom="column">
                  <wp:posOffset>2208530</wp:posOffset>
                </wp:positionH>
                <wp:positionV relativeFrom="paragraph">
                  <wp:posOffset>-379095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88062B" w14:textId="1636E09B" w:rsidR="00CB3C4C" w:rsidRPr="002463A3" w:rsidRDefault="00CB3C4C" w:rsidP="00CB3C4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CC6F4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C6F4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C6F46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665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9pt;margin-top:-29.8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" stroked="f">
                <v:textbox style="mso-fit-shape-to-text:t" inset="5.85pt,.7pt,5.85pt,.7pt">
                  <w:txbxContent>
                    <w:p w14:paraId="1C88062B" w14:textId="1636E09B" w:rsidR="00CB3C4C" w:rsidRPr="002463A3" w:rsidRDefault="00CB3C4C" w:rsidP="00CB3C4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CC6F4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C6F4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C6F46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14:paraId="29616049" w14:textId="77777777" w:rsidR="00CB3C4C" w:rsidRDefault="00CB3C4C" w:rsidP="00CB3C4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17B7A0FF" w14:textId="77777777" w:rsidR="00CB3C4C" w:rsidRPr="008A1B39" w:rsidRDefault="00CB3C4C" w:rsidP="00CB3C4C">
      <w:pPr>
        <w:jc w:val="left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「ホーム」</w:t>
      </w:r>
      <w:r w:rsidR="008A1B39" w:rsidRPr="008A1B39">
        <w:rPr>
          <w:rFonts w:hint="eastAsia"/>
          <w:b/>
          <w:sz w:val="24"/>
          <w:szCs w:val="24"/>
        </w:rPr>
        <w:t>から</w:t>
      </w:r>
      <w:r w:rsidRPr="008A1B39">
        <w:rPr>
          <w:rFonts w:hint="eastAsia"/>
          <w:b/>
          <w:sz w:val="24"/>
          <w:szCs w:val="24"/>
        </w:rPr>
        <w:t>「</w:t>
      </w:r>
      <w:r w:rsidRPr="00C82FB9">
        <w:rPr>
          <w:rFonts w:hint="eastAsia"/>
          <w:b/>
          <w:color w:val="FF0000"/>
          <w:sz w:val="24"/>
          <w:szCs w:val="24"/>
        </w:rPr>
        <w:t>フォント</w:t>
      </w:r>
      <w:r w:rsidRPr="008A1B39">
        <w:rPr>
          <w:rFonts w:hint="eastAsia"/>
          <w:b/>
          <w:sz w:val="24"/>
          <w:szCs w:val="24"/>
        </w:rPr>
        <w:t>」ツールで操作します。</w:t>
      </w:r>
    </w:p>
    <w:p w14:paraId="7AA80D42" w14:textId="77777777" w:rsidR="00CB3C4C" w:rsidRDefault="004743DE" w:rsidP="004743DE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93E4A09" wp14:editId="15AB31BC">
            <wp:extent cx="6762750" cy="1304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186C7" w14:textId="77777777" w:rsidR="00CB3C4C" w:rsidRDefault="00CB3C4C" w:rsidP="00355991">
      <w:pPr>
        <w:rPr>
          <w:b/>
          <w:szCs w:val="21"/>
        </w:rPr>
        <w:sectPr w:rsidR="00CB3C4C" w:rsidSect="007A389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76C460D" w14:textId="77777777" w:rsidR="00CB3C4C" w:rsidRPr="008D44DA" w:rsidRDefault="00CB3C4C" w:rsidP="00CB3C4C">
      <w:pPr>
        <w:jc w:val="center"/>
        <w:rPr>
          <w:b/>
          <w:szCs w:val="21"/>
        </w:rPr>
      </w:pPr>
    </w:p>
    <w:p w14:paraId="3FC83EAF" w14:textId="77777777" w:rsidR="00CB3C4C" w:rsidRPr="008A1B39" w:rsidRDefault="00CB3C4C" w:rsidP="00CB3C4C">
      <w:pPr>
        <w:shd w:val="clear" w:color="auto" w:fill="FFCC99"/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練習</w:t>
      </w:r>
    </w:p>
    <w:p w14:paraId="001990E0" w14:textId="77777777" w:rsidR="00CB3C4C" w:rsidRPr="008A1B39" w:rsidRDefault="00CB3C4C" w:rsidP="00CB3C4C">
      <w:pPr>
        <w:shd w:val="clear" w:color="auto" w:fill="FFCC99"/>
        <w:jc w:val="center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文字（フォント）基本アレンジの練習</w:t>
      </w:r>
    </w:p>
    <w:p w14:paraId="6FD797EC" w14:textId="77777777" w:rsidR="00CB3C4C" w:rsidRPr="008A1B39" w:rsidRDefault="00CB3C4C" w:rsidP="00CB3C4C">
      <w:pPr>
        <w:jc w:val="center"/>
        <w:rPr>
          <w:color w:val="FF0000"/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サンプルのようにしましょう。</w:t>
      </w:r>
    </w:p>
    <w:p w14:paraId="3CEC1B91" w14:textId="77777777" w:rsidR="00CB3C4C" w:rsidRPr="008A1B39" w:rsidRDefault="00CB3C4C" w:rsidP="00CB3C4C">
      <w:pPr>
        <w:jc w:val="center"/>
        <w:rPr>
          <w:sz w:val="24"/>
          <w:szCs w:val="24"/>
        </w:rPr>
      </w:pPr>
    </w:p>
    <w:p w14:paraId="48EA6144" w14:textId="77777777"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■１　文字を囲む</w:t>
      </w:r>
    </w:p>
    <w:p w14:paraId="62A25481" w14:textId="77777777" w:rsidR="00CB3C4C" w:rsidRDefault="00CB3C4C" w:rsidP="00CB3C4C">
      <w:pPr>
        <w:jc w:val="center"/>
        <w:rPr>
          <w:szCs w:val="21"/>
        </w:rPr>
      </w:pPr>
      <w:r w:rsidRPr="00D42E7E">
        <w:rPr>
          <w:rFonts w:hint="eastAsia"/>
          <w:sz w:val="28"/>
          <w:bdr w:val="single" w:sz="4" w:space="0" w:color="auto"/>
        </w:rPr>
        <w:t>東京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 w:val="28"/>
        </w:rPr>
        <w:t>東京</w:t>
      </w:r>
    </w:p>
    <w:p w14:paraId="0890BACC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335AE719" w14:textId="77777777"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41606C65" w14:textId="77777777"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6BDE4F77" wp14:editId="4A9B8AFB">
            <wp:extent cx="209550" cy="190500"/>
            <wp:effectExtent l="19050" t="0" r="0" b="0"/>
            <wp:docPr id="4567" name="図 4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囲み線</w:t>
      </w:r>
      <w:r w:rsidRPr="008A1B39">
        <w:rPr>
          <w:rFonts w:hint="eastAsia"/>
          <w:sz w:val="24"/>
          <w:szCs w:val="24"/>
        </w:rPr>
        <w:t>」ボタンを左クリック</w:t>
      </w:r>
    </w:p>
    <w:p w14:paraId="2B2B2F04" w14:textId="77777777" w:rsidR="00CB3C4C" w:rsidRPr="008A1B39" w:rsidRDefault="00CB3C4C" w:rsidP="00CB3C4C">
      <w:pPr>
        <w:numPr>
          <w:ilvl w:val="0"/>
          <w:numId w:val="1"/>
        </w:numPr>
        <w:spacing w:line="38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文字の右横など</w:t>
      </w: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32B77B81" w14:textId="77777777" w:rsidR="00CB3C4C" w:rsidRPr="008A1B39" w:rsidRDefault="00CB3C4C" w:rsidP="00CB3C4C">
      <w:pPr>
        <w:ind w:left="360"/>
        <w:rPr>
          <w:sz w:val="24"/>
          <w:szCs w:val="24"/>
          <w:shd w:val="clear" w:color="auto" w:fill="FF99CC"/>
        </w:rPr>
      </w:pPr>
      <w:r w:rsidRPr="008A1B39">
        <w:rPr>
          <w:rFonts w:hint="eastAsia"/>
          <w:sz w:val="24"/>
          <w:szCs w:val="24"/>
          <w:shd w:val="clear" w:color="auto" w:fill="FF99CC"/>
        </w:rPr>
        <w:t>※</w:t>
      </w:r>
      <w:r w:rsidRPr="008A1B39">
        <w:rPr>
          <w:rFonts w:hint="eastAsia"/>
          <w:color w:val="FF0000"/>
          <w:sz w:val="24"/>
          <w:szCs w:val="24"/>
          <w:shd w:val="clear" w:color="auto" w:fill="FF99CC"/>
        </w:rPr>
        <w:t>注意</w:t>
      </w:r>
      <w:r w:rsidRPr="008A1B39">
        <w:rPr>
          <w:rFonts w:hint="eastAsia"/>
          <w:noProof/>
          <w:sz w:val="24"/>
          <w:szCs w:val="24"/>
          <w:shd w:val="clear" w:color="auto" w:fill="FF99CC"/>
        </w:rPr>
        <w:drawing>
          <wp:inline distT="0" distB="0" distL="0" distR="0" wp14:anchorId="4C2F97AC" wp14:editId="58DA8F2E">
            <wp:extent cx="428625" cy="209550"/>
            <wp:effectExtent l="19050" t="0" r="9525" b="0"/>
            <wp:docPr id="4568" name="図 4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  <w:shd w:val="clear" w:color="auto" w:fill="FF99CC"/>
        </w:rPr>
        <w:t>キーは不可！</w:t>
      </w:r>
    </w:p>
    <w:p w14:paraId="4409CF8A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※戻すには再度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3B3AE8D" wp14:editId="2F3C4512">
            <wp:extent cx="209550" cy="190500"/>
            <wp:effectExtent l="19050" t="0" r="0" b="0"/>
            <wp:docPr id="4569" name="図 4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43DE">
        <w:rPr>
          <w:rFonts w:hint="eastAsia"/>
          <w:sz w:val="24"/>
          <w:szCs w:val="24"/>
        </w:rPr>
        <w:t>を左クリック</w:t>
      </w:r>
    </w:p>
    <w:p w14:paraId="476BCC81" w14:textId="77777777"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■２　文字に網掛けをする</w:t>
      </w:r>
    </w:p>
    <w:p w14:paraId="0D9155DF" w14:textId="77777777" w:rsidR="00CB3C4C" w:rsidRDefault="00CB3C4C" w:rsidP="00CB3C4C">
      <w:pPr>
        <w:jc w:val="center"/>
        <w:rPr>
          <w:szCs w:val="21"/>
        </w:rPr>
      </w:pPr>
      <w:r w:rsidRPr="00311A05">
        <w:rPr>
          <w:rFonts w:hint="eastAsia"/>
          <w:sz w:val="28"/>
          <w:shd w:val="pct15" w:color="auto" w:fill="FFFFFF"/>
        </w:rPr>
        <w:t>京都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1C34F9">
        <w:rPr>
          <w:rFonts w:hint="eastAsia"/>
          <w:sz w:val="28"/>
          <w:szCs w:val="28"/>
        </w:rPr>
        <w:t>京都</w:t>
      </w:r>
    </w:p>
    <w:p w14:paraId="1B97F9CC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3056B9E9" w14:textId="77777777" w:rsidR="00CB3C4C" w:rsidRPr="008A1B39" w:rsidRDefault="00CB3C4C" w:rsidP="00CB3C4C">
      <w:pPr>
        <w:numPr>
          <w:ilvl w:val="0"/>
          <w:numId w:val="2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0A26FF55" w14:textId="77777777" w:rsidR="00CB3C4C" w:rsidRPr="008A1B39" w:rsidRDefault="00CB3C4C" w:rsidP="00CB3C4C">
      <w:pPr>
        <w:numPr>
          <w:ilvl w:val="0"/>
          <w:numId w:val="2"/>
        </w:numPr>
        <w:spacing w:line="42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37A4E8D6" wp14:editId="4C853C1F">
            <wp:extent cx="276225" cy="238125"/>
            <wp:effectExtent l="19050" t="0" r="9525" b="0"/>
            <wp:docPr id="4572" name="図 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4743DE">
        <w:rPr>
          <w:rFonts w:hint="eastAsia"/>
          <w:b/>
          <w:sz w:val="24"/>
          <w:szCs w:val="24"/>
        </w:rPr>
        <w:t>文字の網掛けボタン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151E11A2" w14:textId="77777777" w:rsidR="00CB3C4C" w:rsidRPr="008A1B39" w:rsidRDefault="00CB3C4C" w:rsidP="00CB3C4C">
      <w:pPr>
        <w:numPr>
          <w:ilvl w:val="0"/>
          <w:numId w:val="2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3D973EB5" w14:textId="77777777" w:rsidR="00CB3C4C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※戻すには再度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2E605E0F" wp14:editId="42053566">
            <wp:extent cx="276225" cy="238125"/>
            <wp:effectExtent l="19050" t="0" r="9525" b="0"/>
            <wp:docPr id="4573" name="図 4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を左クリック</w:t>
      </w:r>
    </w:p>
    <w:p w14:paraId="6E4D6AD6" w14:textId="77777777" w:rsidR="004743DE" w:rsidRPr="008A1B39" w:rsidRDefault="004743DE" w:rsidP="00CB3C4C">
      <w:pPr>
        <w:rPr>
          <w:b/>
          <w:sz w:val="24"/>
          <w:szCs w:val="24"/>
        </w:rPr>
      </w:pPr>
    </w:p>
    <w:p w14:paraId="2B087FB7" w14:textId="77777777"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■３　文字を横に拡大する</w:t>
      </w:r>
    </w:p>
    <w:p w14:paraId="00185F95" w14:textId="77777777" w:rsidR="00CB3C4C" w:rsidRDefault="00CB3C4C" w:rsidP="00CB3C4C">
      <w:pPr>
        <w:jc w:val="center"/>
        <w:rPr>
          <w:szCs w:val="21"/>
        </w:rPr>
      </w:pPr>
      <w:r w:rsidRPr="00311A05">
        <w:rPr>
          <w:rFonts w:hint="eastAsia"/>
          <w:w w:val="200"/>
          <w:sz w:val="28"/>
        </w:rPr>
        <w:t>千葉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千葉</w:t>
      </w:r>
    </w:p>
    <w:p w14:paraId="42179146" w14:textId="77777777" w:rsidR="00CB3C4C" w:rsidRPr="008A1B39" w:rsidRDefault="00CB3C4C" w:rsidP="00CB3C4C">
      <w:pPr>
        <w:rPr>
          <w:b/>
          <w:color w:val="FF0000"/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  <w:r w:rsidRPr="008A1B39">
        <w:rPr>
          <w:rFonts w:hint="eastAsia"/>
          <w:b/>
          <w:color w:val="FF0000"/>
          <w:sz w:val="24"/>
          <w:szCs w:val="24"/>
        </w:rPr>
        <w:t>注意「段落」メニュー</w:t>
      </w:r>
    </w:p>
    <w:p w14:paraId="1D2D0279" w14:textId="77777777" w:rsidR="00CB3C4C" w:rsidRPr="00355991" w:rsidRDefault="00355991" w:rsidP="00CB3C4C">
      <w:pPr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4"/>
          <w:szCs w:val="24"/>
        </w:rPr>
        <w:drawing>
          <wp:inline distT="0" distB="0" distL="0" distR="0" wp14:anchorId="639FB370" wp14:editId="00B3CE19">
            <wp:extent cx="2657475" cy="11049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4AD7A" w14:textId="77777777" w:rsidR="00CB3C4C" w:rsidRPr="008A1B39" w:rsidRDefault="00CB3C4C" w:rsidP="00CB3C4C">
      <w:pPr>
        <w:numPr>
          <w:ilvl w:val="0"/>
          <w:numId w:val="3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2E401323" w14:textId="77777777" w:rsidR="00CB3C4C" w:rsidRPr="008A1B39" w:rsidRDefault="00CB3C4C" w:rsidP="00CB3C4C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504364DD" wp14:editId="44814215">
            <wp:extent cx="276225" cy="209550"/>
            <wp:effectExtent l="19050" t="0" r="9525" b="0"/>
            <wp:docPr id="4576" name="図 4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5991" w:rsidRPr="008A1B39">
        <w:rPr>
          <w:rFonts w:hint="eastAsia"/>
          <w:sz w:val="24"/>
          <w:szCs w:val="24"/>
        </w:rPr>
        <w:t>「</w:t>
      </w:r>
      <w:r w:rsidR="00355991" w:rsidRPr="00355991">
        <w:rPr>
          <w:rFonts w:hint="eastAsia"/>
          <w:b/>
          <w:sz w:val="24"/>
          <w:szCs w:val="24"/>
        </w:rPr>
        <w:t>拡張書式</w:t>
      </w:r>
      <w:r w:rsidR="00355991" w:rsidRPr="004743DE">
        <w:rPr>
          <w:rFonts w:hint="eastAsia"/>
          <w:b/>
          <w:sz w:val="24"/>
          <w:szCs w:val="24"/>
        </w:rPr>
        <w:t>ボタン</w:t>
      </w:r>
      <w:r w:rsidR="00355991" w:rsidRPr="008A1B39">
        <w:rPr>
          <w:rFonts w:hint="eastAsia"/>
          <w:sz w:val="24"/>
          <w:szCs w:val="24"/>
        </w:rPr>
        <w:t>」</w:t>
      </w:r>
      <w:r w:rsidRPr="008A1B39">
        <w:rPr>
          <w:rFonts w:hint="eastAsia"/>
          <w:sz w:val="24"/>
          <w:szCs w:val="24"/>
        </w:rPr>
        <w:t>をクリックし、「</w:t>
      </w:r>
      <w:r w:rsidRPr="00355991">
        <w:rPr>
          <w:rFonts w:hint="eastAsia"/>
          <w:b/>
          <w:sz w:val="24"/>
          <w:szCs w:val="24"/>
        </w:rPr>
        <w:t>文字の拡大</w:t>
      </w:r>
      <w:r w:rsidRPr="00355991">
        <w:rPr>
          <w:rFonts w:hint="eastAsia"/>
          <w:b/>
          <w:sz w:val="24"/>
          <w:szCs w:val="24"/>
        </w:rPr>
        <w:t>/</w:t>
      </w:r>
      <w:r w:rsidRPr="00355991">
        <w:rPr>
          <w:rFonts w:hint="eastAsia"/>
          <w:b/>
          <w:sz w:val="24"/>
          <w:szCs w:val="24"/>
        </w:rPr>
        <w:t>縮小ボタン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6B2AFC2E" w14:textId="77777777" w:rsidR="00CB3C4C" w:rsidRDefault="00355991" w:rsidP="00CB3C4C">
      <w:pPr>
        <w:spacing w:line="240" w:lineRule="atLeast"/>
        <w:rPr>
          <w:szCs w:val="21"/>
        </w:rPr>
      </w:pPr>
      <w:r>
        <w:rPr>
          <w:noProof/>
          <w:szCs w:val="21"/>
        </w:rPr>
        <w:drawing>
          <wp:inline distT="0" distB="0" distL="0" distR="0" wp14:anchorId="0CF6329B" wp14:editId="5C002D83">
            <wp:extent cx="2667000" cy="23145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6213" w14:textId="77777777" w:rsidR="00CB3C4C" w:rsidRPr="008A1B39" w:rsidRDefault="00CB3C4C" w:rsidP="00CB3C4C">
      <w:pPr>
        <w:numPr>
          <w:ilvl w:val="0"/>
          <w:numId w:val="3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47D46C5C" w14:textId="77777777" w:rsidR="00CB3C4C" w:rsidRPr="008A1B39" w:rsidRDefault="00CB3C4C" w:rsidP="00CB3C4C">
      <w:pPr>
        <w:rPr>
          <w:sz w:val="24"/>
          <w:szCs w:val="24"/>
        </w:rPr>
      </w:pPr>
    </w:p>
    <w:p w14:paraId="3B4DF032" w14:textId="77777777"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■４　文字に色をつける－（１）</w:t>
      </w:r>
    </w:p>
    <w:p w14:paraId="380481C9" w14:textId="77777777" w:rsidR="00CB3C4C" w:rsidRDefault="00CB3C4C" w:rsidP="00CB3C4C">
      <w:pPr>
        <w:jc w:val="center"/>
        <w:rPr>
          <w:szCs w:val="21"/>
        </w:rPr>
      </w:pPr>
      <w:r w:rsidRPr="009E6B88">
        <w:rPr>
          <w:rFonts w:hint="eastAsia"/>
          <w:color w:val="FF6600"/>
          <w:sz w:val="28"/>
        </w:rPr>
        <w:t>福岡</w:t>
      </w:r>
      <w:r>
        <w:rPr>
          <w:rFonts w:hint="eastAsia"/>
          <w:sz w:val="28"/>
        </w:rPr>
        <w:t>→</w:t>
      </w:r>
      <w:r>
        <w:rPr>
          <w:rFonts w:hint="eastAsia"/>
          <w:szCs w:val="21"/>
        </w:rPr>
        <w:tab/>
      </w:r>
      <w:r w:rsidRPr="00311A05">
        <w:rPr>
          <w:rFonts w:hint="eastAsia"/>
          <w:sz w:val="28"/>
          <w:szCs w:val="28"/>
        </w:rPr>
        <w:t>福岡</w:t>
      </w:r>
    </w:p>
    <w:p w14:paraId="1FF3CAC5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66B6BDBB" w14:textId="77777777" w:rsidR="00CB3C4C" w:rsidRPr="008A1B39" w:rsidRDefault="00CB3C4C" w:rsidP="00CB3C4C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文字を選択</w:t>
      </w:r>
    </w:p>
    <w:p w14:paraId="0B99AACB" w14:textId="77777777" w:rsidR="00CB3C4C" w:rsidRPr="008A1B39" w:rsidRDefault="00CB3C4C" w:rsidP="00CB3C4C">
      <w:pPr>
        <w:numPr>
          <w:ilvl w:val="0"/>
          <w:numId w:val="4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1EC67899" wp14:editId="3F0D4D24">
            <wp:extent cx="371475" cy="228600"/>
            <wp:effectExtent l="19050" t="0" r="9525" b="0"/>
            <wp:docPr id="4580" name="図 4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355991">
        <w:rPr>
          <w:rFonts w:hint="eastAsia"/>
          <w:b/>
          <w:sz w:val="24"/>
          <w:szCs w:val="24"/>
        </w:rPr>
        <w:t>フォントの色</w:t>
      </w:r>
      <w:r w:rsidRPr="008A1B39">
        <w:rPr>
          <w:rFonts w:hint="eastAsia"/>
          <w:sz w:val="24"/>
          <w:szCs w:val="24"/>
        </w:rPr>
        <w:t>▼」ボタンを左クリック</w:t>
      </w:r>
    </w:p>
    <w:p w14:paraId="2139EAE4" w14:textId="77777777" w:rsidR="00CB3C4C" w:rsidRPr="008A1B39" w:rsidRDefault="00CB3C4C" w:rsidP="00CB3C4C">
      <w:pPr>
        <w:numPr>
          <w:ilvl w:val="0"/>
          <w:numId w:val="4"/>
        </w:numPr>
        <w:spacing w:line="24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14:paraId="45F4E8B2" w14:textId="77777777" w:rsidR="00CB3C4C" w:rsidRDefault="00355991" w:rsidP="00CB3C4C">
      <w:pPr>
        <w:spacing w:line="240" w:lineRule="atLeast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DDEF1B1" wp14:editId="3CEACF18">
            <wp:extent cx="2085975" cy="324802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FD386" w14:textId="77777777" w:rsidR="00CB3C4C" w:rsidRPr="008A1B39" w:rsidRDefault="00CB3C4C" w:rsidP="00CB3C4C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が表示されます。</w:t>
      </w:r>
    </w:p>
    <w:p w14:paraId="2BB293DF" w14:textId="77777777" w:rsidR="00CB3C4C" w:rsidRPr="008A1B39" w:rsidRDefault="00CB3C4C" w:rsidP="00CB3C4C">
      <w:p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⑤好きな色を左クリックで選択</w:t>
      </w:r>
    </w:p>
    <w:p w14:paraId="7CDFA3D4" w14:textId="77777777" w:rsidR="00CB3C4C" w:rsidRPr="008A1B39" w:rsidRDefault="00CB3C4C" w:rsidP="00CB3C4C">
      <w:pPr>
        <w:numPr>
          <w:ilvl w:val="0"/>
          <w:numId w:val="4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2A9D09B5" w14:textId="77777777" w:rsidR="00CB3C4C" w:rsidRPr="008A1B39" w:rsidRDefault="00C1484A" w:rsidP="00CB3C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p w14:paraId="658A2ACF" w14:textId="77777777" w:rsidR="00CB3C4C" w:rsidRDefault="00CB3C4C" w:rsidP="00CB3C4C">
      <w:pPr>
        <w:rPr>
          <w:szCs w:val="21"/>
        </w:rPr>
      </w:pPr>
    </w:p>
    <w:p w14:paraId="00994109" w14:textId="77777777" w:rsidR="00C1484A" w:rsidRPr="00C1484A" w:rsidRDefault="00C1484A" w:rsidP="00CB3C4C">
      <w:pPr>
        <w:rPr>
          <w:szCs w:val="21"/>
        </w:rPr>
      </w:pPr>
    </w:p>
    <w:p w14:paraId="1260B716" w14:textId="77777777" w:rsidR="00CB3C4C" w:rsidRPr="008A1B39" w:rsidRDefault="00CB3C4C" w:rsidP="00CB3C4C">
      <w:pPr>
        <w:rPr>
          <w:sz w:val="24"/>
          <w:szCs w:val="24"/>
          <w:shd w:val="clear" w:color="auto" w:fill="99CC00"/>
        </w:rPr>
      </w:pPr>
      <w:r w:rsidRPr="008A1B39">
        <w:rPr>
          <w:rFonts w:hint="eastAsia"/>
          <w:sz w:val="24"/>
          <w:szCs w:val="24"/>
          <w:shd w:val="clear" w:color="auto" w:fill="99CC00"/>
        </w:rPr>
        <w:t>練　習</w:t>
      </w:r>
    </w:p>
    <w:p w14:paraId="235C7F0B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以下の文字に色を付けましょう。</w:t>
      </w:r>
    </w:p>
    <w:p w14:paraId="2E8282E1" w14:textId="77777777" w:rsidR="00CB3C4C" w:rsidRDefault="00CB3C4C" w:rsidP="00CB3C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赤　青　緑　ピンク</w:t>
      </w:r>
    </w:p>
    <w:p w14:paraId="5FE3C492" w14:textId="77777777" w:rsidR="00CB3C4C" w:rsidRPr="009E6B88" w:rsidRDefault="00CB3C4C" w:rsidP="00CB3C4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水色　茶　灰色　紺</w:t>
      </w:r>
    </w:p>
    <w:p w14:paraId="3FF8FA88" w14:textId="77777777" w:rsidR="00CB3C4C" w:rsidRPr="008A1B39" w:rsidRDefault="00CB3C4C" w:rsidP="00CB3C4C">
      <w:pPr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■５　文字に色をつける－（２）</w:t>
      </w:r>
    </w:p>
    <w:p w14:paraId="4DAFFB56" w14:textId="77777777" w:rsidR="00CB3C4C" w:rsidRPr="008A1B39" w:rsidRDefault="00CB3C4C" w:rsidP="00CB3C4C">
      <w:pPr>
        <w:ind w:firstLineChars="200" w:firstLine="482"/>
        <w:rPr>
          <w:b/>
          <w:color w:val="6666FF"/>
          <w:sz w:val="24"/>
          <w:szCs w:val="24"/>
        </w:rPr>
      </w:pPr>
      <w:r w:rsidRPr="008A1B39">
        <w:rPr>
          <w:rFonts w:hint="eastAsia"/>
          <w:b/>
          <w:color w:val="FF0066"/>
          <w:sz w:val="24"/>
          <w:szCs w:val="24"/>
        </w:rPr>
        <w:t>グ</w:t>
      </w:r>
      <w:r w:rsidRPr="008A1B39">
        <w:rPr>
          <w:rFonts w:hint="eastAsia"/>
          <w:b/>
          <w:color w:val="FF33CC"/>
          <w:sz w:val="24"/>
          <w:szCs w:val="24"/>
        </w:rPr>
        <w:t>ラ</w:t>
      </w:r>
      <w:r w:rsidRPr="008A1B39">
        <w:rPr>
          <w:rFonts w:hint="eastAsia"/>
          <w:b/>
          <w:color w:val="CC66FF"/>
          <w:sz w:val="24"/>
          <w:szCs w:val="24"/>
        </w:rPr>
        <w:t>デ</w:t>
      </w:r>
      <w:r w:rsidRPr="008A1B39">
        <w:rPr>
          <w:rFonts w:hint="eastAsia"/>
          <w:b/>
          <w:color w:val="9966FF"/>
          <w:sz w:val="24"/>
          <w:szCs w:val="24"/>
        </w:rPr>
        <w:t>ー</w:t>
      </w:r>
      <w:r w:rsidRPr="008A1B39">
        <w:rPr>
          <w:rFonts w:hint="eastAsia"/>
          <w:b/>
          <w:color w:val="9933FF"/>
          <w:sz w:val="24"/>
          <w:szCs w:val="24"/>
        </w:rPr>
        <w:t>シ</w:t>
      </w:r>
      <w:r w:rsidRPr="008A1B39">
        <w:rPr>
          <w:rFonts w:hint="eastAsia"/>
          <w:b/>
          <w:color w:val="6600FF"/>
          <w:sz w:val="24"/>
          <w:szCs w:val="24"/>
        </w:rPr>
        <w:t>ョ</w:t>
      </w:r>
      <w:r w:rsidRPr="008A1B39">
        <w:rPr>
          <w:rFonts w:hint="eastAsia"/>
          <w:b/>
          <w:color w:val="6600CC"/>
          <w:sz w:val="24"/>
          <w:szCs w:val="24"/>
        </w:rPr>
        <w:t>ン</w:t>
      </w:r>
    </w:p>
    <w:p w14:paraId="7349FA77" w14:textId="77777777" w:rsidR="00CB3C4C" w:rsidRPr="008A1B39" w:rsidRDefault="00CB3C4C" w:rsidP="00CB3C4C">
      <w:pPr>
        <w:jc w:val="center"/>
        <w:rPr>
          <w:b/>
          <w:sz w:val="24"/>
          <w:szCs w:val="24"/>
        </w:rPr>
      </w:pPr>
      <w:r w:rsidRPr="008A1B39">
        <w:rPr>
          <w:rFonts w:hint="eastAsia"/>
          <w:b/>
          <w:sz w:val="24"/>
          <w:szCs w:val="24"/>
        </w:rPr>
        <w:t>→グラデーション</w:t>
      </w:r>
    </w:p>
    <w:p w14:paraId="781A9A78" w14:textId="77777777" w:rsidR="00CB3C4C" w:rsidRPr="008A1B39" w:rsidRDefault="00CB3C4C" w:rsidP="00CB3C4C">
      <w:pPr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《方法》</w:t>
      </w:r>
    </w:p>
    <w:p w14:paraId="2FA4D585" w14:textId="77777777" w:rsidR="00CB3C4C" w:rsidRPr="008A1B39" w:rsidRDefault="00CB3C4C" w:rsidP="00CB3C4C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b/>
          <w:color w:val="FF0000"/>
          <w:sz w:val="24"/>
          <w:szCs w:val="24"/>
        </w:rPr>
        <w:t>一文字ずつ</w:t>
      </w:r>
      <w:r w:rsidRPr="008A1B39">
        <w:rPr>
          <w:rFonts w:hint="eastAsia"/>
          <w:sz w:val="24"/>
          <w:szCs w:val="24"/>
        </w:rPr>
        <w:t>文字を選択</w:t>
      </w:r>
    </w:p>
    <w:p w14:paraId="61A026C2" w14:textId="77777777" w:rsidR="00CB3C4C" w:rsidRPr="008A1B39" w:rsidRDefault="00CB3C4C" w:rsidP="00CB3C4C">
      <w:pPr>
        <w:numPr>
          <w:ilvl w:val="0"/>
          <w:numId w:val="5"/>
        </w:numPr>
        <w:spacing w:line="420" w:lineRule="exac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「ツールバー」の</w:t>
      </w:r>
      <w:r w:rsidRPr="008A1B39">
        <w:rPr>
          <w:rFonts w:hint="eastAsia"/>
          <w:noProof/>
          <w:sz w:val="24"/>
          <w:szCs w:val="24"/>
        </w:rPr>
        <w:drawing>
          <wp:inline distT="0" distB="0" distL="0" distR="0" wp14:anchorId="242E3B45" wp14:editId="1CA48D7A">
            <wp:extent cx="371475" cy="228600"/>
            <wp:effectExtent l="19050" t="0" r="9525" b="0"/>
            <wp:docPr id="4584" name="図 4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フォントの色ボタン</w:t>
      </w:r>
      <w:r w:rsidRPr="008A1B39">
        <w:rPr>
          <w:rFonts w:hint="eastAsia"/>
          <w:sz w:val="24"/>
          <w:szCs w:val="24"/>
        </w:rPr>
        <w:t>」を左クリック</w:t>
      </w:r>
    </w:p>
    <w:p w14:paraId="57FBB957" w14:textId="77777777" w:rsidR="00CB3C4C" w:rsidRPr="00C1484A" w:rsidRDefault="00CB3C4C" w:rsidP="00C1484A">
      <w:pPr>
        <w:numPr>
          <w:ilvl w:val="0"/>
          <w:numId w:val="5"/>
        </w:numPr>
        <w:spacing w:line="240" w:lineRule="atLeast"/>
        <w:ind w:left="357" w:hanging="357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▼を左クリックすると</w:t>
      </w:r>
    </w:p>
    <w:p w14:paraId="6F0228C7" w14:textId="77777777" w:rsidR="00CB3C4C" w:rsidRPr="008A1B39" w:rsidRDefault="00C1484A" w:rsidP="00CB3C4C">
      <w:pPr>
        <w:spacing w:line="240" w:lineRule="atLeas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717A39D" wp14:editId="00EC73FD">
            <wp:extent cx="2066925" cy="283845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E342E5" w14:textId="77777777" w:rsidR="00CB3C4C" w:rsidRPr="008A1B39" w:rsidRDefault="00CB3C4C" w:rsidP="00CB3C4C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「</w:t>
      </w:r>
      <w:r w:rsidRPr="00C1484A">
        <w:rPr>
          <w:rFonts w:hint="eastAsia"/>
          <w:b/>
          <w:sz w:val="24"/>
          <w:szCs w:val="24"/>
        </w:rPr>
        <w:t>その他の色</w:t>
      </w:r>
      <w:r w:rsidRPr="008A1B39">
        <w:rPr>
          <w:rFonts w:hint="eastAsia"/>
          <w:sz w:val="24"/>
          <w:szCs w:val="24"/>
        </w:rPr>
        <w:t>」を左クリック</w:t>
      </w:r>
    </w:p>
    <w:p w14:paraId="698A148B" w14:textId="77777777" w:rsidR="00CB3C4C" w:rsidRPr="008A1B39" w:rsidRDefault="00C1484A" w:rsidP="00CB3C4C">
      <w:pPr>
        <w:spacing w:line="240" w:lineRule="atLeast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2A5BFF" wp14:editId="16180A20">
            <wp:extent cx="2053503" cy="2428875"/>
            <wp:effectExtent l="0" t="0" r="444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950" cy="243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31207" w14:textId="77777777" w:rsidR="00CB3C4C" w:rsidRPr="008A1B39" w:rsidRDefault="00CB3C4C" w:rsidP="00CB3C4C">
      <w:pPr>
        <w:numPr>
          <w:ilvl w:val="0"/>
          <w:numId w:val="5"/>
        </w:numPr>
        <w:spacing w:line="240" w:lineRule="atLeast"/>
        <w:rPr>
          <w:sz w:val="24"/>
          <w:szCs w:val="24"/>
        </w:rPr>
      </w:pPr>
      <w:r w:rsidRPr="008A1B39">
        <w:rPr>
          <w:rFonts w:hint="eastAsia"/>
          <w:sz w:val="24"/>
          <w:szCs w:val="24"/>
        </w:rPr>
        <w:t>好きな色を</w:t>
      </w:r>
      <w:r w:rsidRPr="00C1484A">
        <w:rPr>
          <w:rFonts w:hint="eastAsia"/>
          <w:b/>
          <w:sz w:val="24"/>
          <w:szCs w:val="24"/>
        </w:rPr>
        <w:t>左クリックで選択</w:t>
      </w:r>
    </w:p>
    <w:p w14:paraId="35178836" w14:textId="77777777" w:rsidR="00CB3C4C" w:rsidRPr="008A1B39" w:rsidRDefault="00CB3C4C" w:rsidP="00CB3C4C">
      <w:pPr>
        <w:numPr>
          <w:ilvl w:val="0"/>
          <w:numId w:val="5"/>
        </w:numPr>
        <w:spacing w:line="420" w:lineRule="exact"/>
        <w:ind w:left="357" w:hanging="357"/>
        <w:rPr>
          <w:sz w:val="24"/>
          <w:szCs w:val="24"/>
        </w:rPr>
      </w:pPr>
      <w:r w:rsidRPr="008A1B39">
        <w:rPr>
          <w:rFonts w:hint="eastAsia"/>
          <w:color w:val="FF0000"/>
          <w:sz w:val="24"/>
          <w:szCs w:val="24"/>
        </w:rPr>
        <w:t>左クリックし選択解除します</w:t>
      </w:r>
      <w:r w:rsidRPr="008A1B39">
        <w:rPr>
          <w:rFonts w:hint="eastAsia"/>
          <w:sz w:val="24"/>
          <w:szCs w:val="24"/>
        </w:rPr>
        <w:t>。</w:t>
      </w:r>
    </w:p>
    <w:p w14:paraId="62D14839" w14:textId="77777777" w:rsidR="000D01FC" w:rsidRPr="00C1484A" w:rsidRDefault="00C1484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※変更には再度色を選択左クリック</w:t>
      </w:r>
    </w:p>
    <w:sectPr w:rsidR="000D01FC" w:rsidRPr="00C1484A" w:rsidSect="00032649">
      <w:type w:val="continuous"/>
      <w:pgSz w:w="14572" w:h="20639" w:code="12"/>
      <w:pgMar w:top="567" w:right="567" w:bottom="851" w:left="567" w:header="851" w:footer="992" w:gutter="0"/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D19B2B" w14:textId="77777777" w:rsidR="00CC6F46" w:rsidRDefault="00CC6F46" w:rsidP="00CC6F46">
      <w:pPr>
        <w:spacing w:line="240" w:lineRule="auto"/>
      </w:pPr>
      <w:r>
        <w:separator/>
      </w:r>
    </w:p>
  </w:endnote>
  <w:endnote w:type="continuationSeparator" w:id="0">
    <w:p w14:paraId="5E1DC903" w14:textId="77777777" w:rsidR="00CC6F46" w:rsidRDefault="00CC6F46" w:rsidP="00CC6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0A2D7" w14:textId="77777777" w:rsidR="00CC6F46" w:rsidRDefault="00CC6F46" w:rsidP="00CC6F46">
      <w:pPr>
        <w:spacing w:line="240" w:lineRule="auto"/>
      </w:pPr>
      <w:r>
        <w:separator/>
      </w:r>
    </w:p>
  </w:footnote>
  <w:footnote w:type="continuationSeparator" w:id="0">
    <w:p w14:paraId="44FE87F4" w14:textId="77777777" w:rsidR="00CC6F46" w:rsidRDefault="00CC6F46" w:rsidP="00CC6F4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EAB0F73"/>
    <w:multiLevelType w:val="hybridMultilevel"/>
    <w:tmpl w:val="F918AE4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37304BC"/>
    <w:multiLevelType w:val="hybridMultilevel"/>
    <w:tmpl w:val="7420781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E1723E"/>
    <w:multiLevelType w:val="hybridMultilevel"/>
    <w:tmpl w:val="5DE231FE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FB36E5"/>
    <w:multiLevelType w:val="hybridMultilevel"/>
    <w:tmpl w:val="AEB848D4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C4C"/>
    <w:rsid w:val="00355991"/>
    <w:rsid w:val="003E3AF7"/>
    <w:rsid w:val="004743DE"/>
    <w:rsid w:val="008A1B39"/>
    <w:rsid w:val="00BE7B72"/>
    <w:rsid w:val="00C1484A"/>
    <w:rsid w:val="00C82FB9"/>
    <w:rsid w:val="00CB3C4C"/>
    <w:rsid w:val="00CC6F46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7EFA9A"/>
  <w15:chartTrackingRefBased/>
  <w15:docId w15:val="{9DDB8712-C488-4E77-BB74-683E3400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C4C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F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6F46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C6F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6F4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2020-10-24T06:20:00Z</dcterms:created>
  <dcterms:modified xsi:type="dcterms:W3CDTF">2020-10-24T06:20:00Z</dcterms:modified>
</cp:coreProperties>
</file>