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6770F" w14:textId="77777777" w:rsidR="00010E10" w:rsidRDefault="00010E10" w:rsidP="00010E10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6FA7CE" wp14:editId="63D896AF">
                <wp:simplePos x="0" y="0"/>
                <wp:positionH relativeFrom="column">
                  <wp:posOffset>1969135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229C4" w14:textId="3C5CAFE5" w:rsidR="00010E10" w:rsidRPr="00686E58" w:rsidRDefault="00010E10" w:rsidP="00010E1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D71A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D71A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D71A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FA7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KiAMN4AAAAJAQAADwAAAAAAAAAAAAAAAAB9BAAAZHJzL2Rvd25y&#10;ZXYueG1sUEsFBgAAAAAEAAQA8wAAAIgFAAAAAA==&#10;" stroked="f">
                <v:textbox style="mso-fit-shape-to-text:t" inset="5.85pt,.7pt,5.85pt,.7pt">
                  <w:txbxContent>
                    <w:p w14:paraId="3F9229C4" w14:textId="3C5CAFE5" w:rsidR="00010E10" w:rsidRPr="00686E58" w:rsidRDefault="00010E10" w:rsidP="00010E1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D71A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D71A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D71A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87626E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デザインの変更⑤―文字の効果―「反射」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6559120D" w14:textId="77777777" w:rsidR="00010E10" w:rsidRPr="00BD3A73" w:rsidRDefault="00010E10" w:rsidP="00010E10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2516725D" w14:textId="77777777" w:rsidR="00247D6C" w:rsidRDefault="00247D6C" w:rsidP="00010E10">
      <w:pPr>
        <w:spacing w:line="340" w:lineRule="exact"/>
        <w:jc w:val="center"/>
        <w:rPr>
          <w:b/>
          <w:color w:val="000000"/>
          <w:sz w:val="24"/>
          <w:szCs w:val="24"/>
        </w:rPr>
      </w:pPr>
    </w:p>
    <w:p w14:paraId="692E1401" w14:textId="77777777" w:rsidR="00010E10" w:rsidRPr="00AA2119" w:rsidRDefault="00010E10" w:rsidP="00010E10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010E10">
        <w:rPr>
          <w:rFonts w:hint="eastAsia"/>
          <w:b/>
          <w:color w:val="000000"/>
          <w:sz w:val="24"/>
          <w:szCs w:val="24"/>
        </w:rPr>
        <w:t>「</w:t>
      </w:r>
      <w:r w:rsidRPr="00010E10">
        <w:rPr>
          <w:rFonts w:hint="eastAsia"/>
          <w:b/>
          <w:color w:val="FF0000"/>
          <w:sz w:val="24"/>
          <w:szCs w:val="24"/>
        </w:rPr>
        <w:t>文字の効果</w:t>
      </w:r>
      <w:r>
        <w:rPr>
          <w:rFonts w:hint="eastAsia"/>
          <w:b/>
          <w:color w:val="000000"/>
          <w:sz w:val="24"/>
          <w:szCs w:val="24"/>
        </w:rPr>
        <w:t>」とは、作成したワードアートに「</w:t>
      </w:r>
      <w:r w:rsidRPr="00010E10">
        <w:rPr>
          <w:rFonts w:hint="eastAsia"/>
          <w:b/>
          <w:color w:val="000000"/>
          <w:sz w:val="24"/>
          <w:szCs w:val="24"/>
        </w:rPr>
        <w:t>影・光彩・３－</w:t>
      </w:r>
      <w:r w:rsidRPr="00010E10">
        <w:rPr>
          <w:rFonts w:hint="eastAsia"/>
          <w:b/>
          <w:color w:val="000000"/>
          <w:sz w:val="24"/>
          <w:szCs w:val="24"/>
        </w:rPr>
        <w:t>D</w:t>
      </w:r>
      <w:r w:rsidRPr="00010E10">
        <w:rPr>
          <w:rFonts w:hint="eastAsia"/>
          <w:b/>
          <w:color w:val="000000"/>
          <w:sz w:val="24"/>
          <w:szCs w:val="24"/>
        </w:rPr>
        <w:t>・回転</w:t>
      </w:r>
      <w:r>
        <w:rPr>
          <w:rFonts w:hint="eastAsia"/>
          <w:b/>
          <w:color w:val="000000"/>
          <w:sz w:val="24"/>
          <w:szCs w:val="24"/>
        </w:rPr>
        <w:t>」</w:t>
      </w:r>
      <w:r w:rsidRPr="00010E10">
        <w:rPr>
          <w:rFonts w:hint="eastAsia"/>
          <w:b/>
          <w:color w:val="000000"/>
          <w:sz w:val="24"/>
          <w:szCs w:val="24"/>
        </w:rPr>
        <w:t>などの視覚効果を文字に適用するツールです。</w:t>
      </w:r>
    </w:p>
    <w:p w14:paraId="27C24960" w14:textId="1155DED3" w:rsidR="00010E10" w:rsidRPr="00064C37" w:rsidRDefault="00010E10" w:rsidP="00010E10">
      <w:pPr>
        <w:jc w:val="center"/>
        <w:rPr>
          <w:b/>
          <w:szCs w:val="21"/>
        </w:rPr>
      </w:pPr>
    </w:p>
    <w:p w14:paraId="0938F59E" w14:textId="77777777" w:rsidR="00010E10" w:rsidRPr="00247D6C" w:rsidRDefault="00010E10" w:rsidP="00010E10">
      <w:pPr>
        <w:spacing w:line="340" w:lineRule="exact"/>
        <w:jc w:val="left"/>
        <w:rPr>
          <w:color w:val="000000"/>
          <w:sz w:val="24"/>
          <w:szCs w:val="24"/>
        </w:rPr>
      </w:pPr>
      <w:r w:rsidRPr="00247D6C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247D6C">
        <w:rPr>
          <w:rFonts w:hint="eastAsia"/>
          <w:b/>
          <w:color w:val="FF0000"/>
          <w:sz w:val="24"/>
          <w:szCs w:val="24"/>
        </w:rPr>
        <w:t>W</w:t>
      </w:r>
      <w:r w:rsidRPr="00247D6C">
        <w:rPr>
          <w:rFonts w:hint="eastAsia"/>
          <w:b/>
          <w:color w:val="FF0000"/>
          <w:sz w:val="24"/>
          <w:szCs w:val="24"/>
        </w:rPr>
        <w:t>クリック</w:t>
      </w:r>
      <w:r w:rsidR="00247D6C">
        <w:rPr>
          <w:rFonts w:hint="eastAsia"/>
          <w:sz w:val="24"/>
          <w:szCs w:val="24"/>
        </w:rPr>
        <w:t>（あるいは、ドラッグ）で選択</w:t>
      </w:r>
      <w:r w:rsidRPr="00247D6C">
        <w:rPr>
          <w:rFonts w:hint="eastAsia"/>
          <w:sz w:val="24"/>
          <w:szCs w:val="24"/>
        </w:rPr>
        <w:t>して「書式」を選択。</w:t>
      </w:r>
      <w:r w:rsidR="00247D6C">
        <w:rPr>
          <w:rFonts w:hint="eastAsia"/>
          <w:sz w:val="24"/>
          <w:szCs w:val="24"/>
        </w:rPr>
        <w:t xml:space="preserve">　</w:t>
      </w:r>
      <w:r w:rsidRPr="00247D6C">
        <w:rPr>
          <w:rFonts w:hint="eastAsia"/>
          <w:color w:val="000000"/>
          <w:sz w:val="24"/>
          <w:szCs w:val="24"/>
        </w:rPr>
        <w:t>→</w:t>
      </w:r>
      <w:r w:rsidR="00247D6C">
        <w:rPr>
          <w:rFonts w:hint="eastAsia"/>
          <w:color w:val="000000"/>
          <w:sz w:val="24"/>
          <w:szCs w:val="24"/>
        </w:rPr>
        <w:t xml:space="preserve">　</w:t>
      </w:r>
      <w:r w:rsidRPr="00247D6C">
        <w:rPr>
          <w:rFonts w:hint="eastAsia"/>
          <w:color w:val="000000"/>
          <w:sz w:val="24"/>
          <w:szCs w:val="24"/>
        </w:rPr>
        <w:t>以下の</w:t>
      </w:r>
      <w:r w:rsidRPr="00247D6C">
        <w:rPr>
          <w:rFonts w:hint="eastAsia"/>
          <w:b/>
          <w:color w:val="000000"/>
          <w:sz w:val="24"/>
          <w:szCs w:val="24"/>
        </w:rPr>
        <w:t>「書式」タブ</w:t>
      </w:r>
      <w:r w:rsidRPr="00247D6C">
        <w:rPr>
          <w:rFonts w:hint="eastAsia"/>
          <w:color w:val="000000"/>
          <w:sz w:val="24"/>
          <w:szCs w:val="24"/>
        </w:rPr>
        <w:t>のリボンから「</w:t>
      </w:r>
      <w:r w:rsidRPr="00247D6C">
        <w:rPr>
          <w:rFonts w:hint="eastAsia"/>
          <w:b/>
          <w:color w:val="FF0000"/>
          <w:sz w:val="24"/>
          <w:szCs w:val="24"/>
        </w:rPr>
        <w:t>ワードアートスタイル</w:t>
      </w:r>
      <w:r w:rsidRPr="00247D6C">
        <w:rPr>
          <w:rFonts w:hint="eastAsia"/>
          <w:color w:val="000000"/>
          <w:sz w:val="24"/>
          <w:szCs w:val="24"/>
        </w:rPr>
        <w:t>」の「</w:t>
      </w:r>
      <w:r w:rsidRPr="00247D6C">
        <w:rPr>
          <w:rFonts w:hint="eastAsia"/>
          <w:b/>
          <w:color w:val="FF0000"/>
          <w:sz w:val="24"/>
          <w:szCs w:val="24"/>
        </w:rPr>
        <w:t>文字の効果</w:t>
      </w:r>
      <w:r w:rsidRPr="00247D6C">
        <w:rPr>
          <w:rFonts w:hint="eastAsia"/>
          <w:color w:val="000000"/>
          <w:sz w:val="24"/>
          <w:szCs w:val="24"/>
        </w:rPr>
        <w:t>」で変更します。</w:t>
      </w:r>
    </w:p>
    <w:p w14:paraId="693351B0" w14:textId="77777777" w:rsidR="00010E10" w:rsidRDefault="00247D6C" w:rsidP="00247D6C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76CC3D3" wp14:editId="62A14680">
            <wp:extent cx="6838950" cy="17526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1BBFB" w14:textId="77777777" w:rsidR="00010E10" w:rsidRPr="00EE07CF" w:rsidRDefault="00010E10" w:rsidP="00010E10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</w:t>
      </w:r>
      <w:r w:rsidRPr="00247D6C">
        <w:rPr>
          <w:rFonts w:hint="eastAsia"/>
          <w:b/>
          <w:sz w:val="28"/>
          <w:szCs w:val="28"/>
        </w:rPr>
        <w:t>ワードアートの</w:t>
      </w:r>
      <w:r w:rsidRPr="00247D6C">
        <w:rPr>
          <w:rFonts w:hint="eastAsia"/>
          <w:b/>
          <w:color w:val="FF0000"/>
          <w:sz w:val="28"/>
          <w:szCs w:val="28"/>
        </w:rPr>
        <w:t>反射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10E10" w14:paraId="3EBBEEE4" w14:textId="77777777" w:rsidTr="00B8339C">
        <w:tc>
          <w:tcPr>
            <w:tcW w:w="6818" w:type="dxa"/>
          </w:tcPr>
          <w:p w14:paraId="39256D5E" w14:textId="77777777" w:rsidR="00010E10" w:rsidRPr="00247D6C" w:rsidRDefault="00010E10" w:rsidP="00B8339C">
            <w:pPr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247D6C">
              <w:rPr>
                <w:rFonts w:hint="eastAsia"/>
                <w:b/>
                <w:sz w:val="24"/>
                <w:szCs w:val="24"/>
              </w:rPr>
              <w:t>挿入</w:t>
            </w:r>
            <w:r w:rsidRPr="00247D6C">
              <w:rPr>
                <w:rFonts w:hint="eastAsia"/>
                <w:sz w:val="24"/>
                <w:szCs w:val="24"/>
              </w:rPr>
              <w:t>」タブから「</w:t>
            </w:r>
            <w:r w:rsidRPr="00247D6C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247D6C">
              <w:rPr>
                <w:rFonts w:hint="eastAsia"/>
                <w:sz w:val="24"/>
                <w:szCs w:val="24"/>
              </w:rPr>
              <w:t>▼」で</w:t>
            </w:r>
          </w:p>
          <w:p w14:paraId="6BE17940" w14:textId="77777777" w:rsidR="00010E10" w:rsidRPr="00247D6C" w:rsidRDefault="00247D6C" w:rsidP="00247D6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385" w:dyaOrig="1530" w14:anchorId="57C244C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9.25pt;height:76.5pt" o:ole="">
                  <v:imagedata r:id="rId8" o:title=""/>
                </v:shape>
                <o:OLEObject Type="Embed" ProgID="PBrush" ShapeID="_x0000_i1025" DrawAspect="Content" ObjectID="_1665137655" r:id="rId9"/>
              </w:object>
            </w:r>
          </w:p>
          <w:p w14:paraId="44925884" w14:textId="77777777" w:rsidR="00010E10" w:rsidRPr="00247D6C" w:rsidRDefault="00010E10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をクリックし、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文字の効果「反射」</w:t>
            </w:r>
            <w:r w:rsidRPr="00247D6C">
              <w:rPr>
                <w:rFonts w:hint="eastAsia"/>
                <w:sz w:val="24"/>
                <w:szCs w:val="24"/>
              </w:rPr>
              <w:t xml:space="preserve">　と入力します。</w:t>
            </w:r>
          </w:p>
          <w:p w14:paraId="3D5AA34F" w14:textId="77777777" w:rsidR="00010E10" w:rsidRPr="00347080" w:rsidRDefault="00010E10" w:rsidP="00B8339C">
            <w:pPr>
              <w:ind w:firstLineChars="100" w:firstLine="220"/>
              <w:jc w:val="left"/>
              <w:rPr>
                <w:sz w:val="22"/>
                <w:szCs w:val="22"/>
              </w:rPr>
            </w:pPr>
            <w:r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32D49B" wp14:editId="5313252F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A459E51" w14:textId="77777777"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232D49B" id="テキスト ボックス 8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MQZHJpGAgAAawQA&#10;AA4AAAAAAAAAAAAAAAAALgIAAGRycy9lMm9Eb2MueG1sUEsBAi0AFAAGAAgAAAAhAHeXNbLaAAAA&#10;BQEAAA8AAAAAAAAAAAAAAAAAoAQAAGRycy9kb3ducmV2LnhtbFBLBQYAAAAABAAEAPMAAACnBQAA&#10;AAA=&#10;" filled="f" stroked="f">
                      <v:textbox style="mso-fit-shape-to-text:t" inset="5.85pt,.7pt,5.85pt,.7pt">
                        <w:txbxContent>
                          <w:p w14:paraId="3A459E51" w14:textId="77777777"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BD7624B" w14:textId="77777777" w:rsidR="00010E10" w:rsidRPr="00347080" w:rsidRDefault="00010E10" w:rsidP="001D113F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347080">
              <w:rPr>
                <w:sz w:val="22"/>
                <w:szCs w:val="22"/>
              </w:rPr>
              <w:object w:dxaOrig="5265" w:dyaOrig="1335" w14:anchorId="5FAF738F">
                <v:shape id="_x0000_i1026" type="#_x0000_t75" style="width:263.25pt;height:66.75pt" o:ole="">
                  <v:imagedata r:id="rId10" o:title=""/>
                </v:shape>
                <o:OLEObject Type="Embed" ProgID="PBrush" ShapeID="_x0000_i1026" DrawAspect="Content" ObjectID="_1665137656" r:id="rId11"/>
              </w:object>
            </w:r>
          </w:p>
          <w:p w14:paraId="0540F0FF" w14:textId="77777777" w:rsidR="00010E10" w:rsidRPr="00247D6C" w:rsidRDefault="00010E10" w:rsidP="00B8339C">
            <w:pPr>
              <w:ind w:firstLineChars="100" w:firstLine="24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と表示され、外側をクリックで</w:t>
            </w:r>
            <w:r w:rsidRPr="00347080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08664FA" wp14:editId="5EDC89AF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6AB36B0" w14:textId="77777777" w:rsidR="00010E10" w:rsidRPr="002B4EDF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8664FA"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16AB36B0" w14:textId="77777777" w:rsidR="00010E10" w:rsidRPr="002B4EDF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247D6C">
              <w:rPr>
                <w:rFonts w:hint="eastAsia"/>
                <w:sz w:val="24"/>
                <w:szCs w:val="24"/>
              </w:rPr>
              <w:t>確定されます。</w:t>
            </w:r>
          </w:p>
          <w:p w14:paraId="415DB4B6" w14:textId="77777777" w:rsidR="00010E10" w:rsidRPr="00247D6C" w:rsidRDefault="00010E10" w:rsidP="00B8339C">
            <w:pPr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このワードアートには｛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247D6C">
              <w:rPr>
                <w:rFonts w:hint="eastAsia"/>
                <w:sz w:val="24"/>
                <w:szCs w:val="24"/>
              </w:rPr>
              <w:t>｝「</w:t>
            </w:r>
            <w:r w:rsidRPr="00247D6C">
              <w:rPr>
                <w:rFonts w:hint="eastAsia"/>
                <w:b/>
                <w:sz w:val="24"/>
                <w:szCs w:val="24"/>
              </w:rPr>
              <w:t>反射</w:t>
            </w:r>
            <w:r w:rsidRPr="00247D6C">
              <w:rPr>
                <w:rFonts w:hint="eastAsia"/>
                <w:sz w:val="24"/>
                <w:szCs w:val="24"/>
              </w:rPr>
              <w:t>」が予め設定されています。</w:t>
            </w:r>
          </w:p>
          <w:p w14:paraId="42EA7B7D" w14:textId="77777777" w:rsidR="00010E10" w:rsidRPr="00347080" w:rsidRDefault="00010E10" w:rsidP="001D113F">
            <w:pPr>
              <w:jc w:val="center"/>
              <w:rPr>
                <w:sz w:val="24"/>
                <w:szCs w:val="24"/>
              </w:rPr>
            </w:pPr>
            <w:r w:rsidRPr="00347080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「反射」のメニューを確認してみましょう</w:t>
            </w:r>
          </w:p>
          <w:p w14:paraId="38904E4A" w14:textId="77777777"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color w:val="FF0000"/>
                <w:sz w:val="24"/>
                <w:szCs w:val="24"/>
                <w:shd w:val="clear" w:color="auto" w:fill="E2EFD9" w:themeFill="accent6" w:themeFillTint="33"/>
              </w:rPr>
              <w:t>作成したワードアートをドラッグして選択</w:t>
            </w:r>
            <w:r w:rsidRPr="00247D6C">
              <w:rPr>
                <w:rFonts w:hint="eastAsia"/>
                <w:sz w:val="24"/>
                <w:szCs w:val="24"/>
              </w:rPr>
              <w:t>します。</w:t>
            </w:r>
          </w:p>
          <w:p w14:paraId="13184B98" w14:textId="77777777" w:rsidR="00010E10" w:rsidRPr="00247D6C" w:rsidRDefault="00010E10" w:rsidP="00B8339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→「</w:t>
            </w:r>
            <w:r w:rsidRPr="00247D6C">
              <w:rPr>
                <w:rFonts w:hint="eastAsia"/>
                <w:b/>
                <w:sz w:val="24"/>
                <w:szCs w:val="24"/>
              </w:rPr>
              <w:t>書式</w:t>
            </w:r>
            <w:r w:rsidRPr="00247D6C">
              <w:rPr>
                <w:rFonts w:hint="eastAsia"/>
                <w:sz w:val="24"/>
                <w:szCs w:val="24"/>
              </w:rPr>
              <w:t>」タブで、「</w:t>
            </w:r>
            <w:r w:rsidRPr="00247D6C">
              <w:rPr>
                <w:rFonts w:hint="eastAsia"/>
                <w:b/>
                <w:sz w:val="24"/>
                <w:szCs w:val="24"/>
              </w:rPr>
              <w:t>文字の効果</w:t>
            </w:r>
            <w:r w:rsidRPr="00247D6C">
              <w:rPr>
                <w:rFonts w:hint="eastAsia"/>
                <w:sz w:val="24"/>
                <w:szCs w:val="24"/>
              </w:rPr>
              <w:t>▼」をクリックします。</w:t>
            </w:r>
          </w:p>
          <w:p w14:paraId="2618D079" w14:textId="77777777" w:rsidR="00010E10" w:rsidRPr="002B4EDF" w:rsidRDefault="001D113F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50" w:dyaOrig="2580" w14:anchorId="2D0A0A5A">
                <v:shape id="_x0000_i1027" type="#_x0000_t75" style="width:247.5pt;height:129pt" o:ole="">
                  <v:imagedata r:id="rId12" o:title=""/>
                </v:shape>
                <o:OLEObject Type="Embed" ProgID="PBrush" ShapeID="_x0000_i1027" DrawAspect="Content" ObjectID="_1665137657" r:id="rId13"/>
              </w:object>
            </w:r>
          </w:p>
          <w:p w14:paraId="18E2AFA2" w14:textId="77777777"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「反射」を選択し、次のメニューが表示されます。</w:t>
            </w:r>
          </w:p>
        </w:tc>
        <w:tc>
          <w:tcPr>
            <w:tcW w:w="6818" w:type="dxa"/>
          </w:tcPr>
          <w:p w14:paraId="4B789FE9" w14:textId="77777777" w:rsidR="00010E10" w:rsidRPr="002B4EDF" w:rsidRDefault="001D113F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325" w:dyaOrig="6195" w14:anchorId="382FCD76">
                <v:shape id="_x0000_i1028" type="#_x0000_t75" style="width:266.25pt;height:309.75pt" o:ole="">
                  <v:imagedata r:id="rId14" o:title=""/>
                </v:shape>
                <o:OLEObject Type="Embed" ProgID="PBrush" ShapeID="_x0000_i1028" DrawAspect="Content" ObjectID="_1665137658" r:id="rId15"/>
              </w:object>
            </w:r>
          </w:p>
          <w:p w14:paraId="58B20A07" w14:textId="77777777" w:rsidR="00010E10" w:rsidRPr="00247D6C" w:rsidRDefault="00010E10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47D6C">
              <w:rPr>
                <w:rFonts w:hint="eastAsia"/>
                <w:sz w:val="24"/>
                <w:szCs w:val="24"/>
              </w:rPr>
              <w:t>例えば、</w:t>
            </w:r>
          </w:p>
          <w:p w14:paraId="41379545" w14:textId="77777777" w:rsidR="00010E10" w:rsidRPr="002B4EDF" w:rsidRDefault="00010E10" w:rsidP="001D113F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9AE7A0" wp14:editId="4AB4B1ED">
                      <wp:extent cx="1828800" cy="182880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6DB5864" w14:textId="77777777" w:rsidR="00010E10" w:rsidRPr="000D71A0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Cs w:val="21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9AE7A0" id="テキスト ボックス 25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Zcx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PAtJZKV4Kg5fG3235v9z+bwjTSHp+ZwaPY/IBP4ALBK2xhxC41IV39QNYjv9BZK&#10;j0OdmdJ/0SGBHdDvTnCL2hHug0bD0agPE4etE5A/eg7XxrqPQpXEXxJqwGeAmW3n1rWunYt/TapZ&#10;XhSB00L+pkDOViPCUByjfSdtxf7m6mUdoLjoulmqdIcmjWrnxmo+y1HInFl3zwwGBcVj+N0djqxQ&#10;VULV8UbJWpkvf9N7f/AHKyUVBi+hEptBSfFJgtf3F8NLEOGC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PYZcx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36DB5864" w14:textId="77777777" w:rsidR="00010E10" w:rsidRPr="000D71A0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7DAC82D" w14:textId="77777777" w:rsidR="00010E10" w:rsidRPr="002B4EDF" w:rsidRDefault="008F70E4" w:rsidP="008F70E4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3285" w:dyaOrig="930" w14:anchorId="0E997E4D">
                <v:shape id="_x0000_i1029" type="#_x0000_t75" style="width:164.25pt;height:46.5pt" o:ole="">
                  <v:imagedata r:id="rId16" o:title=""/>
                </v:shape>
                <o:OLEObject Type="Embed" ProgID="PBrush" ShapeID="_x0000_i1029" DrawAspect="Content" ObjectID="_1665137659" r:id="rId17"/>
              </w:object>
            </w:r>
            <w:r w:rsidR="00010E10" w:rsidRPr="00247D6C">
              <w:rPr>
                <w:rFonts w:hint="eastAsia"/>
                <w:sz w:val="24"/>
                <w:szCs w:val="24"/>
              </w:rPr>
              <w:t>で</w:t>
            </w:r>
            <w:r>
              <w:rPr>
                <w:rFonts w:hint="eastAsia"/>
                <w:sz w:val="24"/>
                <w:szCs w:val="24"/>
              </w:rPr>
              <w:t>あれば</w:t>
            </w:r>
          </w:p>
          <w:p w14:paraId="582211D3" w14:textId="77777777" w:rsidR="00010E10" w:rsidRPr="002B4EDF" w:rsidRDefault="00010E10" w:rsidP="001D113F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1AB1E8" wp14:editId="4827DED5">
                      <wp:extent cx="1828800" cy="1828800"/>
                      <wp:effectExtent l="0" t="0" r="0" b="1270"/>
                      <wp:docPr id="26" name="テキスト ボックス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AD289B8" w14:textId="77777777" w:rsidR="00010E10" w:rsidRPr="000D71A0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Cs w:val="21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2041B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2041B">
                                    <w:rPr>
                                      <w:sz w:val="52"/>
                                      <w:szCs w:val="52"/>
      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1AB1E8" id="テキスト ボックス 2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7EbSA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u7t8OrC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qsexG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14:paraId="4AD289B8" w14:textId="77777777" w:rsidR="00010E10" w:rsidRPr="000D71A0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Cs w:val="21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2041B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2041B">
                              <w:rPr>
                                <w:sz w:val="52"/>
                                <w:szCs w:val="52"/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9FA3D00" w14:textId="77777777" w:rsidR="00010E10" w:rsidRPr="0022041B" w:rsidRDefault="00010E10" w:rsidP="00B8339C">
            <w:pPr>
              <w:jc w:val="center"/>
              <w:rPr>
                <w:sz w:val="24"/>
                <w:szCs w:val="24"/>
              </w:rPr>
            </w:pPr>
            <w:r w:rsidRPr="0022041B">
              <w:rPr>
                <w:rFonts w:hint="eastAsia"/>
                <w:sz w:val="24"/>
                <w:szCs w:val="24"/>
                <w:highlight w:val="yellow"/>
              </w:rPr>
              <w:t>以下のサンプルで試してみましょう。</w:t>
            </w:r>
          </w:p>
          <w:p w14:paraId="6002E4B7" w14:textId="77777777" w:rsidR="00010E10" w:rsidRPr="002B4EDF" w:rsidRDefault="00010E10" w:rsidP="008F70E4">
            <w:pPr>
              <w:jc w:val="center"/>
              <w:rPr>
                <w:sz w:val="22"/>
                <w:szCs w:val="22"/>
              </w:rPr>
            </w:pPr>
            <w:r w:rsidRPr="002B4ED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9C6B25" wp14:editId="57C73525">
                      <wp:extent cx="1828800" cy="1828800"/>
                      <wp:effectExtent l="0" t="0" r="0" b="1270"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DD35049" w14:textId="77777777" w:rsidR="00010E10" w:rsidRPr="000D71A0" w:rsidRDefault="00010E10" w:rsidP="00010E10">
                                  <w:pPr>
                                    <w:ind w:firstLineChars="100" w:firstLine="520"/>
                                    <w:jc w:val="center"/>
                                    <w:rPr>
                                      <w:szCs w:val="21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2B4EDF">
                                    <w:rPr>
                                      <w:rFonts w:hint="eastAsia"/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文字の</w:t>
                                  </w:r>
                                  <w:r w:rsidRPr="002B4EDF">
                                    <w:rPr>
                                      <w:sz w:val="52"/>
                                      <w:szCs w:val="52"/>
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5">
                                                <w14:lumMod w14:val="50000"/>
                                              </w14:schemeClr>
                                            </w14:gs>
                                            <w14:gs w14:pos="50000">
                                              <w14:schemeClr w14:val="accent5"/>
                                            </w14:gs>
                                            <w14:gs w14:pos="100000">
                                              <w14:schemeClr w14:val="accent5">
                                                <w14:lumMod w14:val="60000"/>
                                                <w14:lumOff w14:val="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効果反射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C9C6B25" id="テキスト ボックス 27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sMOTS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14:paraId="4DD35049" w14:textId="77777777" w:rsidR="00010E10" w:rsidRPr="000D71A0" w:rsidRDefault="00010E10" w:rsidP="00010E10">
                            <w:pPr>
                              <w:ind w:firstLineChars="100" w:firstLine="520"/>
                              <w:jc w:val="center"/>
                              <w:rPr>
                                <w:szCs w:val="21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B4EDF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文字の</w:t>
                            </w:r>
                            <w:r w:rsidRPr="002B4EDF"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効果反射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AC869A8" w14:textId="77777777" w:rsidR="008F15AC" w:rsidRDefault="008F15AC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058A4127" w14:textId="77777777" w:rsidR="00010E10" w:rsidRDefault="00010E10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23F236F5" w14:textId="77777777" w:rsidR="00010E10" w:rsidRPr="0022041B" w:rsidRDefault="00010E10" w:rsidP="00010E10">
      <w:pPr>
        <w:jc w:val="center"/>
        <w:rPr>
          <w:sz w:val="24"/>
          <w:szCs w:val="24"/>
        </w:rPr>
      </w:pPr>
      <w:r w:rsidRPr="0022041B">
        <w:rPr>
          <w:rFonts w:hint="eastAsia"/>
          <w:sz w:val="24"/>
          <w:szCs w:val="24"/>
        </w:rPr>
        <w:lastRenderedPageBreak/>
        <w:t>「影・文字色・文字の輪郭」なども含め、ここまでの練習を復習し「反射」を設定して下さい。</w:t>
      </w:r>
    </w:p>
    <w:p w14:paraId="1E331AEA" w14:textId="77777777" w:rsidR="00010E10" w:rsidRDefault="00010E10" w:rsidP="00010E1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299C488B" w14:textId="77777777" w:rsidR="00010E10" w:rsidRPr="00E5359C" w:rsidRDefault="00010E10" w:rsidP="00010E10">
      <w:pPr>
        <w:jc w:val="center"/>
        <w:rPr>
          <w:b/>
          <w:sz w:val="28"/>
          <w:szCs w:val="28"/>
        </w:rPr>
        <w:sectPr w:rsidR="00010E10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B97C58D" w14:textId="77777777" w:rsidR="00AD2D2E" w:rsidRDefault="00AD2D2E" w:rsidP="00010E10">
      <w:pPr>
        <w:jc w:val="center"/>
      </w:pPr>
    </w:p>
    <w:p w14:paraId="38828FE2" w14:textId="77777777" w:rsidR="00AD2D2E" w:rsidRDefault="00AD2D2E" w:rsidP="00010E10">
      <w:pPr>
        <w:jc w:val="center"/>
      </w:pPr>
    </w:p>
    <w:p w14:paraId="03D6AD0B" w14:textId="77777777"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04EA9F5" wp14:editId="34DAC37E">
                <wp:extent cx="1828800" cy="1828800"/>
                <wp:effectExtent l="0" t="0" r="0" b="127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BE69FFC" w14:textId="77777777" w:rsidR="00010E10" w:rsidRPr="000D71A0" w:rsidRDefault="00010E10" w:rsidP="00010E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7030A0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2D2E">
                              <w:rPr>
                                <w:rFonts w:ascii="HG正楷書体-PRO" w:eastAsia="HG正楷書体-PRO" w:hint="eastAsia"/>
                                <w:b/>
                                <w:color w:val="7030A0"/>
                                <w:spacing w:val="10"/>
                                <w:sz w:val="144"/>
                                <w:szCs w:val="14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2999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4EA9F5" id="テキスト ボックス 28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G8T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KVG8T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2BE69FFC" w14:textId="77777777" w:rsidR="00010E10" w:rsidRPr="000D71A0" w:rsidRDefault="00010E10" w:rsidP="00010E10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7030A0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2D2E">
                        <w:rPr>
                          <w:rFonts w:ascii="HG正楷書体-PRO" w:eastAsia="HG正楷書体-PRO" w:hint="eastAsia"/>
                          <w:b/>
                          <w:color w:val="7030A0"/>
                          <w:spacing w:val="10"/>
                          <w:sz w:val="144"/>
                          <w:szCs w:val="14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2999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9462C9" w14:textId="77777777" w:rsidR="00AD2D2E" w:rsidRDefault="00010E10" w:rsidP="00AD2D2E">
      <w:pPr>
        <w:jc w:val="center"/>
        <w:rPr>
          <w:sz w:val="24"/>
          <w:szCs w:val="24"/>
        </w:rPr>
      </w:pPr>
      <w:r>
        <w:rPr>
          <w:rFonts w:hint="eastAsia"/>
        </w:rPr>
        <w:t>フ</w:t>
      </w:r>
      <w:r w:rsidRPr="00247D6C">
        <w:rPr>
          <w:rFonts w:hint="eastAsia"/>
          <w:sz w:val="24"/>
          <w:szCs w:val="24"/>
        </w:rPr>
        <w:t>ォント＝</w:t>
      </w:r>
      <w:r w:rsidRPr="00247D6C">
        <w:rPr>
          <w:rFonts w:hint="eastAsia"/>
          <w:sz w:val="24"/>
          <w:szCs w:val="24"/>
        </w:rPr>
        <w:t>HG</w:t>
      </w:r>
      <w:r w:rsidRPr="00247D6C">
        <w:rPr>
          <w:rFonts w:hint="eastAsia"/>
          <w:sz w:val="24"/>
          <w:szCs w:val="24"/>
        </w:rPr>
        <w:t>正楷書体</w:t>
      </w:r>
      <w:r w:rsidRPr="00247D6C">
        <w:rPr>
          <w:rFonts w:hint="eastAsia"/>
          <w:sz w:val="24"/>
          <w:szCs w:val="24"/>
        </w:rPr>
        <w:t>-PRO</w:t>
      </w:r>
      <w:r w:rsidRPr="00247D6C">
        <w:rPr>
          <w:rFonts w:hint="eastAsia"/>
          <w:sz w:val="24"/>
          <w:szCs w:val="24"/>
        </w:rPr>
        <w:t xml:space="preserve">　</w:t>
      </w:r>
      <w:r w:rsidR="00AD2D2E">
        <w:rPr>
          <w:rFonts w:hint="eastAsia"/>
          <w:sz w:val="24"/>
          <w:szCs w:val="24"/>
        </w:rPr>
        <w:t>７２</w:t>
      </w:r>
      <w:r w:rsidRPr="00247D6C">
        <w:rPr>
          <w:rFonts w:hint="eastAsia"/>
          <w:sz w:val="24"/>
          <w:szCs w:val="24"/>
        </w:rPr>
        <w:t>ポイント</w:t>
      </w:r>
    </w:p>
    <w:p w14:paraId="5C9E837F" w14:textId="77777777" w:rsidR="00010E10" w:rsidRPr="00247D6C" w:rsidRDefault="00010E10" w:rsidP="00AD2D2E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</w:rPr>
        <w:t>太字　色「紫」</w:t>
      </w:r>
      <w:r w:rsidR="00AD2D2E">
        <w:rPr>
          <w:rFonts w:hint="eastAsia"/>
          <w:sz w:val="24"/>
          <w:szCs w:val="24"/>
        </w:rPr>
        <w:t xml:space="preserve">　文字の輪郭：線なし</w:t>
      </w:r>
    </w:p>
    <w:p w14:paraId="48278E1B" w14:textId="77777777" w:rsidR="00010E10" w:rsidRDefault="00010E10" w:rsidP="00010E10">
      <w:pPr>
        <w:jc w:val="left"/>
      </w:pPr>
      <w:r>
        <w:rPr>
          <w:noProof/>
        </w:rPr>
        <w:drawing>
          <wp:inline distT="0" distB="0" distL="0" distR="0" wp14:anchorId="478A880C" wp14:editId="289214F2">
            <wp:extent cx="3314700" cy="762000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37C06" w14:textId="77777777"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D97936A" wp14:editId="2AFF0CA5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A7E6DB" w14:textId="77777777" w:rsidR="00010E10" w:rsidRPr="000D71A0" w:rsidRDefault="00010E10" w:rsidP="00010E10">
                            <w:pPr>
                              <w:jc w:val="center"/>
                              <w:rPr>
                                <w:rFonts w:ascii="江戸勘亭流" w:eastAsia="江戸勘亭流"/>
                                <w:color w:val="000000" w:themeColor="text1"/>
                                <w:szCs w:val="21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E1151">
                              <w:rPr>
                                <w:rFonts w:ascii="江戸勘亭流" w:eastAsia="江戸勘亭流" w:hint="eastAsia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落語協会</w:t>
                            </w:r>
                            <w:r w:rsidR="008F15AC">
                              <w:rPr>
                                <w:rFonts w:ascii="江戸勘亭流" w:eastAsia="江戸勘亭流" w:hint="eastAsia"/>
                                <w:color w:val="000000" w:themeColor="text1"/>
                                <w:sz w:val="96"/>
                                <w:szCs w:val="96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D97936A" id="テキスト ボックス 1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8SVJA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14:paraId="43A7E6DB" w14:textId="77777777" w:rsidR="00010E10" w:rsidRPr="000D71A0" w:rsidRDefault="00010E10" w:rsidP="00010E10">
                      <w:pPr>
                        <w:jc w:val="center"/>
                        <w:rPr>
                          <w:rFonts w:ascii="江戸勘亭流" w:eastAsia="江戸勘亭流"/>
                          <w:color w:val="000000" w:themeColor="text1"/>
                          <w:szCs w:val="21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E1151">
                        <w:rPr>
                          <w:rFonts w:ascii="江戸勘亭流" w:eastAsia="江戸勘亭流" w:hint="eastAsia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落語協会</w:t>
                      </w:r>
                      <w:r w:rsidR="008F15AC">
                        <w:rPr>
                          <w:rFonts w:ascii="江戸勘亭流" w:eastAsia="江戸勘亭流" w:hint="eastAsia"/>
                          <w:color w:val="000000" w:themeColor="text1"/>
                          <w:sz w:val="96"/>
                          <w:szCs w:val="96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会長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B504012" w14:textId="77777777" w:rsidR="00010E10" w:rsidRPr="00247D6C" w:rsidRDefault="00010E10" w:rsidP="00AD2D2E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</w:rPr>
        <w:t>フォント＝江戸勘亭流　４８ポイント　文字色「黒」</w:t>
      </w:r>
    </w:p>
    <w:p w14:paraId="70B6A437" w14:textId="77777777" w:rsidR="00010E10" w:rsidRPr="008B4E82" w:rsidRDefault="00010E10" w:rsidP="00010E10">
      <w:pPr>
        <w:jc w:val="left"/>
      </w:pPr>
      <w:r>
        <w:rPr>
          <w:noProof/>
        </w:rPr>
        <w:drawing>
          <wp:inline distT="0" distB="0" distL="0" distR="0" wp14:anchorId="1594E631" wp14:editId="0C4FADE3">
            <wp:extent cx="3324225" cy="1066800"/>
            <wp:effectExtent l="0" t="0" r="9525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6BC3B" w14:textId="77777777" w:rsidR="00010E10" w:rsidRDefault="00010E10" w:rsidP="00010E10">
      <w:pPr>
        <w:jc w:val="left"/>
        <w:rPr>
          <w:sz w:val="24"/>
          <w:szCs w:val="24"/>
        </w:rPr>
      </w:pPr>
      <w:r>
        <w:rPr>
          <w:noProof/>
        </w:rPr>
        <w:drawing>
          <wp:inline distT="0" distB="0" distL="0" distR="0" wp14:anchorId="67CE86E6" wp14:editId="791A108D">
            <wp:extent cx="2809875" cy="1000125"/>
            <wp:effectExtent l="0" t="0" r="9525" b="9525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FECCA" w14:textId="77777777" w:rsidR="00AD2D2E" w:rsidRDefault="00AD2D2E" w:rsidP="00010E10">
      <w:pPr>
        <w:jc w:val="left"/>
        <w:rPr>
          <w:sz w:val="24"/>
          <w:szCs w:val="24"/>
        </w:rPr>
      </w:pPr>
    </w:p>
    <w:p w14:paraId="719BD48D" w14:textId="77777777" w:rsidR="00AD2D2E" w:rsidRDefault="00AD2D2E" w:rsidP="00010E10">
      <w:pPr>
        <w:jc w:val="left"/>
        <w:rPr>
          <w:sz w:val="24"/>
          <w:szCs w:val="24"/>
        </w:rPr>
      </w:pPr>
    </w:p>
    <w:p w14:paraId="023616E5" w14:textId="77777777" w:rsidR="00AD2D2E" w:rsidRDefault="00AD2D2E" w:rsidP="00010E10">
      <w:pPr>
        <w:jc w:val="left"/>
        <w:rPr>
          <w:sz w:val="24"/>
          <w:szCs w:val="24"/>
        </w:rPr>
      </w:pPr>
    </w:p>
    <w:p w14:paraId="7018F16E" w14:textId="77777777" w:rsidR="00AD2D2E" w:rsidRDefault="00AD2D2E" w:rsidP="00010E10">
      <w:pPr>
        <w:jc w:val="left"/>
        <w:rPr>
          <w:sz w:val="24"/>
          <w:szCs w:val="24"/>
        </w:rPr>
      </w:pPr>
    </w:p>
    <w:p w14:paraId="07F3098B" w14:textId="77777777" w:rsidR="00AD2D2E" w:rsidRDefault="00AD2D2E" w:rsidP="00010E10">
      <w:pPr>
        <w:jc w:val="left"/>
        <w:rPr>
          <w:sz w:val="24"/>
          <w:szCs w:val="24"/>
        </w:rPr>
      </w:pPr>
    </w:p>
    <w:p w14:paraId="11C1D85D" w14:textId="77777777" w:rsidR="00AD2D2E" w:rsidRDefault="00AD2D2E" w:rsidP="00010E10">
      <w:pPr>
        <w:jc w:val="left"/>
        <w:rPr>
          <w:sz w:val="24"/>
          <w:szCs w:val="24"/>
        </w:rPr>
      </w:pPr>
    </w:p>
    <w:p w14:paraId="54962A78" w14:textId="77777777" w:rsidR="00AD2D2E" w:rsidRDefault="00AD2D2E" w:rsidP="00010E10">
      <w:pPr>
        <w:jc w:val="left"/>
        <w:rPr>
          <w:sz w:val="24"/>
          <w:szCs w:val="24"/>
        </w:rPr>
      </w:pPr>
    </w:p>
    <w:p w14:paraId="1FE830C3" w14:textId="77777777" w:rsidR="00AD2D2E" w:rsidRDefault="00AD2D2E" w:rsidP="00010E10">
      <w:pPr>
        <w:jc w:val="left"/>
        <w:rPr>
          <w:sz w:val="24"/>
          <w:szCs w:val="24"/>
        </w:rPr>
      </w:pPr>
    </w:p>
    <w:p w14:paraId="29A36349" w14:textId="77777777" w:rsidR="00AD2D2E" w:rsidRDefault="00AD2D2E" w:rsidP="00010E10">
      <w:pPr>
        <w:jc w:val="left"/>
        <w:rPr>
          <w:sz w:val="24"/>
          <w:szCs w:val="24"/>
        </w:rPr>
      </w:pPr>
    </w:p>
    <w:p w14:paraId="7C24B511" w14:textId="77777777" w:rsidR="00AD2D2E" w:rsidRDefault="00AD2D2E" w:rsidP="00010E10">
      <w:pPr>
        <w:jc w:val="left"/>
        <w:rPr>
          <w:sz w:val="24"/>
          <w:szCs w:val="24"/>
        </w:rPr>
      </w:pPr>
    </w:p>
    <w:p w14:paraId="27434D4E" w14:textId="77777777" w:rsidR="00AD2D2E" w:rsidRDefault="00AD2D2E" w:rsidP="00010E10">
      <w:pPr>
        <w:jc w:val="left"/>
        <w:rPr>
          <w:sz w:val="24"/>
          <w:szCs w:val="24"/>
        </w:rPr>
      </w:pPr>
    </w:p>
    <w:p w14:paraId="5BF97430" w14:textId="77777777" w:rsidR="00AD2D2E" w:rsidRDefault="00AD2D2E" w:rsidP="00010E10">
      <w:pPr>
        <w:jc w:val="left"/>
        <w:rPr>
          <w:sz w:val="24"/>
          <w:szCs w:val="24"/>
        </w:rPr>
      </w:pPr>
    </w:p>
    <w:p w14:paraId="0BEB40E3" w14:textId="77777777" w:rsidR="00AD2D2E" w:rsidRPr="00AD2D2E" w:rsidRDefault="00AD2D2E" w:rsidP="00010E10">
      <w:pPr>
        <w:jc w:val="left"/>
        <w:rPr>
          <w:sz w:val="24"/>
          <w:szCs w:val="24"/>
        </w:rPr>
      </w:pPr>
    </w:p>
    <w:p w14:paraId="5B250A12" w14:textId="77777777" w:rsidR="00010E10" w:rsidRPr="00247D6C" w:rsidRDefault="00010E10" w:rsidP="00010E10">
      <w:pPr>
        <w:jc w:val="center"/>
        <w:rPr>
          <w:sz w:val="24"/>
          <w:szCs w:val="24"/>
        </w:rPr>
      </w:pPr>
      <w:r w:rsidRPr="00247D6C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37004AED" w14:textId="77777777" w:rsidR="00AD2D2E" w:rsidRPr="00AD2D2E" w:rsidRDefault="00010E10" w:rsidP="00AD2D2E">
      <w:pPr>
        <w:jc w:val="center"/>
        <w:rPr>
          <w:b/>
          <w:sz w:val="24"/>
          <w:szCs w:val="24"/>
        </w:rPr>
      </w:pPr>
      <w:r w:rsidRPr="00247D6C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21473FA4" w14:textId="77777777" w:rsidR="00AD2D2E" w:rsidRDefault="00AD2D2E" w:rsidP="00AD2D2E"/>
    <w:p w14:paraId="45612C60" w14:textId="77777777" w:rsidR="00010E10" w:rsidRPr="000D71A0" w:rsidRDefault="00010E10" w:rsidP="008F15AC">
      <w:pPr>
        <w:jc w:val="center"/>
        <w:rPr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77F9D9BF" wp14:editId="47235D36">
                <wp:extent cx="1828800" cy="1828800"/>
                <wp:effectExtent l="0" t="0" r="0" b="127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1B5B429" w14:textId="77777777" w:rsidR="00010E10" w:rsidRPr="000D71A0" w:rsidRDefault="00010E10" w:rsidP="00010E10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Cs w:val="21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041B"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紫水晶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F9D9BF" id="テキスト ボックス 10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wAPUR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14:paraId="51B5B429" w14:textId="77777777" w:rsidR="00010E10" w:rsidRPr="000D71A0" w:rsidRDefault="00010E10" w:rsidP="00010E10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Cs w:val="21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041B"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紫水晶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CD5A91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5B184610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4D44C867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62C8E32B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4FBFDAF6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0E3FF041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45F09BC5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3A94AA36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7452A4B1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21851AA8" w14:textId="77777777" w:rsidR="00010E10" w:rsidRPr="00AD2D2E" w:rsidRDefault="00010E10" w:rsidP="008F15AC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2AE252E" wp14:editId="6DD5140C">
                <wp:extent cx="1828800" cy="1828800"/>
                <wp:effectExtent l="0" t="0" r="0" b="1270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AD926A" w14:textId="77777777" w:rsidR="00010E10" w:rsidRPr="000D71A0" w:rsidRDefault="00010E10" w:rsidP="00010E10">
                            <w:pPr>
                              <w:jc w:val="center"/>
                              <w:rPr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E1151">
                              <w:rPr>
                                <w:rFonts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落語協会</w:t>
                            </w:r>
                            <w:r w:rsidR="008F15AC">
                              <w:rPr>
                                <w:rFonts w:hint="eastAsia"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会長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AE252E" id="テキスト ボックス 16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B88iLz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14:paraId="53AD926A" w14:textId="77777777" w:rsidR="00010E10" w:rsidRPr="000D71A0" w:rsidRDefault="00010E10" w:rsidP="00010E10">
                      <w:pPr>
                        <w:jc w:val="center"/>
                        <w:rPr>
                          <w:color w:val="A5A5A5" w:themeColor="accent3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E1151">
                        <w:rPr>
                          <w:rFonts w:hint="eastAsia"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落語協会</w:t>
                      </w:r>
                      <w:r w:rsidR="008F15AC">
                        <w:rPr>
                          <w:rFonts w:hint="eastAsia"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会長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D6D7F4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0127979E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66F0320E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27BD42FE" w14:textId="77777777" w:rsidR="00010E10" w:rsidRDefault="00010E10" w:rsidP="00010E10">
      <w:pPr>
        <w:jc w:val="left"/>
        <w:rPr>
          <w:sz w:val="24"/>
          <w:szCs w:val="24"/>
        </w:rPr>
      </w:pPr>
    </w:p>
    <w:p w14:paraId="22BFCB8A" w14:textId="77777777" w:rsidR="00AD2D2E" w:rsidRDefault="00AD2D2E" w:rsidP="00010E10">
      <w:pPr>
        <w:jc w:val="left"/>
        <w:rPr>
          <w:sz w:val="24"/>
          <w:szCs w:val="24"/>
        </w:rPr>
      </w:pPr>
    </w:p>
    <w:p w14:paraId="32F028A1" w14:textId="77777777" w:rsidR="00AD2D2E" w:rsidRDefault="00AD2D2E" w:rsidP="00010E10">
      <w:pPr>
        <w:jc w:val="left"/>
        <w:rPr>
          <w:sz w:val="24"/>
          <w:szCs w:val="24"/>
        </w:rPr>
      </w:pPr>
    </w:p>
    <w:p w14:paraId="42536482" w14:textId="77777777" w:rsidR="00AD2D2E" w:rsidRDefault="00AD2D2E" w:rsidP="00010E10">
      <w:pPr>
        <w:jc w:val="left"/>
        <w:rPr>
          <w:sz w:val="24"/>
          <w:szCs w:val="24"/>
        </w:rPr>
      </w:pPr>
    </w:p>
    <w:p w14:paraId="144395AA" w14:textId="77777777" w:rsidR="00AD2D2E" w:rsidRDefault="00AD2D2E" w:rsidP="00010E10">
      <w:pPr>
        <w:jc w:val="left"/>
        <w:rPr>
          <w:sz w:val="24"/>
          <w:szCs w:val="24"/>
        </w:rPr>
      </w:pPr>
    </w:p>
    <w:p w14:paraId="7FD14457" w14:textId="77777777" w:rsidR="00AD2D2E" w:rsidRDefault="00AD2D2E" w:rsidP="00010E10">
      <w:pPr>
        <w:jc w:val="left"/>
        <w:rPr>
          <w:sz w:val="24"/>
          <w:szCs w:val="24"/>
        </w:rPr>
      </w:pPr>
    </w:p>
    <w:p w14:paraId="1A37B68B" w14:textId="77777777" w:rsidR="00AD2D2E" w:rsidRPr="00AD2D2E" w:rsidRDefault="00AD2D2E" w:rsidP="00010E10">
      <w:pPr>
        <w:jc w:val="left"/>
        <w:rPr>
          <w:sz w:val="24"/>
          <w:szCs w:val="24"/>
        </w:rPr>
      </w:pPr>
    </w:p>
    <w:p w14:paraId="6662AC90" w14:textId="77777777"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26F155D" wp14:editId="1A9344B7">
                <wp:extent cx="800100" cy="638175"/>
                <wp:effectExtent l="19050" t="0" r="19050" b="47625"/>
                <wp:docPr id="41" name="下矢印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EA2AA2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1" o:spid="_x0000_s1026" type="#_x0000_t67" style="width:6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728307BF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27CD18C2" w14:textId="77777777" w:rsidR="00010E10" w:rsidRPr="00AD2D2E" w:rsidRDefault="00010E10" w:rsidP="00010E10">
      <w:pPr>
        <w:jc w:val="left"/>
        <w:rPr>
          <w:sz w:val="24"/>
          <w:szCs w:val="24"/>
        </w:rPr>
      </w:pPr>
    </w:p>
    <w:p w14:paraId="023B9363" w14:textId="77777777" w:rsidR="00010E10" w:rsidRDefault="00010E10" w:rsidP="00010E1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4291E653" w14:textId="77777777" w:rsidR="00AD2D2E" w:rsidRDefault="00AD2D2E" w:rsidP="00DF6DA0"/>
    <w:p w14:paraId="723DE22E" w14:textId="77777777"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EBFCF3D" wp14:editId="3F7E17D3">
                <wp:extent cx="1828800" cy="1828800"/>
                <wp:effectExtent l="0" t="0" r="0" b="12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F795B71" w14:textId="77777777" w:rsidR="00010E10" w:rsidRPr="00347056" w:rsidRDefault="00010E10" w:rsidP="00010E10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color w:val="4472C4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47056">
                              <w:rPr>
                                <w:rFonts w:ascii="HG正楷書体-PRO" w:eastAsia="HG正楷書体-PRO" w:hint="eastAsia"/>
                                <w:b/>
                                <w:color w:val="4472C4" w:themeColor="accent1"/>
                                <w:sz w:val="96"/>
                                <w:szCs w:val="96"/>
                                <w14:shadow w14:blurRad="50800" w14:dist="1524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accent1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3399FF"/>
                                      </w14:gs>
                                      <w14:gs w14:pos="16000">
                                        <w14:srgbClr w14:val="00CCCC"/>
                                      </w14:gs>
                                      <w14:gs w14:pos="47000">
                                        <w14:srgbClr w14:val="9999FF"/>
                                      </w14:gs>
                                      <w14:gs w14:pos="60001">
                                        <w14:srgbClr w14:val="2E6792"/>
                                      </w14:gs>
                                      <w14:gs w14:pos="71001">
                                        <w14:srgbClr w14:val="3333CC"/>
                                      </w14:gs>
                                      <w14:gs w14:pos="81000">
                                        <w14:srgbClr w14:val="1170FF"/>
                                      </w14:gs>
                                      <w14:gs w14:pos="100000">
                                        <w14:srgbClr w14:val="006699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徳川家康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EBFCF3D" id="テキスト ボックス 2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redSAIAAG4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r3q3nUgCAABu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14:paraId="4F795B71" w14:textId="77777777" w:rsidR="00010E10" w:rsidRPr="00347056" w:rsidRDefault="00010E10" w:rsidP="00010E10">
                      <w:pPr>
                        <w:jc w:val="center"/>
                        <w:rPr>
                          <w:rFonts w:ascii="HG正楷書体-PRO" w:eastAsia="HG正楷書体-PRO"/>
                          <w:b/>
                          <w:color w:val="4472C4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47056">
                        <w:rPr>
                          <w:rFonts w:ascii="HG正楷書体-PRO" w:eastAsia="HG正楷書体-PRO" w:hint="eastAsia"/>
                          <w:b/>
                          <w:color w:val="4472C4" w:themeColor="accent1"/>
                          <w:sz w:val="96"/>
                          <w:szCs w:val="96"/>
                          <w14:shadow w14:blurRad="50800" w14:dist="1524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accent1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3399FF"/>
                                </w14:gs>
                                <w14:gs w14:pos="16000">
                                  <w14:srgbClr w14:val="00CCCC"/>
                                </w14:gs>
                                <w14:gs w14:pos="47000">
                                  <w14:srgbClr w14:val="9999FF"/>
                                </w14:gs>
                                <w14:gs w14:pos="60001">
                                  <w14:srgbClr w14:val="2E6792"/>
                                </w14:gs>
                                <w14:gs w14:pos="71001">
                                  <w14:srgbClr w14:val="3333CC"/>
                                </w14:gs>
                                <w14:gs w14:pos="81000">
                                  <w14:srgbClr w14:val="1170FF"/>
                                </w14:gs>
                                <w14:gs w14:pos="100000">
                                  <w14:srgbClr w14:val="006699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徳川家康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B5D963" w14:textId="77777777" w:rsidR="00010E10" w:rsidRDefault="00010E10" w:rsidP="00AD2D2E">
      <w:pPr>
        <w:jc w:val="center"/>
        <w:rPr>
          <w:sz w:val="24"/>
          <w:szCs w:val="24"/>
        </w:rPr>
      </w:pPr>
      <w:r w:rsidRPr="00AD2D2E">
        <w:rPr>
          <w:rFonts w:hint="eastAsia"/>
          <w:sz w:val="24"/>
          <w:szCs w:val="24"/>
        </w:rPr>
        <w:t>フォント＝</w:t>
      </w:r>
      <w:r w:rsidRPr="00AD2D2E">
        <w:rPr>
          <w:rFonts w:hint="eastAsia"/>
          <w:sz w:val="24"/>
          <w:szCs w:val="24"/>
        </w:rPr>
        <w:t>HG</w:t>
      </w:r>
      <w:r w:rsidRPr="00AD2D2E">
        <w:rPr>
          <w:rFonts w:hint="eastAsia"/>
          <w:sz w:val="24"/>
          <w:szCs w:val="24"/>
        </w:rPr>
        <w:t>正楷書体</w:t>
      </w:r>
      <w:r w:rsidRPr="00AD2D2E">
        <w:rPr>
          <w:rFonts w:hint="eastAsia"/>
          <w:sz w:val="24"/>
          <w:szCs w:val="24"/>
        </w:rPr>
        <w:t>-PRO</w:t>
      </w:r>
      <w:r w:rsidRPr="00AD2D2E">
        <w:rPr>
          <w:rFonts w:hint="eastAsia"/>
          <w:sz w:val="24"/>
          <w:szCs w:val="24"/>
        </w:rPr>
        <w:t xml:space="preserve">　４８ポイント　太字</w:t>
      </w:r>
    </w:p>
    <w:p w14:paraId="446194EA" w14:textId="77777777" w:rsidR="00AD2D2E" w:rsidRPr="00AD2D2E" w:rsidRDefault="00AD2D2E" w:rsidP="00AD2D2E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02B9DD86" wp14:editId="2F741427">
            <wp:extent cx="2095500" cy="5905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AA8DA" w14:textId="77777777" w:rsidR="00010E10" w:rsidRDefault="00010E10" w:rsidP="00DF6DA0">
      <w:pPr>
        <w:jc w:val="center"/>
      </w:pPr>
      <w:r>
        <w:rPr>
          <w:noProof/>
        </w:rPr>
        <w:drawing>
          <wp:inline distT="0" distB="0" distL="0" distR="0" wp14:anchorId="6364CA20" wp14:editId="2CAB0A9D">
            <wp:extent cx="2752725" cy="1238250"/>
            <wp:effectExtent l="0" t="0" r="952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C96DA" w14:textId="77777777" w:rsidR="00010E10" w:rsidRDefault="00010E10" w:rsidP="00DF6DA0">
      <w:pPr>
        <w:jc w:val="center"/>
      </w:pPr>
      <w:r>
        <w:rPr>
          <w:rFonts w:hint="eastAsia"/>
          <w:noProof/>
        </w:rPr>
        <w:drawing>
          <wp:inline distT="0" distB="0" distL="0" distR="0" wp14:anchorId="38C2EC79" wp14:editId="28F6A3B8">
            <wp:extent cx="2876550" cy="2247900"/>
            <wp:effectExtent l="19050" t="19050" r="19050" b="19050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247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B43F327" w14:textId="77777777" w:rsidR="00010E10" w:rsidRDefault="00010E10" w:rsidP="00010E1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8F38171" wp14:editId="50B99D59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218E7CA" w14:textId="77777777" w:rsidR="00010E10" w:rsidRPr="005D4330" w:rsidRDefault="00010E10" w:rsidP="00010E10">
                            <w:pPr>
                              <w:jc w:val="center"/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4330">
                              <w:rPr>
                                <w:rFonts w:ascii="HGS行書体" w:eastAsia="HGS行書体" w:hint="eastAsia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武田</w:t>
                            </w:r>
                            <w:r w:rsidRPr="005D4330">
                              <w:rPr>
                                <w:rFonts w:ascii="HGS行書体" w:eastAsia="HGS行書体"/>
                                <w:color w:val="FFD966" w:themeColor="accent4" w:themeTint="99"/>
                                <w:sz w:val="144"/>
                                <w:szCs w:val="1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8890" w14:prstMaterial="warmMatte"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信玄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8F38171" id="テキスト ボックス 24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" filled="f" stroked="f">
                <v:textbox style="mso-fit-shape-to-text:t" inset="5.85pt,.7pt,5.85pt,.7pt">
                  <w:txbxContent>
                    <w:p w14:paraId="3218E7CA" w14:textId="77777777" w:rsidR="00010E10" w:rsidRPr="005D4330" w:rsidRDefault="00010E10" w:rsidP="00010E10">
                      <w:pPr>
                        <w:jc w:val="center"/>
                        <w:rPr>
                          <w:rFonts w:ascii="HGS行書体" w:eastAsia="HGS行書体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5D4330">
                        <w:rPr>
                          <w:rFonts w:ascii="HGS行書体" w:eastAsia="HGS行書体" w:hint="eastAsia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武田</w:t>
                      </w:r>
                      <w:r w:rsidRPr="005D4330">
                        <w:rPr>
                          <w:rFonts w:ascii="HGS行書体" w:eastAsia="HGS行書体"/>
                          <w:color w:val="FFD966" w:themeColor="accent4" w:themeTint="99"/>
                          <w:sz w:val="144"/>
                          <w:szCs w:val="1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reflection w14:blurRad="6350" w14:stA="55000" w14:stPos="0" w14:endA="300" w14:endPos="45500" w14:dist="0" w14:dir="5400000" w14:fadeDir="5400000" w14:sx="100000" w14:sy="-100000" w14:kx="0" w14:ky="0" w14:algn="bl"/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8890" w14:prstMaterial="warmMatte"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信玄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810DD3" w14:textId="77777777" w:rsidR="00010E10" w:rsidRPr="00AD2D2E" w:rsidRDefault="00010E10" w:rsidP="00AD2D2E">
      <w:pPr>
        <w:jc w:val="center"/>
        <w:rPr>
          <w:sz w:val="24"/>
          <w:szCs w:val="24"/>
        </w:rPr>
      </w:pPr>
      <w:r w:rsidRPr="00AD2D2E">
        <w:rPr>
          <w:rFonts w:hint="eastAsia"/>
          <w:sz w:val="24"/>
          <w:szCs w:val="24"/>
        </w:rPr>
        <w:t>フォント＝</w:t>
      </w:r>
      <w:r w:rsidRPr="00AD2D2E">
        <w:rPr>
          <w:rFonts w:hint="eastAsia"/>
          <w:sz w:val="24"/>
          <w:szCs w:val="24"/>
        </w:rPr>
        <w:t>HGS</w:t>
      </w:r>
      <w:r w:rsidRPr="00AD2D2E">
        <w:rPr>
          <w:rFonts w:hint="eastAsia"/>
          <w:sz w:val="24"/>
          <w:szCs w:val="24"/>
        </w:rPr>
        <w:t>行書体　７２ポイント</w:t>
      </w:r>
    </w:p>
    <w:p w14:paraId="71FBF82B" w14:textId="77777777" w:rsidR="00010E10" w:rsidRDefault="00010E10" w:rsidP="00DF6DA0">
      <w:pPr>
        <w:jc w:val="center"/>
      </w:pPr>
      <w:r>
        <w:rPr>
          <w:rFonts w:hint="eastAsia"/>
          <w:noProof/>
        </w:rPr>
        <w:drawing>
          <wp:inline distT="0" distB="0" distL="0" distR="0" wp14:anchorId="7BD63C3D" wp14:editId="64D1F95A">
            <wp:extent cx="2800350" cy="1190625"/>
            <wp:effectExtent l="0" t="0" r="0" b="9525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C8361" w14:textId="77777777" w:rsidR="00010E10" w:rsidRPr="008B4E82" w:rsidRDefault="00010E10" w:rsidP="00DF6DA0">
      <w:pPr>
        <w:jc w:val="center"/>
      </w:pPr>
      <w:r>
        <w:rPr>
          <w:noProof/>
        </w:rPr>
        <w:drawing>
          <wp:inline distT="0" distB="0" distL="0" distR="0" wp14:anchorId="6657E203" wp14:editId="548671A5">
            <wp:extent cx="2295525" cy="981075"/>
            <wp:effectExtent l="0" t="0" r="9525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90C0F" w14:textId="77777777" w:rsidR="00010E10" w:rsidRDefault="00010E10" w:rsidP="00DF6DA0">
      <w:pPr>
        <w:jc w:val="center"/>
      </w:pPr>
      <w:r>
        <w:rPr>
          <w:noProof/>
        </w:rPr>
        <w:drawing>
          <wp:inline distT="0" distB="0" distL="0" distR="0" wp14:anchorId="44C297A4" wp14:editId="78403A1A">
            <wp:extent cx="3038475" cy="1000125"/>
            <wp:effectExtent l="0" t="0" r="9525" b="9525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083E6" w14:textId="77777777" w:rsidR="00010E10" w:rsidRPr="00E60A13" w:rsidRDefault="00010E10" w:rsidP="00010E1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てみ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ましょう</w:t>
      </w:r>
    </w:p>
    <w:p w14:paraId="5BE0F056" w14:textId="77777777" w:rsidR="00010E10" w:rsidRPr="00E60A13" w:rsidRDefault="00010E10" w:rsidP="00010E10">
      <w:pPr>
        <w:jc w:val="left"/>
      </w:pPr>
    </w:p>
    <w:p w14:paraId="5F70EEBA" w14:textId="77777777" w:rsidR="00010E10" w:rsidRDefault="00010E10" w:rsidP="00010E10">
      <w:pPr>
        <w:jc w:val="left"/>
      </w:pPr>
    </w:p>
    <w:p w14:paraId="0A834D76" w14:textId="77777777" w:rsidR="00010E10" w:rsidRPr="002E1151" w:rsidRDefault="00010E10" w:rsidP="00010E10"/>
    <w:p w14:paraId="6A3F4CF4" w14:textId="77777777" w:rsidR="00010E10" w:rsidRDefault="00010E10" w:rsidP="00010E10"/>
    <w:p w14:paraId="19782979" w14:textId="77777777" w:rsidR="00010E10" w:rsidRDefault="00010E10" w:rsidP="00010E10"/>
    <w:p w14:paraId="31DBD1F6" w14:textId="77777777" w:rsidR="00010E10" w:rsidRDefault="00010E10" w:rsidP="00010E10"/>
    <w:p w14:paraId="59129D63" w14:textId="77777777" w:rsidR="00010E10" w:rsidRDefault="00010E10" w:rsidP="00010E10"/>
    <w:p w14:paraId="3A2CC2B2" w14:textId="77777777" w:rsidR="00010E10" w:rsidRDefault="00010E10" w:rsidP="00010E10"/>
    <w:p w14:paraId="6235F76F" w14:textId="77777777" w:rsidR="00010E10" w:rsidRDefault="00010E10" w:rsidP="00010E10"/>
    <w:p w14:paraId="4B62562F" w14:textId="77777777" w:rsidR="00010E10" w:rsidRDefault="00010E10" w:rsidP="00010E10"/>
    <w:p w14:paraId="16912264" w14:textId="77777777" w:rsidR="00010E10" w:rsidRDefault="00010E10" w:rsidP="00010E10"/>
    <w:p w14:paraId="58E11D95" w14:textId="77777777" w:rsidR="00010E10" w:rsidRDefault="00010E10" w:rsidP="00010E10"/>
    <w:p w14:paraId="4F38D35D" w14:textId="77777777" w:rsidR="00010E10" w:rsidRDefault="00010E10" w:rsidP="00010E10"/>
    <w:p w14:paraId="521188C0" w14:textId="77777777" w:rsidR="00010E10" w:rsidRDefault="00010E10" w:rsidP="00010E10"/>
    <w:p w14:paraId="05B81228" w14:textId="77777777" w:rsidR="00010E10" w:rsidRPr="002B4EDF" w:rsidRDefault="00010E10" w:rsidP="00010E10"/>
    <w:p w14:paraId="019D4B4C" w14:textId="77777777" w:rsidR="000D01FC" w:rsidRDefault="000D71A0"/>
    <w:sectPr w:rsidR="000D01FC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6EC81" w14:textId="77777777" w:rsidR="006633DA" w:rsidRDefault="006633DA" w:rsidP="0087626E">
      <w:pPr>
        <w:spacing w:line="240" w:lineRule="auto"/>
      </w:pPr>
      <w:r>
        <w:separator/>
      </w:r>
    </w:p>
  </w:endnote>
  <w:endnote w:type="continuationSeparator" w:id="0">
    <w:p w14:paraId="2FFBF5B8" w14:textId="77777777" w:rsidR="006633DA" w:rsidRDefault="006633DA" w:rsidP="008762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E5005" w14:textId="77777777" w:rsidR="006633DA" w:rsidRDefault="006633DA" w:rsidP="0087626E">
      <w:pPr>
        <w:spacing w:line="240" w:lineRule="auto"/>
      </w:pPr>
      <w:r>
        <w:separator/>
      </w:r>
    </w:p>
  </w:footnote>
  <w:footnote w:type="continuationSeparator" w:id="0">
    <w:p w14:paraId="5F308624" w14:textId="77777777" w:rsidR="006633DA" w:rsidRDefault="006633DA" w:rsidP="0087626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EBE08E2A"/>
    <w:lvl w:ilvl="0" w:tplc="9D5EBFF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E10"/>
    <w:rsid w:val="00010E10"/>
    <w:rsid w:val="000D71A0"/>
    <w:rsid w:val="001D113F"/>
    <w:rsid w:val="00247D6C"/>
    <w:rsid w:val="003E3AF7"/>
    <w:rsid w:val="006633DA"/>
    <w:rsid w:val="0087626E"/>
    <w:rsid w:val="008F15AC"/>
    <w:rsid w:val="008F70E4"/>
    <w:rsid w:val="00AD2D2E"/>
    <w:rsid w:val="00BE7B72"/>
    <w:rsid w:val="00DF6DA0"/>
    <w:rsid w:val="00EA506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DD35D0"/>
  <w15:chartTrackingRefBased/>
  <w15:docId w15:val="{B30C550F-75AD-45DC-A49E-A2286861C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E1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0E1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E1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76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626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762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626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2020-10-25T04:24:00Z</dcterms:created>
  <dcterms:modified xsi:type="dcterms:W3CDTF">2020-10-25T04:24:00Z</dcterms:modified>
</cp:coreProperties>
</file>