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FC09A" w14:textId="77777777" w:rsidR="009C2D15" w:rsidRDefault="009C2D15" w:rsidP="009C2D1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0FC149" wp14:editId="19A386F9">
                <wp:simplePos x="0" y="0"/>
                <wp:positionH relativeFrom="column">
                  <wp:posOffset>2334260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FC156" w14:textId="79B4E75D" w:rsidR="009C2D15" w:rsidRDefault="009C2D15" w:rsidP="009C2D1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6263D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263D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263D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0FC1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8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" stroked="f">
                <v:textbox style="mso-fit-shape-to-text:t" inset="5.85pt,.7pt,5.85pt,.7pt">
                  <w:txbxContent>
                    <w:p w14:paraId="450FC156" w14:textId="79B4E75D" w:rsidR="009C2D15" w:rsidRDefault="009C2D15" w:rsidP="009C2D1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6263DB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263DB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263D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１―「表の作成」）</w:t>
      </w:r>
    </w:p>
    <w:p w14:paraId="450FC09B" w14:textId="77777777" w:rsidR="009C2D15" w:rsidRDefault="009C2D15" w:rsidP="009C2D1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文書の中で、表組みをして見やすくします。</w:t>
      </w:r>
    </w:p>
    <w:p w14:paraId="450FC09C" w14:textId="77777777" w:rsidR="009C2D15" w:rsidRDefault="009C2D15" w:rsidP="009C2D15">
      <w:pPr>
        <w:spacing w:line="340" w:lineRule="exact"/>
        <w:rPr>
          <w:b/>
          <w:sz w:val="24"/>
          <w:szCs w:val="24"/>
        </w:rPr>
      </w:pPr>
    </w:p>
    <w:p w14:paraId="450FC09D" w14:textId="77777777" w:rsidR="009C2D15" w:rsidRDefault="009C2D15" w:rsidP="009C2D15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「罫線」メニューを知る→行に罫線を挿入。</w:t>
      </w:r>
    </w:p>
    <w:p w14:paraId="450FC09E" w14:textId="77777777" w:rsidR="00837BE2" w:rsidRDefault="00837BE2" w:rsidP="009C2D15">
      <w:pPr>
        <w:spacing w:line="340" w:lineRule="exact"/>
        <w:rPr>
          <w:szCs w:val="21"/>
        </w:rPr>
      </w:pPr>
    </w:p>
    <w:p w14:paraId="450FC09F" w14:textId="77777777" w:rsidR="00741570" w:rsidRPr="0094509B" w:rsidRDefault="00741570" w:rsidP="00741570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14:paraId="450FC0A0" w14:textId="77777777" w:rsidR="009C2D15" w:rsidRDefault="009C2D15" w:rsidP="00837BE2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450FC14B" wp14:editId="450FC14C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FC0A1" w14:textId="77777777" w:rsidR="009C2D15" w:rsidRPr="00837BE2" w:rsidRDefault="009C2D15" w:rsidP="009C2D15">
      <w:pPr>
        <w:jc w:val="left"/>
        <w:rPr>
          <w:sz w:val="24"/>
          <w:szCs w:val="24"/>
        </w:rPr>
      </w:pPr>
      <w:r w:rsidRPr="00837BE2">
        <w:rPr>
          <w:rFonts w:hint="eastAsia"/>
          <w:sz w:val="24"/>
          <w:szCs w:val="24"/>
        </w:rPr>
        <w:t>表を挿入直後のリボン：　「</w:t>
      </w:r>
      <w:r w:rsidRPr="00837BE2">
        <w:rPr>
          <w:rFonts w:hint="eastAsia"/>
          <w:b/>
          <w:sz w:val="24"/>
          <w:szCs w:val="24"/>
        </w:rPr>
        <w:t>表ツール</w:t>
      </w:r>
      <w:r w:rsidRPr="00837BE2">
        <w:rPr>
          <w:rFonts w:hint="eastAsia"/>
          <w:sz w:val="24"/>
          <w:szCs w:val="24"/>
        </w:rPr>
        <w:t>」の｛</w:t>
      </w:r>
      <w:r w:rsidRPr="00837BE2">
        <w:rPr>
          <w:rFonts w:hint="eastAsia"/>
          <w:b/>
          <w:sz w:val="24"/>
          <w:szCs w:val="24"/>
        </w:rPr>
        <w:t>デザイン</w:t>
      </w:r>
      <w:r w:rsidRPr="00837BE2">
        <w:rPr>
          <w:rFonts w:hint="eastAsia"/>
          <w:sz w:val="24"/>
          <w:szCs w:val="24"/>
        </w:rPr>
        <w:t>｝で罫線の変更を操作します。</w:t>
      </w:r>
    </w:p>
    <w:p w14:paraId="450FC0A2" w14:textId="77777777" w:rsidR="009C2D15" w:rsidRPr="00CC36F7" w:rsidRDefault="00837BE2" w:rsidP="009C2D1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50FC14D" wp14:editId="450FC14E">
            <wp:extent cx="8524875" cy="12668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FC0A3" w14:textId="77777777" w:rsidR="009C2D15" w:rsidRPr="00837BE2" w:rsidRDefault="009C2D15" w:rsidP="009C2D15">
      <w:pPr>
        <w:widowControl/>
        <w:adjustRightInd/>
        <w:jc w:val="center"/>
        <w:textAlignment w:val="auto"/>
        <w:rPr>
          <w:b/>
          <w:w w:val="150"/>
          <w:sz w:val="24"/>
          <w:szCs w:val="24"/>
          <w:shd w:val="clear" w:color="auto" w:fill="FFFF00"/>
        </w:rPr>
      </w:pPr>
      <w:r w:rsidRPr="00837BE2">
        <w:rPr>
          <w:rFonts w:hint="eastAsia"/>
          <w:b/>
          <w:w w:val="150"/>
          <w:sz w:val="24"/>
          <w:szCs w:val="24"/>
          <w:shd w:val="clear" w:color="auto" w:fill="FFFF00"/>
        </w:rPr>
        <w:t>《　表の作成方法　》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55"/>
        <w:gridCol w:w="7299"/>
      </w:tblGrid>
      <w:tr w:rsidR="009C2D15" w14:paraId="450FC0B9" w14:textId="77777777" w:rsidTr="0053467D">
        <w:trPr>
          <w:trHeight w:val="1334"/>
          <w:jc w:val="center"/>
        </w:trPr>
        <w:tc>
          <w:tcPr>
            <w:tcW w:w="6355" w:type="dxa"/>
            <w:tcBorders>
              <w:bottom w:val="single" w:sz="4" w:space="0" w:color="auto"/>
            </w:tcBorders>
            <w:shd w:val="clear" w:color="auto" w:fill="auto"/>
          </w:tcPr>
          <w:p w14:paraId="450FC0A4" w14:textId="77777777" w:rsidR="009C2D15" w:rsidRPr="00837BE2" w:rsidRDefault="009C2D15" w:rsidP="00837BE2">
            <w:pPr>
              <w:rPr>
                <w:b/>
                <w:sz w:val="24"/>
                <w:szCs w:val="24"/>
              </w:rPr>
            </w:pPr>
            <w:r w:rsidRPr="00837BE2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450FC0A5" w14:textId="77777777" w:rsidR="009C2D15" w:rsidRPr="00837BE2" w:rsidRDefault="00837BE2" w:rsidP="0053467D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表を</w:t>
            </w:r>
            <w:r w:rsidR="009C2D15" w:rsidRPr="00837BE2">
              <w:rPr>
                <w:rFonts w:hint="eastAsia"/>
                <w:b/>
                <w:color w:val="FF0000"/>
                <w:sz w:val="24"/>
                <w:szCs w:val="24"/>
              </w:rPr>
              <w:t>挿入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する</w:t>
            </w:r>
            <w:r w:rsidR="009C2D15" w:rsidRPr="00837BE2">
              <w:rPr>
                <w:rFonts w:hint="eastAsia"/>
                <w:b/>
                <w:color w:val="FF0000"/>
                <w:sz w:val="24"/>
                <w:szCs w:val="24"/>
              </w:rPr>
              <w:t>段落を左クリックしてカーソルを入れる。</w:t>
            </w:r>
          </w:p>
          <w:p w14:paraId="450FC0A6" w14:textId="77777777" w:rsidR="009C2D15" w:rsidRPr="00837BE2" w:rsidRDefault="009C2D15" w:rsidP="0053467D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sz w:val="24"/>
                <w:szCs w:val="24"/>
              </w:rPr>
              <w:t>挿入</w:t>
            </w:r>
            <w:r w:rsidRPr="00837BE2">
              <w:rPr>
                <w:rFonts w:hint="eastAsia"/>
                <w:sz w:val="24"/>
                <w:szCs w:val="24"/>
              </w:rPr>
              <w:t>」タブのリボン「</w:t>
            </w:r>
            <w:r w:rsidRPr="00837BE2">
              <w:rPr>
                <w:rFonts w:hint="eastAsia"/>
                <w:b/>
                <w:sz w:val="24"/>
                <w:szCs w:val="24"/>
              </w:rPr>
              <w:t>表</w:t>
            </w:r>
            <w:r w:rsidRPr="00837BE2">
              <w:rPr>
                <w:rFonts w:hint="eastAsia"/>
                <w:sz w:val="24"/>
                <w:szCs w:val="24"/>
              </w:rPr>
              <w:t>」ボタンを</w:t>
            </w:r>
            <w:r w:rsidRPr="00837BE2">
              <w:rPr>
                <w:rFonts w:hint="eastAsia"/>
                <w:color w:val="FF0000"/>
                <w:sz w:val="24"/>
                <w:szCs w:val="24"/>
              </w:rPr>
              <w:t>左クリック</w:t>
            </w:r>
            <w:r w:rsidRPr="00837BE2">
              <w:rPr>
                <w:rFonts w:hint="eastAsia"/>
                <w:sz w:val="24"/>
                <w:szCs w:val="24"/>
              </w:rPr>
              <w:t>。</w:t>
            </w:r>
            <w:r w:rsidRPr="00837BE2">
              <w:rPr>
                <w:sz w:val="24"/>
                <w:szCs w:val="24"/>
              </w:rPr>
              <w:br/>
            </w:r>
            <w:r w:rsidR="00837BE2">
              <w:rPr>
                <w:sz w:val="21"/>
              </w:rPr>
              <w:object w:dxaOrig="5010" w:dyaOrig="6360" w14:anchorId="450FC1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0.5pt;height:318pt" o:ole="">
                  <v:imagedata r:id="rId9" o:title=""/>
                </v:shape>
                <o:OLEObject Type="Embed" ProgID="PBrush" ShapeID="_x0000_i1025" DrawAspect="Content" ObjectID="_1665144433" r:id="rId10"/>
              </w:object>
            </w:r>
          </w:p>
          <w:p w14:paraId="450FC0A7" w14:textId="77777777" w:rsidR="009C2D15" w:rsidRPr="00837BE2" w:rsidRDefault="009C2D15" w:rsidP="0053467D">
            <w:pPr>
              <w:ind w:left="36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ボタンの下に、空欄の「□（セル）」が表示されます。</w:t>
            </w:r>
          </w:p>
          <w:p w14:paraId="450FC0A8" w14:textId="77777777" w:rsidR="009C2D15" w:rsidRPr="00837BE2" w:rsidRDefault="009C2D15" w:rsidP="0053467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7299" w:type="dxa"/>
            <w:tcBorders>
              <w:bottom w:val="single" w:sz="4" w:space="0" w:color="auto"/>
            </w:tcBorders>
            <w:shd w:val="clear" w:color="auto" w:fill="auto"/>
          </w:tcPr>
          <w:p w14:paraId="450FC0A9" w14:textId="77777777" w:rsidR="009C2D15" w:rsidRPr="00837BE2" w:rsidRDefault="009C2D15" w:rsidP="0053467D">
            <w:pPr>
              <w:ind w:left="36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ここに、自分が作成したい表のセル数を指定します。</w:t>
            </w:r>
          </w:p>
          <w:p w14:paraId="450FC0AA" w14:textId="77777777" w:rsidR="009C2D15" w:rsidRDefault="009C2D15" w:rsidP="0053467D">
            <w:pPr>
              <w:ind w:leftChars="105" w:left="22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（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何行何列の表を組みたいか？</w:t>
            </w:r>
            <w:r w:rsidRPr="00837BE2">
              <w:rPr>
                <w:rFonts w:hint="eastAsia"/>
                <w:sz w:val="24"/>
                <w:szCs w:val="24"/>
              </w:rPr>
              <w:t xml:space="preserve">　の指定をします）</w:t>
            </w:r>
          </w:p>
          <w:p w14:paraId="450FC0AB" w14:textId="77777777" w:rsidR="00837BE2" w:rsidRPr="00837BE2" w:rsidRDefault="00837BE2" w:rsidP="0053467D">
            <w:pPr>
              <w:ind w:leftChars="105" w:left="220"/>
              <w:rPr>
                <w:sz w:val="24"/>
                <w:szCs w:val="24"/>
              </w:rPr>
            </w:pPr>
          </w:p>
          <w:p w14:paraId="450FC0AC" w14:textId="77777777" w:rsidR="00837BE2" w:rsidRDefault="009C2D15" w:rsidP="0053467D">
            <w:pPr>
              <w:ind w:leftChars="95" w:left="199"/>
              <w:rPr>
                <w:sz w:val="24"/>
                <w:szCs w:val="24"/>
              </w:rPr>
            </w:pPr>
            <w:r w:rsidRPr="00837BE2">
              <w:rPr>
                <w:rFonts w:hint="eastAsia"/>
                <w:color w:val="FF0000"/>
                <w:sz w:val="24"/>
                <w:szCs w:val="24"/>
              </w:rPr>
              <w:t>ドラッグで必要な行数と列数分を指定</w:t>
            </w:r>
            <w:r w:rsidRPr="00837BE2">
              <w:rPr>
                <w:rFonts w:hint="eastAsia"/>
                <w:sz w:val="24"/>
                <w:szCs w:val="24"/>
              </w:rPr>
              <w:t>し、</w:t>
            </w:r>
          </w:p>
          <w:p w14:paraId="450FC0AD" w14:textId="77777777" w:rsidR="009C2D15" w:rsidRDefault="009C2D15" w:rsidP="0053467D">
            <w:pPr>
              <w:ind w:leftChars="95" w:left="199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左ボタンを離して確定します。</w:t>
            </w:r>
          </w:p>
          <w:p w14:paraId="450FC0AE" w14:textId="77777777" w:rsidR="00837BE2" w:rsidRPr="00837BE2" w:rsidRDefault="00837BE2" w:rsidP="0053467D">
            <w:pPr>
              <w:ind w:leftChars="95" w:left="199"/>
              <w:rPr>
                <w:sz w:val="24"/>
                <w:szCs w:val="24"/>
              </w:rPr>
            </w:pPr>
          </w:p>
          <w:p w14:paraId="450FC0AF" w14:textId="77777777" w:rsidR="009C2D15" w:rsidRPr="00837BE2" w:rsidRDefault="009C2D15" w:rsidP="0053467D">
            <w:pPr>
              <w:jc w:val="center"/>
              <w:rPr>
                <w:b/>
                <w:sz w:val="24"/>
                <w:szCs w:val="24"/>
              </w:rPr>
            </w:pPr>
            <w:r w:rsidRPr="00837BE2">
              <w:rPr>
                <w:rFonts w:hint="eastAsia"/>
                <w:b/>
                <w:sz w:val="24"/>
                <w:szCs w:val="24"/>
                <w:shd w:val="pct15" w:color="auto" w:fill="FFFFFF"/>
              </w:rPr>
              <w:t>《例えば「２行３列」であれば》</w:t>
            </w:r>
          </w:p>
          <w:p w14:paraId="450FC0B0" w14:textId="77777777" w:rsidR="009C2D15" w:rsidRPr="00837BE2" w:rsidRDefault="00837BE2" w:rsidP="0053467D">
            <w:pPr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900" w:dyaOrig="3135" w14:anchorId="450FC150">
                <v:shape id="_x0000_i1026" type="#_x0000_t75" style="width:195pt;height:156.75pt" o:ole="">
                  <v:imagedata r:id="rId11" o:title=""/>
                </v:shape>
                <o:OLEObject Type="Embed" ProgID="PBrush" ShapeID="_x0000_i1026" DrawAspect="Content" ObjectID="_1665144434" r:id="rId12"/>
              </w:object>
            </w:r>
          </w:p>
          <w:p w14:paraId="450FC0B1" w14:textId="77777777" w:rsidR="00A2197F" w:rsidRPr="00837BE2" w:rsidRDefault="00A2197F" w:rsidP="00A2197F">
            <w:pPr>
              <w:shd w:val="clear" w:color="auto" w:fill="FFD966" w:themeFill="accent4" w:themeFillTint="99"/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表を挿入する位置で「プレビュー」が表示されます。</w:t>
            </w:r>
          </w:p>
          <w:p w14:paraId="450FC0B2" w14:textId="77777777" w:rsidR="00A2197F" w:rsidRDefault="00A2197F" w:rsidP="00A2197F">
            <w:pPr>
              <w:ind w:left="240" w:hangingChars="100" w:hanging="240"/>
              <w:rPr>
                <w:sz w:val="24"/>
                <w:szCs w:val="24"/>
              </w:rPr>
            </w:pPr>
          </w:p>
          <w:p w14:paraId="450FC0B3" w14:textId="77777777" w:rsidR="00A2197F" w:rsidRDefault="00A2197F" w:rsidP="00A2197F">
            <w:pPr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作成直後のリボンは以下の</w:t>
            </w:r>
            <w:r>
              <w:rPr>
                <w:rFonts w:hint="eastAsia"/>
                <w:sz w:val="24"/>
                <w:szCs w:val="24"/>
              </w:rPr>
              <w:t>様に</w:t>
            </w:r>
            <w:r w:rsidRPr="00837BE2">
              <w:rPr>
                <w:rFonts w:hint="eastAsia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sz w:val="24"/>
                <w:szCs w:val="24"/>
              </w:rPr>
              <w:t>デザイン</w:t>
            </w:r>
            <w:r w:rsidRPr="00837BE2">
              <w:rPr>
                <w:rFonts w:hint="eastAsia"/>
                <w:sz w:val="24"/>
                <w:szCs w:val="24"/>
              </w:rPr>
              <w:t>」メニューに変わりま</w:t>
            </w:r>
          </w:p>
          <w:p w14:paraId="450FC0B4" w14:textId="77777777" w:rsidR="00A2197F" w:rsidRDefault="00A2197F" w:rsidP="00A2197F">
            <w:pPr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す。</w:t>
            </w:r>
          </w:p>
          <w:p w14:paraId="450FC0B5" w14:textId="77777777" w:rsidR="009C2D15" w:rsidRPr="00837BE2" w:rsidRDefault="00A2197F" w:rsidP="0053467D">
            <w:pPr>
              <w:ind w:left="210" w:hangingChars="100" w:hanging="210"/>
              <w:rPr>
                <w:sz w:val="24"/>
                <w:szCs w:val="24"/>
              </w:rPr>
            </w:pPr>
            <w:r>
              <w:rPr>
                <w:sz w:val="21"/>
              </w:rPr>
              <w:object w:dxaOrig="12135" w:dyaOrig="2565" w14:anchorId="450FC151">
                <v:shape id="_x0000_i1027" type="#_x0000_t75" style="width:353.75pt;height:74.75pt" o:ole="">
                  <v:imagedata r:id="rId13" o:title=""/>
                </v:shape>
                <o:OLEObject Type="Embed" ProgID="PBrush" ShapeID="_x0000_i1027" DrawAspect="Content" ObjectID="_1665144435" r:id="rId14"/>
              </w:object>
            </w:r>
          </w:p>
          <w:p w14:paraId="450FC0B6" w14:textId="77777777" w:rsidR="009C2D15" w:rsidRPr="00837BE2" w:rsidRDefault="009C2D15" w:rsidP="0053467D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※行列数を間違えて作成した場合、様々な方法がありますが</w:t>
            </w:r>
          </w:p>
          <w:p w14:paraId="450FC0B7" w14:textId="77777777" w:rsidR="009C2D15" w:rsidRPr="00837BE2" w:rsidRDefault="009C2D15" w:rsidP="0053467D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 xml:space="preserve">　ここでは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Ctrl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」キーを押しながら「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Z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」キーを押しましょう</w:t>
            </w:r>
            <w:r w:rsidRPr="00837BE2">
              <w:rPr>
                <w:rFonts w:hint="eastAsia"/>
                <w:sz w:val="24"/>
                <w:szCs w:val="24"/>
              </w:rPr>
              <w:t>・・・</w:t>
            </w:r>
          </w:p>
          <w:p w14:paraId="450FC0B8" w14:textId="77777777" w:rsidR="009C2D15" w:rsidRPr="00837BE2" w:rsidRDefault="009C2D15" w:rsidP="0053467D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sz w:val="24"/>
                <w:szCs w:val="24"/>
              </w:rPr>
              <w:t>一回前の操作に戻る</w:t>
            </w:r>
            <w:r w:rsidRPr="00837BE2">
              <w:rPr>
                <w:rFonts w:hint="eastAsia"/>
                <w:sz w:val="24"/>
                <w:szCs w:val="24"/>
              </w:rPr>
              <w:t>」ショートカットです。再度作成してみて下さい。</w:t>
            </w:r>
          </w:p>
        </w:tc>
      </w:tr>
    </w:tbl>
    <w:p w14:paraId="450FC0BA" w14:textId="77777777" w:rsidR="009C2D15" w:rsidRDefault="009C2D15" w:rsidP="00837BE2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450FC0BB" w14:textId="77777777" w:rsidR="00837BE2" w:rsidRDefault="00837BE2" w:rsidP="00837BE2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450FC0BC" w14:textId="77777777" w:rsidR="00837BE2" w:rsidRDefault="00837BE2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50FC0BD" w14:textId="77777777" w:rsidR="00837BE2" w:rsidRDefault="00837BE2" w:rsidP="00837BE2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450FC0BE" w14:textId="77777777" w:rsidR="009C2D15" w:rsidRPr="00A2197F" w:rsidRDefault="009C2D15" w:rsidP="00562796">
      <w:pPr>
        <w:widowControl/>
        <w:shd w:val="clear" w:color="auto" w:fill="BF95DF"/>
        <w:adjustRightInd/>
        <w:jc w:val="center"/>
        <w:textAlignment w:val="auto"/>
        <w:rPr>
          <w:b/>
          <w:w w:val="150"/>
          <w:sz w:val="24"/>
          <w:szCs w:val="24"/>
          <w:shd w:val="clear" w:color="auto" w:fill="FFFF00"/>
        </w:rPr>
      </w:pPr>
      <w:r w:rsidRPr="00A2197F">
        <w:rPr>
          <w:rFonts w:hint="eastAsia"/>
          <w:sz w:val="24"/>
          <w:szCs w:val="24"/>
        </w:rPr>
        <w:t>基本：</w:t>
      </w:r>
      <w:r w:rsidRPr="00A2197F">
        <w:rPr>
          <w:rFonts w:hint="eastAsia"/>
          <w:b/>
          <w:sz w:val="24"/>
          <w:szCs w:val="24"/>
        </w:rPr>
        <w:t>表を挿入してみましょう。左と同じ「表」を右に作成しましょう。</w:t>
      </w:r>
    </w:p>
    <w:p w14:paraId="450FC0BF" w14:textId="77777777" w:rsidR="009C2D15" w:rsidRDefault="009C2D15" w:rsidP="009C2D15">
      <w:pPr>
        <w:widowControl/>
        <w:adjustRightInd/>
        <w:textAlignment w:val="auto"/>
        <w:rPr>
          <w:b/>
          <w:sz w:val="24"/>
          <w:szCs w:val="24"/>
        </w:rPr>
      </w:pPr>
    </w:p>
    <w:p w14:paraId="450FC0C0" w14:textId="77777777" w:rsidR="00A2197F" w:rsidRPr="00A2197F" w:rsidRDefault="00A2197F" w:rsidP="009C2D15">
      <w:pPr>
        <w:widowControl/>
        <w:adjustRightInd/>
        <w:textAlignment w:val="auto"/>
        <w:rPr>
          <w:b/>
          <w:sz w:val="24"/>
          <w:szCs w:val="24"/>
        </w:rPr>
        <w:sectPr w:rsidR="00A2197F" w:rsidRPr="00A2197F" w:rsidSect="00BF725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50FC0C1" w14:textId="77777777" w:rsidR="00837BE2" w:rsidRPr="00A2197F" w:rsidRDefault="00837BE2" w:rsidP="009C2D15">
      <w:pPr>
        <w:rPr>
          <w:sz w:val="24"/>
          <w:szCs w:val="24"/>
        </w:rPr>
      </w:pPr>
    </w:p>
    <w:p w14:paraId="450FC0C2" w14:textId="77777777" w:rsidR="009C2D15" w:rsidRPr="00A2197F" w:rsidRDefault="009C2D15" w:rsidP="009C2D15">
      <w:pPr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166"/>
        <w:gridCol w:w="2166"/>
      </w:tblGrid>
      <w:tr w:rsidR="009C2D15" w:rsidRPr="00A2197F" w14:paraId="450FC0C6" w14:textId="77777777" w:rsidTr="0053467D">
        <w:tc>
          <w:tcPr>
            <w:tcW w:w="2234" w:type="dxa"/>
          </w:tcPr>
          <w:p w14:paraId="450FC0C3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450FC0C4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450FC0C5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14:paraId="450FC0CA" w14:textId="77777777" w:rsidTr="0053467D">
        <w:tc>
          <w:tcPr>
            <w:tcW w:w="2234" w:type="dxa"/>
          </w:tcPr>
          <w:p w14:paraId="450FC0C7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450FC0C8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450FC0C9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</w:tbl>
    <w:p w14:paraId="450FC0CB" w14:textId="77777777" w:rsidR="00837BE2" w:rsidRPr="00A2197F" w:rsidRDefault="00837BE2" w:rsidP="009C2D15">
      <w:pPr>
        <w:rPr>
          <w:sz w:val="24"/>
          <w:szCs w:val="24"/>
        </w:rPr>
      </w:pPr>
    </w:p>
    <w:p w14:paraId="450FC0CC" w14:textId="77777777" w:rsidR="009C2D15" w:rsidRPr="00A2197F" w:rsidRDefault="009C2D15" w:rsidP="009C2D15">
      <w:pPr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（２）５行９列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0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9C2D15" w:rsidRPr="00A2197F" w14:paraId="450FC0D6" w14:textId="77777777" w:rsidTr="0053467D">
        <w:tc>
          <w:tcPr>
            <w:tcW w:w="744" w:type="dxa"/>
          </w:tcPr>
          <w:p w14:paraId="450FC0CD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CE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CF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0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1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2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3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4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5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14:paraId="450FC0E0" w14:textId="77777777" w:rsidTr="0053467D">
        <w:tc>
          <w:tcPr>
            <w:tcW w:w="744" w:type="dxa"/>
          </w:tcPr>
          <w:p w14:paraId="450FC0D7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8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9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A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B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C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D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E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DF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14:paraId="450FC0EA" w14:textId="77777777" w:rsidTr="0053467D">
        <w:tc>
          <w:tcPr>
            <w:tcW w:w="744" w:type="dxa"/>
          </w:tcPr>
          <w:p w14:paraId="450FC0E1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2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3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4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5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6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7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8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9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14:paraId="450FC0F4" w14:textId="77777777" w:rsidTr="0053467D">
        <w:tc>
          <w:tcPr>
            <w:tcW w:w="744" w:type="dxa"/>
          </w:tcPr>
          <w:p w14:paraId="450FC0EB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C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D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E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EF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0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1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2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3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14:paraId="450FC0FE" w14:textId="77777777" w:rsidTr="0053467D">
        <w:tc>
          <w:tcPr>
            <w:tcW w:w="744" w:type="dxa"/>
          </w:tcPr>
          <w:p w14:paraId="450FC0F5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6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7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8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9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A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B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C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14:paraId="450FC0FD" w14:textId="77777777"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</w:tbl>
    <w:p w14:paraId="450FC0FF" w14:textId="77777777" w:rsidR="009C2D15" w:rsidRPr="00A2197F" w:rsidRDefault="009C2D15" w:rsidP="009C2D15">
      <w:pPr>
        <w:rPr>
          <w:sz w:val="24"/>
          <w:szCs w:val="24"/>
        </w:rPr>
      </w:pPr>
    </w:p>
    <w:p w14:paraId="450FC100" w14:textId="77777777" w:rsidR="009C2D15" w:rsidRPr="00A2197F" w:rsidRDefault="00A2197F" w:rsidP="009C2D15">
      <w:pPr>
        <w:widowControl/>
        <w:adjustRightInd/>
        <w:textAlignment w:val="auto"/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２）４行４列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A2197F" w:rsidRPr="00A2197F" w14:paraId="450FC105" w14:textId="77777777" w:rsidTr="0053467D">
        <w:tc>
          <w:tcPr>
            <w:tcW w:w="1624" w:type="dxa"/>
          </w:tcPr>
          <w:p w14:paraId="450FC101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2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3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4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A2197F" w:rsidRPr="00A2197F" w14:paraId="450FC10A" w14:textId="77777777" w:rsidTr="0053467D">
        <w:tc>
          <w:tcPr>
            <w:tcW w:w="1624" w:type="dxa"/>
          </w:tcPr>
          <w:p w14:paraId="450FC106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7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8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9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A2197F" w:rsidRPr="00A2197F" w14:paraId="450FC10F" w14:textId="77777777" w:rsidTr="0053467D">
        <w:tc>
          <w:tcPr>
            <w:tcW w:w="1624" w:type="dxa"/>
          </w:tcPr>
          <w:p w14:paraId="450FC10B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C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D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0E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A2197F" w:rsidRPr="00A2197F" w14:paraId="450FC114" w14:textId="77777777" w:rsidTr="0053467D">
        <w:tc>
          <w:tcPr>
            <w:tcW w:w="1624" w:type="dxa"/>
          </w:tcPr>
          <w:p w14:paraId="450FC110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11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12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14:paraId="450FC113" w14:textId="77777777"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</w:tbl>
    <w:p w14:paraId="450FC115" w14:textId="77777777" w:rsidR="00A2197F" w:rsidRDefault="00A2197F" w:rsidP="00A2197F">
      <w:pPr>
        <w:widowControl/>
        <w:adjustRightInd/>
        <w:jc w:val="left"/>
        <w:textAlignment w:val="auto"/>
        <w:rPr>
          <w:szCs w:val="21"/>
        </w:rPr>
      </w:pPr>
    </w:p>
    <w:p w14:paraId="450FC116" w14:textId="77777777" w:rsidR="009C2D15" w:rsidRDefault="009C2D15" w:rsidP="009C2D15">
      <w:pPr>
        <w:widowControl/>
        <w:adjustRightInd/>
        <w:textAlignment w:val="auto"/>
        <w:rPr>
          <w:szCs w:val="21"/>
        </w:rPr>
      </w:pPr>
    </w:p>
    <w:p w14:paraId="450FC117" w14:textId="77777777" w:rsidR="009C2D15" w:rsidRDefault="009C2D15" w:rsidP="009C2D15">
      <w:pPr>
        <w:widowControl/>
        <w:adjustRightInd/>
        <w:textAlignment w:val="auto"/>
        <w:rPr>
          <w:szCs w:val="21"/>
        </w:rPr>
      </w:pPr>
    </w:p>
    <w:p w14:paraId="450FC118" w14:textId="77777777" w:rsidR="009C2D15" w:rsidRDefault="009C2D15" w:rsidP="009C2D15">
      <w:pPr>
        <w:widowControl/>
        <w:adjustRightInd/>
        <w:textAlignment w:val="auto"/>
        <w:rPr>
          <w:szCs w:val="21"/>
        </w:rPr>
      </w:pPr>
    </w:p>
    <w:p w14:paraId="450FC119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1A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1B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1C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1D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1E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1F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0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1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2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3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4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5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6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7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8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9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A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B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C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D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E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2F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0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1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2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3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4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5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6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7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8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9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A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B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C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D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E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3F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40" w14:textId="77777777" w:rsidR="00837BE2" w:rsidRDefault="00837BE2" w:rsidP="009C2D15">
      <w:pPr>
        <w:widowControl/>
        <w:adjustRightInd/>
        <w:textAlignment w:val="auto"/>
        <w:rPr>
          <w:szCs w:val="21"/>
        </w:rPr>
      </w:pPr>
    </w:p>
    <w:p w14:paraId="450FC141" w14:textId="77777777" w:rsidR="009C2D15" w:rsidRDefault="009C2D15" w:rsidP="00837BE2">
      <w:pPr>
        <w:widowControl/>
        <w:adjustRightInd/>
        <w:jc w:val="left"/>
        <w:textAlignment w:val="auto"/>
        <w:rPr>
          <w:szCs w:val="21"/>
        </w:rPr>
      </w:pPr>
    </w:p>
    <w:p w14:paraId="450FC142" w14:textId="77777777"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14:paraId="450FC143" w14:textId="77777777"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14:paraId="450FC144" w14:textId="77777777"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14:paraId="450FC145" w14:textId="77777777"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14:paraId="450FC146" w14:textId="77777777"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14:paraId="450FC147" w14:textId="77777777" w:rsidR="009C2D15" w:rsidRDefault="009C2D15" w:rsidP="00837BE2">
      <w:pPr>
        <w:widowControl/>
        <w:adjustRightInd/>
        <w:jc w:val="left"/>
        <w:textAlignment w:val="auto"/>
        <w:rPr>
          <w:szCs w:val="21"/>
        </w:rPr>
      </w:pPr>
    </w:p>
    <w:p w14:paraId="450FC148" w14:textId="77777777" w:rsidR="000D01FC" w:rsidRDefault="006263DB" w:rsidP="00837BE2">
      <w:pPr>
        <w:jc w:val="left"/>
      </w:pPr>
    </w:p>
    <w:sectPr w:rsidR="000D01FC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FC154" w14:textId="77777777" w:rsidR="002774AA" w:rsidRDefault="002774AA" w:rsidP="00741570">
      <w:pPr>
        <w:spacing w:line="240" w:lineRule="auto"/>
      </w:pPr>
      <w:r>
        <w:separator/>
      </w:r>
    </w:p>
  </w:endnote>
  <w:endnote w:type="continuationSeparator" w:id="0">
    <w:p w14:paraId="450FC155" w14:textId="77777777" w:rsidR="002774AA" w:rsidRDefault="002774AA" w:rsidP="007415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FC152" w14:textId="77777777" w:rsidR="002774AA" w:rsidRDefault="002774AA" w:rsidP="00741570">
      <w:pPr>
        <w:spacing w:line="240" w:lineRule="auto"/>
      </w:pPr>
      <w:r>
        <w:separator/>
      </w:r>
    </w:p>
  </w:footnote>
  <w:footnote w:type="continuationSeparator" w:id="0">
    <w:p w14:paraId="450FC153" w14:textId="77777777" w:rsidR="002774AA" w:rsidRDefault="002774AA" w:rsidP="007415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15"/>
    <w:rsid w:val="002774AA"/>
    <w:rsid w:val="003E3AF7"/>
    <w:rsid w:val="00562796"/>
    <w:rsid w:val="006263DB"/>
    <w:rsid w:val="00741570"/>
    <w:rsid w:val="008273A0"/>
    <w:rsid w:val="00837BE2"/>
    <w:rsid w:val="009C2D15"/>
    <w:rsid w:val="00A2197F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0FC09A"/>
  <w15:chartTrackingRefBased/>
  <w15:docId w15:val="{8C0BF82C-2A76-469C-8DC1-574C2733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D1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2D1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5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570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7415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57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2020-10-25T06:13:00Z</dcterms:created>
  <dcterms:modified xsi:type="dcterms:W3CDTF">2020-10-25T06:13:00Z</dcterms:modified>
</cp:coreProperties>
</file>