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6431C" w14:textId="77777777" w:rsidR="00C13007" w:rsidRDefault="00C13007" w:rsidP="00C130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4643CD" wp14:editId="59031E92">
                <wp:simplePos x="0" y="0"/>
                <wp:positionH relativeFrom="column">
                  <wp:posOffset>2439035</wp:posOffset>
                </wp:positionH>
                <wp:positionV relativeFrom="page">
                  <wp:posOffset>17145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643DC" w14:textId="3A35E6CC" w:rsidR="00C13007" w:rsidRDefault="00C13007" w:rsidP="00C1300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370A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370A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370A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643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2.05pt;margin-top:1.3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" stroked="f">
                <v:textbox style="mso-fit-shape-to-text:t" inset="5.85pt,.7pt,5.85pt,.7pt">
                  <w:txbxContent>
                    <w:p w14:paraId="2D4643DC" w14:textId="3A35E6CC" w:rsidR="00C13007" w:rsidRDefault="00C13007" w:rsidP="00C1300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370AA8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370AA8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370AA8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２―「表サイズの変更」）</w:t>
      </w:r>
    </w:p>
    <w:p w14:paraId="2D46431D" w14:textId="77777777" w:rsidR="00C13007" w:rsidRDefault="00C13007" w:rsidP="00C130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D46431E" w14:textId="77777777" w:rsidR="00C13007" w:rsidRDefault="00C13007" w:rsidP="00C13007">
      <w:pPr>
        <w:spacing w:line="340" w:lineRule="exact"/>
        <w:rPr>
          <w:b/>
          <w:sz w:val="24"/>
          <w:szCs w:val="24"/>
        </w:rPr>
      </w:pPr>
    </w:p>
    <w:p w14:paraId="2D46431F" w14:textId="77777777" w:rsidR="00C13007" w:rsidRDefault="00C13007" w:rsidP="00C13007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罫線のサイズを変更する。</w:t>
      </w:r>
    </w:p>
    <w:p w14:paraId="2D464320" w14:textId="77777777" w:rsidR="001D383D" w:rsidRPr="0094509B" w:rsidRDefault="001D383D" w:rsidP="001D383D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2D464321" w14:textId="77777777" w:rsidR="005A4669" w:rsidRDefault="005A4669" w:rsidP="005A4669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D4643CF" wp14:editId="2D4643D0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64322" w14:textId="77777777" w:rsidR="005A4669" w:rsidRPr="00837BE2" w:rsidRDefault="005A4669" w:rsidP="005A4669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837BE2">
        <w:rPr>
          <w:rFonts w:hint="eastAsia"/>
          <w:b/>
          <w:sz w:val="24"/>
          <w:szCs w:val="24"/>
        </w:rPr>
        <w:t>表ツール</w:t>
      </w:r>
      <w:r w:rsidRPr="00837BE2">
        <w:rPr>
          <w:rFonts w:hint="eastAsia"/>
          <w:sz w:val="24"/>
          <w:szCs w:val="24"/>
        </w:rPr>
        <w:t>」の｛</w:t>
      </w:r>
      <w:r w:rsidRPr="00837BE2">
        <w:rPr>
          <w:rFonts w:hint="eastAsia"/>
          <w:b/>
          <w:sz w:val="24"/>
          <w:szCs w:val="24"/>
        </w:rPr>
        <w:t>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14:paraId="2D464323" w14:textId="77777777" w:rsidR="005A4669" w:rsidRPr="00CC36F7" w:rsidRDefault="005A4669" w:rsidP="005A466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D4643D1" wp14:editId="2D4643D2">
            <wp:extent cx="8524875" cy="12668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64324" w14:textId="77777777" w:rsidR="00C13007" w:rsidRPr="00CC36F7" w:rsidRDefault="00C13007" w:rsidP="00C13007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87"/>
        <w:gridCol w:w="7035"/>
      </w:tblGrid>
      <w:tr w:rsidR="00C13007" w14:paraId="2D46433D" w14:textId="77777777" w:rsidTr="0053467D">
        <w:trPr>
          <w:trHeight w:val="1373"/>
          <w:jc w:val="center"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</w:tcPr>
          <w:p w14:paraId="2D464325" w14:textId="77777777" w:rsidR="00C13007" w:rsidRPr="005A4669" w:rsidRDefault="00C13007" w:rsidP="005A4669">
            <w:pPr>
              <w:rPr>
                <w:b/>
                <w:sz w:val="24"/>
                <w:szCs w:val="24"/>
              </w:rPr>
            </w:pPr>
            <w:r w:rsidRPr="005A4669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2D464326" w14:textId="77777777" w:rsidR="00C13007" w:rsidRPr="005A4669" w:rsidRDefault="00C13007" w:rsidP="0053467D">
            <w:pPr>
              <w:rPr>
                <w:color w:val="FF0000"/>
                <w:sz w:val="24"/>
                <w:szCs w:val="24"/>
              </w:rPr>
            </w:pPr>
            <w:r w:rsidRPr="005A4669">
              <w:rPr>
                <w:rFonts w:hint="eastAsia"/>
                <w:color w:val="FF0000"/>
                <w:sz w:val="24"/>
                <w:szCs w:val="24"/>
              </w:rPr>
              <w:t>表を挿入する位置を左クリックしてカーソルを入れる。</w:t>
            </w:r>
          </w:p>
          <w:p w14:paraId="2D464327" w14:textId="77777777"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挿入された表は、その段落いっぱいに表示されます。</w:t>
            </w:r>
          </w:p>
          <w:p w14:paraId="2D464328" w14:textId="77777777"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《例えば３行３列であれば》</w:t>
            </w:r>
          </w:p>
          <w:tbl>
            <w:tblPr>
              <w:tblStyle w:val="a3"/>
              <w:tblW w:w="0" w:type="auto"/>
              <w:tblInd w:w="17" w:type="dxa"/>
              <w:tblLayout w:type="fixed"/>
              <w:tblLook w:val="01E0" w:firstRow="1" w:lastRow="1" w:firstColumn="1" w:lastColumn="1" w:noHBand="0" w:noVBand="0"/>
            </w:tblPr>
            <w:tblGrid>
              <w:gridCol w:w="2073"/>
              <w:gridCol w:w="2073"/>
              <w:gridCol w:w="2073"/>
            </w:tblGrid>
            <w:tr w:rsidR="00C13007" w:rsidRPr="005A4669" w14:paraId="2D46432C" w14:textId="77777777" w:rsidTr="0053467D">
              <w:trPr>
                <w:trHeight w:val="370"/>
              </w:trPr>
              <w:tc>
                <w:tcPr>
                  <w:tcW w:w="2073" w:type="dxa"/>
                </w:tcPr>
                <w:p w14:paraId="2D464329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14:paraId="2D46432A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14:paraId="2D46432B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13007" w:rsidRPr="005A4669" w14:paraId="2D464330" w14:textId="77777777" w:rsidTr="0053467D">
              <w:trPr>
                <w:trHeight w:val="355"/>
              </w:trPr>
              <w:tc>
                <w:tcPr>
                  <w:tcW w:w="2073" w:type="dxa"/>
                </w:tcPr>
                <w:p w14:paraId="2D46432D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14:paraId="2D46432E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14:paraId="2D46432F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13007" w:rsidRPr="005A4669" w14:paraId="2D464334" w14:textId="77777777" w:rsidTr="0053467D">
              <w:trPr>
                <w:trHeight w:val="386"/>
              </w:trPr>
              <w:tc>
                <w:tcPr>
                  <w:tcW w:w="2073" w:type="dxa"/>
                </w:tcPr>
                <w:p w14:paraId="2D464331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14:paraId="2D464332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73" w:type="dxa"/>
                </w:tcPr>
                <w:p w14:paraId="2D464333" w14:textId="77777777" w:rsidR="00C13007" w:rsidRPr="005A4669" w:rsidRDefault="00C13007" w:rsidP="0053467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D464335" w14:textId="77777777"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の様に表示されます。</w:t>
            </w:r>
          </w:p>
          <w:p w14:paraId="2D464336" w14:textId="77777777"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</w:p>
          <w:p w14:paraId="2D464337" w14:textId="77777777" w:rsidR="00C13007" w:rsidRPr="005A4669" w:rsidRDefault="00C13007" w:rsidP="0053467D">
            <w:pPr>
              <w:ind w:left="240" w:hangingChars="100" w:hanging="240"/>
              <w:rPr>
                <w:sz w:val="24"/>
                <w:szCs w:val="24"/>
              </w:rPr>
            </w:pPr>
          </w:p>
        </w:tc>
        <w:tc>
          <w:tcPr>
            <w:tcW w:w="7035" w:type="dxa"/>
            <w:tcBorders>
              <w:bottom w:val="single" w:sz="4" w:space="0" w:color="auto"/>
            </w:tcBorders>
            <w:shd w:val="clear" w:color="auto" w:fill="auto"/>
          </w:tcPr>
          <w:p w14:paraId="2D464338" w14:textId="77777777" w:rsidR="00C13007" w:rsidRPr="005A4669" w:rsidRDefault="00C13007" w:rsidP="0053467D">
            <w:pPr>
              <w:ind w:left="241" w:hangingChars="100" w:hanging="241"/>
              <w:jc w:val="center"/>
              <w:rPr>
                <w:b/>
                <w:color w:val="0000FF"/>
                <w:sz w:val="24"/>
                <w:szCs w:val="24"/>
              </w:rPr>
            </w:pPr>
            <w:r w:rsidRPr="005A4669">
              <w:rPr>
                <w:rFonts w:hint="eastAsia"/>
                <w:b/>
                <w:color w:val="0000FF"/>
                <w:sz w:val="24"/>
                <w:szCs w:val="24"/>
              </w:rPr>
              <w:t>サイズを変更するには</w:t>
            </w:r>
          </w:p>
          <w:p w14:paraId="2D464339" w14:textId="77777777" w:rsidR="00C13007" w:rsidRPr="005A4669" w:rsidRDefault="00C13007" w:rsidP="0053467D">
            <w:pPr>
              <w:pStyle w:val="a4"/>
              <w:numPr>
                <w:ilvl w:val="0"/>
                <w:numId w:val="4"/>
              </w:numPr>
              <w:ind w:leftChars="0"/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 xml:space="preserve">　挿入された表の中にカーソルを入れると</w:t>
            </w:r>
            <w:r w:rsidRPr="005A4669">
              <w:rPr>
                <w:sz w:val="24"/>
                <w:szCs w:val="24"/>
              </w:rPr>
              <w:br/>
            </w:r>
            <w:r w:rsidRPr="005A4669">
              <w:rPr>
                <w:rFonts w:hint="eastAsia"/>
                <w:sz w:val="24"/>
                <w:szCs w:val="24"/>
              </w:rPr>
              <w:t>右下に｛サイズ変更｝の「□」のボタンが表示されます。</w:t>
            </w:r>
          </w:p>
          <w:p w14:paraId="2D46433A" w14:textId="77777777" w:rsidR="00C13007" w:rsidRPr="005A4669" w:rsidRDefault="00C13007" w:rsidP="007A0DA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5A4669">
              <w:rPr>
                <w:sz w:val="24"/>
                <w:szCs w:val="24"/>
              </w:rPr>
              <w:object w:dxaOrig="5865" w:dyaOrig="1620" w14:anchorId="2D4643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3.25pt;height:81pt" o:ole="">
                  <v:imagedata r:id="rId9" o:title=""/>
                </v:shape>
                <o:OLEObject Type="Embed" ProgID="PBrush" ShapeID="_x0000_i1025" DrawAspect="Content" ObjectID="_1665144555" r:id="rId10"/>
              </w:object>
            </w:r>
          </w:p>
          <w:p w14:paraId="2D46433B" w14:textId="77777777" w:rsidR="00C13007" w:rsidRDefault="00C13007" w:rsidP="0053467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A4669">
              <w:rPr>
                <w:rFonts w:hint="eastAsia"/>
                <w:sz w:val="24"/>
                <w:szCs w:val="24"/>
              </w:rPr>
              <w:t>そのボタンの上にカーソルを合わせるとポインターの形状が「</w:t>
            </w:r>
            <w:r w:rsidR="005A466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D4643D4" wp14:editId="2D4643D5">
                      <wp:extent cx="276120" cy="123840"/>
                      <wp:effectExtent l="56832" t="0" r="47943" b="0"/>
                      <wp:docPr id="1" name="矢印: 左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276120" cy="123840"/>
                              </a:xfrm>
                              <a:prstGeom prst="leftRightArrow">
                                <a:avLst>
                                  <a:gd name="adj1" fmla="val 17347"/>
                                  <a:gd name="adj2" fmla="val 54082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F51316C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矢印: 左右 1" o:spid="_x0000_s1026" type="#_x0000_t69" style="width:21.75pt;height:9.75pt;rotation:45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" adj="5239,8927" fillcolor="white [3212]" strokecolor="black [3213]" strokeweight=".25pt">
                      <w10:anchorlock/>
                    </v:shape>
                  </w:pict>
                </mc:Fallback>
              </mc:AlternateContent>
            </w:r>
            <w:r w:rsidRPr="005A4669">
              <w:rPr>
                <w:rFonts w:hint="eastAsia"/>
                <w:sz w:val="24"/>
                <w:szCs w:val="24"/>
              </w:rPr>
              <w:t>」に変化しますので、左ボタンを押したまま、上下・斜めにドラッグすると「表」サイズを変更できます。</w:t>
            </w:r>
          </w:p>
          <w:p w14:paraId="2D46433C" w14:textId="77777777" w:rsidR="007A0DAE" w:rsidRPr="005A4669" w:rsidRDefault="007A0DAE" w:rsidP="007A0DAE">
            <w:pPr>
              <w:rPr>
                <w:sz w:val="24"/>
                <w:szCs w:val="24"/>
              </w:rPr>
            </w:pPr>
          </w:p>
        </w:tc>
      </w:tr>
    </w:tbl>
    <w:p w14:paraId="2D46433E" w14:textId="77777777" w:rsidR="00C13007" w:rsidRDefault="00C13007" w:rsidP="00C13007">
      <w:pPr>
        <w:widowControl/>
        <w:adjustRightInd/>
        <w:textAlignment w:val="auto"/>
        <w:rPr>
          <w:b/>
          <w:szCs w:val="21"/>
        </w:rPr>
      </w:pPr>
    </w:p>
    <w:p w14:paraId="2D46433F" w14:textId="77777777" w:rsidR="005A4669" w:rsidRDefault="005A4669" w:rsidP="005A4669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D4643D6" wp14:editId="2D4643D7">
                <wp:extent cx="981075" cy="628650"/>
                <wp:effectExtent l="38100" t="0" r="66675" b="38100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628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F4E63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8" o:spid="_x0000_s1026" type="#_x0000_t67" style="width:77.25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2D464340" w14:textId="77777777" w:rsidR="005A4669" w:rsidRDefault="005A4669" w:rsidP="00C13007">
      <w:pPr>
        <w:widowControl/>
        <w:adjustRightInd/>
        <w:textAlignment w:val="auto"/>
        <w:rPr>
          <w:b/>
          <w:szCs w:val="21"/>
        </w:rPr>
      </w:pPr>
    </w:p>
    <w:p w14:paraId="2D464341" w14:textId="77777777" w:rsidR="005A4669" w:rsidRDefault="005A4669" w:rsidP="00C13007">
      <w:pPr>
        <w:widowControl/>
        <w:adjustRightInd/>
        <w:textAlignment w:val="auto"/>
        <w:rPr>
          <w:b/>
          <w:szCs w:val="21"/>
        </w:rPr>
      </w:pPr>
    </w:p>
    <w:p w14:paraId="2D464342" w14:textId="77777777" w:rsidR="005A4669" w:rsidRDefault="005A4669" w:rsidP="005A4669">
      <w:pPr>
        <w:widowControl/>
        <w:adjustRightInd/>
        <w:jc w:val="center"/>
        <w:textAlignment w:val="auto"/>
        <w:rPr>
          <w:b/>
          <w:szCs w:val="21"/>
        </w:rPr>
      </w:pPr>
    </w:p>
    <w:p w14:paraId="2D464343" w14:textId="77777777" w:rsidR="005A4669" w:rsidRDefault="005A4669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2D464344" w14:textId="77777777" w:rsidR="00C13007" w:rsidRPr="005A4669" w:rsidRDefault="007A0DAE" w:rsidP="007A0DA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A4669">
        <w:rPr>
          <w:rFonts w:hint="eastAsia"/>
          <w:b/>
          <w:sz w:val="24"/>
          <w:szCs w:val="24"/>
        </w:rPr>
        <w:lastRenderedPageBreak/>
        <w:t>左と同じ「罫線」を右に作成し</w:t>
      </w:r>
      <w:r>
        <w:rPr>
          <w:rFonts w:hint="eastAsia"/>
          <w:b/>
          <w:sz w:val="24"/>
          <w:szCs w:val="24"/>
        </w:rPr>
        <w:t>、</w:t>
      </w:r>
      <w:r w:rsidR="00C13007" w:rsidRPr="005A4669">
        <w:rPr>
          <w:rFonts w:hint="eastAsia"/>
          <w:b/>
          <w:sz w:val="24"/>
          <w:szCs w:val="24"/>
        </w:rPr>
        <w:t>「罫線」のサイズを変更しましょう。</w:t>
      </w:r>
    </w:p>
    <w:p w14:paraId="2D464345" w14:textId="77777777" w:rsidR="005A4669" w:rsidRPr="005A4669" w:rsidRDefault="005A4669" w:rsidP="00C13007">
      <w:pPr>
        <w:widowControl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</w:p>
    <w:p w14:paraId="2D464346" w14:textId="77777777" w:rsidR="00C13007" w:rsidRPr="005A4669" w:rsidRDefault="00C13007" w:rsidP="00C13007">
      <w:pPr>
        <w:widowControl/>
        <w:adjustRightInd/>
        <w:textAlignment w:val="auto"/>
        <w:rPr>
          <w:b/>
          <w:sz w:val="24"/>
          <w:szCs w:val="24"/>
        </w:rPr>
        <w:sectPr w:rsidR="00C13007" w:rsidRPr="005A4669" w:rsidSect="00D81C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D464347" w14:textId="77777777"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35"/>
        <w:gridCol w:w="835"/>
        <w:gridCol w:w="835"/>
      </w:tblGrid>
      <w:tr w:rsidR="00C13007" w:rsidRPr="005A4669" w14:paraId="2D46434B" w14:textId="77777777" w:rsidTr="0053467D">
        <w:trPr>
          <w:trHeight w:val="723"/>
        </w:trPr>
        <w:tc>
          <w:tcPr>
            <w:tcW w:w="835" w:type="dxa"/>
          </w:tcPr>
          <w:p w14:paraId="2D464348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14:paraId="2D464349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14:paraId="2D46434A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4F" w14:textId="77777777" w:rsidTr="0053467D">
        <w:trPr>
          <w:trHeight w:val="723"/>
        </w:trPr>
        <w:tc>
          <w:tcPr>
            <w:tcW w:w="835" w:type="dxa"/>
          </w:tcPr>
          <w:p w14:paraId="2D46434C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14:paraId="2D46434D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14:paraId="2D46434E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</w:tbl>
    <w:p w14:paraId="2D464350" w14:textId="77777777" w:rsidR="00C13007" w:rsidRPr="005A4669" w:rsidRDefault="00C13007" w:rsidP="00C13007">
      <w:pPr>
        <w:rPr>
          <w:sz w:val="24"/>
          <w:szCs w:val="24"/>
        </w:rPr>
      </w:pPr>
    </w:p>
    <w:p w14:paraId="2D464351" w14:textId="77777777"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（２）６行９列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C13007" w:rsidRPr="005A4669" w14:paraId="2D46435B" w14:textId="77777777" w:rsidTr="0053467D">
        <w:trPr>
          <w:trHeight w:val="291"/>
        </w:trPr>
        <w:tc>
          <w:tcPr>
            <w:tcW w:w="394" w:type="dxa"/>
          </w:tcPr>
          <w:p w14:paraId="2D464352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3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4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5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6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7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8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9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A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65" w14:textId="77777777" w:rsidTr="0053467D">
        <w:trPr>
          <w:trHeight w:val="276"/>
        </w:trPr>
        <w:tc>
          <w:tcPr>
            <w:tcW w:w="394" w:type="dxa"/>
          </w:tcPr>
          <w:p w14:paraId="2D46435C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D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E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5F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0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1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2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3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4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6F" w14:textId="77777777" w:rsidTr="0053467D">
        <w:trPr>
          <w:trHeight w:val="291"/>
        </w:trPr>
        <w:tc>
          <w:tcPr>
            <w:tcW w:w="394" w:type="dxa"/>
          </w:tcPr>
          <w:p w14:paraId="2D464366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7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8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9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A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B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C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D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6E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79" w14:textId="77777777" w:rsidTr="0053467D">
        <w:trPr>
          <w:trHeight w:val="276"/>
        </w:trPr>
        <w:tc>
          <w:tcPr>
            <w:tcW w:w="394" w:type="dxa"/>
          </w:tcPr>
          <w:p w14:paraId="2D464370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1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2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3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4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5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6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7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8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83" w14:textId="77777777" w:rsidTr="0053467D">
        <w:trPr>
          <w:trHeight w:val="291"/>
        </w:trPr>
        <w:tc>
          <w:tcPr>
            <w:tcW w:w="394" w:type="dxa"/>
          </w:tcPr>
          <w:p w14:paraId="2D46437A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B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C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D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E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7F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0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1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2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8D" w14:textId="77777777" w:rsidTr="0053467D">
        <w:trPr>
          <w:trHeight w:val="291"/>
        </w:trPr>
        <w:tc>
          <w:tcPr>
            <w:tcW w:w="394" w:type="dxa"/>
          </w:tcPr>
          <w:p w14:paraId="2D464384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5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6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7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8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9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A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B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394" w:type="dxa"/>
          </w:tcPr>
          <w:p w14:paraId="2D46438C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</w:tbl>
    <w:p w14:paraId="2D46438E" w14:textId="77777777" w:rsidR="00C13007" w:rsidRPr="005A4669" w:rsidRDefault="00C13007" w:rsidP="00C13007">
      <w:pPr>
        <w:rPr>
          <w:sz w:val="24"/>
          <w:szCs w:val="24"/>
        </w:rPr>
      </w:pPr>
    </w:p>
    <w:p w14:paraId="2D46438F" w14:textId="77777777"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（３）４行２列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44"/>
        <w:gridCol w:w="2044"/>
      </w:tblGrid>
      <w:tr w:rsidR="00C13007" w:rsidRPr="005A4669" w14:paraId="2D464392" w14:textId="77777777" w:rsidTr="0053467D">
        <w:trPr>
          <w:trHeight w:val="419"/>
        </w:trPr>
        <w:tc>
          <w:tcPr>
            <w:tcW w:w="2044" w:type="dxa"/>
          </w:tcPr>
          <w:p w14:paraId="2D464390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14:paraId="2D464391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95" w14:textId="77777777" w:rsidTr="0053467D">
        <w:trPr>
          <w:trHeight w:val="398"/>
        </w:trPr>
        <w:tc>
          <w:tcPr>
            <w:tcW w:w="2044" w:type="dxa"/>
          </w:tcPr>
          <w:p w14:paraId="2D464393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14:paraId="2D464394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98" w14:textId="77777777" w:rsidTr="0053467D">
        <w:trPr>
          <w:trHeight w:val="419"/>
        </w:trPr>
        <w:tc>
          <w:tcPr>
            <w:tcW w:w="2044" w:type="dxa"/>
          </w:tcPr>
          <w:p w14:paraId="2D464396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14:paraId="2D464397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  <w:tr w:rsidR="00C13007" w:rsidRPr="005A4669" w14:paraId="2D46439B" w14:textId="77777777" w:rsidTr="0053467D">
        <w:trPr>
          <w:trHeight w:val="419"/>
        </w:trPr>
        <w:tc>
          <w:tcPr>
            <w:tcW w:w="2044" w:type="dxa"/>
          </w:tcPr>
          <w:p w14:paraId="2D464399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14:paraId="2D46439A" w14:textId="77777777" w:rsidR="00C13007" w:rsidRPr="005A4669" w:rsidRDefault="00C13007" w:rsidP="0053467D">
            <w:pPr>
              <w:rPr>
                <w:sz w:val="24"/>
                <w:szCs w:val="24"/>
              </w:rPr>
            </w:pPr>
          </w:p>
        </w:tc>
      </w:tr>
    </w:tbl>
    <w:p w14:paraId="2D46439C" w14:textId="77777777" w:rsidR="00C13007" w:rsidRDefault="00C13007" w:rsidP="00C13007">
      <w:pPr>
        <w:rPr>
          <w:sz w:val="24"/>
          <w:szCs w:val="24"/>
        </w:rPr>
      </w:pPr>
    </w:p>
    <w:p w14:paraId="2D46439D" w14:textId="77777777" w:rsidR="005A4669" w:rsidRDefault="005A4669" w:rsidP="00C13007">
      <w:pPr>
        <w:rPr>
          <w:sz w:val="24"/>
          <w:szCs w:val="24"/>
        </w:rPr>
      </w:pPr>
    </w:p>
    <w:p w14:paraId="2D46439E" w14:textId="77777777" w:rsidR="007A0DAE" w:rsidRDefault="007A0DAE" w:rsidP="00C13007">
      <w:pPr>
        <w:rPr>
          <w:sz w:val="24"/>
          <w:szCs w:val="24"/>
        </w:rPr>
      </w:pPr>
    </w:p>
    <w:p w14:paraId="2D46439F" w14:textId="77777777" w:rsidR="007A0DAE" w:rsidRDefault="007A0DAE" w:rsidP="00C13007">
      <w:pPr>
        <w:rPr>
          <w:sz w:val="24"/>
          <w:szCs w:val="24"/>
        </w:rPr>
      </w:pPr>
    </w:p>
    <w:p w14:paraId="2D4643A0" w14:textId="77777777" w:rsidR="005A4669" w:rsidRDefault="005A4669" w:rsidP="00C13007">
      <w:pPr>
        <w:rPr>
          <w:sz w:val="24"/>
          <w:szCs w:val="24"/>
        </w:rPr>
      </w:pPr>
    </w:p>
    <w:p w14:paraId="2D4643A1" w14:textId="77777777" w:rsidR="005A4669" w:rsidRDefault="005A4669" w:rsidP="00C13007">
      <w:pPr>
        <w:rPr>
          <w:sz w:val="24"/>
          <w:szCs w:val="24"/>
        </w:rPr>
      </w:pPr>
    </w:p>
    <w:p w14:paraId="2D4643A2" w14:textId="77777777" w:rsidR="005A4669" w:rsidRDefault="005A4669" w:rsidP="00C13007">
      <w:pPr>
        <w:rPr>
          <w:sz w:val="24"/>
          <w:szCs w:val="24"/>
        </w:rPr>
      </w:pPr>
    </w:p>
    <w:p w14:paraId="2D4643A3" w14:textId="77777777" w:rsidR="005A4669" w:rsidRDefault="005A4669" w:rsidP="00C13007">
      <w:pPr>
        <w:rPr>
          <w:sz w:val="24"/>
          <w:szCs w:val="24"/>
        </w:rPr>
      </w:pPr>
    </w:p>
    <w:p w14:paraId="2D4643A4" w14:textId="77777777" w:rsidR="005A4669" w:rsidRDefault="005A4669" w:rsidP="00C13007">
      <w:pPr>
        <w:rPr>
          <w:sz w:val="24"/>
          <w:szCs w:val="24"/>
        </w:rPr>
      </w:pPr>
    </w:p>
    <w:p w14:paraId="2D4643A5" w14:textId="77777777" w:rsidR="005A4669" w:rsidRDefault="005A4669" w:rsidP="00C13007">
      <w:pPr>
        <w:rPr>
          <w:sz w:val="24"/>
          <w:szCs w:val="24"/>
        </w:rPr>
      </w:pPr>
    </w:p>
    <w:p w14:paraId="2D4643A6" w14:textId="77777777" w:rsidR="005A4669" w:rsidRDefault="005A4669" w:rsidP="00C13007">
      <w:pPr>
        <w:rPr>
          <w:sz w:val="24"/>
          <w:szCs w:val="24"/>
        </w:rPr>
      </w:pPr>
    </w:p>
    <w:p w14:paraId="2D4643A7" w14:textId="77777777" w:rsidR="005A4669" w:rsidRDefault="005A4669" w:rsidP="00C13007">
      <w:pPr>
        <w:rPr>
          <w:sz w:val="24"/>
          <w:szCs w:val="24"/>
        </w:rPr>
      </w:pPr>
    </w:p>
    <w:p w14:paraId="2D4643A8" w14:textId="77777777" w:rsidR="005A4669" w:rsidRDefault="005A4669" w:rsidP="00C13007">
      <w:pPr>
        <w:rPr>
          <w:sz w:val="24"/>
          <w:szCs w:val="24"/>
        </w:rPr>
      </w:pPr>
    </w:p>
    <w:p w14:paraId="2D4643A9" w14:textId="77777777" w:rsidR="005A4669" w:rsidRDefault="005A4669" w:rsidP="00C13007">
      <w:pPr>
        <w:rPr>
          <w:sz w:val="24"/>
          <w:szCs w:val="24"/>
        </w:rPr>
      </w:pPr>
    </w:p>
    <w:p w14:paraId="2D4643AA" w14:textId="77777777" w:rsidR="005A4669" w:rsidRDefault="005A4669" w:rsidP="00C13007">
      <w:pPr>
        <w:rPr>
          <w:sz w:val="24"/>
          <w:szCs w:val="24"/>
        </w:rPr>
      </w:pPr>
    </w:p>
    <w:p w14:paraId="2D4643AB" w14:textId="77777777" w:rsidR="005A4669" w:rsidRDefault="005A4669" w:rsidP="00C13007">
      <w:pPr>
        <w:rPr>
          <w:sz w:val="24"/>
          <w:szCs w:val="24"/>
        </w:rPr>
      </w:pPr>
    </w:p>
    <w:p w14:paraId="2D4643AC" w14:textId="77777777" w:rsidR="005A4669" w:rsidRDefault="005A4669" w:rsidP="00C13007">
      <w:pPr>
        <w:rPr>
          <w:sz w:val="24"/>
          <w:szCs w:val="24"/>
        </w:rPr>
      </w:pPr>
    </w:p>
    <w:p w14:paraId="2D4643AD" w14:textId="77777777" w:rsidR="005A4669" w:rsidRDefault="005A4669" w:rsidP="00C13007">
      <w:pPr>
        <w:rPr>
          <w:sz w:val="24"/>
          <w:szCs w:val="24"/>
        </w:rPr>
      </w:pPr>
    </w:p>
    <w:p w14:paraId="2D4643AE" w14:textId="77777777" w:rsidR="005A4669" w:rsidRDefault="005A4669" w:rsidP="00C13007">
      <w:pPr>
        <w:rPr>
          <w:sz w:val="24"/>
          <w:szCs w:val="24"/>
        </w:rPr>
      </w:pPr>
    </w:p>
    <w:p w14:paraId="2D4643AF" w14:textId="77777777" w:rsidR="005A4669" w:rsidRDefault="005A4669" w:rsidP="00C13007">
      <w:pPr>
        <w:rPr>
          <w:sz w:val="24"/>
          <w:szCs w:val="24"/>
        </w:rPr>
      </w:pPr>
    </w:p>
    <w:p w14:paraId="2D4643B0" w14:textId="77777777" w:rsidR="005A4669" w:rsidRDefault="005A4669" w:rsidP="00C13007">
      <w:pPr>
        <w:rPr>
          <w:sz w:val="24"/>
          <w:szCs w:val="24"/>
        </w:rPr>
      </w:pPr>
    </w:p>
    <w:p w14:paraId="2D4643B1" w14:textId="77777777" w:rsidR="005A4669" w:rsidRDefault="005A4669" w:rsidP="00C13007">
      <w:pPr>
        <w:rPr>
          <w:sz w:val="24"/>
          <w:szCs w:val="24"/>
        </w:rPr>
      </w:pPr>
    </w:p>
    <w:p w14:paraId="2D4643B2" w14:textId="77777777" w:rsidR="005A4669" w:rsidRDefault="005A4669" w:rsidP="00C13007">
      <w:pPr>
        <w:rPr>
          <w:sz w:val="24"/>
          <w:szCs w:val="24"/>
        </w:rPr>
      </w:pPr>
    </w:p>
    <w:p w14:paraId="2D4643B3" w14:textId="77777777" w:rsidR="005A4669" w:rsidRDefault="005A4669" w:rsidP="00C13007">
      <w:pPr>
        <w:rPr>
          <w:sz w:val="24"/>
          <w:szCs w:val="24"/>
        </w:rPr>
      </w:pPr>
    </w:p>
    <w:p w14:paraId="2D4643B4" w14:textId="77777777" w:rsidR="005A4669" w:rsidRDefault="005A4669" w:rsidP="00C13007">
      <w:pPr>
        <w:rPr>
          <w:sz w:val="24"/>
          <w:szCs w:val="24"/>
        </w:rPr>
      </w:pPr>
    </w:p>
    <w:p w14:paraId="2D4643B5" w14:textId="77777777" w:rsidR="005A4669" w:rsidRDefault="005A4669" w:rsidP="00C13007">
      <w:pPr>
        <w:rPr>
          <w:sz w:val="24"/>
          <w:szCs w:val="24"/>
        </w:rPr>
      </w:pPr>
    </w:p>
    <w:p w14:paraId="2D4643B6" w14:textId="77777777" w:rsidR="005A4669" w:rsidRDefault="005A4669" w:rsidP="00C13007">
      <w:pPr>
        <w:rPr>
          <w:sz w:val="24"/>
          <w:szCs w:val="24"/>
        </w:rPr>
      </w:pPr>
    </w:p>
    <w:p w14:paraId="2D4643B7" w14:textId="77777777" w:rsidR="005A4669" w:rsidRDefault="005A4669" w:rsidP="00C13007">
      <w:pPr>
        <w:rPr>
          <w:sz w:val="24"/>
          <w:szCs w:val="24"/>
        </w:rPr>
      </w:pPr>
    </w:p>
    <w:p w14:paraId="2D4643B8" w14:textId="77777777" w:rsidR="005A4669" w:rsidRDefault="005A4669" w:rsidP="00C13007">
      <w:pPr>
        <w:rPr>
          <w:sz w:val="24"/>
          <w:szCs w:val="24"/>
        </w:rPr>
      </w:pPr>
    </w:p>
    <w:p w14:paraId="2D4643B9" w14:textId="77777777" w:rsidR="005A4669" w:rsidRDefault="005A4669" w:rsidP="00C13007">
      <w:pPr>
        <w:rPr>
          <w:sz w:val="24"/>
          <w:szCs w:val="24"/>
        </w:rPr>
      </w:pPr>
    </w:p>
    <w:p w14:paraId="2D4643BA" w14:textId="77777777" w:rsidR="005A4669" w:rsidRDefault="005A4669" w:rsidP="00C13007">
      <w:pPr>
        <w:rPr>
          <w:sz w:val="24"/>
          <w:szCs w:val="24"/>
        </w:rPr>
      </w:pPr>
    </w:p>
    <w:p w14:paraId="2D4643BB" w14:textId="77777777" w:rsidR="00C13007" w:rsidRPr="005A4669" w:rsidRDefault="00C13007" w:rsidP="00C13007">
      <w:pPr>
        <w:pStyle w:val="a4"/>
        <w:numPr>
          <w:ilvl w:val="0"/>
          <w:numId w:val="3"/>
        </w:numPr>
        <w:ind w:leftChars="0"/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２行３列</w:t>
      </w:r>
    </w:p>
    <w:p w14:paraId="2D4643BC" w14:textId="77777777" w:rsidR="00C13007" w:rsidRPr="005A4669" w:rsidRDefault="00C13007" w:rsidP="00C13007">
      <w:pPr>
        <w:jc w:val="left"/>
        <w:rPr>
          <w:sz w:val="24"/>
          <w:szCs w:val="24"/>
        </w:rPr>
      </w:pPr>
    </w:p>
    <w:p w14:paraId="2D4643BD" w14:textId="77777777" w:rsidR="00C13007" w:rsidRDefault="00C13007" w:rsidP="00C13007">
      <w:pPr>
        <w:jc w:val="left"/>
        <w:rPr>
          <w:sz w:val="24"/>
          <w:szCs w:val="24"/>
        </w:rPr>
      </w:pPr>
    </w:p>
    <w:p w14:paraId="2D4643BE" w14:textId="77777777" w:rsidR="007A0DAE" w:rsidRDefault="007A0DAE" w:rsidP="00C13007">
      <w:pPr>
        <w:jc w:val="left"/>
        <w:rPr>
          <w:sz w:val="24"/>
          <w:szCs w:val="24"/>
        </w:rPr>
      </w:pPr>
    </w:p>
    <w:p w14:paraId="2D4643BF" w14:textId="77777777" w:rsidR="007A0DAE" w:rsidRPr="005A4669" w:rsidRDefault="007A0DAE" w:rsidP="00C13007">
      <w:pPr>
        <w:jc w:val="left"/>
        <w:rPr>
          <w:sz w:val="24"/>
          <w:szCs w:val="24"/>
        </w:rPr>
      </w:pPr>
    </w:p>
    <w:p w14:paraId="2D4643C0" w14:textId="77777777" w:rsidR="00C13007" w:rsidRPr="005A4669" w:rsidRDefault="00C13007" w:rsidP="00C13007">
      <w:pPr>
        <w:jc w:val="left"/>
        <w:rPr>
          <w:sz w:val="24"/>
          <w:szCs w:val="24"/>
        </w:rPr>
      </w:pPr>
    </w:p>
    <w:p w14:paraId="2D4643C1" w14:textId="77777777"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（２）６行９列</w:t>
      </w:r>
    </w:p>
    <w:p w14:paraId="2D4643C2" w14:textId="77777777" w:rsidR="00C13007" w:rsidRPr="005A4669" w:rsidRDefault="00C13007" w:rsidP="00C13007">
      <w:pPr>
        <w:rPr>
          <w:sz w:val="24"/>
          <w:szCs w:val="24"/>
        </w:rPr>
      </w:pPr>
    </w:p>
    <w:p w14:paraId="2D4643C3" w14:textId="77777777" w:rsidR="00C13007" w:rsidRDefault="00C13007" w:rsidP="00C13007">
      <w:pPr>
        <w:rPr>
          <w:sz w:val="24"/>
          <w:szCs w:val="24"/>
        </w:rPr>
      </w:pPr>
    </w:p>
    <w:p w14:paraId="2D4643C4" w14:textId="77777777" w:rsidR="007A0DAE" w:rsidRDefault="007A0DAE" w:rsidP="00C13007">
      <w:pPr>
        <w:rPr>
          <w:sz w:val="24"/>
          <w:szCs w:val="24"/>
        </w:rPr>
      </w:pPr>
    </w:p>
    <w:p w14:paraId="2D4643C5" w14:textId="77777777" w:rsidR="007A0DAE" w:rsidRPr="005A4669" w:rsidRDefault="007A0DAE" w:rsidP="00C13007">
      <w:pPr>
        <w:rPr>
          <w:sz w:val="24"/>
          <w:szCs w:val="24"/>
        </w:rPr>
      </w:pPr>
    </w:p>
    <w:p w14:paraId="2D4643C6" w14:textId="77777777" w:rsidR="00C13007" w:rsidRPr="005A4669" w:rsidRDefault="00C13007" w:rsidP="00C13007">
      <w:pPr>
        <w:rPr>
          <w:sz w:val="24"/>
          <w:szCs w:val="24"/>
        </w:rPr>
      </w:pPr>
    </w:p>
    <w:p w14:paraId="2D4643C7" w14:textId="77777777" w:rsidR="00C13007" w:rsidRPr="005A4669" w:rsidRDefault="00C13007" w:rsidP="00C13007">
      <w:pPr>
        <w:rPr>
          <w:sz w:val="24"/>
          <w:szCs w:val="24"/>
        </w:rPr>
      </w:pPr>
      <w:r w:rsidRPr="005A4669">
        <w:rPr>
          <w:rFonts w:hint="eastAsia"/>
          <w:sz w:val="24"/>
          <w:szCs w:val="24"/>
        </w:rPr>
        <w:t>（３）４行２列</w:t>
      </w:r>
    </w:p>
    <w:p w14:paraId="2D4643C8" w14:textId="77777777" w:rsidR="00C13007" w:rsidRPr="005A4669" w:rsidRDefault="00C13007" w:rsidP="00C13007">
      <w:pPr>
        <w:widowControl/>
        <w:adjustRightInd/>
        <w:textAlignment w:val="auto"/>
        <w:rPr>
          <w:sz w:val="24"/>
          <w:szCs w:val="24"/>
        </w:rPr>
      </w:pPr>
    </w:p>
    <w:p w14:paraId="2D4643C9" w14:textId="77777777" w:rsidR="00C13007" w:rsidRDefault="00C13007" w:rsidP="00C13007">
      <w:pPr>
        <w:rPr>
          <w:sz w:val="24"/>
          <w:szCs w:val="24"/>
        </w:rPr>
      </w:pPr>
    </w:p>
    <w:p w14:paraId="2D4643CA" w14:textId="77777777" w:rsidR="007A0DAE" w:rsidRDefault="007A0DAE" w:rsidP="00C13007">
      <w:pPr>
        <w:rPr>
          <w:sz w:val="24"/>
          <w:szCs w:val="24"/>
        </w:rPr>
      </w:pPr>
    </w:p>
    <w:p w14:paraId="2D4643CB" w14:textId="77777777" w:rsidR="007A0DAE" w:rsidRPr="005A4669" w:rsidRDefault="007A0DAE" w:rsidP="00C13007">
      <w:pPr>
        <w:rPr>
          <w:sz w:val="24"/>
          <w:szCs w:val="24"/>
        </w:rPr>
      </w:pPr>
    </w:p>
    <w:p w14:paraId="2D4643CC" w14:textId="77777777" w:rsidR="000D01FC" w:rsidRPr="005A4669" w:rsidRDefault="00370AA8">
      <w:pPr>
        <w:rPr>
          <w:sz w:val="24"/>
          <w:szCs w:val="24"/>
        </w:rPr>
      </w:pPr>
    </w:p>
    <w:sectPr w:rsidR="000D01FC" w:rsidRPr="005A4669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643DA" w14:textId="77777777" w:rsidR="006A0A17" w:rsidRDefault="006A0A17" w:rsidP="005B2880">
      <w:pPr>
        <w:spacing w:line="240" w:lineRule="auto"/>
      </w:pPr>
      <w:r>
        <w:separator/>
      </w:r>
    </w:p>
  </w:endnote>
  <w:endnote w:type="continuationSeparator" w:id="0">
    <w:p w14:paraId="2D4643DB" w14:textId="77777777" w:rsidR="006A0A17" w:rsidRDefault="006A0A17" w:rsidP="005B2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643D8" w14:textId="77777777" w:rsidR="006A0A17" w:rsidRDefault="006A0A17" w:rsidP="005B2880">
      <w:pPr>
        <w:spacing w:line="240" w:lineRule="auto"/>
      </w:pPr>
      <w:r>
        <w:separator/>
      </w:r>
    </w:p>
  </w:footnote>
  <w:footnote w:type="continuationSeparator" w:id="0">
    <w:p w14:paraId="2D4643D9" w14:textId="77777777" w:rsidR="006A0A17" w:rsidRDefault="006A0A17" w:rsidP="005B2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73505B"/>
    <w:multiLevelType w:val="hybridMultilevel"/>
    <w:tmpl w:val="A9E8B934"/>
    <w:lvl w:ilvl="0" w:tplc="86C0E7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2911"/>
    <w:multiLevelType w:val="hybridMultilevel"/>
    <w:tmpl w:val="4530CF40"/>
    <w:lvl w:ilvl="0" w:tplc="828214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007"/>
    <w:rsid w:val="001D383D"/>
    <w:rsid w:val="00370AA8"/>
    <w:rsid w:val="003E3AF7"/>
    <w:rsid w:val="005A4669"/>
    <w:rsid w:val="005B2880"/>
    <w:rsid w:val="00656EBB"/>
    <w:rsid w:val="006A0A17"/>
    <w:rsid w:val="007A0DAE"/>
    <w:rsid w:val="00BE7B72"/>
    <w:rsid w:val="00C1300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46431C"/>
  <w15:chartTrackingRefBased/>
  <w15:docId w15:val="{9B38C9DE-9743-45B4-96AF-A83D3A1E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0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300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300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B28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88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B28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88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2020-10-25T06:15:00Z</dcterms:created>
  <dcterms:modified xsi:type="dcterms:W3CDTF">2020-10-25T06:15:00Z</dcterms:modified>
</cp:coreProperties>
</file>