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046AF" w14:textId="77777777" w:rsidR="004E6875" w:rsidRPr="00510BA5" w:rsidRDefault="004E6875" w:rsidP="004E687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A2046D6" wp14:editId="7A2046D7">
                <wp:simplePos x="0" y="0"/>
                <wp:positionH relativeFrom="column">
                  <wp:posOffset>2305685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046EC" w14:textId="2E46185D" w:rsidR="004E6875" w:rsidRDefault="004E6875" w:rsidP="004E687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FC262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C262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C262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2046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.9pt;width:309.25pt;height:13.4pt;z-index:-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PMpmuPfAAAACQEAAA8AAAAAAAAAAAAAAAAAfQQAAGRycy9kb3du&#10;cmV2LnhtbFBLBQYAAAAABAAEAPMAAACJBQAAAAA=&#10;" stroked="f">
                <v:textbox style="mso-fit-shape-to-text:t" inset="5.85pt,.7pt,5.85pt,.7pt">
                  <w:txbxContent>
                    <w:p w14:paraId="7A2046EC" w14:textId="2E46185D" w:rsidR="004E6875" w:rsidRDefault="004E6875" w:rsidP="004E687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FC262A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C262A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C262A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１１－「ページ罫線」）</w:t>
      </w:r>
    </w:p>
    <w:p w14:paraId="7A2046B0" w14:textId="77777777" w:rsidR="004E6875" w:rsidRDefault="004E6875" w:rsidP="004E687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7A2046B1" w14:textId="77777777" w:rsidR="004E6875" w:rsidRDefault="004E6875" w:rsidP="004E6875">
      <w:pPr>
        <w:spacing w:line="340" w:lineRule="exact"/>
        <w:rPr>
          <w:b/>
          <w:sz w:val="24"/>
          <w:szCs w:val="24"/>
        </w:rPr>
      </w:pPr>
    </w:p>
    <w:p w14:paraId="7A2046B2" w14:textId="77777777" w:rsidR="004E6875" w:rsidRDefault="004E6875" w:rsidP="004E6875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「罫線」の「ページ罫線」で文書全体をアレンジ</w:t>
      </w:r>
    </w:p>
    <w:p w14:paraId="7A2046B3" w14:textId="77777777" w:rsidR="004E6875" w:rsidRPr="009A01E8" w:rsidRDefault="004E6875" w:rsidP="004E6875">
      <w:pPr>
        <w:jc w:val="left"/>
        <w:rPr>
          <w:sz w:val="24"/>
          <w:szCs w:val="24"/>
        </w:rPr>
      </w:pPr>
      <w:r w:rsidRPr="009A01E8">
        <w:rPr>
          <w:rFonts w:hint="eastAsia"/>
          <w:sz w:val="24"/>
          <w:szCs w:val="24"/>
        </w:rPr>
        <w:t>「</w:t>
      </w:r>
      <w:r w:rsidR="009A01E8" w:rsidRPr="009A01E8">
        <w:rPr>
          <w:rFonts w:hint="eastAsia"/>
          <w:b/>
          <w:sz w:val="24"/>
          <w:szCs w:val="24"/>
        </w:rPr>
        <w:t>デザイン</w:t>
      </w:r>
      <w:r w:rsidRPr="009A01E8">
        <w:rPr>
          <w:rFonts w:hint="eastAsia"/>
          <w:sz w:val="24"/>
          <w:szCs w:val="24"/>
        </w:rPr>
        <w:t>」タブを選択し、リボンの「</w:t>
      </w:r>
      <w:r w:rsidRPr="009A01E8">
        <w:rPr>
          <w:rFonts w:hint="eastAsia"/>
          <w:b/>
          <w:sz w:val="24"/>
          <w:szCs w:val="24"/>
        </w:rPr>
        <w:t>ページの背景</w:t>
      </w:r>
      <w:r w:rsidRPr="009A01E8">
        <w:rPr>
          <w:rFonts w:hint="eastAsia"/>
          <w:sz w:val="24"/>
          <w:szCs w:val="24"/>
        </w:rPr>
        <w:t>」より「</w:t>
      </w:r>
      <w:r w:rsidRPr="009A01E8">
        <w:rPr>
          <w:rFonts w:hint="eastAsia"/>
          <w:b/>
          <w:sz w:val="24"/>
          <w:szCs w:val="24"/>
        </w:rPr>
        <w:t>ページ罫線</w:t>
      </w:r>
      <w:r w:rsidRPr="009A01E8">
        <w:rPr>
          <w:rFonts w:hint="eastAsia"/>
          <w:sz w:val="24"/>
          <w:szCs w:val="24"/>
        </w:rPr>
        <w:t>」ボタンで設定します。</w:t>
      </w:r>
    </w:p>
    <w:p w14:paraId="7A2046B4" w14:textId="77777777" w:rsidR="004E6875" w:rsidRDefault="003122CA" w:rsidP="004E687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A2046D8" wp14:editId="7A2046D9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920" w:type="dxa"/>
        <w:jc w:val="center"/>
        <w:tblLayout w:type="fixed"/>
        <w:tblLook w:val="01E0" w:firstRow="1" w:lastRow="1" w:firstColumn="1" w:lastColumn="1" w:noHBand="0" w:noVBand="0"/>
      </w:tblPr>
      <w:tblGrid>
        <w:gridCol w:w="4957"/>
        <w:gridCol w:w="8963"/>
      </w:tblGrid>
      <w:tr w:rsidR="004E6875" w:rsidRPr="003122CA" w14:paraId="7A2046CC" w14:textId="77777777" w:rsidTr="00FF148E">
        <w:trPr>
          <w:trHeight w:val="14071"/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</w:tcPr>
          <w:p w14:paraId="7A2046B5" w14:textId="77777777" w:rsidR="004E6875" w:rsidRPr="003122CA" w:rsidRDefault="004E6875" w:rsidP="00FF148E">
            <w:pPr>
              <w:ind w:left="241" w:hangingChars="100" w:hanging="241"/>
              <w:rPr>
                <w:sz w:val="24"/>
                <w:szCs w:val="24"/>
              </w:rPr>
            </w:pPr>
            <w:r w:rsidRPr="003122CA">
              <w:rPr>
                <w:rFonts w:hint="eastAsia"/>
                <w:b/>
                <w:sz w:val="24"/>
                <w:szCs w:val="24"/>
              </w:rPr>
              <w:t>「ページ罫線」で文書全体をアレンジできます。</w:t>
            </w:r>
          </w:p>
          <w:p w14:paraId="7A2046B6" w14:textId="77777777" w:rsidR="004E6875" w:rsidRPr="003122CA" w:rsidRDefault="004E6875" w:rsidP="00FF148E">
            <w:pPr>
              <w:rPr>
                <w:sz w:val="24"/>
                <w:szCs w:val="24"/>
              </w:rPr>
            </w:pPr>
          </w:p>
          <w:p w14:paraId="7A2046B7" w14:textId="77777777" w:rsidR="004E6875" w:rsidRPr="003122CA" w:rsidRDefault="004E6875" w:rsidP="00FF148E">
            <w:pPr>
              <w:ind w:left="720" w:hangingChars="300" w:hanging="72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《例》</w:t>
            </w:r>
          </w:p>
          <w:p w14:paraId="7A2046B8" w14:textId="77777777" w:rsidR="003122CA" w:rsidRDefault="004E6875" w:rsidP="00FF148E">
            <w:pPr>
              <w:ind w:leftChars="100" w:left="690" w:hangingChars="200" w:hanging="48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デザイン罫線でページ全体をデコレーシ</w:t>
            </w:r>
          </w:p>
          <w:p w14:paraId="7A2046B9" w14:textId="77777777" w:rsidR="004E6875" w:rsidRPr="003122CA" w:rsidRDefault="004E6875" w:rsidP="00FF148E">
            <w:pPr>
              <w:ind w:leftChars="100" w:left="690" w:hangingChars="200" w:hanging="48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ョンできます。</w:t>
            </w:r>
          </w:p>
          <w:p w14:paraId="7A2046BA" w14:textId="77777777" w:rsidR="004E6875" w:rsidRPr="003122CA" w:rsidRDefault="004E6875" w:rsidP="00FF148E">
            <w:pPr>
              <w:rPr>
                <w:sz w:val="24"/>
                <w:szCs w:val="24"/>
              </w:rPr>
            </w:pPr>
            <w:r w:rsidRPr="003122CA">
              <w:rPr>
                <w:sz w:val="24"/>
                <w:szCs w:val="24"/>
              </w:rPr>
              <w:object w:dxaOrig="3030" w:dyaOrig="4335" w14:anchorId="7A2046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104.9pt" o:ole="">
                  <v:imagedata r:id="rId8" o:title=""/>
                </v:shape>
                <o:OLEObject Type="Embed" ProgID="PBrush" ShapeID="_x0000_i1025" DrawAspect="Content" ObjectID="_1665151029" r:id="rId9"/>
              </w:object>
            </w:r>
            <w:r w:rsidRPr="003122CA">
              <w:rPr>
                <w:sz w:val="24"/>
                <w:szCs w:val="24"/>
              </w:rPr>
              <w:object w:dxaOrig="3015" w:dyaOrig="4245" w14:anchorId="7A2046DB">
                <v:shape id="_x0000_i1026" type="#_x0000_t75" style="width:75.05pt;height:105.05pt" o:ole="">
                  <v:imagedata r:id="rId10" o:title=""/>
                </v:shape>
                <o:OLEObject Type="Embed" ProgID="PBrush" ShapeID="_x0000_i1026" DrawAspect="Content" ObjectID="_1665151030" r:id="rId11"/>
              </w:object>
            </w:r>
            <w:r w:rsidRPr="003122CA">
              <w:rPr>
                <w:rFonts w:hint="eastAsia"/>
                <w:sz w:val="24"/>
                <w:szCs w:val="24"/>
              </w:rPr>
              <w:t xml:space="preserve"> </w:t>
            </w:r>
            <w:r w:rsidRPr="003122CA">
              <w:rPr>
                <w:sz w:val="24"/>
                <w:szCs w:val="24"/>
              </w:rPr>
              <w:object w:dxaOrig="3015" w:dyaOrig="4230" w14:anchorId="7A2046DC">
                <v:shape id="_x0000_i1027" type="#_x0000_t75" style="width:74.3pt;height:104.9pt" o:ole="">
                  <v:imagedata r:id="rId12" o:title=""/>
                </v:shape>
                <o:OLEObject Type="Embed" ProgID="PBrush" ShapeID="_x0000_i1027" DrawAspect="Content" ObjectID="_1665151031" r:id="rId13"/>
              </w:object>
            </w:r>
          </w:p>
          <w:p w14:paraId="7A2046BB" w14:textId="77777777" w:rsidR="004E6875" w:rsidRPr="003122CA" w:rsidRDefault="004E6875" w:rsidP="00FF148E">
            <w:pPr>
              <w:rPr>
                <w:sz w:val="24"/>
                <w:szCs w:val="24"/>
              </w:rPr>
            </w:pPr>
          </w:p>
          <w:p w14:paraId="7A2046BC" w14:textId="77777777" w:rsidR="004E6875" w:rsidRPr="003122CA" w:rsidRDefault="004E6875" w:rsidP="00FF148E">
            <w:pPr>
              <w:rPr>
                <w:b/>
                <w:sz w:val="24"/>
                <w:szCs w:val="24"/>
              </w:rPr>
            </w:pPr>
            <w:r w:rsidRPr="003122CA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7A2046BD" w14:textId="77777777" w:rsidR="004E6875" w:rsidRPr="003122CA" w:rsidRDefault="004E6875" w:rsidP="00FF148E">
            <w:pPr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■ページ罫線の設定方法</w:t>
            </w:r>
          </w:p>
          <w:p w14:paraId="7A2046BE" w14:textId="77777777" w:rsidR="004E6875" w:rsidRDefault="004E6875" w:rsidP="00FF148E">
            <w:pPr>
              <w:shd w:val="clear" w:color="auto" w:fill="E2EFD9" w:themeFill="accent6" w:themeFillTint="33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「</w:t>
            </w:r>
            <w:r w:rsidRPr="003122CA">
              <w:rPr>
                <w:rFonts w:hint="eastAsia"/>
                <w:b/>
                <w:sz w:val="24"/>
                <w:szCs w:val="24"/>
              </w:rPr>
              <w:t>デザイン</w:t>
            </w:r>
            <w:r w:rsidRPr="003122CA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3122CA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3122CA">
              <w:rPr>
                <w:rFonts w:hint="eastAsia"/>
                <w:sz w:val="24"/>
                <w:szCs w:val="24"/>
              </w:rPr>
              <w:t>」より「</w:t>
            </w:r>
            <w:r w:rsidRPr="003122CA">
              <w:rPr>
                <w:rFonts w:hint="eastAsia"/>
                <w:b/>
                <w:sz w:val="24"/>
                <w:szCs w:val="24"/>
              </w:rPr>
              <w:t>ページ罫線</w:t>
            </w:r>
            <w:r w:rsidRPr="003122CA">
              <w:rPr>
                <w:rFonts w:hint="eastAsia"/>
                <w:sz w:val="24"/>
                <w:szCs w:val="24"/>
              </w:rPr>
              <w:t>」ボタンを選択します。</w:t>
            </w:r>
          </w:p>
          <w:p w14:paraId="7A2046BF" w14:textId="77777777" w:rsidR="00261CCD" w:rsidRPr="003122CA" w:rsidRDefault="00261CCD" w:rsidP="00FF148E">
            <w:pPr>
              <w:shd w:val="clear" w:color="auto" w:fill="E2EFD9" w:themeFill="accent6" w:themeFillTint="33"/>
              <w:rPr>
                <w:sz w:val="24"/>
                <w:szCs w:val="24"/>
              </w:rPr>
            </w:pPr>
          </w:p>
        </w:tc>
        <w:tc>
          <w:tcPr>
            <w:tcW w:w="8963" w:type="dxa"/>
            <w:tcBorders>
              <w:bottom w:val="single" w:sz="4" w:space="0" w:color="auto"/>
            </w:tcBorders>
            <w:shd w:val="clear" w:color="auto" w:fill="auto"/>
          </w:tcPr>
          <w:p w14:paraId="7A2046C0" w14:textId="77777777" w:rsidR="004E6875" w:rsidRPr="003122CA" w:rsidRDefault="004E6875" w:rsidP="00FF148E">
            <w:pPr>
              <w:ind w:left="241" w:hangingChars="100" w:hanging="241"/>
              <w:jc w:val="left"/>
              <w:rPr>
                <w:sz w:val="24"/>
                <w:szCs w:val="24"/>
              </w:rPr>
            </w:pPr>
            <w:r w:rsidRPr="003122CA">
              <w:rPr>
                <w:rFonts w:hint="eastAsia"/>
                <w:b/>
                <w:sz w:val="24"/>
                <w:szCs w:val="24"/>
              </w:rPr>
              <w:t>以下のメニューが表示されます。</w:t>
            </w:r>
            <w:r w:rsidR="003122CA">
              <w:rPr>
                <w:sz w:val="21"/>
              </w:rPr>
              <w:object w:dxaOrig="8475" w:dyaOrig="8790" w14:anchorId="7A2046DD">
                <v:shape id="_x0000_i1028" type="#_x0000_t75" style="width:423.75pt;height:439.5pt" o:ole="">
                  <v:imagedata r:id="rId14" o:title=""/>
                </v:shape>
                <o:OLEObject Type="Embed" ProgID="PBrush" ShapeID="_x0000_i1028" DrawAspect="Content" ObjectID="_1665151032" r:id="rId15"/>
              </w:object>
            </w:r>
            <w:r w:rsidRPr="003122CA">
              <w:rPr>
                <w:rFonts w:hint="eastAsia"/>
                <w:sz w:val="24"/>
                <w:szCs w:val="24"/>
              </w:rPr>
              <w:t>「</w:t>
            </w:r>
            <w:r w:rsidRPr="003122CA">
              <w:rPr>
                <w:rFonts w:hint="eastAsia"/>
                <w:b/>
                <w:sz w:val="24"/>
                <w:szCs w:val="24"/>
              </w:rPr>
              <w:t>ページ罫線</w:t>
            </w:r>
            <w:r w:rsidRPr="003122CA">
              <w:rPr>
                <w:rFonts w:hint="eastAsia"/>
                <w:sz w:val="24"/>
                <w:szCs w:val="24"/>
              </w:rPr>
              <w:t>」のタブを選択し、「</w:t>
            </w:r>
            <w:r w:rsidRPr="003122CA">
              <w:rPr>
                <w:rFonts w:hint="eastAsia"/>
                <w:b/>
                <w:sz w:val="24"/>
                <w:szCs w:val="24"/>
              </w:rPr>
              <w:t>囲む</w:t>
            </w:r>
            <w:r w:rsidRPr="003122CA">
              <w:rPr>
                <w:rFonts w:hint="eastAsia"/>
                <w:sz w:val="24"/>
                <w:szCs w:val="24"/>
              </w:rPr>
              <w:t>」を左クリックし</w:t>
            </w:r>
          </w:p>
          <w:p w14:paraId="7A2046C1" w14:textId="77777777" w:rsidR="004E6875" w:rsidRPr="003122CA" w:rsidRDefault="004E6875" w:rsidP="00FF148E">
            <w:pPr>
              <w:ind w:leftChars="100" w:left="21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→「</w:t>
            </w:r>
            <w:r w:rsidRPr="003122CA">
              <w:rPr>
                <w:rFonts w:hint="eastAsia"/>
                <w:b/>
                <w:color w:val="FF0000"/>
                <w:sz w:val="24"/>
                <w:szCs w:val="24"/>
              </w:rPr>
              <w:t>絵柄</w:t>
            </w:r>
            <w:r w:rsidRPr="003122CA">
              <w:rPr>
                <w:rFonts w:hint="eastAsia"/>
                <w:sz w:val="24"/>
                <w:szCs w:val="24"/>
              </w:rPr>
              <w:t>」の▼をクリックして好きな絵柄を左クリックし→「ＯＫ」です。</w:t>
            </w:r>
          </w:p>
          <w:p w14:paraId="7A2046C2" w14:textId="77777777" w:rsidR="004E6875" w:rsidRPr="003122CA" w:rsidRDefault="004E6875" w:rsidP="00261CCD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※</w:t>
            </w:r>
            <w:r w:rsidRPr="003122CA">
              <w:rPr>
                <w:sz w:val="24"/>
                <w:szCs w:val="24"/>
                <w:shd w:val="clear" w:color="auto" w:fill="DBDBDB" w:themeFill="accent3" w:themeFillTint="66"/>
              </w:rPr>
              <w:object w:dxaOrig="405" w:dyaOrig="390" w14:anchorId="7A2046DE">
                <v:shape id="_x0000_i1029" type="#_x0000_t75" style="width:20.25pt;height:19.5pt" o:ole="">
                  <v:imagedata r:id="rId16" o:title=""/>
                </v:shape>
                <o:OLEObject Type="Embed" ProgID="PBrush" ShapeID="_x0000_i1029" DrawAspect="Content" ObjectID="_1665151033" r:id="rId17"/>
              </w:object>
            </w:r>
            <w:r w:rsidRPr="003122CA">
              <w:rPr>
                <w:sz w:val="24"/>
                <w:szCs w:val="24"/>
                <w:shd w:val="clear" w:color="auto" w:fill="DBDBDB" w:themeFill="accent3" w:themeFillTint="66"/>
              </w:rPr>
              <w:object w:dxaOrig="390" w:dyaOrig="390" w14:anchorId="7A2046DF">
                <v:shape id="_x0000_i1030" type="#_x0000_t75" style="width:19.5pt;height:19.5pt" o:ole="">
                  <v:imagedata r:id="rId18" o:title=""/>
                </v:shape>
                <o:OLEObject Type="Embed" ProgID="PBrush" ShapeID="_x0000_i1030" DrawAspect="Content" ObjectID="_1665151034" r:id="rId19"/>
              </w:object>
            </w:r>
            <w:r w:rsidRPr="003122CA">
              <w:rPr>
                <w:sz w:val="24"/>
                <w:szCs w:val="24"/>
                <w:shd w:val="clear" w:color="auto" w:fill="DBDBDB" w:themeFill="accent3" w:themeFillTint="66"/>
              </w:rPr>
              <w:object w:dxaOrig="405" w:dyaOrig="375" w14:anchorId="7A2046E0">
                <v:shape id="_x0000_i1031" type="#_x0000_t75" style="width:20.25pt;height:18.75pt" o:ole="">
                  <v:imagedata r:id="rId20" o:title=""/>
                </v:shape>
                <o:OLEObject Type="Embed" ProgID="PBrush" ShapeID="_x0000_i1031" DrawAspect="Content" ObjectID="_1665151035" r:id="rId21"/>
              </w:object>
            </w:r>
            <w:r w:rsidRPr="003122CA">
              <w:rPr>
                <w:sz w:val="24"/>
                <w:szCs w:val="24"/>
                <w:shd w:val="clear" w:color="auto" w:fill="DBDBDB" w:themeFill="accent3" w:themeFillTint="66"/>
              </w:rPr>
              <w:object w:dxaOrig="390" w:dyaOrig="375" w14:anchorId="7A2046E1">
                <v:shape id="_x0000_i1032" type="#_x0000_t75" style="width:19.5pt;height:18.75pt" o:ole="">
                  <v:imagedata r:id="rId22" o:title=""/>
                </v:shape>
                <o:OLEObject Type="Embed" ProgID="PBrush" ShapeID="_x0000_i1032" DrawAspect="Content" ObjectID="_1665151036" r:id="rId23"/>
              </w:object>
            </w:r>
            <w:r w:rsidRPr="003122CA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ボタンをクリックし、枠線のＯＮ／ＯＦＦを設定できます。</w:t>
            </w:r>
          </w:p>
          <w:p w14:paraId="7A2046C3" w14:textId="77777777" w:rsidR="004E6875" w:rsidRPr="003122CA" w:rsidRDefault="00FC262A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noProof/>
                <w:sz w:val="21"/>
              </w:rPr>
              <w:object w:dxaOrig="1440" w:dyaOrig="1440" w14:anchorId="7A2046E2">
                <v:shape id="_x0000_s1027" type="#_x0000_t75" style="position:absolute;left:0;text-align:left;margin-left:236.45pt;margin-top:6.55pt;width:172pt;height:196.3pt;z-index:-251658240;mso-position-horizontal-relative:text;mso-position-vertical-relative:text;mso-width-relative:page;mso-height-relative:page">
                  <v:imagedata r:id="rId24" o:title=""/>
                </v:shape>
                <o:OLEObject Type="Embed" ProgID="PBrush" ShapeID="_x0000_s1027" DrawAspect="Content" ObjectID="_1665151038" r:id="rId25"/>
              </w:object>
            </w:r>
            <w:r w:rsidR="004E6875" w:rsidRPr="00261CCD">
              <w:rPr>
                <w:rFonts w:hint="eastAsia"/>
                <w:b/>
                <w:sz w:val="24"/>
                <w:szCs w:val="24"/>
              </w:rPr>
              <w:t>罫線枠の位置を調整したい場合は</w:t>
            </w:r>
            <w:r w:rsidR="004E6875" w:rsidRPr="003122CA">
              <w:rPr>
                <w:rFonts w:hint="eastAsia"/>
                <w:sz w:val="24"/>
                <w:szCs w:val="24"/>
              </w:rPr>
              <w:t>、</w:t>
            </w:r>
          </w:p>
          <w:p w14:paraId="7A2046C4" w14:textId="77777777" w:rsidR="004E6875" w:rsidRDefault="00261CCD" w:rsidP="00FF148E">
            <w:pPr>
              <w:ind w:firstLineChars="100" w:firstLine="210"/>
            </w:pPr>
            <w:r>
              <w:rPr>
                <w:sz w:val="21"/>
              </w:rPr>
              <w:object w:dxaOrig="2745" w:dyaOrig="1365" w14:anchorId="7A2046E3">
                <v:shape id="_x0000_i1034" type="#_x0000_t75" style="width:137.25pt;height:68.25pt" o:ole="">
                  <v:imagedata r:id="rId26" o:title=""/>
                </v:shape>
                <o:OLEObject Type="Embed" ProgID="PBrush" ShapeID="_x0000_i1034" DrawAspect="Content" ObjectID="_1665151037" r:id="rId27"/>
              </w:object>
            </w:r>
          </w:p>
          <w:p w14:paraId="7A2046C5" w14:textId="77777777" w:rsidR="00261CCD" w:rsidRPr="003122CA" w:rsidRDefault="00261CCD" w:rsidP="00261CCD">
            <w:pPr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「オプション」を左クリックすると、</w:t>
            </w:r>
          </w:p>
          <w:p w14:paraId="7A2046C6" w14:textId="77777777" w:rsidR="00261CCD" w:rsidRPr="003122CA" w:rsidRDefault="00261CCD" w:rsidP="00261CCD">
            <w:pPr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右の画面が表示されます。</w:t>
            </w:r>
          </w:p>
          <w:p w14:paraId="7A2046C7" w14:textId="77777777" w:rsidR="00261CCD" w:rsidRDefault="00261CCD" w:rsidP="00261CCD">
            <w:pPr>
              <w:ind w:firstLineChars="100" w:firstLine="24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「</w:t>
            </w:r>
            <w:r w:rsidRPr="003122CA">
              <w:rPr>
                <w:rFonts w:hint="eastAsia"/>
                <w:b/>
                <w:sz w:val="24"/>
                <w:szCs w:val="24"/>
              </w:rPr>
              <w:t>余白</w:t>
            </w:r>
            <w:r w:rsidRPr="003122CA">
              <w:rPr>
                <w:rFonts w:hint="eastAsia"/>
                <w:sz w:val="24"/>
                <w:szCs w:val="24"/>
              </w:rPr>
              <w:t>」上下左</w:t>
            </w:r>
            <w:r>
              <w:rPr>
                <w:rFonts w:hint="eastAsia"/>
                <w:sz w:val="24"/>
                <w:szCs w:val="24"/>
              </w:rPr>
              <w:t>右</w:t>
            </w:r>
            <w:r w:rsidRPr="003122CA"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>「</w:t>
            </w:r>
            <w:r w:rsidRPr="003122CA">
              <w:rPr>
                <w:rFonts w:hint="eastAsia"/>
                <w:sz w:val="24"/>
                <w:szCs w:val="24"/>
              </w:rPr>
              <w:t>▲▼</w:t>
            </w:r>
            <w:r>
              <w:rPr>
                <w:rFonts w:hint="eastAsia"/>
                <w:sz w:val="24"/>
                <w:szCs w:val="24"/>
              </w:rPr>
              <w:t>」</w:t>
            </w:r>
            <w:r w:rsidRPr="003122CA">
              <w:rPr>
                <w:rFonts w:hint="eastAsia"/>
                <w:sz w:val="24"/>
                <w:szCs w:val="24"/>
              </w:rPr>
              <w:t>を</w:t>
            </w:r>
          </w:p>
          <w:p w14:paraId="7A2046C8" w14:textId="77777777" w:rsidR="00261CCD" w:rsidRPr="003122CA" w:rsidRDefault="00261CCD" w:rsidP="00261CCD">
            <w:pPr>
              <w:ind w:firstLineChars="100" w:firstLine="240"/>
              <w:rPr>
                <w:sz w:val="24"/>
                <w:szCs w:val="24"/>
              </w:rPr>
            </w:pPr>
            <w:r w:rsidRPr="003122CA">
              <w:rPr>
                <w:rFonts w:hint="eastAsia"/>
                <w:sz w:val="24"/>
                <w:szCs w:val="24"/>
              </w:rPr>
              <w:t>クリックし数値を調整します</w:t>
            </w:r>
          </w:p>
          <w:p w14:paraId="7A2046C9" w14:textId="77777777" w:rsidR="00261CCD" w:rsidRDefault="00261CCD" w:rsidP="00261CCD">
            <w:pPr>
              <w:rPr>
                <w:sz w:val="24"/>
                <w:szCs w:val="24"/>
              </w:rPr>
            </w:pPr>
          </w:p>
          <w:p w14:paraId="7A2046CA" w14:textId="77777777" w:rsidR="00261CCD" w:rsidRDefault="00261CCD" w:rsidP="00261CCD">
            <w:pPr>
              <w:rPr>
                <w:sz w:val="24"/>
                <w:szCs w:val="24"/>
              </w:rPr>
            </w:pPr>
          </w:p>
          <w:p w14:paraId="7A2046CB" w14:textId="77777777" w:rsidR="00261CCD" w:rsidRPr="00261CCD" w:rsidRDefault="00261CCD" w:rsidP="00261CCD">
            <w:pPr>
              <w:rPr>
                <w:sz w:val="24"/>
                <w:szCs w:val="24"/>
              </w:rPr>
            </w:pPr>
          </w:p>
        </w:tc>
      </w:tr>
    </w:tbl>
    <w:p w14:paraId="7A2046CD" w14:textId="77777777" w:rsidR="004E6875" w:rsidRPr="003122CA" w:rsidRDefault="004E6875" w:rsidP="004E687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122CA">
        <w:rPr>
          <w:rFonts w:hint="eastAsia"/>
          <w:b/>
          <w:sz w:val="24"/>
          <w:szCs w:val="24"/>
        </w:rPr>
        <w:lastRenderedPageBreak/>
        <w:t>ページ罫線を設定してみましょう。</w:t>
      </w:r>
    </w:p>
    <w:p w14:paraId="7A2046CE" w14:textId="77777777" w:rsidR="004E6875" w:rsidRPr="003122CA" w:rsidRDefault="004E6875" w:rsidP="004E6875">
      <w:pPr>
        <w:widowControl/>
        <w:adjustRightInd/>
        <w:textAlignment w:val="auto"/>
        <w:rPr>
          <w:b/>
          <w:sz w:val="24"/>
          <w:szCs w:val="24"/>
        </w:rPr>
        <w:sectPr w:rsidR="004E6875" w:rsidRPr="003122CA" w:rsidSect="00071920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7A2046CF" w14:textId="77777777" w:rsidR="004E6875" w:rsidRPr="003122CA" w:rsidRDefault="004E6875" w:rsidP="004E6875">
      <w:pPr>
        <w:rPr>
          <w:sz w:val="24"/>
          <w:szCs w:val="24"/>
        </w:rPr>
      </w:pPr>
    </w:p>
    <w:p w14:paraId="7A2046D0" w14:textId="77777777" w:rsidR="004E6875" w:rsidRPr="003122CA" w:rsidRDefault="004E6875" w:rsidP="004E6875">
      <w:pPr>
        <w:jc w:val="center"/>
        <w:rPr>
          <w:b/>
          <w:w w:val="150"/>
          <w:sz w:val="24"/>
          <w:szCs w:val="24"/>
        </w:rPr>
      </w:pPr>
      <w:r w:rsidRPr="003122CA">
        <w:rPr>
          <w:rFonts w:hint="eastAsia"/>
          <w:b/>
          <w:w w:val="150"/>
          <w:sz w:val="24"/>
          <w:szCs w:val="24"/>
        </w:rPr>
        <w:t>新規ワードの文書で試してみましょう。</w:t>
      </w:r>
    </w:p>
    <w:p w14:paraId="7A2046D1" w14:textId="77777777" w:rsidR="004E6875" w:rsidRPr="003122CA" w:rsidRDefault="004E6875" w:rsidP="004E6875">
      <w:pPr>
        <w:jc w:val="center"/>
        <w:rPr>
          <w:sz w:val="24"/>
          <w:szCs w:val="24"/>
        </w:rPr>
      </w:pPr>
      <w:r w:rsidRPr="003122CA">
        <w:rPr>
          <w:rFonts w:hint="eastAsia"/>
          <w:sz w:val="24"/>
          <w:szCs w:val="24"/>
        </w:rPr>
        <w:t>新規ワード文書を作成するには</w:t>
      </w:r>
      <w:r w:rsidR="003122CA">
        <w:rPr>
          <w:rFonts w:hint="eastAsia"/>
          <w:sz w:val="24"/>
          <w:szCs w:val="24"/>
        </w:rPr>
        <w:t>（※ワードが起動している場合）</w:t>
      </w:r>
    </w:p>
    <w:p w14:paraId="7A2046D2" w14:textId="77777777" w:rsidR="004E6875" w:rsidRPr="003122CA" w:rsidRDefault="004E6875" w:rsidP="004E6875">
      <w:pPr>
        <w:jc w:val="center"/>
        <w:rPr>
          <w:sz w:val="24"/>
          <w:szCs w:val="24"/>
        </w:rPr>
      </w:pPr>
    </w:p>
    <w:p w14:paraId="7A2046D3" w14:textId="77777777" w:rsidR="004E6875" w:rsidRPr="003122CA" w:rsidRDefault="004E6875" w:rsidP="004E6875">
      <w:pPr>
        <w:jc w:val="center"/>
        <w:rPr>
          <w:sz w:val="32"/>
          <w:szCs w:val="32"/>
        </w:rPr>
      </w:pPr>
      <w:r w:rsidRPr="003122CA">
        <w:rPr>
          <w:rFonts w:hint="eastAsia"/>
          <w:noProof/>
          <w:sz w:val="32"/>
          <w:szCs w:val="32"/>
        </w:rPr>
        <w:drawing>
          <wp:inline distT="0" distB="0" distL="0" distR="0" wp14:anchorId="7A2046E4" wp14:editId="7A2046E5">
            <wp:extent cx="647700" cy="352425"/>
            <wp:effectExtent l="0" t="0" r="0" b="9525"/>
            <wp:docPr id="462" name="図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22CA">
        <w:rPr>
          <w:rFonts w:hint="eastAsia"/>
          <w:sz w:val="32"/>
          <w:szCs w:val="32"/>
        </w:rPr>
        <w:t xml:space="preserve">キーを押しながら　＋　</w:t>
      </w:r>
      <w:r w:rsidRPr="003122CA">
        <w:rPr>
          <w:rFonts w:hint="eastAsia"/>
          <w:noProof/>
          <w:sz w:val="32"/>
          <w:szCs w:val="32"/>
        </w:rPr>
        <w:drawing>
          <wp:inline distT="0" distB="0" distL="0" distR="0" wp14:anchorId="7A2046E6" wp14:editId="7A2046E7">
            <wp:extent cx="400050" cy="333375"/>
            <wp:effectExtent l="0" t="0" r="0" b="9525"/>
            <wp:docPr id="463" name="図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22CA">
        <w:rPr>
          <w:rFonts w:hint="eastAsia"/>
          <w:sz w:val="32"/>
          <w:szCs w:val="32"/>
        </w:rPr>
        <w:t>キーを押します。Ａ４サイズの書類が表示されます。</w:t>
      </w:r>
    </w:p>
    <w:p w14:paraId="7A2046D4" w14:textId="77777777" w:rsidR="004E6875" w:rsidRPr="003122CA" w:rsidRDefault="004E6875" w:rsidP="004E6875">
      <w:pPr>
        <w:jc w:val="center"/>
        <w:rPr>
          <w:sz w:val="24"/>
          <w:szCs w:val="24"/>
        </w:rPr>
      </w:pPr>
    </w:p>
    <w:p w14:paraId="7A2046D5" w14:textId="77777777" w:rsidR="004E6875" w:rsidRPr="003122CA" w:rsidRDefault="004E6875" w:rsidP="004E6875">
      <w:pPr>
        <w:rPr>
          <w:sz w:val="24"/>
          <w:szCs w:val="24"/>
        </w:rPr>
      </w:pPr>
    </w:p>
    <w:sectPr w:rsidR="004E6875" w:rsidRPr="003122CA" w:rsidSect="00CF635F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046EA" w14:textId="77777777" w:rsidR="00706B51" w:rsidRDefault="00706B51" w:rsidP="009A01E8">
      <w:pPr>
        <w:spacing w:line="240" w:lineRule="auto"/>
      </w:pPr>
      <w:r>
        <w:separator/>
      </w:r>
    </w:p>
  </w:endnote>
  <w:endnote w:type="continuationSeparator" w:id="0">
    <w:p w14:paraId="7A2046EB" w14:textId="77777777" w:rsidR="00706B51" w:rsidRDefault="00706B51" w:rsidP="009A01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2046E8" w14:textId="77777777" w:rsidR="00706B51" w:rsidRDefault="00706B51" w:rsidP="009A01E8">
      <w:pPr>
        <w:spacing w:line="240" w:lineRule="auto"/>
      </w:pPr>
      <w:r>
        <w:separator/>
      </w:r>
    </w:p>
  </w:footnote>
  <w:footnote w:type="continuationSeparator" w:id="0">
    <w:p w14:paraId="7A2046E9" w14:textId="77777777" w:rsidR="00706B51" w:rsidRDefault="00706B51" w:rsidP="009A01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875"/>
    <w:rsid w:val="00261CCD"/>
    <w:rsid w:val="003122CA"/>
    <w:rsid w:val="003E3AF7"/>
    <w:rsid w:val="004E6875"/>
    <w:rsid w:val="00706B51"/>
    <w:rsid w:val="009A01E8"/>
    <w:rsid w:val="00BE7B72"/>
    <w:rsid w:val="00FC262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2046AF"/>
  <w15:chartTrackingRefBased/>
  <w15:docId w15:val="{FD13594E-BF7A-404D-8385-D1D38CF6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87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687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1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1E8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9A01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1E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2020-10-25T07:59:00Z</dcterms:created>
  <dcterms:modified xsi:type="dcterms:W3CDTF">2020-10-25T07:59:00Z</dcterms:modified>
</cp:coreProperties>
</file>