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5A64AE" w14:textId="77777777" w:rsidR="00E37190" w:rsidRDefault="00E37190" w:rsidP="00E37190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47979DC" wp14:editId="7344E5EE">
                <wp:simplePos x="0" y="0"/>
                <wp:positionH relativeFrom="column">
                  <wp:posOffset>1943100</wp:posOffset>
                </wp:positionH>
                <wp:positionV relativeFrom="page">
                  <wp:posOffset>-16510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D04FAC" w14:textId="561AE229" w:rsidR="00E37190" w:rsidRPr="00686E58" w:rsidRDefault="00E37190" w:rsidP="00E37190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25621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25621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25621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7979D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" stroked="f">
                <v:textbox style="mso-fit-shape-to-text:t" inset="5.85pt,.7pt,5.85pt,.7pt">
                  <w:txbxContent>
                    <w:p w14:paraId="5DD04FAC" w14:textId="561AE229" w:rsidR="00E37190" w:rsidRPr="00686E58" w:rsidRDefault="00E37190" w:rsidP="00E37190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25621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25621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25621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図の調整②－アート効果</w:t>
      </w:r>
    </w:p>
    <w:p w14:paraId="1B8D6742" w14:textId="77777777" w:rsidR="00E37190" w:rsidRPr="003F35EE" w:rsidRDefault="00E37190" w:rsidP="00E37190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「図のツールバー」で、簡単な画像加工をする事が出来ます。</w:t>
      </w:r>
    </w:p>
    <w:p w14:paraId="1ABF066D" w14:textId="77777777" w:rsidR="00E37190" w:rsidRPr="003F35EE" w:rsidRDefault="00E37190" w:rsidP="00E37190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文書内に好きな</w:t>
      </w:r>
      <w:r w:rsidRPr="003F35EE">
        <w:rPr>
          <w:rFonts w:hint="eastAsia"/>
          <w:b/>
          <w:sz w:val="24"/>
          <w:szCs w:val="24"/>
        </w:rPr>
        <w:t>イラスト</w:t>
      </w:r>
      <w:r w:rsidRPr="003F35EE">
        <w:rPr>
          <w:rFonts w:hint="eastAsia"/>
          <w:sz w:val="24"/>
          <w:szCs w:val="24"/>
        </w:rPr>
        <w:t>・</w:t>
      </w:r>
      <w:r w:rsidRPr="003F35EE">
        <w:rPr>
          <w:rFonts w:hint="eastAsia"/>
          <w:b/>
          <w:sz w:val="24"/>
          <w:szCs w:val="24"/>
        </w:rPr>
        <w:t>写真</w:t>
      </w:r>
      <w:r w:rsidRPr="003F35EE">
        <w:rPr>
          <w:rFonts w:hint="eastAsia"/>
          <w:sz w:val="24"/>
          <w:szCs w:val="24"/>
        </w:rPr>
        <w:t>など画像を挿入する事が出来ます</w:t>
      </w:r>
    </w:p>
    <w:p w14:paraId="2D6646F6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F35EE">
        <w:rPr>
          <w:rFonts w:hint="eastAsia"/>
          <w:color w:val="0000FF"/>
          <w:sz w:val="24"/>
          <w:szCs w:val="24"/>
        </w:rPr>
        <w:t>まず、</w:t>
      </w:r>
      <w:r w:rsidRPr="003F35EE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F35EE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47BD0A28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3A3B829D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「挿入」タブ</w:t>
      </w:r>
      <w:r w:rsidRPr="003F35EE">
        <w:rPr>
          <w:rFonts w:hint="eastAsia"/>
          <w:color w:val="000000"/>
          <w:sz w:val="24"/>
          <w:szCs w:val="24"/>
        </w:rPr>
        <w:t>のリボンから「</w:t>
      </w:r>
      <w:r w:rsidRPr="003F35EE">
        <w:rPr>
          <w:rFonts w:hint="eastAsia"/>
          <w:b/>
          <w:color w:val="000000"/>
          <w:sz w:val="24"/>
          <w:szCs w:val="24"/>
        </w:rPr>
        <w:t>図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画像</w:t>
      </w:r>
      <w:r w:rsidRPr="003F35EE">
        <w:rPr>
          <w:rFonts w:hint="eastAsia"/>
          <w:color w:val="000000"/>
          <w:sz w:val="24"/>
          <w:szCs w:val="24"/>
        </w:rPr>
        <w:t>」から挿入します。</w:t>
      </w:r>
    </w:p>
    <w:p w14:paraId="180E91F6" w14:textId="71938492" w:rsidR="00E37190" w:rsidRDefault="00550F24" w:rsidP="00E37190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16FA2680" wp14:editId="123E0D5E">
            <wp:extent cx="6827520" cy="1059180"/>
            <wp:effectExtent l="0" t="0" r="0" b="762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752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024471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挿入後に写真の「アート効果」は、</w:t>
      </w:r>
      <w:r w:rsidRPr="003F35EE">
        <w:rPr>
          <w:rFonts w:hint="eastAsia"/>
          <w:b/>
          <w:color w:val="FF0000"/>
          <w:sz w:val="24"/>
          <w:szCs w:val="24"/>
        </w:rPr>
        <w:t>写真を選択後</w:t>
      </w:r>
      <w:r w:rsidRPr="003F35EE">
        <w:rPr>
          <w:rFonts w:hint="eastAsia"/>
          <w:b/>
          <w:color w:val="000000"/>
          <w:sz w:val="24"/>
          <w:szCs w:val="24"/>
        </w:rPr>
        <w:t>「書式」</w:t>
      </w:r>
      <w:r w:rsidRPr="003F35EE">
        <w:rPr>
          <w:rFonts w:hint="eastAsia"/>
          <w:color w:val="000000"/>
          <w:sz w:val="24"/>
          <w:szCs w:val="24"/>
        </w:rPr>
        <w:t>タブのリボンから「</w:t>
      </w:r>
      <w:r w:rsidRPr="003F35EE">
        <w:rPr>
          <w:rFonts w:hint="eastAsia"/>
          <w:b/>
          <w:color w:val="000000"/>
          <w:sz w:val="24"/>
          <w:szCs w:val="24"/>
        </w:rPr>
        <w:t>調整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アート効果▼</w:t>
      </w:r>
      <w:r w:rsidRPr="003F35EE">
        <w:rPr>
          <w:rFonts w:hint="eastAsia"/>
          <w:color w:val="000000"/>
          <w:sz w:val="24"/>
          <w:szCs w:val="24"/>
        </w:rPr>
        <w:t>」で操作します。</w:t>
      </w:r>
    </w:p>
    <w:p w14:paraId="2C084DC3" w14:textId="2F17B128" w:rsidR="00E37190" w:rsidRDefault="00256214" w:rsidP="00E37190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56E601CC" wp14:editId="0F82FC5A">
            <wp:extent cx="8488680" cy="1478280"/>
            <wp:effectExtent l="0" t="0" r="7620" b="762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8680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BF9D9" w14:textId="77777777" w:rsidR="00E37190" w:rsidRPr="00904FCD" w:rsidRDefault="00E37190" w:rsidP="00E37190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２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color w:val="FF0000"/>
          <w:sz w:val="24"/>
          <w:szCs w:val="24"/>
        </w:rPr>
        <w:t>「</w:t>
      </w:r>
      <w:r>
        <w:rPr>
          <w:rFonts w:hint="eastAsia"/>
          <w:b/>
          <w:color w:val="FF0000"/>
          <w:sz w:val="24"/>
          <w:szCs w:val="24"/>
        </w:rPr>
        <w:t>アート効果</w:t>
      </w:r>
      <w:r w:rsidRPr="00904FCD">
        <w:rPr>
          <w:rFonts w:hint="eastAsia"/>
          <w:b/>
          <w:color w:val="FF0000"/>
          <w:sz w:val="24"/>
          <w:szCs w:val="24"/>
        </w:rPr>
        <w:t xml:space="preserve">」の調整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E37190" w:rsidRPr="003F35EE" w14:paraId="22F9690F" w14:textId="77777777" w:rsidTr="004630F6">
        <w:trPr>
          <w:trHeight w:val="71"/>
          <w:jc w:val="center"/>
        </w:trPr>
        <w:tc>
          <w:tcPr>
            <w:tcW w:w="6466" w:type="dxa"/>
          </w:tcPr>
          <w:p w14:paraId="5BCCD9AA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F35EE">
              <w:rPr>
                <w:rFonts w:hint="eastAsia"/>
                <w:b/>
                <w:sz w:val="24"/>
                <w:szCs w:val="24"/>
              </w:rPr>
              <w:t>挿入した「写真・</w:t>
            </w:r>
            <w:r w:rsidR="003F35EE">
              <w:rPr>
                <w:rFonts w:hint="eastAsia"/>
                <w:b/>
                <w:sz w:val="24"/>
                <w:szCs w:val="24"/>
              </w:rPr>
              <w:t>イラスト」</w:t>
            </w:r>
            <w:r w:rsidRPr="003F35EE">
              <w:rPr>
                <w:rFonts w:hint="eastAsia"/>
                <w:b/>
                <w:sz w:val="24"/>
                <w:szCs w:val="24"/>
              </w:rPr>
              <w:t>にアート効果を設定。</w:t>
            </w:r>
          </w:p>
          <w:p w14:paraId="5CC734CF" w14:textId="77777777"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="003F35EE">
              <w:rPr>
                <w:rFonts w:hint="eastAsia"/>
                <w:color w:val="FF0000"/>
                <w:sz w:val="24"/>
                <w:szCs w:val="24"/>
              </w:rPr>
              <w:t>挿入する位置をクリックし</w:t>
            </w:r>
            <w:r w:rsidRPr="003F35EE">
              <w:rPr>
                <w:rFonts w:hint="eastAsia"/>
                <w:color w:val="FF0000"/>
                <w:sz w:val="24"/>
                <w:szCs w:val="24"/>
              </w:rPr>
              <w:t>カーソルを置きます</w:t>
            </w: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14:paraId="6141D22C" w14:textId="09CCD90F"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挿入</w:t>
            </w:r>
            <w:r w:rsidRPr="003F35EE">
              <w:rPr>
                <w:rFonts w:hint="eastAsia"/>
                <w:sz w:val="24"/>
                <w:szCs w:val="24"/>
              </w:rPr>
              <w:t>」タブの</w:t>
            </w:r>
            <w:r w:rsidR="00256214">
              <w:rPr>
                <w:sz w:val="21"/>
              </w:rPr>
              <w:object w:dxaOrig="516" w:dyaOrig="972" w14:anchorId="2D57510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.8pt;height:48.6pt" o:ole="">
                  <v:imagedata r:id="rId9" o:title=""/>
                </v:shape>
                <o:OLEObject Type="Embed" ProgID="PBrush" ShapeID="_x0000_i1025" DrawAspect="Content" ObjectID="_1665390093" r:id="rId10"/>
              </w:object>
            </w: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画像</w:t>
            </w:r>
            <w:r w:rsidRPr="003F35EE">
              <w:rPr>
                <w:rFonts w:hint="eastAsia"/>
                <w:sz w:val="24"/>
                <w:szCs w:val="24"/>
              </w:rPr>
              <w:t>」をクリックで選択。</w:t>
            </w:r>
          </w:p>
          <w:p w14:paraId="60D88713" w14:textId="77777777"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図の挿入</w:t>
            </w:r>
            <w:r w:rsidRPr="003F35EE">
              <w:rPr>
                <w:rFonts w:hint="eastAsia"/>
                <w:sz w:val="24"/>
                <w:szCs w:val="24"/>
              </w:rPr>
              <w:t>」の画面が表示されます。教材</w:t>
            </w:r>
            <w:r w:rsidRPr="003F35EE">
              <w:rPr>
                <w:rFonts w:hint="eastAsia"/>
                <w:sz w:val="24"/>
                <w:szCs w:val="24"/>
              </w:rPr>
              <w:t>CD</w:t>
            </w:r>
            <w:r w:rsidRPr="003F35EE">
              <w:rPr>
                <w:rFonts w:hint="eastAsia"/>
                <w:sz w:val="24"/>
                <w:szCs w:val="24"/>
              </w:rPr>
              <w:t>の「</w:t>
            </w:r>
            <w:r w:rsidRPr="003F35EE">
              <w:rPr>
                <w:rFonts w:hint="eastAsia"/>
                <w:sz w:val="24"/>
                <w:szCs w:val="24"/>
              </w:rPr>
              <w:t>image</w:t>
            </w:r>
            <w:r w:rsidRPr="003F35EE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14:paraId="6DC2C023" w14:textId="77777777"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任意の場所にある画像を挿入します。</w:t>
            </w:r>
          </w:p>
          <w:p w14:paraId="6351EF8E" w14:textId="77777777" w:rsidR="00E37190" w:rsidRPr="003F35EE" w:rsidRDefault="00E37190" w:rsidP="003F35EE">
            <w:pPr>
              <w:tabs>
                <w:tab w:val="center" w:pos="5499"/>
                <w:tab w:val="left" w:pos="6540"/>
              </w:tabs>
              <w:ind w:firstLineChars="200" w:firstLine="480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61A30C2E" wp14:editId="47173BD1">
                  <wp:extent cx="1257300" cy="942975"/>
                  <wp:effectExtent l="19050" t="0" r="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指定した位置に挿入されます</w:t>
            </w:r>
          </w:p>
          <w:p w14:paraId="596009B4" w14:textId="77777777"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挿入した画像の「</w:t>
            </w:r>
            <w:r w:rsidRPr="003F35EE">
              <w:rPr>
                <w:rFonts w:hint="eastAsia"/>
                <w:b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」を調整します。</w:t>
            </w:r>
          </w:p>
          <w:p w14:paraId="5461268A" w14:textId="77777777" w:rsidR="003F35EE" w:rsidRDefault="00E37190" w:rsidP="003F35EE">
            <w:pPr>
              <w:tabs>
                <w:tab w:val="center" w:pos="5499"/>
                <w:tab w:val="left" w:pos="6540"/>
              </w:tabs>
              <w:ind w:firstLineChars="150" w:firstLine="36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写真を左クリックで選択</w:t>
            </w:r>
            <w:r w:rsidR="00351E87">
              <w:rPr>
                <w:rFonts w:hint="eastAsia"/>
                <w:sz w:val="24"/>
                <w:szCs w:val="24"/>
              </w:rPr>
              <w:t>。</w:t>
            </w:r>
          </w:p>
          <w:p w14:paraId="2E106868" w14:textId="77777777" w:rsidR="00E37190" w:rsidRPr="003F35EE" w:rsidRDefault="003F35EE" w:rsidP="00351E87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>
              <w:rPr>
                <w:sz w:val="21"/>
              </w:rPr>
              <w:object w:dxaOrig="2790" w:dyaOrig="2370" w14:anchorId="3C20B382">
                <v:shape id="_x0000_i1026" type="#_x0000_t75" style="width:139.5pt;height:118.5pt" o:ole="">
                  <v:imagedata r:id="rId12" o:title=""/>
                </v:shape>
                <o:OLEObject Type="Embed" ProgID="PBrush" ShapeID="_x0000_i1026" DrawAspect="Content" ObjectID="_1665390094" r:id="rId13"/>
              </w:object>
            </w:r>
            <w:r w:rsidR="00E37190" w:rsidRPr="003F35EE">
              <w:rPr>
                <w:rFonts w:hint="eastAsia"/>
                <w:sz w:val="24"/>
                <w:szCs w:val="24"/>
              </w:rPr>
              <w:t>写真の周囲にハンドルが表示</w:t>
            </w:r>
          </w:p>
          <w:p w14:paraId="2A5F3CEB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１．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「書式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（図ツール）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」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タブのリボンから「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調整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</w:t>
            </w:r>
          </w:p>
          <w:p w14:paraId="22B0C04A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ind w:firstLineChars="300" w:firstLine="72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の「</w:t>
            </w:r>
            <w:r w:rsidRPr="003F35EE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」で操作します</w:t>
            </w:r>
            <w:r w:rsidRPr="003F35EE">
              <w:rPr>
                <w:rFonts w:hint="eastAsia"/>
                <w:sz w:val="24"/>
                <w:szCs w:val="24"/>
              </w:rPr>
              <w:t>。</w:t>
            </w:r>
          </w:p>
          <w:p w14:paraId="71CDA435" w14:textId="6999261B" w:rsidR="00E37190" w:rsidRPr="003F35EE" w:rsidRDefault="00256214" w:rsidP="004630F6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4"/>
                <w:szCs w:val="24"/>
              </w:rPr>
            </w:pPr>
            <w:r>
              <w:rPr>
                <w:sz w:val="21"/>
              </w:rPr>
              <w:object w:dxaOrig="4404" w:dyaOrig="2436" w14:anchorId="1A131855">
                <v:shape id="_x0000_i1027" type="#_x0000_t75" style="width:220.2pt;height:121.8pt" o:ole="">
                  <v:imagedata r:id="rId14" o:title=""/>
                </v:shape>
                <o:OLEObject Type="Embed" ProgID="PBrush" ShapeID="_x0000_i1027" DrawAspect="Content" ObjectID="_1665390095" r:id="rId15"/>
              </w:object>
            </w:r>
            <w:r w:rsidR="00E37190" w:rsidRPr="003F35EE">
              <w:rPr>
                <w:rFonts w:hint="eastAsia"/>
                <w:sz w:val="24"/>
                <w:szCs w:val="24"/>
              </w:rPr>
              <w:t xml:space="preserve">　</w:t>
            </w:r>
          </w:p>
        </w:tc>
        <w:tc>
          <w:tcPr>
            <w:tcW w:w="6733" w:type="dxa"/>
          </w:tcPr>
          <w:p w14:paraId="5B32E37B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」を左クリック。以下の画面が表示されます。</w:t>
            </w:r>
          </w:p>
          <w:p w14:paraId="4A4DBC00" w14:textId="71662F57" w:rsidR="00E37190" w:rsidRPr="003F35EE" w:rsidRDefault="00550F24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object w:dxaOrig="4356" w:dyaOrig="3600" w14:anchorId="3A6C8CE6">
                <v:shape id="_x0000_i1033" type="#_x0000_t75" style="width:217.8pt;height:180pt" o:ole="">
                  <v:imagedata r:id="rId16" o:title=""/>
                </v:shape>
                <o:OLEObject Type="Embed" ProgID="PBrush" ShapeID="_x0000_i1033" DrawAspect="Content" ObjectID="_1665390096" r:id="rId17"/>
              </w:object>
            </w:r>
          </w:p>
          <w:p w14:paraId="618A7E03" w14:textId="77777777" w:rsidR="00E37190" w:rsidRPr="003F35EE" w:rsidRDefault="00E37190" w:rsidP="004630F6">
            <w:pPr>
              <w:pStyle w:val="a4"/>
              <w:tabs>
                <w:tab w:val="center" w:pos="5499"/>
                <w:tab w:val="left" w:pos="6540"/>
              </w:tabs>
              <w:ind w:leftChars="0" w:left="630"/>
              <w:rPr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E37190" w:rsidRPr="003F35EE" w14:paraId="0E4A092E" w14:textId="77777777" w:rsidTr="004630F6">
              <w:tc>
                <w:tcPr>
                  <w:tcW w:w="3251" w:type="dxa"/>
                </w:tcPr>
                <w:p w14:paraId="19111734" w14:textId="77777777"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615EAB79" wp14:editId="07E5260A">
                        <wp:extent cx="1257300" cy="942975"/>
                        <wp:effectExtent l="0" t="0" r="0" b="9525"/>
                        <wp:docPr id="18" name="図 18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FB3DEC3" w14:textId="77777777"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80" w:dyaOrig="1140" w14:anchorId="516A742F">
                      <v:shape id="_x0000_i1029" type="#_x0000_t75" style="width:54pt;height:57pt" o:ole="">
                        <v:imagedata r:id="rId19" o:title=""/>
                      </v:shape>
                      <o:OLEObject Type="Embed" ProgID="PBrush" ShapeID="_x0000_i1029" DrawAspect="Content" ObjectID="_1665390097" r:id="rId20"/>
                    </w:object>
                  </w:r>
                </w:p>
              </w:tc>
              <w:tc>
                <w:tcPr>
                  <w:tcW w:w="3251" w:type="dxa"/>
                </w:tcPr>
                <w:p w14:paraId="73CE7DF2" w14:textId="77777777"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7CF10261" wp14:editId="44F53EA5">
                        <wp:extent cx="1257300" cy="942975"/>
                        <wp:effectExtent l="0" t="0" r="0" b="9525"/>
                        <wp:docPr id="19" name="図 19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3C2ACF7" w14:textId="77777777"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35" w:dyaOrig="1065" w14:anchorId="1DF09356">
                      <v:shape id="_x0000_i1030" type="#_x0000_t75" style="width:51.75pt;height:53.25pt" o:ole="">
                        <v:imagedata r:id="rId22" o:title=""/>
                      </v:shape>
                      <o:OLEObject Type="Embed" ProgID="PBrush" ShapeID="_x0000_i1030" DrawAspect="Content" ObjectID="_1665390098" r:id="rId23"/>
                    </w:object>
                  </w:r>
                </w:p>
              </w:tc>
            </w:tr>
          </w:tbl>
          <w:p w14:paraId="494ED59E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14:paraId="7065F92B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以下の写真で「アート効果」を調整してみましょう。</w:t>
            </w:r>
          </w:p>
          <w:p w14:paraId="1314E09B" w14:textId="77777777"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0F712014" wp14:editId="01E85478">
                  <wp:extent cx="1257300" cy="942975"/>
                  <wp:effectExtent l="19050" t="0" r="0" b="0"/>
                  <wp:docPr id="11" name="図 11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8FD31B8" wp14:editId="34694D8B">
                  <wp:extent cx="1257300" cy="942975"/>
                  <wp:effectExtent l="19050" t="0" r="0" b="0"/>
                  <wp:docPr id="12" name="図 1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6D094FA" wp14:editId="4AF01F99">
                  <wp:extent cx="1257300" cy="942975"/>
                  <wp:effectExtent l="19050" t="0" r="0" b="0"/>
                  <wp:docPr id="13" name="図 13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403A9E" w14:textId="77777777" w:rsidR="00E37190" w:rsidRPr="00286A4B" w:rsidRDefault="00E37190" w:rsidP="00E37190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、教材ＣＤ内の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フォルダーから写真を挿入し、アート効果で</w:t>
      </w:r>
      <w:r>
        <w:rPr>
          <w:rFonts w:hint="eastAsia"/>
          <w:b/>
          <w:color w:val="000000"/>
          <w:sz w:val="24"/>
          <w:szCs w:val="24"/>
        </w:rPr>
        <w:t>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14:paraId="1C1594E5" w14:textId="77777777" w:rsidR="00E37190" w:rsidRPr="00CB09EB" w:rsidRDefault="00A8050C" w:rsidP="00E37190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56258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14:paraId="02FDD256" w14:textId="77777777" w:rsidR="00E37190" w:rsidRPr="00B23C6E" w:rsidRDefault="00E37190" w:rsidP="00E37190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E37190" w:rsidRPr="00B23C6E" w:rsidSect="00704082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5E7AE91C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C4DB609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78F9162F" wp14:editId="06D4EE9B">
            <wp:extent cx="3362325" cy="2522002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774" cy="25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D401A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31D26895" wp14:editId="7002DF69">
            <wp:extent cx="3343275" cy="1219200"/>
            <wp:effectExtent l="0" t="0" r="9525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0EE33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ADF02AE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3941C3B2" wp14:editId="2AFD4394">
            <wp:extent cx="3409950" cy="255772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artisticChalkSketc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447" cy="256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69345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51165C48" wp14:editId="61DF15FD">
            <wp:extent cx="3383280" cy="1737360"/>
            <wp:effectExtent l="0" t="0" r="762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C9189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F681BF2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804F153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0AAD1E6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44328BE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F7EBFBD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C8E90C5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454D0FA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44E1C097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23A63C6B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3B68AD5D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39CF901E" w14:textId="77777777"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14:paraId="6AD8A5BD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465B70F6" wp14:editId="3D097658">
            <wp:extent cx="3381375" cy="2536291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1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1" cy="254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B3182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98706CC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C1C66ED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8A54906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7EF2420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C49BB43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3A1D8CC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306F3AF" w14:textId="77777777"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2F0DD3CE" wp14:editId="40834467">
            <wp:extent cx="3371850" cy="2529147"/>
            <wp:effectExtent l="0" t="0" r="0" b="508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9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548" cy="253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F57DD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39AAA94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F8EBBD1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1C828C7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6D12AB0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15F9E53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C497758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97456B8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F2F976D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FD10E7C" w14:textId="77777777"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sectPr w:rsidR="00E37190" w:rsidRPr="003F35EE" w:rsidSect="00661672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F234FD" w14:textId="77777777" w:rsidR="00256214" w:rsidRDefault="00256214" w:rsidP="00256214">
      <w:pPr>
        <w:spacing w:line="240" w:lineRule="auto"/>
      </w:pPr>
      <w:r>
        <w:separator/>
      </w:r>
    </w:p>
  </w:endnote>
  <w:endnote w:type="continuationSeparator" w:id="0">
    <w:p w14:paraId="61516958" w14:textId="77777777" w:rsidR="00256214" w:rsidRDefault="00256214" w:rsidP="0025621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9D1270" w14:textId="77777777" w:rsidR="00256214" w:rsidRDefault="00256214" w:rsidP="00256214">
      <w:pPr>
        <w:spacing w:line="240" w:lineRule="auto"/>
      </w:pPr>
      <w:r>
        <w:separator/>
      </w:r>
    </w:p>
  </w:footnote>
  <w:footnote w:type="continuationSeparator" w:id="0">
    <w:p w14:paraId="72B3B68F" w14:textId="77777777" w:rsidR="00256214" w:rsidRDefault="00256214" w:rsidP="0025621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497DDA"/>
    <w:multiLevelType w:val="hybridMultilevel"/>
    <w:tmpl w:val="8B547990"/>
    <w:lvl w:ilvl="0" w:tplc="E20C6E7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7190"/>
    <w:rsid w:val="00256214"/>
    <w:rsid w:val="00351E87"/>
    <w:rsid w:val="003E3AF7"/>
    <w:rsid w:val="003F35EE"/>
    <w:rsid w:val="00550F24"/>
    <w:rsid w:val="00A8050C"/>
    <w:rsid w:val="00BE7B72"/>
    <w:rsid w:val="00C303E5"/>
    <w:rsid w:val="00E37190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29E32640"/>
  <w15:chartTrackingRefBased/>
  <w15:docId w15:val="{6E93386D-B8C2-46AD-B7F7-E219D7B28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7190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37190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37190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25621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56214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25621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56214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microsoft.com/office/2007/relationships/hdphoto" Target="media/hdphoto1.wdp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oleObject" Target="embeddings/oleObject5.bin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6.bin"/><Relationship Id="rId28" Type="http://schemas.microsoft.com/office/2007/relationships/hdphoto" Target="media/hdphoto2.wdp"/><Relationship Id="rId10" Type="http://schemas.openxmlformats.org/officeDocument/2006/relationships/oleObject" Target="embeddings/oleObject1.bin"/><Relationship Id="rId19" Type="http://schemas.openxmlformats.org/officeDocument/2006/relationships/image" Target="media/image9.png"/><Relationship Id="rId31" Type="http://schemas.openxmlformats.org/officeDocument/2006/relationships/image" Target="media/image17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image" Target="media/image16.jp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114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3</cp:revision>
  <dcterms:created xsi:type="dcterms:W3CDTF">2020-10-26T05:19:00Z</dcterms:created>
  <dcterms:modified xsi:type="dcterms:W3CDTF">2020-10-28T02:30:00Z</dcterms:modified>
</cp:coreProperties>
</file>