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B7FED" w14:textId="77777777" w:rsidR="00E44B3F" w:rsidRDefault="00E44B3F" w:rsidP="00E44B3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0644CC" wp14:editId="7289F456">
                <wp:simplePos x="0" y="0"/>
                <wp:positionH relativeFrom="column">
                  <wp:posOffset>1943100</wp:posOffset>
                </wp:positionH>
                <wp:positionV relativeFrom="page">
                  <wp:posOffset>-37465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0F041" w14:textId="09DF81E6" w:rsidR="00E44B3F" w:rsidRPr="00686E58" w:rsidRDefault="00E44B3F" w:rsidP="00E44B3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A51A3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A51A3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A51A3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0644C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2.9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/pPDV3gAAAAkBAAAPAAAAZHJzL2Rvd25yZXYueG1sTI8x&#10;T8MwFIR3JP6D9ZDYWqchrUiIU1WVWFgQLQubGz+ciPjZit009NfzmGA83enuu3o7u0FMOMbek4LV&#10;MgOB1HrTk1XwfnxePIKISZPRgydU8I0Rts3tTa0r4y/0htMhWcElFCutoEspVFLGtkOn49IHJPY+&#10;/eh0YjlaaUZ94XI3yDzLNtLpnnih0wH3HbZfh7NTcLVF+RH61TjtjrYoUni9vuylUvd38+4JRMI5&#10;/YXhF5/RoWGmkz+TiWJQ8JBt+EtSsFiXIDhQ5sUaxImdvATZ1PL/g+YH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v6Tw1d4AAAAJAQAADwAAAAAAAAAAAAAAAAB9BAAAZHJzL2Rvd25y&#10;ZXYueG1sUEsFBgAAAAAEAAQA8wAAAIgFAAAAAA==&#10;" stroked="f">
                <v:textbox style="mso-fit-shape-to-text:t" inset="5.85pt,.7pt,5.85pt,.7pt">
                  <w:txbxContent>
                    <w:p w14:paraId="1E10F041" w14:textId="09DF81E6" w:rsidR="00E44B3F" w:rsidRPr="00686E58" w:rsidRDefault="00E44B3F" w:rsidP="00E44B3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A51A3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A51A3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A51A3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「図」の挿入⑧－「透明色を指定」の</w:t>
      </w:r>
      <w:r w:rsidRPr="008C193F">
        <w:rPr>
          <w:rFonts w:hint="eastAsia"/>
          <w:b/>
          <w:sz w:val="28"/>
          <w:szCs w:val="28"/>
        </w:rPr>
        <w:t>調整</w:t>
      </w:r>
    </w:p>
    <w:p w14:paraId="0ADD9EFF" w14:textId="77777777" w:rsidR="00E44B3F" w:rsidRPr="00C740A7" w:rsidRDefault="00E44B3F" w:rsidP="00E44B3F">
      <w:pPr>
        <w:spacing w:line="340" w:lineRule="exact"/>
        <w:jc w:val="center"/>
        <w:rPr>
          <w:b/>
          <w:sz w:val="24"/>
          <w:szCs w:val="24"/>
        </w:rPr>
      </w:pPr>
      <w:r w:rsidRPr="00C740A7">
        <w:rPr>
          <w:rFonts w:hint="eastAsia"/>
          <w:sz w:val="24"/>
          <w:szCs w:val="24"/>
        </w:rPr>
        <w:t>「図のツールバー」で、簡単な画像加工をする事が出来ます。</w:t>
      </w:r>
    </w:p>
    <w:p w14:paraId="732944A5" w14:textId="77777777" w:rsidR="00E44B3F" w:rsidRPr="00C740A7" w:rsidRDefault="00E44B3F" w:rsidP="00E44B3F">
      <w:pPr>
        <w:spacing w:line="340" w:lineRule="exact"/>
        <w:jc w:val="center"/>
        <w:rPr>
          <w:b/>
          <w:sz w:val="24"/>
          <w:szCs w:val="24"/>
        </w:rPr>
      </w:pPr>
      <w:r w:rsidRPr="00C740A7">
        <w:rPr>
          <w:rFonts w:hint="eastAsia"/>
          <w:sz w:val="24"/>
          <w:szCs w:val="24"/>
        </w:rPr>
        <w:t>文書内に好きな</w:t>
      </w:r>
      <w:r w:rsidRPr="00C740A7">
        <w:rPr>
          <w:rFonts w:hint="eastAsia"/>
          <w:b/>
          <w:sz w:val="24"/>
          <w:szCs w:val="24"/>
        </w:rPr>
        <w:t>イラスト</w:t>
      </w:r>
      <w:r w:rsidRPr="00C740A7">
        <w:rPr>
          <w:rFonts w:hint="eastAsia"/>
          <w:sz w:val="24"/>
          <w:szCs w:val="24"/>
        </w:rPr>
        <w:t>・</w:t>
      </w:r>
      <w:r w:rsidRPr="00C740A7">
        <w:rPr>
          <w:rFonts w:hint="eastAsia"/>
          <w:b/>
          <w:sz w:val="24"/>
          <w:szCs w:val="24"/>
        </w:rPr>
        <w:t>写真</w:t>
      </w:r>
      <w:r w:rsidRPr="00C740A7">
        <w:rPr>
          <w:rFonts w:hint="eastAsia"/>
          <w:sz w:val="24"/>
          <w:szCs w:val="24"/>
        </w:rPr>
        <w:t>など画像を挿入する事が出来ます</w:t>
      </w:r>
    </w:p>
    <w:p w14:paraId="113B6DFF" w14:textId="77777777"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C740A7">
        <w:rPr>
          <w:rFonts w:hint="eastAsia"/>
          <w:color w:val="0000FF"/>
          <w:sz w:val="24"/>
          <w:szCs w:val="24"/>
        </w:rPr>
        <w:t>まず、</w:t>
      </w:r>
      <w:r w:rsidRPr="00C740A7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C740A7">
        <w:rPr>
          <w:rFonts w:hint="eastAsia"/>
          <w:color w:val="0000FF"/>
          <w:sz w:val="24"/>
          <w:szCs w:val="24"/>
        </w:rPr>
        <w:t>し、カーソルをおく事を忘れずに</w:t>
      </w:r>
    </w:p>
    <w:p w14:paraId="2FF79373" w14:textId="77777777" w:rsidR="00E44B3F" w:rsidRDefault="00E44B3F" w:rsidP="00E44B3F">
      <w:pPr>
        <w:tabs>
          <w:tab w:val="center" w:pos="5499"/>
          <w:tab w:val="left" w:pos="6540"/>
        </w:tabs>
        <w:rPr>
          <w:b/>
          <w:szCs w:val="21"/>
        </w:rPr>
      </w:pPr>
    </w:p>
    <w:p w14:paraId="47E06504" w14:textId="77777777" w:rsidR="00E44B3F" w:rsidRPr="00C740A7" w:rsidRDefault="00E44B3F" w:rsidP="00E44B3F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C740A7">
        <w:rPr>
          <w:rFonts w:hint="eastAsia"/>
          <w:b/>
          <w:color w:val="000000"/>
          <w:sz w:val="24"/>
          <w:szCs w:val="24"/>
        </w:rPr>
        <w:t>写真の一部を透明にする</w:t>
      </w:r>
      <w:r w:rsidRPr="00C740A7">
        <w:rPr>
          <w:rFonts w:hint="eastAsia"/>
          <w:color w:val="000000"/>
          <w:sz w:val="24"/>
          <w:szCs w:val="24"/>
        </w:rPr>
        <w:t>には、</w:t>
      </w:r>
      <w:r w:rsidRPr="00C740A7">
        <w:rPr>
          <w:rFonts w:hint="eastAsia"/>
          <w:b/>
          <w:color w:val="FF0000"/>
          <w:sz w:val="24"/>
          <w:szCs w:val="24"/>
        </w:rPr>
        <w:t>写真を選択後</w:t>
      </w:r>
      <w:r w:rsidRPr="00C740A7">
        <w:rPr>
          <w:rFonts w:hint="eastAsia"/>
          <w:b/>
          <w:color w:val="000000"/>
          <w:sz w:val="24"/>
          <w:szCs w:val="24"/>
        </w:rPr>
        <w:t>「書式」</w:t>
      </w:r>
      <w:r w:rsidRPr="00C740A7">
        <w:rPr>
          <w:rFonts w:hint="eastAsia"/>
          <w:color w:val="000000"/>
          <w:sz w:val="24"/>
          <w:szCs w:val="24"/>
        </w:rPr>
        <w:t>タブのリボンから「</w:t>
      </w:r>
      <w:r w:rsidRPr="00C740A7">
        <w:rPr>
          <w:rFonts w:hint="eastAsia"/>
          <w:b/>
          <w:color w:val="000000"/>
          <w:sz w:val="24"/>
          <w:szCs w:val="24"/>
        </w:rPr>
        <w:t>調整</w:t>
      </w:r>
      <w:r w:rsidRPr="00C740A7">
        <w:rPr>
          <w:rFonts w:hint="eastAsia"/>
          <w:color w:val="000000"/>
          <w:sz w:val="24"/>
          <w:szCs w:val="24"/>
        </w:rPr>
        <w:t>」の「</w:t>
      </w:r>
      <w:r w:rsidRPr="00C740A7">
        <w:rPr>
          <w:rFonts w:hint="eastAsia"/>
          <w:b/>
          <w:color w:val="FF0000"/>
          <w:sz w:val="24"/>
          <w:szCs w:val="24"/>
        </w:rPr>
        <w:t>色▼</w:t>
      </w:r>
      <w:r w:rsidRPr="00C740A7">
        <w:rPr>
          <w:rFonts w:hint="eastAsia"/>
          <w:color w:val="000000"/>
          <w:sz w:val="24"/>
          <w:szCs w:val="24"/>
        </w:rPr>
        <w:t>」で操作します。</w:t>
      </w:r>
    </w:p>
    <w:p w14:paraId="069013D0" w14:textId="2A3016DC" w:rsidR="00E44B3F" w:rsidRPr="00A87608" w:rsidRDefault="00A51A34" w:rsidP="00E44B3F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inline distT="0" distB="0" distL="0" distR="0" wp14:anchorId="559185E6" wp14:editId="4957038D">
            <wp:extent cx="8526780" cy="1508760"/>
            <wp:effectExtent l="0" t="0" r="762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4B3F" w:rsidRPr="00A87608">
        <w:rPr>
          <w:rFonts w:hint="eastAsia"/>
          <w:b/>
          <w:sz w:val="24"/>
          <w:szCs w:val="24"/>
        </w:rPr>
        <w:t>■　図の挿入―画像の加工（</w:t>
      </w:r>
      <w:r w:rsidR="00E44B3F">
        <w:rPr>
          <w:rFonts w:hint="eastAsia"/>
          <w:b/>
          <w:sz w:val="24"/>
          <w:szCs w:val="24"/>
        </w:rPr>
        <w:t>７</w:t>
      </w:r>
      <w:r w:rsidR="00E44B3F" w:rsidRPr="00A87608">
        <w:rPr>
          <w:rFonts w:hint="eastAsia"/>
          <w:b/>
          <w:sz w:val="24"/>
          <w:szCs w:val="24"/>
        </w:rPr>
        <w:t>）</w:t>
      </w:r>
      <w:r w:rsidR="00E44B3F" w:rsidRPr="00A87608">
        <w:rPr>
          <w:rFonts w:hint="eastAsia"/>
          <w:sz w:val="24"/>
          <w:szCs w:val="24"/>
        </w:rPr>
        <w:t>※</w:t>
      </w:r>
      <w:r w:rsidR="00E44B3F" w:rsidRPr="000D609B">
        <w:rPr>
          <w:rFonts w:hint="eastAsia"/>
          <w:b/>
          <w:color w:val="FF0000"/>
          <w:sz w:val="24"/>
          <w:szCs w:val="24"/>
        </w:rPr>
        <w:t>「透明色を指定」の調整</w:t>
      </w:r>
      <w:r w:rsidR="00E44B3F" w:rsidRPr="00A87608">
        <w:rPr>
          <w:rFonts w:hint="eastAsia"/>
          <w:b/>
          <w:color w:val="800080"/>
          <w:sz w:val="24"/>
          <w:szCs w:val="24"/>
        </w:rPr>
        <w:t xml:space="preserve">　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66"/>
        <w:gridCol w:w="6733"/>
      </w:tblGrid>
      <w:tr w:rsidR="00E44B3F" w14:paraId="60E94E03" w14:textId="77777777" w:rsidTr="004630F6">
        <w:trPr>
          <w:trHeight w:val="71"/>
          <w:jc w:val="center"/>
        </w:trPr>
        <w:tc>
          <w:tcPr>
            <w:tcW w:w="6466" w:type="dxa"/>
          </w:tcPr>
          <w:p w14:paraId="6054BF5E" w14:textId="77777777" w:rsidR="00E44B3F" w:rsidRPr="00C740A7" w:rsidRDefault="00E44B3F" w:rsidP="00E44B3F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C740A7">
              <w:rPr>
                <w:rFonts w:hint="eastAsia"/>
                <w:color w:val="000000" w:themeColor="text1"/>
                <w:sz w:val="24"/>
                <w:szCs w:val="24"/>
              </w:rPr>
              <w:t>まず、</w:t>
            </w:r>
            <w:r w:rsidR="00C740A7">
              <w:rPr>
                <w:rFonts w:hint="eastAsia"/>
                <w:color w:val="FF0000"/>
                <w:sz w:val="24"/>
                <w:szCs w:val="24"/>
              </w:rPr>
              <w:t>挿入する位置をクリックし</w:t>
            </w:r>
            <w:r w:rsidRPr="00C740A7">
              <w:rPr>
                <w:rFonts w:hint="eastAsia"/>
                <w:color w:val="FF0000"/>
                <w:sz w:val="24"/>
                <w:szCs w:val="24"/>
              </w:rPr>
              <w:t>カーソルを置きます</w:t>
            </w:r>
            <w:r w:rsidRPr="00C740A7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14:paraId="2E3E6AD1" w14:textId="5298FA3E" w:rsidR="00E44B3F" w:rsidRPr="00C740A7" w:rsidRDefault="00E44B3F" w:rsidP="00E44B3F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「</w:t>
            </w:r>
            <w:r w:rsidRPr="00C740A7">
              <w:rPr>
                <w:rFonts w:hint="eastAsia"/>
                <w:b/>
                <w:sz w:val="24"/>
                <w:szCs w:val="24"/>
              </w:rPr>
              <w:t>挿入</w:t>
            </w:r>
            <w:r w:rsidRPr="00C740A7">
              <w:rPr>
                <w:rFonts w:hint="eastAsia"/>
                <w:sz w:val="24"/>
                <w:szCs w:val="24"/>
              </w:rPr>
              <w:t>」タブの</w:t>
            </w:r>
            <w:r w:rsidR="00A51A34">
              <w:rPr>
                <w:sz w:val="21"/>
              </w:rPr>
              <w:object w:dxaOrig="516" w:dyaOrig="1032" w14:anchorId="32DC90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8pt;height:51.6pt" o:ole="">
                  <v:imagedata r:id="rId8" o:title=""/>
                </v:shape>
                <o:OLEObject Type="Embed" ProgID="PBrush" ShapeID="_x0000_i1025" DrawAspect="Content" ObjectID="_1665390617" r:id="rId9"/>
              </w:object>
            </w:r>
            <w:r w:rsidRPr="00C740A7">
              <w:rPr>
                <w:rFonts w:hint="eastAsia"/>
                <w:sz w:val="24"/>
                <w:szCs w:val="24"/>
              </w:rPr>
              <w:t>「</w:t>
            </w:r>
            <w:r w:rsidRPr="00C740A7">
              <w:rPr>
                <w:rFonts w:hint="eastAsia"/>
                <w:b/>
                <w:sz w:val="24"/>
                <w:szCs w:val="24"/>
              </w:rPr>
              <w:t>画像</w:t>
            </w:r>
            <w:r w:rsidRPr="00C740A7">
              <w:rPr>
                <w:rFonts w:hint="eastAsia"/>
                <w:sz w:val="24"/>
                <w:szCs w:val="24"/>
              </w:rPr>
              <w:t>」を左クリックで選択。</w:t>
            </w:r>
          </w:p>
          <w:p w14:paraId="4D1B37DA" w14:textId="77777777" w:rsidR="00E44B3F" w:rsidRPr="00C740A7" w:rsidRDefault="00E44B3F" w:rsidP="00E44B3F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「</w:t>
            </w:r>
            <w:r w:rsidRPr="00C740A7">
              <w:rPr>
                <w:rFonts w:hint="eastAsia"/>
                <w:b/>
                <w:sz w:val="24"/>
                <w:szCs w:val="24"/>
              </w:rPr>
              <w:t>図の挿入</w:t>
            </w:r>
            <w:r w:rsidRPr="00C740A7">
              <w:rPr>
                <w:rFonts w:hint="eastAsia"/>
                <w:sz w:val="24"/>
                <w:szCs w:val="24"/>
              </w:rPr>
              <w:t>」の画面が表示されます。教材</w:t>
            </w:r>
            <w:r w:rsidRPr="00C740A7">
              <w:rPr>
                <w:rFonts w:hint="eastAsia"/>
                <w:sz w:val="24"/>
                <w:szCs w:val="24"/>
              </w:rPr>
              <w:t>CD</w:t>
            </w:r>
            <w:r w:rsidRPr="00C740A7">
              <w:rPr>
                <w:rFonts w:hint="eastAsia"/>
                <w:sz w:val="24"/>
                <w:szCs w:val="24"/>
              </w:rPr>
              <w:t>の「</w:t>
            </w:r>
            <w:r w:rsidRPr="00C740A7">
              <w:rPr>
                <w:rFonts w:hint="eastAsia"/>
                <w:sz w:val="24"/>
                <w:szCs w:val="24"/>
              </w:rPr>
              <w:t>image</w:t>
            </w:r>
            <w:r w:rsidRPr="00C740A7">
              <w:rPr>
                <w:rFonts w:hint="eastAsia"/>
                <w:sz w:val="24"/>
                <w:szCs w:val="24"/>
              </w:rPr>
              <w:t>」フォルダーの中にある写真から選択</w:t>
            </w:r>
          </w:p>
          <w:p w14:paraId="283A7D1D" w14:textId="77777777" w:rsidR="00E44B3F" w:rsidRPr="00C740A7" w:rsidRDefault="00E44B3F" w:rsidP="00E44B3F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任意の画像を挿入します。</w:t>
            </w:r>
          </w:p>
          <w:p w14:paraId="66DE8FFC" w14:textId="77777777" w:rsidR="00E44B3F" w:rsidRPr="00C740A7" w:rsidRDefault="00E44B3F" w:rsidP="00C740A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指定した位置に挿入</w:t>
            </w:r>
          </w:p>
          <w:p w14:paraId="03469735" w14:textId="77777777" w:rsidR="00E44B3F" w:rsidRPr="00C740A7" w:rsidRDefault="00E44B3F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46238BDE" w14:textId="77777777" w:rsidR="00E44B3F" w:rsidRPr="00C740A7" w:rsidRDefault="00E44B3F" w:rsidP="004630F6">
            <w:pPr>
              <w:tabs>
                <w:tab w:val="center" w:pos="5499"/>
                <w:tab w:val="left" w:pos="6540"/>
              </w:tabs>
              <w:ind w:left="723" w:hangingChars="300" w:hanging="723"/>
              <w:jc w:val="center"/>
              <w:rPr>
                <w:b/>
                <w:sz w:val="24"/>
                <w:szCs w:val="24"/>
              </w:rPr>
            </w:pPr>
            <w:r w:rsidRPr="00C740A7">
              <w:rPr>
                <w:rFonts w:hint="eastAsia"/>
                <w:b/>
                <w:sz w:val="24"/>
                <w:szCs w:val="24"/>
                <w:shd w:val="pct15" w:color="auto" w:fill="FFFFFF"/>
              </w:rPr>
              <w:t>写真の一部を「透明」にします。</w:t>
            </w:r>
          </w:p>
          <w:p w14:paraId="5CB9A5A8" w14:textId="77777777" w:rsidR="00C740A7" w:rsidRDefault="00C740A7" w:rsidP="004630F6">
            <w:pPr>
              <w:tabs>
                <w:tab w:val="center" w:pos="5499"/>
                <w:tab w:val="left" w:pos="6540"/>
              </w:tabs>
              <w:ind w:left="630"/>
              <w:rPr>
                <w:sz w:val="24"/>
                <w:szCs w:val="24"/>
              </w:rPr>
            </w:pPr>
          </w:p>
          <w:p w14:paraId="5914FEFD" w14:textId="77777777" w:rsidR="00E44B3F" w:rsidRPr="00C740A7" w:rsidRDefault="00E44B3F" w:rsidP="00C740A7">
            <w:pPr>
              <w:tabs>
                <w:tab w:val="center" w:pos="5499"/>
                <w:tab w:val="left" w:pos="6540"/>
              </w:tabs>
              <w:ind w:left="630"/>
              <w:jc w:val="center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写真を左クリックで選択</w:t>
            </w:r>
            <w:r w:rsidRPr="00C740A7">
              <w:rPr>
                <w:sz w:val="24"/>
                <w:szCs w:val="24"/>
              </w:rPr>
              <w:br/>
            </w:r>
            <w:r w:rsidR="00C740A7">
              <w:rPr>
                <w:sz w:val="21"/>
              </w:rPr>
              <w:object w:dxaOrig="3390" w:dyaOrig="2775" w14:anchorId="3254E683">
                <v:shape id="_x0000_i1026" type="#_x0000_t75" style="width:169.5pt;height:138.75pt" o:ole="">
                  <v:imagedata r:id="rId10" o:title=""/>
                </v:shape>
                <o:OLEObject Type="Embed" ProgID="PBrush" ShapeID="_x0000_i1026" DrawAspect="Content" ObjectID="_1665390618" r:id="rId11"/>
              </w:object>
            </w:r>
          </w:p>
          <w:p w14:paraId="140A397D" w14:textId="77777777" w:rsidR="00E44B3F" w:rsidRPr="00C740A7" w:rsidRDefault="00E44B3F" w:rsidP="00C740A7">
            <w:pPr>
              <w:tabs>
                <w:tab w:val="center" w:pos="5499"/>
                <w:tab w:val="left" w:pos="6540"/>
              </w:tabs>
              <w:ind w:left="720" w:hangingChars="300" w:hanging="720"/>
              <w:jc w:val="center"/>
              <w:rPr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写真の周囲にハンドルが表示された状態</w:t>
            </w:r>
          </w:p>
        </w:tc>
        <w:tc>
          <w:tcPr>
            <w:tcW w:w="6733" w:type="dxa"/>
          </w:tcPr>
          <w:p w14:paraId="674C3E1C" w14:textId="77777777" w:rsidR="00E44B3F" w:rsidRPr="00C740A7" w:rsidRDefault="00E44B3F" w:rsidP="004630F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740A7">
              <w:rPr>
                <w:rFonts w:hint="eastAsia"/>
                <w:color w:val="000000"/>
                <w:sz w:val="24"/>
                <w:szCs w:val="24"/>
              </w:rPr>
              <w:t>１．</w:t>
            </w:r>
            <w:r w:rsidRPr="00C740A7">
              <w:rPr>
                <w:rFonts w:hint="eastAsia"/>
                <w:b/>
                <w:color w:val="000000"/>
                <w:sz w:val="24"/>
                <w:szCs w:val="24"/>
              </w:rPr>
              <w:t>「書式」</w:t>
            </w:r>
            <w:r w:rsidRPr="00C740A7">
              <w:rPr>
                <w:rFonts w:hint="eastAsia"/>
                <w:color w:val="000000"/>
                <w:sz w:val="24"/>
                <w:szCs w:val="24"/>
              </w:rPr>
              <w:t>タブのリボンから「</w:t>
            </w:r>
            <w:r w:rsidRPr="00C740A7">
              <w:rPr>
                <w:rFonts w:hint="eastAsia"/>
                <w:b/>
                <w:color w:val="000000"/>
                <w:sz w:val="24"/>
                <w:szCs w:val="24"/>
              </w:rPr>
              <w:t>調整</w:t>
            </w:r>
            <w:r w:rsidRPr="00C740A7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C740A7">
              <w:rPr>
                <w:rFonts w:hint="eastAsia"/>
                <w:b/>
                <w:color w:val="FF0000"/>
                <w:sz w:val="24"/>
                <w:szCs w:val="24"/>
              </w:rPr>
              <w:t>色</w:t>
            </w:r>
            <w:r w:rsidRPr="00C740A7">
              <w:rPr>
                <w:rFonts w:hint="eastAsia"/>
                <w:color w:val="000000"/>
                <w:sz w:val="24"/>
                <w:szCs w:val="24"/>
              </w:rPr>
              <w:t>」をクリック。</w:t>
            </w:r>
          </w:p>
          <w:p w14:paraId="72F79FDF" w14:textId="77777777" w:rsidR="00E44B3F" w:rsidRPr="00C740A7" w:rsidRDefault="00E44B3F" w:rsidP="004630F6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740A7">
              <w:rPr>
                <w:rFonts w:hint="eastAsia"/>
                <w:color w:val="000000"/>
                <w:sz w:val="24"/>
                <w:szCs w:val="24"/>
              </w:rPr>
              <w:t xml:space="preserve">　　「</w:t>
            </w:r>
            <w:r w:rsidRPr="00C740A7">
              <w:rPr>
                <w:rFonts w:hint="eastAsia"/>
                <w:b/>
                <w:color w:val="000000"/>
                <w:sz w:val="24"/>
                <w:szCs w:val="24"/>
              </w:rPr>
              <w:t>透明色を指定</w:t>
            </w:r>
            <w:r w:rsidRPr="00C740A7">
              <w:rPr>
                <w:rFonts w:hint="eastAsia"/>
                <w:color w:val="000000"/>
                <w:sz w:val="24"/>
                <w:szCs w:val="24"/>
              </w:rPr>
              <w:t>」を選択。</w:t>
            </w:r>
          </w:p>
          <w:p w14:paraId="20BD16D7" w14:textId="6F8340DE" w:rsidR="00E44B3F" w:rsidRPr="00C740A7" w:rsidRDefault="00A56C26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5352" w:dyaOrig="6180" w14:anchorId="228E5144">
                <v:shape id="_x0000_i1033" type="#_x0000_t75" style="width:286.35pt;height:330.65pt" o:ole="">
                  <v:imagedata r:id="rId12" o:title=""/>
                </v:shape>
                <o:OLEObject Type="Embed" ProgID="PBrush" ShapeID="_x0000_i1033" DrawAspect="Content" ObjectID="_1665390619" r:id="rId13"/>
              </w:object>
            </w:r>
          </w:p>
          <w:p w14:paraId="5534D0EF" w14:textId="77777777" w:rsidR="00E44B3F" w:rsidRPr="00C740A7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 w:rsidRPr="00C740A7">
              <w:rPr>
                <w:rFonts w:hint="eastAsia"/>
                <w:sz w:val="24"/>
                <w:szCs w:val="24"/>
              </w:rPr>
              <w:t>マウスポインターの形状が変わります。</w:t>
            </w:r>
          </w:p>
          <w:tbl>
            <w:tblPr>
              <w:tblStyle w:val="a3"/>
              <w:tblW w:w="0" w:type="auto"/>
              <w:tblInd w:w="19" w:type="dxa"/>
              <w:tblLook w:val="01E0" w:firstRow="1" w:lastRow="1" w:firstColumn="1" w:lastColumn="1" w:noHBand="0" w:noVBand="0"/>
            </w:tblPr>
            <w:tblGrid>
              <w:gridCol w:w="3204"/>
              <w:gridCol w:w="3204"/>
            </w:tblGrid>
            <w:tr w:rsidR="00E44B3F" w:rsidRPr="00C740A7" w14:paraId="0EBE2C64" w14:textId="77777777" w:rsidTr="004630F6">
              <w:trPr>
                <w:trHeight w:val="3325"/>
              </w:trPr>
              <w:tc>
                <w:tcPr>
                  <w:tcW w:w="3204" w:type="dxa"/>
                </w:tcPr>
                <w:p w14:paraId="664042E7" w14:textId="59C6B882" w:rsidR="00E44B3F" w:rsidRPr="00C740A7" w:rsidRDefault="00E44B3F" w:rsidP="004630F6">
                  <w:pPr>
                    <w:tabs>
                      <w:tab w:val="center" w:pos="5499"/>
                      <w:tab w:val="left" w:pos="6540"/>
                    </w:tabs>
                    <w:jc w:val="left"/>
                    <w:rPr>
                      <w:sz w:val="24"/>
                      <w:szCs w:val="24"/>
                    </w:rPr>
                  </w:pPr>
                  <w:r w:rsidRPr="00C740A7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="00A56C26">
                    <w:object w:dxaOrig="360" w:dyaOrig="348" w14:anchorId="6760349B">
                      <v:shape id="_x0000_i1036" type="#_x0000_t75" style="width:18pt;height:17.4pt" o:ole="">
                        <v:imagedata r:id="rId14" o:title=""/>
                      </v:shape>
                      <o:OLEObject Type="Embed" ProgID="PBrush" ShapeID="_x0000_i1036" DrawAspect="Content" ObjectID="_1665390620" r:id="rId15"/>
                    </w:object>
                  </w:r>
                  <w:r w:rsidRPr="00C740A7">
                    <w:rPr>
                      <w:rFonts w:hint="eastAsia"/>
                      <w:sz w:val="24"/>
                      <w:szCs w:val="24"/>
                    </w:rPr>
                    <w:t>」を透明にしたい写真の部分に置いてクリックします。</w:t>
                  </w:r>
                </w:p>
                <w:p w14:paraId="1D7CBD54" w14:textId="77777777" w:rsidR="00E44B3F" w:rsidRPr="00C740A7" w:rsidRDefault="00E44B3F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740A7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35A05D56" wp14:editId="64298854">
                        <wp:extent cx="1638300" cy="1228725"/>
                        <wp:effectExtent l="19050" t="0" r="0" b="0"/>
                        <wp:docPr id="3" name="図 4" descr="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5.jpg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39071" cy="12293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04" w:type="dxa"/>
                </w:tcPr>
                <w:p w14:paraId="55780559" w14:textId="77777777" w:rsidR="00D233BB" w:rsidRDefault="00D233BB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例えば、</w:t>
                  </w:r>
                </w:p>
                <w:p w14:paraId="78720C42" w14:textId="77777777" w:rsidR="00E44B3F" w:rsidRPr="00C740A7" w:rsidRDefault="00E44B3F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740A7">
                    <w:rPr>
                      <w:rFonts w:hint="eastAsia"/>
                      <w:sz w:val="24"/>
                      <w:szCs w:val="24"/>
                    </w:rPr>
                    <w:t>「黒色」部分でクリック</w:t>
                  </w:r>
                </w:p>
                <w:p w14:paraId="4A4D3384" w14:textId="77777777" w:rsidR="00E44B3F" w:rsidRPr="00C740A7" w:rsidRDefault="00E44B3F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740A7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285FE16C" wp14:editId="0157BD16">
                        <wp:extent cx="1638300" cy="1228725"/>
                        <wp:effectExtent l="19050" t="0" r="0" b="0"/>
                        <wp:docPr id="4" name="図 4" descr="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5.jpg"/>
                                <pic:cNvPicPr/>
                              </pic:nvPicPr>
                              <pic:blipFill>
                                <a:blip r:embed="rId16">
                                  <a:clrChange>
                                    <a:clrFrom>
                                      <a:srgbClr val="090506"/>
                                    </a:clrFrom>
                                    <a:clrTo>
                                      <a:srgbClr val="090506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39071" cy="12293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B9BF36" w14:textId="77777777" w:rsidR="00E44B3F" w:rsidRPr="00C740A7" w:rsidRDefault="00E44B3F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</w:tr>
    </w:tbl>
    <w:p w14:paraId="7162A94C" w14:textId="77777777" w:rsidR="00E44B3F" w:rsidRDefault="00E44B3F" w:rsidP="00E44B3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105AB23" w14:textId="77777777" w:rsidR="00D233BB" w:rsidRDefault="00D233BB" w:rsidP="00D233B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4B933762" wp14:editId="69C0948C">
                <wp:extent cx="904875" cy="485775"/>
                <wp:effectExtent l="38100" t="0" r="47625" b="47625"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4857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13537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8" o:spid="_x0000_s1026" type="#_x0000_t67" style="width:71.2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cdviQIAAD8FAAAOAAAAZHJzL2Uyb0RvYy54bWysVMFOGzEQvVfqP1i+l91ESQkrNigCUVVC&#10;gAoVZ+O1yUpejzt2skl/oeo3VOILeuwHtepvdOzdLAhQD1VzcMaemeeZt298eLRpDFsr9DXYko/2&#10;cs6UlVDV9q7kH69P38w480HYShiwquRb5fnR/PWrw9YVagxLMJVCRiDWF60r+TIEV2SZl0vVCL8H&#10;TllyasBGBNriXVahaAm9Mdk4z99mLWDlEKTynk5POiefJ3ytlQwXWnsVmCk51RbSimm9jWs2PxTF&#10;HQq3rGVfhviHKhpRW7p0gDoRQbAV1s+gmloieNBhT0KTgda1VKkH6maUP+nmaimcSr0QOd4NNPn/&#10;ByvP15fI6qrk9KGsaOgT/f52/+vr94L9/PGFzSJBrfMFxV25S+x3nszY7UZjE/+pD7ZJpG4HUtUm&#10;MEmHB/lktj/lTJJrMpvuk00o2UOyQx/eKWhYNEpeQWsXiNAmPsX6zIcufhdHybGiroZkha1RsQxj&#10;PyhNzdCt45SdZKSODbK1IAEIKZUNo861FJXqjqc5/fqihoxUYgKMyLo2ZsDuAaJEn2N3tfbxMVUl&#10;FQ7J+d8K65KHjHQz2DAkN7UFfAnAUFf9zV38jqSOmsjSLVRb+tQI3Qx4J09rIvxM+HApkERP40GD&#10;HC5o0QbakkNvcbYE/PzSeYwnLZKXs5aGqOT+00qg4sy8t6TSg9FkEqcubSbT/TFt8LHn9rHHrppj&#10;oM80oifDyWTG+GB2pkZobmjeF/FWcgkr6e6Sy4C7zXHohpteDKkWixRGk+ZEOLNXTkbwyGrU0vXm&#10;RqDrVRdIruewGzhRPNFdFxszLSxWAXSdRPnAa883TWkSTv+ixGfg8T5FPbx78z8AAAD//wMAUEsD&#10;BBQABgAIAAAAIQAQ3i2O2gAAAAQBAAAPAAAAZHJzL2Rvd25yZXYueG1sTI/BTsMwEETvSPyDtUi9&#10;UTstLSjEqRBSey4lQhy38ZIE7HWI3Tbw9bhc4LLSaEYzb4vV6Kw40hA6zxqyqQJBXHvTcaOhel5f&#10;34EIEdmg9UwavijAqry8KDA3/sRPdNzFRqQSDjlqaGPscylD3ZLDMPU9cfLe/OAwJjk00gx4SuXO&#10;yplSS+mw47TQYk+PLdUfu4PT8N3JWrntS1Sv88/3TWarbM6V1pOr8eEeRKQx/oXhjJ/QoUxMe39g&#10;E4TVkB6Jv/fs3cwWIPYabpcLkGUh/8OXPwAAAP//AwBQSwECLQAUAAYACAAAACEAtoM4kv4AAADh&#10;AQAAEwAAAAAAAAAAAAAAAAAAAAAAW0NvbnRlbnRfVHlwZXNdLnhtbFBLAQItABQABgAIAAAAIQA4&#10;/SH/1gAAAJQBAAALAAAAAAAAAAAAAAAAAC8BAABfcmVscy8ucmVsc1BLAQItABQABgAIAAAAIQBU&#10;pcdviQIAAD8FAAAOAAAAAAAAAAAAAAAAAC4CAABkcnMvZTJvRG9jLnhtbFBLAQItABQABgAIAAAA&#10;IQAQ3i2O2gAAAAQBAAAPAAAAAAAAAAAAAAAAAOM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01835887" w14:textId="5049BD43" w:rsidR="00D233BB" w:rsidRDefault="00D233BB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14:paraId="26E7DB6E" w14:textId="77777777" w:rsidR="00D233BB" w:rsidRDefault="00D233BB" w:rsidP="00E44B3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26"/>
        <w:gridCol w:w="2826"/>
        <w:gridCol w:w="2826"/>
        <w:gridCol w:w="2826"/>
      </w:tblGrid>
      <w:tr w:rsidR="00E44B3F" w14:paraId="6C9E8FFB" w14:textId="77777777" w:rsidTr="004630F6">
        <w:trPr>
          <w:trHeight w:val="412"/>
          <w:jc w:val="center"/>
        </w:trPr>
        <w:tc>
          <w:tcPr>
            <w:tcW w:w="11304" w:type="dxa"/>
            <w:gridSpan w:val="4"/>
          </w:tcPr>
          <w:p w14:paraId="27D9E122" w14:textId="77777777"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様々な部分で「透明色を指定」してみましょう。</w:t>
            </w:r>
          </w:p>
        </w:tc>
      </w:tr>
      <w:tr w:rsidR="00E44B3F" w14:paraId="70806EF0" w14:textId="77777777" w:rsidTr="004630F6">
        <w:trPr>
          <w:trHeight w:val="428"/>
          <w:jc w:val="center"/>
        </w:trPr>
        <w:tc>
          <w:tcPr>
            <w:tcW w:w="2826" w:type="dxa"/>
          </w:tcPr>
          <w:p w14:paraId="1A068257" w14:textId="77777777"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lastRenderedPageBreak/>
              <w:drawing>
                <wp:inline distT="0" distB="0" distL="0" distR="0" wp14:anchorId="1DFDA818" wp14:editId="272675EA">
                  <wp:extent cx="1638300" cy="1228725"/>
                  <wp:effectExtent l="19050" t="0" r="0" b="0"/>
                  <wp:docPr id="5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14:paraId="06C2FFED" w14:textId="77777777"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09866525" wp14:editId="03E2F115">
                  <wp:extent cx="1638300" cy="1228725"/>
                  <wp:effectExtent l="19050" t="0" r="0" b="0"/>
                  <wp:docPr id="7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14:paraId="01E0E30B" w14:textId="77777777"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34476A0A" wp14:editId="32BBD4B1">
                  <wp:extent cx="1638300" cy="1228725"/>
                  <wp:effectExtent l="19050" t="0" r="0" b="0"/>
                  <wp:docPr id="13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14:paraId="2B72DC76" w14:textId="77777777" w:rsidR="00E44B3F" w:rsidRDefault="00E44B3F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08716C">
              <w:rPr>
                <w:rFonts w:hint="eastAsia"/>
                <w:noProof/>
                <w:szCs w:val="21"/>
              </w:rPr>
              <w:drawing>
                <wp:inline distT="0" distB="0" distL="0" distR="0" wp14:anchorId="6ADB5E55" wp14:editId="7CBEC4C5">
                  <wp:extent cx="1638300" cy="1228725"/>
                  <wp:effectExtent l="19050" t="0" r="0" b="0"/>
                  <wp:docPr id="14" name="図 4" descr="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9071" cy="1229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CD664" w14:textId="77777777" w:rsidR="00D233BB" w:rsidRDefault="00D233BB" w:rsidP="00D233B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75296EB3" w14:textId="77777777" w:rsidR="00E44B3F" w:rsidRPr="00286A4B" w:rsidRDefault="00E44B3F" w:rsidP="00E44B3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「透明色を指定」し、「図の調整」など加工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14:paraId="5188C7F5" w14:textId="77777777" w:rsidR="00E44B3F" w:rsidRPr="00C740A7" w:rsidRDefault="00E44B3F" w:rsidP="00E44B3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076BD075" w14:textId="77777777" w:rsidR="00E44B3F" w:rsidRPr="00C740A7" w:rsidRDefault="00E44B3F" w:rsidP="00E44B3F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E44B3F" w:rsidRPr="00C740A7" w:rsidSect="00975BD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4E28D2CC" w14:textId="77777777"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740A7">
        <w:rPr>
          <w:rFonts w:hint="eastAsia"/>
          <w:sz w:val="24"/>
          <w:szCs w:val="24"/>
        </w:rPr>
        <w:t>【１】</w:t>
      </w:r>
    </w:p>
    <w:p w14:paraId="0F2BC217" w14:textId="77777777"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740A7">
        <w:rPr>
          <w:noProof/>
          <w:sz w:val="24"/>
          <w:szCs w:val="24"/>
        </w:rPr>
        <w:drawing>
          <wp:inline distT="0" distB="0" distL="0" distR="0" wp14:anchorId="3D8FB2BA" wp14:editId="179EA536">
            <wp:extent cx="1981200" cy="1486053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7" cstate="print">
                      <a:clrChange>
                        <a:clrFrom>
                          <a:srgbClr val="172525"/>
                        </a:clrFrom>
                        <a:clrTo>
                          <a:srgbClr val="17252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443" cy="148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1A800" w14:textId="77777777"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740A7">
        <w:rPr>
          <w:rFonts w:hint="eastAsia"/>
          <w:sz w:val="24"/>
          <w:szCs w:val="24"/>
        </w:rPr>
        <w:t>早春の雪山に見えませんか？</w:t>
      </w:r>
    </w:p>
    <w:p w14:paraId="4C56D1F4" w14:textId="77777777" w:rsidR="00E44B3F" w:rsidRPr="00C740A7" w:rsidRDefault="00E44B3F" w:rsidP="00E44B3F">
      <w:pPr>
        <w:rPr>
          <w:sz w:val="24"/>
          <w:szCs w:val="24"/>
        </w:rPr>
      </w:pPr>
    </w:p>
    <w:p w14:paraId="39C16232" w14:textId="77777777" w:rsidR="00E44B3F" w:rsidRPr="00C740A7" w:rsidRDefault="00E44B3F" w:rsidP="00E44B3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740A7">
        <w:rPr>
          <w:rFonts w:hint="eastAsia"/>
          <w:sz w:val="24"/>
          <w:szCs w:val="24"/>
        </w:rPr>
        <w:t>【２】</w:t>
      </w:r>
    </w:p>
    <w:p w14:paraId="4AE0E8DD" w14:textId="77777777" w:rsidR="00E44B3F" w:rsidRPr="00C740A7" w:rsidRDefault="00E44B3F" w:rsidP="00E44B3F">
      <w:pPr>
        <w:jc w:val="center"/>
        <w:rPr>
          <w:sz w:val="24"/>
          <w:szCs w:val="24"/>
        </w:rPr>
      </w:pPr>
      <w:r w:rsidRPr="00C740A7">
        <w:rPr>
          <w:noProof/>
          <w:sz w:val="24"/>
          <w:szCs w:val="24"/>
        </w:rPr>
        <w:drawing>
          <wp:inline distT="0" distB="0" distL="0" distR="0" wp14:anchorId="3CF6D7B3" wp14:editId="3898737C">
            <wp:extent cx="1920240" cy="1440328"/>
            <wp:effectExtent l="152400" t="152400" r="365760" b="36957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7" cstate="print">
                      <a:clrChange>
                        <a:clrFrom>
                          <a:srgbClr val="172525"/>
                        </a:clrFrom>
                        <a:clrTo>
                          <a:srgbClr val="172525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553" cy="14458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15231D0" w14:textId="77777777" w:rsidR="00E44B3F" w:rsidRDefault="00E44B3F" w:rsidP="00E44B3F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C740A7">
        <w:rPr>
          <w:rFonts w:hint="eastAsia"/>
          <w:sz w:val="24"/>
          <w:szCs w:val="24"/>
        </w:rPr>
        <w:t>「色の変更」を設定した後、「図形スタイル」です。</w:t>
      </w:r>
    </w:p>
    <w:p w14:paraId="394DD600" w14:textId="77777777" w:rsidR="00D233BB" w:rsidRDefault="00D233BB" w:rsidP="00E44B3F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C0FB8EC" wp14:editId="2235E517">
            <wp:extent cx="4133850" cy="160972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784E1" w14:textId="77777777" w:rsidR="00D233BB" w:rsidRPr="00C740A7" w:rsidRDefault="007D1049" w:rsidP="007D1049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7EB8302" wp14:editId="410DAB95">
                <wp:extent cx="285750" cy="123825"/>
                <wp:effectExtent l="38100" t="0" r="0" b="47625"/>
                <wp:docPr id="12" name="矢印: 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238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5D3909" id="矢印: 下 12" o:spid="_x0000_s1026" type="#_x0000_t67" style="width:22.5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RV0iQIAAEEFAAAOAAAAZHJzL2Uyb0RvYy54bWysVMFu1DAQvSPxD5bvNLuhS0vUbLVqVYRU&#10;tRUt6tl17CaS4zFj72aXX0B8QyW+gCMfBOI3GDvZtGorDogcHNsz8zzz/MYHh+vWsJVC34At+XRn&#10;wpmyEqrG3pb849XJq33OfBC2EgasKvlGeX44f/nioHOFyqEGUylkBGJ90bmS1yG4Isu8rFUr/A44&#10;ZcmoAVsRaIm3WYWiI/TWZPlk8ibrACuHIJX3tHvcG/k84WutZDjX2qvATMkpt5BGTONNHLP5gShu&#10;Ubi6kUMa4h+yaEVj6dAR6lgEwZbYPIFqG4ngQYcdCW0GWjdSpRqomunkUTWXtXAq1ULkeDfS5P8f&#10;rDxbXSBrKrq7nDMrWrqj33fffn39XrCfP74w2iWKOucL8rx0FzisPE1jvWuNbfxTJWydaN2MtKp1&#10;YJI28/3Z3ozIl2Sa5q/381nEzO6DHfrwTkHL4qTkFXR2gQhdYlSsTn3o/bd+FBwz6nNIs7AxKqZh&#10;7AelqZx4aopOQlJHBtlKkASElMqGaW+qRaX67dmEviGpMSKlmAAjsm6MGbEHgCjSp9h9roN/DFVJ&#10;h2Pw5G+J9cFjRDoZbBiD28YCPgdgqKrh5N5/S1JPTWTpBqoNXTZC3wXeyZOGCD8VPlwIJNnTHVEr&#10;h3MatIGu5DDMOKsBPz+3H/1JjWTlrKM2Krn/tBSoODPvLen07XR3N/ZdWuzO9nJa4EPLzUOLXbZH&#10;QNc0pUfDyTSN/sFspxqhvaaOX8RTySSspLNLLgNuF0ehb296M6RaLJIb9ZoT4dReOhnBI6tRS1fr&#10;a4FuUF0guZ7BtuVE8Uh3vW+MtLBYBtBNEuU9rwPf1KdJOMObEh+Ch+vkdf/yzf8AAAD//wMAUEsD&#10;BBQABgAIAAAAIQBKdivn2AAAAAMBAAAPAAAAZHJzL2Rvd25yZXYueG1sTI/BTsMwEETvSPyDtUi9&#10;UTuUojbEqRBSOUMbIY5uvCRp7XWI3Tbw9Sxc4LLSaEazb4rV6J044RC7QBqyqQKBVAfbUaOh2q6v&#10;FyBiMmSNC4QaPjHCqry8KExuw5le8LRJjeASirnR0KbU51LGukVv4jT0SOy9h8GbxHJopB3Mmcu9&#10;kzdK3UlvOuIPrenxscX6sDl6DV+drJV/fk3qbfaxf8pclc2o0npyNT7cg0g4pr8w/OAzOpTMtAtH&#10;slE4DTwk/V72buesdpxZzkGWhfzPXn4DAAD//wMAUEsBAi0AFAAGAAgAAAAhALaDOJL+AAAA4QEA&#10;ABMAAAAAAAAAAAAAAAAAAAAAAFtDb250ZW50X1R5cGVzXS54bWxQSwECLQAUAAYACAAAACEAOP0h&#10;/9YAAACUAQAACwAAAAAAAAAAAAAAAAAvAQAAX3JlbHMvLnJlbHNQSwECLQAUAAYACAAAACEAun0V&#10;dIkCAABBBQAADgAAAAAAAAAAAAAAAAAuAgAAZHJzL2Uyb0RvYy54bWxQSwECLQAUAAYACAAAACEA&#10;SnYr59gAAAADAQAADwAAAAAAAAAAAAAAAADj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7351A57E" w14:textId="77777777" w:rsidR="00E44B3F" w:rsidRPr="00C740A7" w:rsidRDefault="00D233BB" w:rsidP="00D233B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8A27568" wp14:editId="5B7EC649">
            <wp:extent cx="3562350" cy="16192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6D96C" w14:textId="77777777" w:rsidR="00E44B3F" w:rsidRPr="00C740A7" w:rsidRDefault="00E44B3F" w:rsidP="00E44B3F">
      <w:pPr>
        <w:rPr>
          <w:sz w:val="24"/>
          <w:szCs w:val="24"/>
        </w:rPr>
      </w:pPr>
    </w:p>
    <w:p w14:paraId="1F0FC773" w14:textId="77777777" w:rsidR="00E44B3F" w:rsidRPr="00C740A7" w:rsidRDefault="00E44B3F" w:rsidP="00E44B3F">
      <w:pPr>
        <w:jc w:val="center"/>
        <w:rPr>
          <w:sz w:val="24"/>
          <w:szCs w:val="24"/>
        </w:rPr>
      </w:pPr>
      <w:r w:rsidRPr="00C740A7">
        <w:rPr>
          <w:noProof/>
          <w:sz w:val="24"/>
          <w:szCs w:val="24"/>
        </w:rPr>
        <w:drawing>
          <wp:inline distT="0" distB="0" distL="0" distR="0" wp14:anchorId="0BECF0E0" wp14:editId="1BE176F4">
            <wp:extent cx="2605178" cy="1954084"/>
            <wp:effectExtent l="0" t="0" r="5080" b="825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337A2" w14:textId="77777777" w:rsidR="00E44B3F" w:rsidRPr="00C740A7" w:rsidRDefault="00E44B3F" w:rsidP="00E44B3F">
      <w:pPr>
        <w:rPr>
          <w:sz w:val="24"/>
          <w:szCs w:val="24"/>
        </w:rPr>
      </w:pPr>
    </w:p>
    <w:p w14:paraId="685A05CF" w14:textId="77777777" w:rsidR="00E44B3F" w:rsidRPr="00C740A7" w:rsidRDefault="00E44B3F" w:rsidP="00E44B3F">
      <w:pPr>
        <w:rPr>
          <w:sz w:val="24"/>
          <w:szCs w:val="24"/>
        </w:rPr>
      </w:pPr>
    </w:p>
    <w:p w14:paraId="609DCCBC" w14:textId="77777777" w:rsidR="00E44B3F" w:rsidRPr="00C740A7" w:rsidRDefault="00E44B3F" w:rsidP="00E44B3F">
      <w:pPr>
        <w:rPr>
          <w:sz w:val="24"/>
          <w:szCs w:val="24"/>
        </w:rPr>
      </w:pPr>
    </w:p>
    <w:p w14:paraId="20C42FC6" w14:textId="77777777" w:rsidR="00E44B3F" w:rsidRPr="00C740A7" w:rsidRDefault="00E44B3F" w:rsidP="00E44B3F">
      <w:pPr>
        <w:rPr>
          <w:sz w:val="24"/>
          <w:szCs w:val="24"/>
        </w:rPr>
      </w:pPr>
    </w:p>
    <w:p w14:paraId="216992DA" w14:textId="77777777" w:rsidR="00E44B3F" w:rsidRPr="00C740A7" w:rsidRDefault="00E44B3F" w:rsidP="00E44B3F">
      <w:pPr>
        <w:jc w:val="center"/>
        <w:rPr>
          <w:sz w:val="24"/>
          <w:szCs w:val="24"/>
        </w:rPr>
      </w:pPr>
      <w:r w:rsidRPr="00C740A7">
        <w:rPr>
          <w:noProof/>
          <w:sz w:val="24"/>
          <w:szCs w:val="24"/>
        </w:rPr>
        <w:drawing>
          <wp:inline distT="0" distB="0" distL="0" distR="0" wp14:anchorId="339D1D3F" wp14:editId="2D77D2FA">
            <wp:extent cx="2605178" cy="1954084"/>
            <wp:effectExtent l="0" t="0" r="5080" b="8255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791" cy="1955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37974" w14:textId="77777777" w:rsidR="00E44B3F" w:rsidRPr="00C740A7" w:rsidRDefault="00E44B3F" w:rsidP="00E44B3F">
      <w:pPr>
        <w:rPr>
          <w:sz w:val="24"/>
          <w:szCs w:val="24"/>
        </w:rPr>
      </w:pPr>
    </w:p>
    <w:p w14:paraId="53C74330" w14:textId="77777777" w:rsidR="00E44B3F" w:rsidRPr="00C740A7" w:rsidRDefault="00E44B3F" w:rsidP="00E44B3F">
      <w:pPr>
        <w:rPr>
          <w:sz w:val="24"/>
          <w:szCs w:val="24"/>
        </w:rPr>
      </w:pPr>
    </w:p>
    <w:p w14:paraId="1E695F6E" w14:textId="77777777" w:rsidR="00E44B3F" w:rsidRPr="00C740A7" w:rsidRDefault="00E44B3F" w:rsidP="00E44B3F">
      <w:pPr>
        <w:rPr>
          <w:sz w:val="24"/>
          <w:szCs w:val="24"/>
        </w:rPr>
      </w:pPr>
    </w:p>
    <w:p w14:paraId="4B7ED461" w14:textId="77777777" w:rsidR="00E44B3F" w:rsidRPr="00C740A7" w:rsidRDefault="00E44B3F" w:rsidP="00E44B3F">
      <w:pPr>
        <w:rPr>
          <w:sz w:val="24"/>
          <w:szCs w:val="24"/>
        </w:rPr>
      </w:pPr>
    </w:p>
    <w:sectPr w:rsidR="00E44B3F" w:rsidRPr="00C740A7" w:rsidSect="00975BDC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6F5A1" w14:textId="77777777" w:rsidR="00A51A34" w:rsidRDefault="00A51A34" w:rsidP="00A51A34">
      <w:pPr>
        <w:spacing w:line="240" w:lineRule="auto"/>
      </w:pPr>
      <w:r>
        <w:separator/>
      </w:r>
    </w:p>
  </w:endnote>
  <w:endnote w:type="continuationSeparator" w:id="0">
    <w:p w14:paraId="49E72F3A" w14:textId="77777777" w:rsidR="00A51A34" w:rsidRDefault="00A51A34" w:rsidP="00A51A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53EA2" w14:textId="77777777" w:rsidR="00A51A34" w:rsidRDefault="00A51A34" w:rsidP="00A51A34">
      <w:pPr>
        <w:spacing w:line="240" w:lineRule="auto"/>
      </w:pPr>
      <w:r>
        <w:separator/>
      </w:r>
    </w:p>
  </w:footnote>
  <w:footnote w:type="continuationSeparator" w:id="0">
    <w:p w14:paraId="333A552B" w14:textId="77777777" w:rsidR="00A51A34" w:rsidRDefault="00A51A34" w:rsidP="00A51A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A69E2"/>
    <w:multiLevelType w:val="hybridMultilevel"/>
    <w:tmpl w:val="EF0C4FA8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B3F"/>
    <w:rsid w:val="003E3AF7"/>
    <w:rsid w:val="004E4334"/>
    <w:rsid w:val="007D1049"/>
    <w:rsid w:val="00A51A34"/>
    <w:rsid w:val="00A56C26"/>
    <w:rsid w:val="00BE7B72"/>
    <w:rsid w:val="00C740A7"/>
    <w:rsid w:val="00D233BB"/>
    <w:rsid w:val="00E44B3F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16333CF"/>
  <w15:chartTrackingRefBased/>
  <w15:docId w15:val="{8201307C-3BC9-46F7-9AD4-ADED8681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B3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B3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4B3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51A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1A3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51A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1A3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2020-10-26T06:20:00Z</dcterms:created>
  <dcterms:modified xsi:type="dcterms:W3CDTF">2020-10-28T02:38:00Z</dcterms:modified>
</cp:coreProperties>
</file>