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FF67E" w14:textId="77777777" w:rsidR="003218BC" w:rsidRDefault="003218BC" w:rsidP="003218B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42C1EC" wp14:editId="6BAB16DD">
                <wp:simplePos x="0" y="0"/>
                <wp:positionH relativeFrom="column">
                  <wp:posOffset>2238375</wp:posOffset>
                </wp:positionH>
                <wp:positionV relativeFrom="page">
                  <wp:posOffset>-14605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19E23" w14:textId="1A2CA99B" w:rsidR="003218BC" w:rsidRPr="00686E58" w:rsidRDefault="003218BC" w:rsidP="003218BC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127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127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1278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2C1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25pt;margin-top:-1.1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ARrzcjfAAAACQEAAA8AAAAAAAAAAAAAAAAAfQQAAGRycy9kb3du&#10;cmV2LnhtbFBLBQYAAAAABAAEAPMAAACJBQAAAAA=&#10;" stroked="f">
                <v:textbox style="mso-fit-shape-to-text:t" inset="5.85pt,.7pt,5.85pt,.7pt">
                  <w:txbxContent>
                    <w:p w14:paraId="75A19E23" w14:textId="1A2CA99B" w:rsidR="003218BC" w:rsidRPr="00686E58" w:rsidRDefault="003218BC" w:rsidP="003218BC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2127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127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1278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「透かし」の挿入②―好きな文字列の「透かし」を挿入</w:t>
      </w:r>
    </w:p>
    <w:p w14:paraId="543C8D04" w14:textId="77777777" w:rsidR="003218BC" w:rsidRDefault="003218BC" w:rsidP="003218B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1FAA64D" w14:textId="77777777" w:rsidR="003218BC" w:rsidRPr="003818D1" w:rsidRDefault="003218BC" w:rsidP="003218BC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3818D1">
        <w:rPr>
          <w:rFonts w:hint="eastAsia"/>
          <w:color w:val="000000"/>
          <w:sz w:val="24"/>
          <w:szCs w:val="24"/>
        </w:rPr>
        <w:t>「</w:t>
      </w:r>
      <w:r w:rsidRPr="003818D1">
        <w:rPr>
          <w:rFonts w:hint="eastAsia"/>
          <w:b/>
          <w:color w:val="000000"/>
          <w:sz w:val="24"/>
          <w:szCs w:val="24"/>
        </w:rPr>
        <w:t>透かし</w:t>
      </w:r>
      <w:r w:rsidRPr="003818D1">
        <w:rPr>
          <w:rFonts w:hint="eastAsia"/>
          <w:color w:val="000000"/>
          <w:sz w:val="24"/>
          <w:szCs w:val="24"/>
        </w:rPr>
        <w:t>」の作成は</w:t>
      </w:r>
      <w:r w:rsidRPr="003818D1">
        <w:rPr>
          <w:rFonts w:hint="eastAsia"/>
          <w:b/>
          <w:color w:val="000000"/>
          <w:sz w:val="24"/>
          <w:szCs w:val="24"/>
        </w:rPr>
        <w:t>「デザイン」</w:t>
      </w:r>
      <w:r w:rsidRPr="003818D1">
        <w:rPr>
          <w:rFonts w:hint="eastAsia"/>
          <w:color w:val="000000"/>
          <w:sz w:val="24"/>
          <w:szCs w:val="24"/>
        </w:rPr>
        <w:t>タブのリボンから「</w:t>
      </w:r>
      <w:r w:rsidRPr="003818D1">
        <w:rPr>
          <w:rFonts w:hint="eastAsia"/>
          <w:b/>
          <w:color w:val="000000"/>
          <w:sz w:val="24"/>
          <w:szCs w:val="24"/>
        </w:rPr>
        <w:t>ページの背景</w:t>
      </w:r>
      <w:r w:rsidRPr="003818D1">
        <w:rPr>
          <w:rFonts w:hint="eastAsia"/>
          <w:color w:val="000000"/>
          <w:sz w:val="24"/>
          <w:szCs w:val="24"/>
        </w:rPr>
        <w:t>」の「</w:t>
      </w:r>
      <w:r w:rsidRPr="003818D1">
        <w:rPr>
          <w:rFonts w:hint="eastAsia"/>
          <w:b/>
          <w:color w:val="FF0000"/>
          <w:sz w:val="24"/>
          <w:szCs w:val="24"/>
        </w:rPr>
        <w:t>透かし</w:t>
      </w:r>
      <w:r w:rsidRPr="003818D1">
        <w:rPr>
          <w:rFonts w:hint="eastAsia"/>
          <w:color w:val="000000"/>
          <w:sz w:val="24"/>
          <w:szCs w:val="24"/>
        </w:rPr>
        <w:t>」ボタンをクリックして挿入します。</w:t>
      </w:r>
    </w:p>
    <w:p w14:paraId="77CA9543" w14:textId="77777777" w:rsidR="003218BC" w:rsidRDefault="003818D1" w:rsidP="003218B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2F1B093" wp14:editId="6D0FF0EF">
            <wp:extent cx="8533130" cy="1371396"/>
            <wp:effectExtent l="0" t="0" r="127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7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D1B82" w14:textId="77777777" w:rsidR="003218BC" w:rsidRDefault="003218BC" w:rsidP="003218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566B93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15"/>
        <w:gridCol w:w="6694"/>
      </w:tblGrid>
      <w:tr w:rsidR="003218BC" w14:paraId="1F68D13C" w14:textId="77777777" w:rsidTr="00DF7DFD">
        <w:trPr>
          <w:trHeight w:val="10366"/>
          <w:jc w:val="center"/>
        </w:trPr>
        <w:tc>
          <w:tcPr>
            <w:tcW w:w="6715" w:type="dxa"/>
          </w:tcPr>
          <w:p w14:paraId="24A520EC" w14:textId="77777777" w:rsidR="009A2E55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①</w:t>
            </w:r>
            <w:r w:rsidRPr="003818D1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3818D1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」の</w:t>
            </w:r>
          </w:p>
          <w:p w14:paraId="6DECB747" w14:textId="77777777" w:rsidR="003218BC" w:rsidRPr="003818D1" w:rsidRDefault="003218BC" w:rsidP="009A2E55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3818D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3818D1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</w:p>
          <w:p w14:paraId="2D400BD1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②以下の表示で目的の「</w:t>
            </w:r>
            <w:r w:rsidRPr="003818D1">
              <w:rPr>
                <w:rFonts w:hint="eastAsia"/>
                <w:b/>
                <w:sz w:val="24"/>
                <w:szCs w:val="24"/>
              </w:rPr>
              <w:t>透かし</w:t>
            </w:r>
            <w:r w:rsidRPr="003818D1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0D120F7F" w14:textId="77777777"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660" w:dyaOrig="7860" w14:anchorId="492BDA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4pt;height:321.45pt" o:ole="">
                  <v:imagedata r:id="rId7" o:title=""/>
                </v:shape>
                <o:OLEObject Type="Embed" ProgID="PBrush" ShapeID="_x0000_i1025" DrawAspect="Content" ObjectID="_1665234395" r:id="rId8"/>
              </w:object>
            </w:r>
          </w:p>
          <w:p w14:paraId="1BAB3D2B" w14:textId="77777777" w:rsidR="00DF57B3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③</w:t>
            </w:r>
            <w:r w:rsidRPr="003818D1">
              <w:rPr>
                <w:rFonts w:hint="eastAsia"/>
                <w:b/>
                <w:color w:val="FF0000"/>
                <w:sz w:val="24"/>
                <w:szCs w:val="24"/>
              </w:rPr>
              <w:t>好きな「透かし」を設定したい</w:t>
            </w:r>
            <w:r w:rsidRPr="003818D1">
              <w:rPr>
                <w:rFonts w:hint="eastAsia"/>
                <w:sz w:val="24"/>
                <w:szCs w:val="24"/>
              </w:rPr>
              <w:t>場合には</w:t>
            </w:r>
          </w:p>
          <w:p w14:paraId="13564B7A" w14:textId="77777777"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メニュー</w:t>
            </w:r>
            <w:r>
              <w:rPr>
                <w:rFonts w:hint="eastAsia"/>
                <w:sz w:val="24"/>
                <w:szCs w:val="24"/>
              </w:rPr>
              <w:t>下</w:t>
            </w:r>
            <w:r w:rsidRPr="00AF56F6">
              <w:rPr>
                <w:rFonts w:hint="eastAsia"/>
                <w:sz w:val="24"/>
                <w:szCs w:val="24"/>
              </w:rPr>
              <w:t>部分「</w:t>
            </w:r>
            <w:r w:rsidRPr="00AF56F6">
              <w:rPr>
                <w:rFonts w:hint="eastAsia"/>
                <w:b/>
                <w:sz w:val="24"/>
                <w:szCs w:val="24"/>
              </w:rPr>
              <w:t>ユーザー設定の</w:t>
            </w:r>
            <w:r>
              <w:rPr>
                <w:rFonts w:hint="eastAsia"/>
                <w:b/>
                <w:sz w:val="24"/>
                <w:szCs w:val="24"/>
              </w:rPr>
              <w:t>透かし</w:t>
            </w:r>
            <w:r w:rsidRPr="00AF56F6">
              <w:rPr>
                <w:rFonts w:hint="eastAsia"/>
                <w:sz w:val="24"/>
                <w:szCs w:val="24"/>
              </w:rPr>
              <w:t>」を選択します。</w:t>
            </w:r>
            <w:r>
              <w:rPr>
                <w:sz w:val="21"/>
              </w:rPr>
              <w:object w:dxaOrig="3975" w:dyaOrig="1605" w14:anchorId="0A2C4C35">
                <v:shape id="_x0000_i1026" type="#_x0000_t75" style="width:198.75pt;height:80.25pt" o:ole="">
                  <v:imagedata r:id="rId9" o:title=""/>
                </v:shape>
                <o:OLEObject Type="Embed" ProgID="PBrush" ShapeID="_x0000_i1026" DrawAspect="Content" ObjectID="_1665234396" r:id="rId10"/>
              </w:object>
            </w:r>
          </w:p>
          <w:p w14:paraId="69BB56E2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53011509" w14:textId="77777777"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805" w:dyaOrig="3555" w14:anchorId="2271174B">
                <v:shape id="_x0000_i1027" type="#_x0000_t75" style="width:290.25pt;height:177.75pt" o:ole="">
                  <v:imagedata r:id="rId11" o:title=""/>
                </v:shape>
                <o:OLEObject Type="Embed" ProgID="PBrush" ShapeID="_x0000_i1027" DrawAspect="Content" ObjectID="_1665234397" r:id="rId12"/>
              </w:object>
            </w:r>
          </w:p>
        </w:tc>
        <w:tc>
          <w:tcPr>
            <w:tcW w:w="6694" w:type="dxa"/>
          </w:tcPr>
          <w:p w14:paraId="34D30C44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1F8A4F18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④　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3218BC" w:rsidRPr="003818D1" w14:paraId="7D7D77EC" w14:textId="77777777" w:rsidTr="00DF7DFD">
              <w:trPr>
                <w:trHeight w:val="2753"/>
              </w:trPr>
              <w:tc>
                <w:tcPr>
                  <w:tcW w:w="3208" w:type="dxa"/>
                </w:tcPr>
                <w:p w14:paraId="1808FCA6" w14:textId="77777777"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3818D1">
                    <w:rPr>
                      <w:sz w:val="24"/>
                      <w:szCs w:val="24"/>
                    </w:rPr>
                    <w:object w:dxaOrig="2565" w:dyaOrig="3930" w14:anchorId="41800B7A">
                      <v:shape id="_x0000_i1028" type="#_x0000_t75" style="width:128.25pt;height:196.5pt" o:ole="">
                        <v:imagedata r:id="rId13" o:title=""/>
                      </v:shape>
                      <o:OLEObject Type="Embed" ProgID="PBrush" ShapeID="_x0000_i1028" DrawAspect="Content" ObjectID="_1665234398" r:id="rId14"/>
                    </w:object>
                  </w:r>
                </w:p>
              </w:tc>
              <w:tc>
                <w:tcPr>
                  <w:tcW w:w="3209" w:type="dxa"/>
                </w:tcPr>
                <w:p w14:paraId="3C58931F" w14:textId="77777777"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sz w:val="24"/>
                      <w:szCs w:val="24"/>
                    </w:rPr>
                    <w:t>「透かし」に登録されていない</w:t>
                  </w:r>
                </w:p>
                <w:p w14:paraId="2D10EDBF" w14:textId="77777777"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3818D1">
                    <w:rPr>
                      <w:rFonts w:hint="eastAsia"/>
                      <w:color w:val="FF0000"/>
                      <w:sz w:val="24"/>
                      <w:szCs w:val="24"/>
                    </w:rPr>
                    <w:t>部署内回覧</w:t>
                  </w:r>
                  <w:r w:rsidRPr="003818D1">
                    <w:rPr>
                      <w:rFonts w:hint="eastAsia"/>
                      <w:sz w:val="24"/>
                      <w:szCs w:val="24"/>
                    </w:rPr>
                    <w:t>」の透かしを作成しました。</w:t>
                  </w:r>
                </w:p>
              </w:tc>
            </w:tr>
          </w:tbl>
          <w:p w14:paraId="516E9A23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ook w:val="01E0" w:firstRow="1" w:lastRow="1" w:firstColumn="1" w:lastColumn="1" w:noHBand="0" w:noVBand="0"/>
            </w:tblPr>
            <w:tblGrid>
              <w:gridCol w:w="6418"/>
            </w:tblGrid>
            <w:tr w:rsidR="003218BC" w:rsidRPr="003818D1" w14:paraId="28572F45" w14:textId="77777777" w:rsidTr="00DF7DFD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14:paraId="1B1BFEDE" w14:textId="77777777"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b/>
                      <w:color w:val="800080"/>
                      <w:sz w:val="24"/>
                      <w:szCs w:val="24"/>
                    </w:rPr>
                    <w:t>「透かし」を削除するには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、「</w:t>
                  </w:r>
                  <w:r w:rsidRPr="003818D1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ページの背景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」の「</w:t>
                  </w:r>
                  <w:r w:rsidRPr="003818D1">
                    <w:rPr>
                      <w:rFonts w:hint="eastAsia"/>
                      <w:b/>
                      <w:sz w:val="24"/>
                      <w:szCs w:val="24"/>
                    </w:rPr>
                    <w:t>透かし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」ボタンをクリックして「</w:t>
                  </w:r>
                  <w:r w:rsidRPr="003818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透かしの削除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」選択します。</w:t>
                  </w:r>
                </w:p>
                <w:p w14:paraId="1C0D4F6F" w14:textId="77777777" w:rsidR="003218BC" w:rsidRPr="003818D1" w:rsidRDefault="00DF57B3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480" w:dyaOrig="3405" w14:anchorId="3D445805">
                      <v:shape id="_x0000_i1029" type="#_x0000_t75" style="width:174pt;height:170.25pt" o:ole="">
                        <v:imagedata r:id="rId15" o:title=""/>
                      </v:shape>
                      <o:OLEObject Type="Embed" ProgID="PBrush" ShapeID="_x0000_i1029" DrawAspect="Content" ObjectID="_1665234399" r:id="rId16"/>
                    </w:object>
                  </w:r>
                </w:p>
              </w:tc>
            </w:tr>
          </w:tbl>
          <w:p w14:paraId="33BD31DA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14:paraId="7C2E431F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文字の「</w:t>
            </w:r>
            <w:r w:rsidRPr="003818D1">
              <w:rPr>
                <w:rFonts w:hint="eastAsia"/>
                <w:b/>
                <w:sz w:val="24"/>
                <w:szCs w:val="24"/>
              </w:rPr>
              <w:t>透かし</w:t>
            </w:r>
            <w:r w:rsidRPr="003818D1">
              <w:rPr>
                <w:rFonts w:hint="eastAsia"/>
                <w:sz w:val="24"/>
                <w:szCs w:val="24"/>
              </w:rPr>
              <w:t>」を設定したい場合には、</w:t>
            </w:r>
          </w:p>
          <w:p w14:paraId="15D1EEAE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  <w:p w14:paraId="31BE4AC6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  <w:p w14:paraId="6C47654B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FF0000"/>
                <w:sz w:val="24"/>
                <w:szCs w:val="24"/>
              </w:rPr>
            </w:pPr>
            <w:r w:rsidRPr="003818D1">
              <w:rPr>
                <w:rFonts w:hint="eastAsia"/>
                <w:color w:val="FF0000"/>
                <w:sz w:val="24"/>
                <w:szCs w:val="24"/>
              </w:rPr>
              <w:t>「透かし」を設定すると、設定した文書の全ページに反映されます。</w:t>
            </w:r>
          </w:p>
          <w:p w14:paraId="0A05E682" w14:textId="77777777"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</w:tc>
      </w:tr>
    </w:tbl>
    <w:p w14:paraId="132FB3A1" w14:textId="77777777" w:rsidR="003218BC" w:rsidRDefault="003218BC" w:rsidP="003218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280AF03F" w14:textId="77777777" w:rsidR="003218BC" w:rsidRDefault="00DF57B3" w:rsidP="003218B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自由に</w:t>
      </w:r>
      <w:r w:rsidR="003218BC">
        <w:rPr>
          <w:rFonts w:hint="eastAsia"/>
          <w:b/>
          <w:sz w:val="24"/>
          <w:szCs w:val="24"/>
        </w:rPr>
        <w:t>「透かし文字」を</w:t>
      </w:r>
      <w:r>
        <w:rPr>
          <w:rFonts w:hint="eastAsia"/>
          <w:b/>
          <w:sz w:val="24"/>
          <w:szCs w:val="24"/>
        </w:rPr>
        <w:t>設定</w:t>
      </w:r>
      <w:r w:rsidR="003218BC">
        <w:rPr>
          <w:rFonts w:hint="eastAsia"/>
          <w:b/>
          <w:sz w:val="24"/>
          <w:szCs w:val="24"/>
        </w:rPr>
        <w:t>作成してみましょう</w:t>
      </w:r>
      <w:r w:rsidR="003218BC" w:rsidRPr="008C4CC6">
        <w:rPr>
          <w:rFonts w:hint="eastAsia"/>
          <w:b/>
          <w:sz w:val="24"/>
          <w:szCs w:val="24"/>
        </w:rPr>
        <w:t>。</w:t>
      </w:r>
    </w:p>
    <w:p w14:paraId="46AF62AC" w14:textId="77777777" w:rsidR="003218BC" w:rsidRDefault="003218BC" w:rsidP="003218B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51694CC1" w14:textId="77777777"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lastRenderedPageBreak/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14:paraId="4FB27402" w14:textId="77777777"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14:paraId="0C196026" w14:textId="77777777" w:rsidR="00DF57B3" w:rsidRPr="00C95A7D" w:rsidRDefault="00DF57B3" w:rsidP="00DF57B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448A491A" w14:textId="77777777"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2CB0A109" wp14:editId="0F1E918B">
                <wp:extent cx="561975" cy="523875"/>
                <wp:effectExtent l="19050" t="0" r="4762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540F9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0823463C" w14:textId="77777777" w:rsidR="00DF57B3" w:rsidRDefault="00DF57B3" w:rsidP="00DF57B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4C4A32D4" w14:textId="77777777"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14:paraId="558CD059" w14:textId="77777777" w:rsidR="00DF57B3" w:rsidRPr="00C95A7D" w:rsidRDefault="00DF57B3" w:rsidP="00DF57B3">
      <w:pPr>
        <w:rPr>
          <w:sz w:val="24"/>
          <w:szCs w:val="24"/>
        </w:rPr>
      </w:pPr>
    </w:p>
    <w:sectPr w:rsidR="00DF57B3" w:rsidRPr="00C95A7D" w:rsidSect="00DF57B3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5993F" w14:textId="77777777" w:rsidR="0021278D" w:rsidRDefault="0021278D" w:rsidP="0021278D">
      <w:pPr>
        <w:spacing w:line="240" w:lineRule="auto"/>
      </w:pPr>
      <w:r>
        <w:separator/>
      </w:r>
    </w:p>
  </w:endnote>
  <w:endnote w:type="continuationSeparator" w:id="0">
    <w:p w14:paraId="60D927CC" w14:textId="77777777" w:rsidR="0021278D" w:rsidRDefault="0021278D" w:rsidP="002127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7C8AF" w14:textId="77777777" w:rsidR="0021278D" w:rsidRDefault="0021278D" w:rsidP="0021278D">
      <w:pPr>
        <w:spacing w:line="240" w:lineRule="auto"/>
      </w:pPr>
      <w:r>
        <w:separator/>
      </w:r>
    </w:p>
  </w:footnote>
  <w:footnote w:type="continuationSeparator" w:id="0">
    <w:p w14:paraId="34012FBB" w14:textId="77777777" w:rsidR="0021278D" w:rsidRDefault="0021278D" w:rsidP="002127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BC"/>
    <w:rsid w:val="0021278D"/>
    <w:rsid w:val="003218BC"/>
    <w:rsid w:val="003818D1"/>
    <w:rsid w:val="003E3AF7"/>
    <w:rsid w:val="005A4C56"/>
    <w:rsid w:val="009A2E55"/>
    <w:rsid w:val="00BE7B72"/>
    <w:rsid w:val="00DF57B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BAE2E"/>
  <w15:chartTrackingRefBased/>
  <w15:docId w15:val="{2A6F4B38-7EB7-44A7-8FF7-91AD0019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8B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18B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2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278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12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278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2020-10-26T07:08:00Z</dcterms:created>
  <dcterms:modified xsi:type="dcterms:W3CDTF">2020-10-26T07:08:00Z</dcterms:modified>
</cp:coreProperties>
</file>