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AA8D1" w14:textId="77777777" w:rsidR="00B60AEC" w:rsidRDefault="00B60AEC" w:rsidP="00B60AE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8ED2872" wp14:editId="6D359299">
                <wp:simplePos x="0" y="0"/>
                <wp:positionH relativeFrom="column">
                  <wp:posOffset>2209800</wp:posOffset>
                </wp:positionH>
                <wp:positionV relativeFrom="page">
                  <wp:posOffset>-16510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DB85D" w14:textId="555EFFFB" w:rsidR="00B60AEC" w:rsidRPr="00686E58" w:rsidRDefault="00B60AEC" w:rsidP="00B60AE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EA2D2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A2D2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A2D2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ED28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4pt;margin-top:-1.3pt;width:309.25pt;height:19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" stroked="f">
                <v:textbox style="mso-fit-shape-to-text:t" inset="5.85pt,.7pt,5.85pt,.7pt">
                  <w:txbxContent>
                    <w:p w14:paraId="33EDB85D" w14:textId="555EFFFB" w:rsidR="00B60AEC" w:rsidRPr="00686E58" w:rsidRDefault="00B60AEC" w:rsidP="00B60AE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EA2D2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A2D2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A2D2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45FB15" wp14:editId="06BE2614">
                <wp:simplePos x="0" y="0"/>
                <wp:positionH relativeFrom="column">
                  <wp:posOffset>1990725</wp:posOffset>
                </wp:positionH>
                <wp:positionV relativeFrom="paragraph">
                  <wp:posOffset>-748030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71DF5" w14:textId="77777777" w:rsidR="00B60AEC" w:rsidRPr="00686E58" w:rsidRDefault="00B60AEC" w:rsidP="00B60AE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5FB15" id="テキスト ボックス 1" o:spid="_x0000_s1027" type="#_x0000_t202" style="position:absolute;left:0;text-align:left;margin-left:156.75pt;margin-top:-58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" stroked="f">
                <v:textbox style="mso-fit-shape-to-text:t" inset="5.85pt,.7pt,5.85pt,.7pt">
                  <w:txbxContent>
                    <w:p w14:paraId="0F771DF5" w14:textId="77777777" w:rsidR="00B60AEC" w:rsidRPr="00686E58" w:rsidRDefault="00B60AEC" w:rsidP="00B60AE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「透かし」の挿入③―文字列の「透かし」のアレンジ｝</w:t>
      </w:r>
    </w:p>
    <w:p w14:paraId="67C501DD" w14:textId="77777777" w:rsidR="00B60AEC" w:rsidRDefault="00B60AEC" w:rsidP="00B60AE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0BE56E87" w14:textId="77777777" w:rsidR="00B60AEC" w:rsidRPr="006A3504" w:rsidRDefault="00B60AEC" w:rsidP="00B60AEC">
      <w:pPr>
        <w:tabs>
          <w:tab w:val="center" w:pos="5499"/>
          <w:tab w:val="left" w:pos="6540"/>
        </w:tabs>
        <w:jc w:val="left"/>
        <w:rPr>
          <w:color w:val="000000"/>
          <w:sz w:val="24"/>
          <w:szCs w:val="24"/>
        </w:rPr>
      </w:pPr>
      <w:r w:rsidRPr="006A3504">
        <w:rPr>
          <w:rFonts w:hint="eastAsia"/>
          <w:color w:val="000000"/>
          <w:sz w:val="24"/>
          <w:szCs w:val="24"/>
        </w:rPr>
        <w:t>「</w:t>
      </w:r>
      <w:r w:rsidRPr="006A3504">
        <w:rPr>
          <w:rFonts w:hint="eastAsia"/>
          <w:b/>
          <w:color w:val="000000"/>
          <w:sz w:val="24"/>
          <w:szCs w:val="24"/>
        </w:rPr>
        <w:t>透かし</w:t>
      </w:r>
      <w:r w:rsidRPr="006A3504">
        <w:rPr>
          <w:rFonts w:hint="eastAsia"/>
          <w:color w:val="000000"/>
          <w:sz w:val="24"/>
          <w:szCs w:val="24"/>
        </w:rPr>
        <w:t>」の作成は</w:t>
      </w:r>
      <w:r w:rsidRPr="006A3504">
        <w:rPr>
          <w:rFonts w:hint="eastAsia"/>
          <w:b/>
          <w:color w:val="000000"/>
          <w:sz w:val="24"/>
          <w:szCs w:val="24"/>
        </w:rPr>
        <w:t>「デザイン」</w:t>
      </w:r>
      <w:r w:rsidRPr="006A3504">
        <w:rPr>
          <w:rFonts w:hint="eastAsia"/>
          <w:color w:val="000000"/>
          <w:sz w:val="24"/>
          <w:szCs w:val="24"/>
        </w:rPr>
        <w:t>タブのリボンから「</w:t>
      </w:r>
      <w:r w:rsidRPr="006A3504">
        <w:rPr>
          <w:rFonts w:hint="eastAsia"/>
          <w:b/>
          <w:color w:val="000000"/>
          <w:sz w:val="24"/>
          <w:szCs w:val="24"/>
        </w:rPr>
        <w:t>ページの背景</w:t>
      </w:r>
      <w:r w:rsidRPr="006A3504">
        <w:rPr>
          <w:rFonts w:hint="eastAsia"/>
          <w:color w:val="000000"/>
          <w:sz w:val="24"/>
          <w:szCs w:val="24"/>
        </w:rPr>
        <w:t>」の「</w:t>
      </w:r>
      <w:r w:rsidRPr="006A3504">
        <w:rPr>
          <w:rFonts w:hint="eastAsia"/>
          <w:b/>
          <w:color w:val="FF0000"/>
          <w:sz w:val="24"/>
          <w:szCs w:val="24"/>
        </w:rPr>
        <w:t>透かし</w:t>
      </w:r>
      <w:r w:rsidRPr="006A3504">
        <w:rPr>
          <w:rFonts w:hint="eastAsia"/>
          <w:color w:val="000000"/>
          <w:sz w:val="24"/>
          <w:szCs w:val="24"/>
        </w:rPr>
        <w:t>」ボタンをクリックして挿入します。</w:t>
      </w:r>
    </w:p>
    <w:p w14:paraId="7BCDF274" w14:textId="77777777" w:rsidR="00B60AEC" w:rsidRDefault="008F1A13" w:rsidP="00B60AEC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1B5A130E" wp14:editId="6999B030">
            <wp:extent cx="8533130" cy="1371396"/>
            <wp:effectExtent l="0" t="0" r="1270" b="63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37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B3BEF" w14:textId="77777777" w:rsidR="00B60AEC" w:rsidRPr="00290DDA" w:rsidRDefault="00B60AEC" w:rsidP="00B60AEC">
      <w:pPr>
        <w:tabs>
          <w:tab w:val="center" w:pos="5499"/>
          <w:tab w:val="left" w:pos="6540"/>
        </w:tabs>
        <w:ind w:left="420"/>
        <w:rPr>
          <w:b/>
          <w:color w:val="FF0000"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Pr="00290DDA">
        <w:rPr>
          <w:rFonts w:hint="eastAsia"/>
          <w:b/>
          <w:sz w:val="24"/>
          <w:szCs w:val="24"/>
        </w:rPr>
        <w:t>「透かし」のアレンジ―</w:t>
      </w:r>
      <w:r w:rsidRPr="00290DDA">
        <w:rPr>
          <w:rFonts w:hint="eastAsia"/>
          <w:b/>
          <w:color w:val="FF0000"/>
          <w:sz w:val="24"/>
          <w:szCs w:val="24"/>
        </w:rPr>
        <w:t>文字列</w:t>
      </w:r>
    </w:p>
    <w:tbl>
      <w:tblPr>
        <w:tblStyle w:val="a3"/>
        <w:tblW w:w="13750" w:type="dxa"/>
        <w:jc w:val="center"/>
        <w:tblLayout w:type="fixed"/>
        <w:tblLook w:val="01E0" w:firstRow="1" w:lastRow="1" w:firstColumn="1" w:lastColumn="1" w:noHBand="0" w:noVBand="0"/>
      </w:tblPr>
      <w:tblGrid>
        <w:gridCol w:w="6762"/>
        <w:gridCol w:w="6988"/>
      </w:tblGrid>
      <w:tr w:rsidR="00B60AEC" w14:paraId="3C0F85AD" w14:textId="77777777" w:rsidTr="008F3C12">
        <w:trPr>
          <w:trHeight w:val="10560"/>
          <w:jc w:val="center"/>
        </w:trPr>
        <w:tc>
          <w:tcPr>
            <w:tcW w:w="6762" w:type="dxa"/>
          </w:tcPr>
          <w:p w14:paraId="439719F7" w14:textId="77777777" w:rsidR="00B60AEC" w:rsidRPr="006A3504" w:rsidRDefault="00B60AE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①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「デザイン」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タブから「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ページの背景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6A3504">
              <w:rPr>
                <w:rFonts w:hint="eastAsia"/>
                <w:b/>
                <w:color w:val="FF0000"/>
                <w:sz w:val="24"/>
                <w:szCs w:val="24"/>
              </w:rPr>
              <w:t>透かし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」ボタンをクリックし、</w:t>
            </w:r>
            <w:r w:rsidRPr="006A3504">
              <w:rPr>
                <w:rFonts w:hint="eastAsia"/>
                <w:sz w:val="24"/>
                <w:szCs w:val="24"/>
              </w:rPr>
              <w:t>「</w:t>
            </w:r>
            <w:r w:rsidRPr="006A3504">
              <w:rPr>
                <w:rFonts w:hint="eastAsia"/>
                <w:b/>
                <w:sz w:val="24"/>
                <w:szCs w:val="24"/>
              </w:rPr>
              <w:t>ユーザー設定の透かし</w:t>
            </w:r>
            <w:r w:rsidRPr="006A3504">
              <w:rPr>
                <w:rFonts w:hint="eastAsia"/>
                <w:sz w:val="24"/>
                <w:szCs w:val="24"/>
              </w:rPr>
              <w:t>」を選択します。</w:t>
            </w:r>
          </w:p>
          <w:p w14:paraId="16CBDFEA" w14:textId="77777777" w:rsidR="00B60AEC" w:rsidRPr="006A3504" w:rsidRDefault="00B60AEC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②以下の表示で目的の「透かし」を左クリックで選択します。</w:t>
            </w:r>
          </w:p>
          <w:p w14:paraId="2659DCEA" w14:textId="77777777" w:rsidR="00B60AEC" w:rsidRPr="006A3504" w:rsidRDefault="006A3504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875" w:dyaOrig="5010" w14:anchorId="4413AA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3.75pt;height:250.5pt" o:ole="">
                  <v:imagedata r:id="rId8" o:title=""/>
                </v:shape>
                <o:OLEObject Type="Embed" ProgID="PBrush" ShapeID="_x0000_i1025" DrawAspect="Content" ObjectID="_1665235107" r:id="rId9"/>
              </w:object>
            </w:r>
          </w:p>
          <w:p w14:paraId="5146EF87" w14:textId="77777777" w:rsidR="00B60AEC" w:rsidRPr="006A3504" w:rsidRDefault="00B60AE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rFonts w:ascii="ＭＳ 明朝" w:hAnsi="ＭＳ 明朝"/>
                <w:b/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 xml:space="preserve">③サンプル　　</w:t>
            </w:r>
            <w:r w:rsidRPr="006A3504">
              <w:rPr>
                <w:rFonts w:ascii="ＭＳ 明朝" w:hAnsi="ＭＳ 明朝"/>
                <w:b/>
                <w:sz w:val="24"/>
                <w:szCs w:val="24"/>
              </w:rPr>
              <w:t>↓</w:t>
            </w:r>
          </w:p>
          <w:p w14:paraId="295FFE96" w14:textId="77777777" w:rsidR="00B60AEC" w:rsidRPr="006A3504" w:rsidRDefault="008F3C12" w:rsidP="00DF7DFD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b/>
                <w:sz w:val="24"/>
                <w:szCs w:val="24"/>
              </w:rPr>
            </w:pPr>
            <w:r>
              <w:rPr>
                <w:sz w:val="21"/>
              </w:rPr>
              <w:object w:dxaOrig="5790" w:dyaOrig="3450" w14:anchorId="4814C9E2">
                <v:shape id="_x0000_i1026" type="#_x0000_t75" style="width:289.5pt;height:172.5pt" o:ole="">
                  <v:imagedata r:id="rId10" o:title=""/>
                </v:shape>
                <o:OLEObject Type="Embed" ProgID="PBrush" ShapeID="_x0000_i1026" DrawAspect="Content" ObjectID="_1665235108" r:id="rId11"/>
              </w:object>
            </w:r>
          </w:p>
          <w:tbl>
            <w:tblPr>
              <w:tblStyle w:val="a3"/>
              <w:tblW w:w="6535" w:type="dxa"/>
              <w:tblInd w:w="1" w:type="dxa"/>
              <w:tblLayout w:type="fixed"/>
              <w:tblLook w:val="01E0" w:firstRow="1" w:lastRow="1" w:firstColumn="1" w:lastColumn="1" w:noHBand="0" w:noVBand="0"/>
            </w:tblPr>
            <w:tblGrid>
              <w:gridCol w:w="2858"/>
              <w:gridCol w:w="3677"/>
            </w:tblGrid>
            <w:tr w:rsidR="00B60AEC" w:rsidRPr="006A3504" w14:paraId="4095E842" w14:textId="77777777" w:rsidTr="00DF7DFD">
              <w:trPr>
                <w:trHeight w:val="3613"/>
              </w:trPr>
              <w:tc>
                <w:tcPr>
                  <w:tcW w:w="2858" w:type="dxa"/>
                </w:tcPr>
                <w:p w14:paraId="51ED7C84" w14:textId="77777777"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3504">
                    <w:rPr>
                      <w:sz w:val="24"/>
                      <w:szCs w:val="24"/>
                    </w:rPr>
                    <w:object w:dxaOrig="5550" w:dyaOrig="7815" w14:anchorId="69FAAA1B">
                      <v:shape id="_x0000_i1027" type="#_x0000_t75" style="width:132.1pt;height:186pt" o:ole="">
                        <v:imagedata r:id="rId12" o:title=""/>
                      </v:shape>
                      <o:OLEObject Type="Embed" ProgID="PBrush" ShapeID="_x0000_i1027" DrawAspect="Content" ObjectID="_1665235109" r:id="rId13"/>
                    </w:object>
                  </w:r>
                </w:p>
              </w:tc>
              <w:tc>
                <w:tcPr>
                  <w:tcW w:w="3677" w:type="dxa"/>
                </w:tcPr>
                <w:p w14:paraId="0F924638" w14:textId="77777777"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ind w:left="240" w:hangingChars="100" w:hanging="240"/>
                    <w:rPr>
                      <w:sz w:val="24"/>
                      <w:szCs w:val="24"/>
                    </w:rPr>
                  </w:pPr>
                </w:p>
                <w:p w14:paraId="799C88F7" w14:textId="77777777"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ind w:left="240" w:hangingChars="100" w:hanging="240"/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《設定》</w:t>
                  </w:r>
                </w:p>
                <w:p w14:paraId="053F5588" w14:textId="77777777"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ind w:left="240" w:hangingChars="100" w:hanging="240"/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テキスト：</w:t>
                  </w:r>
                  <w:r w:rsidR="008F3C12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極秘</w:t>
                  </w:r>
                  <w:r w:rsidRPr="006A3504">
                    <w:rPr>
                      <w:rFonts w:hint="eastAsia"/>
                      <w:sz w:val="24"/>
                      <w:szCs w:val="24"/>
                    </w:rPr>
                    <w:t>」</w:t>
                  </w:r>
                </w:p>
                <w:p w14:paraId="69C1082A" w14:textId="77777777" w:rsidR="008F3C12" w:rsidRDefault="008F3C12" w:rsidP="00DF7DFD">
                  <w:pPr>
                    <w:tabs>
                      <w:tab w:val="center" w:pos="5499"/>
                      <w:tab w:val="left" w:pos="6540"/>
                    </w:tabs>
                    <w:ind w:left="240" w:hangingChars="100" w:hanging="24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フォント：</w:t>
                  </w:r>
                </w:p>
                <w:p w14:paraId="2D631138" w14:textId="77777777" w:rsidR="00B60AEC" w:rsidRPr="006A3504" w:rsidRDefault="00B60AEC" w:rsidP="008F3C12">
                  <w:pPr>
                    <w:tabs>
                      <w:tab w:val="center" w:pos="5499"/>
                      <w:tab w:val="left" w:pos="6540"/>
                    </w:tabs>
                    <w:ind w:leftChars="100" w:left="210" w:firstLineChars="200" w:firstLine="480"/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HG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創英角ｺﾞｼｯｸ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UB</w:t>
                  </w:r>
                  <w:r w:rsidRPr="006A3504">
                    <w:rPr>
                      <w:rFonts w:hint="eastAsia"/>
                      <w:sz w:val="24"/>
                      <w:szCs w:val="24"/>
                    </w:rPr>
                    <w:t>」</w:t>
                  </w:r>
                </w:p>
                <w:p w14:paraId="4C9862A4" w14:textId="77777777"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  <w:lang w:eastAsia="zh-TW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>色　　　：「</w:t>
                  </w:r>
                  <w:r w:rsidRPr="008F3C12">
                    <w:rPr>
                      <w:rFonts w:ascii="ＭＳ 明朝" w:hAnsi="ＭＳ 明朝" w:hint="eastAsia"/>
                      <w:b/>
                      <w:color w:val="0070C0"/>
                      <w:sz w:val="28"/>
                      <w:szCs w:val="28"/>
                    </w:rPr>
                    <w:t>青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>」</w:t>
                  </w:r>
                </w:p>
                <w:p w14:paraId="0D0D0A7E" w14:textId="77777777"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  <w:lang w:eastAsia="zh-TW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ﾚｲｱｳﾄ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 xml:space="preserve">　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 xml:space="preserve"> 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>：「</w:t>
                  </w:r>
                  <w:r w:rsidRPr="008F3C12">
                    <w:rPr>
                      <w:rFonts w:hint="eastAsia"/>
                      <w:b/>
                      <w:sz w:val="24"/>
                      <w:szCs w:val="24"/>
                      <w:lang w:eastAsia="zh-TW"/>
                    </w:rPr>
                    <w:t>対角線上</w:t>
                  </w:r>
                  <w:r w:rsidRPr="006A3504">
                    <w:rPr>
                      <w:rFonts w:hint="eastAsia"/>
                      <w:sz w:val="24"/>
                      <w:szCs w:val="24"/>
                      <w:lang w:eastAsia="zh-TW"/>
                    </w:rPr>
                    <w:t>」</w:t>
                  </w:r>
                </w:p>
                <w:p w14:paraId="4858403E" w14:textId="77777777" w:rsidR="00B60AEC" w:rsidRDefault="00B60AEC" w:rsidP="008F3C12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8F3C12">
                    <w:rPr>
                      <w:rFonts w:hint="eastAsia"/>
                      <w:b/>
                      <w:sz w:val="24"/>
                      <w:szCs w:val="24"/>
                    </w:rPr>
                    <w:t>半透明</w:t>
                  </w:r>
                </w:p>
                <w:p w14:paraId="7CA55466" w14:textId="77777777" w:rsidR="008F3C12" w:rsidRPr="008F3C12" w:rsidRDefault="008F3C12" w:rsidP="00DF7DFD">
                  <w:pPr>
                    <w:numPr>
                      <w:ilvl w:val="0"/>
                      <w:numId w:val="1"/>
                    </w:numPr>
                    <w:tabs>
                      <w:tab w:val="center" w:pos="5499"/>
                      <w:tab w:val="left" w:pos="6540"/>
                    </w:tabs>
                    <w:rPr>
                      <w:b/>
                      <w:sz w:val="24"/>
                      <w:szCs w:val="24"/>
                    </w:rPr>
                  </w:pPr>
                </w:p>
                <w:p w14:paraId="6DA3D100" w14:textId="77777777"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文書の背景に薄く文字列が挿入されました。</w:t>
                  </w:r>
                </w:p>
              </w:tc>
            </w:tr>
          </w:tbl>
          <w:p w14:paraId="51FBFE2C" w14:textId="77777777" w:rsidR="00B60AEC" w:rsidRPr="006A3504" w:rsidRDefault="00B60AEC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このように作成したとします。</w:t>
            </w:r>
          </w:p>
        </w:tc>
        <w:tc>
          <w:tcPr>
            <w:tcW w:w="6988" w:type="dxa"/>
          </w:tcPr>
          <w:p w14:paraId="4B52C1CA" w14:textId="77777777" w:rsidR="00B60AEC" w:rsidRPr="006A3504" w:rsidRDefault="00B60AEC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6A3504">
              <w:rPr>
                <w:rFonts w:hint="eastAsia"/>
                <w:b/>
                <w:sz w:val="24"/>
                <w:szCs w:val="24"/>
                <w:highlight w:val="cyan"/>
              </w:rPr>
              <w:t>この「透かし」を変更アレンジします</w:t>
            </w:r>
          </w:p>
          <w:p w14:paraId="40E13A20" w14:textId="77777777" w:rsidR="00B60AEC" w:rsidRPr="006A3504" w:rsidRDefault="00B60AE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b/>
                <w:color w:val="FF0000"/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 xml:space="preserve">④　</w:t>
            </w:r>
            <w:r w:rsidRPr="006A3504">
              <w:rPr>
                <w:rFonts w:hint="eastAsia"/>
                <w:b/>
                <w:color w:val="FF0000"/>
                <w:sz w:val="24"/>
                <w:szCs w:val="24"/>
              </w:rPr>
              <w:t>挿入された「透かし文字」はワードアートです。</w:t>
            </w:r>
          </w:p>
          <w:p w14:paraId="1B7FAC01" w14:textId="77777777" w:rsidR="00B60AEC" w:rsidRPr="006A3504" w:rsidRDefault="00B60AEC" w:rsidP="00DF7DFD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文字列のアレンジ</w:t>
            </w:r>
          </w:p>
          <w:p w14:paraId="0BF655B1" w14:textId="77777777" w:rsidR="00B60AEC" w:rsidRPr="006A3504" w:rsidRDefault="00B60AEC" w:rsidP="00DF7DFD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「</w:t>
            </w:r>
            <w:r w:rsidRPr="006A3504">
              <w:rPr>
                <w:rFonts w:hint="eastAsia"/>
                <w:b/>
                <w:sz w:val="24"/>
                <w:szCs w:val="24"/>
              </w:rPr>
              <w:t>挿入</w:t>
            </w:r>
            <w:r w:rsidRPr="006A3504">
              <w:rPr>
                <w:rFonts w:hint="eastAsia"/>
                <w:sz w:val="24"/>
                <w:szCs w:val="24"/>
              </w:rPr>
              <w:t>」から「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ヘッダー」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OR</w:t>
            </w:r>
            <w:r w:rsidRPr="006A3504">
              <w:rPr>
                <w:rFonts w:hint="eastAsia"/>
                <w:b/>
                <w:color w:val="000000"/>
                <w:sz w:val="24"/>
                <w:szCs w:val="24"/>
              </w:rPr>
              <w:t>「フッター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」を選択。</w:t>
            </w:r>
          </w:p>
          <w:tbl>
            <w:tblPr>
              <w:tblStyle w:val="a3"/>
              <w:tblW w:w="6541" w:type="dxa"/>
              <w:tblLayout w:type="fixed"/>
              <w:tblLook w:val="04A0" w:firstRow="1" w:lastRow="0" w:firstColumn="1" w:lastColumn="0" w:noHBand="0" w:noVBand="1"/>
            </w:tblPr>
            <w:tblGrid>
              <w:gridCol w:w="2654"/>
              <w:gridCol w:w="3887"/>
            </w:tblGrid>
            <w:tr w:rsidR="00B60AEC" w:rsidRPr="006A3504" w14:paraId="784C1107" w14:textId="77777777" w:rsidTr="00DF7DFD">
              <w:trPr>
                <w:trHeight w:val="2205"/>
              </w:trPr>
              <w:tc>
                <w:tcPr>
                  <w:tcW w:w="2654" w:type="dxa"/>
                </w:tcPr>
                <w:p w14:paraId="04422B0A" w14:textId="77777777" w:rsidR="00B60AEC" w:rsidRPr="006A3504" w:rsidRDefault="008F1A13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1695" w:dyaOrig="1605" w14:anchorId="4FB66DB7">
                      <v:shape id="_x0000_i1028" type="#_x0000_t75" style="width:84.75pt;height:80.25pt" o:ole="">
                        <v:imagedata r:id="rId14" o:title=""/>
                      </v:shape>
                      <o:OLEObject Type="Embed" ProgID="PBrush" ShapeID="_x0000_i1028" DrawAspect="Content" ObjectID="_1665235110" r:id="rId15"/>
                    </w:object>
                  </w:r>
                </w:p>
              </w:tc>
              <w:tc>
                <w:tcPr>
                  <w:tcW w:w="3887" w:type="dxa"/>
                </w:tcPr>
                <w:p w14:paraId="09AB0BC9" w14:textId="77777777" w:rsidR="00B60AEC" w:rsidRPr="006A3504" w:rsidRDefault="00B60AEC" w:rsidP="00DF7DFD">
                  <w:pPr>
                    <w:tabs>
                      <w:tab w:val="center" w:pos="5499"/>
                      <w:tab w:val="left" w:pos="6540"/>
                    </w:tabs>
                    <w:jc w:val="left"/>
                    <w:rPr>
                      <w:sz w:val="24"/>
                      <w:szCs w:val="24"/>
                    </w:rPr>
                  </w:pPr>
                  <w:r w:rsidRPr="006A3504">
                    <w:rPr>
                      <w:rFonts w:hint="eastAsia"/>
                      <w:sz w:val="24"/>
                      <w:szCs w:val="24"/>
                    </w:rPr>
                    <w:t>「ヘッダーの編集」を選択。</w:t>
                  </w:r>
                </w:p>
                <w:p w14:paraId="01EFD386" w14:textId="77777777" w:rsidR="00B60AEC" w:rsidRPr="006A3504" w:rsidRDefault="008F1A13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600" w:dyaOrig="1560" w14:anchorId="4AC6367C">
                      <v:shape id="_x0000_i1029" type="#_x0000_t75" style="width:180pt;height:78pt" o:ole="">
                        <v:imagedata r:id="rId16" o:title=""/>
                      </v:shape>
                      <o:OLEObject Type="Embed" ProgID="PBrush" ShapeID="_x0000_i1029" DrawAspect="Content" ObjectID="_1665235111" r:id="rId17"/>
                    </w:object>
                  </w:r>
                </w:p>
              </w:tc>
            </w:tr>
          </w:tbl>
          <w:p w14:paraId="1936261E" w14:textId="77777777" w:rsidR="00B60AEC" w:rsidRPr="006A3504" w:rsidRDefault="00B60AEC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 w:rsidRPr="006A3504">
              <w:rPr>
                <w:rFonts w:hint="eastAsia"/>
                <w:b/>
                <w:color w:val="FF0000"/>
                <w:sz w:val="24"/>
                <w:szCs w:val="24"/>
              </w:rPr>
              <w:t>これで、透かし文字に触れる事ができます</w:t>
            </w:r>
            <w:r w:rsidRPr="006A3504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14:paraId="4D610804" w14:textId="77777777" w:rsidR="00B60AEC" w:rsidRPr="006A3504" w:rsidRDefault="00B60AEC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「透かし文字」をクリックします。</w:t>
            </w:r>
          </w:p>
          <w:p w14:paraId="1E7D675C" w14:textId="77777777" w:rsidR="00B60AEC" w:rsidRPr="006A3504" w:rsidRDefault="00B60AEC" w:rsidP="00DF7DFD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以下の様に表示され、「</w:t>
            </w:r>
            <w:r w:rsidRPr="006A3504">
              <w:rPr>
                <w:rFonts w:hint="eastAsia"/>
                <w:b/>
                <w:sz w:val="24"/>
                <w:szCs w:val="24"/>
              </w:rPr>
              <w:t>書式</w:t>
            </w:r>
            <w:r w:rsidRPr="006A3504">
              <w:rPr>
                <w:rFonts w:hint="eastAsia"/>
                <w:sz w:val="24"/>
                <w:szCs w:val="24"/>
              </w:rPr>
              <w:t>（ワードアートツール）」を</w:t>
            </w:r>
            <w:r w:rsidR="008F1A13">
              <w:rPr>
                <w:rFonts w:hint="eastAsia"/>
                <w:sz w:val="24"/>
                <w:szCs w:val="24"/>
              </w:rPr>
              <w:t>Ｗクリックで</w:t>
            </w:r>
            <w:r w:rsidRPr="006A3504">
              <w:rPr>
                <w:rFonts w:hint="eastAsia"/>
                <w:sz w:val="24"/>
                <w:szCs w:val="24"/>
              </w:rPr>
              <w:t>選択します。</w:t>
            </w:r>
          </w:p>
          <w:p w14:paraId="4BF2E919" w14:textId="77777777" w:rsidR="00B60AEC" w:rsidRPr="006A3504" w:rsidRDefault="008F1A13" w:rsidP="008F1A13">
            <w:pPr>
              <w:tabs>
                <w:tab w:val="center" w:pos="5499"/>
                <w:tab w:val="left" w:pos="6540"/>
              </w:tabs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375" w:dyaOrig="8085" w14:anchorId="1A41BB71">
                <v:shape id="_x0000_i1030" type="#_x0000_t75" style="width:110.3pt;height:139.85pt" o:ole="">
                  <v:imagedata r:id="rId18" o:title=""/>
                </v:shape>
                <o:OLEObject Type="Embed" ProgID="PBrush" ShapeID="_x0000_i1030" DrawAspect="Content" ObjectID="_1665235112" r:id="rId19"/>
              </w:object>
            </w:r>
          </w:p>
          <w:p w14:paraId="0467FC0C" w14:textId="77777777" w:rsidR="00B60AEC" w:rsidRPr="006A3504" w:rsidRDefault="00B60AEC" w:rsidP="00EA2D2D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このワードアートの設定メニューは</w:t>
            </w:r>
            <w:r w:rsidRPr="006A3504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【</w:t>
            </w:r>
            <w:r w:rsidRPr="006A3504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ワードアート作成の</w:t>
            </w:r>
            <w:r w:rsidR="008F3C12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旧</w:t>
            </w:r>
            <w:r w:rsidRPr="006A3504">
              <w:rPr>
                <w:rFonts w:hint="eastAsia"/>
                <w:b/>
                <w:sz w:val="24"/>
                <w:szCs w:val="24"/>
                <w:shd w:val="clear" w:color="auto" w:fill="C5E0B3" w:themeFill="accent6" w:themeFillTint="66"/>
              </w:rPr>
              <w:t>バージョン</w:t>
            </w:r>
            <w:r w:rsidRPr="006A3504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】</w:t>
            </w:r>
            <w:r w:rsidRPr="006A3504">
              <w:rPr>
                <w:rFonts w:hint="eastAsia"/>
                <w:sz w:val="24"/>
                <w:szCs w:val="24"/>
              </w:rPr>
              <w:t>の表示で、</w:t>
            </w:r>
            <w:r w:rsidRPr="008F3C12">
              <w:rPr>
                <w:rFonts w:hint="eastAsia"/>
                <w:b/>
                <w:color w:val="FF0000"/>
                <w:sz w:val="24"/>
                <w:szCs w:val="24"/>
              </w:rPr>
              <w:t>学習してきたワードアートの互換性の単元を復習</w:t>
            </w:r>
            <w:r w:rsidRPr="006A3504">
              <w:rPr>
                <w:rFonts w:hint="eastAsia"/>
                <w:sz w:val="24"/>
                <w:szCs w:val="24"/>
              </w:rPr>
              <w:t>して下さい。</w:t>
            </w:r>
          </w:p>
          <w:p w14:paraId="243D08D7" w14:textId="032CA19B" w:rsidR="00B60AEC" w:rsidRPr="006A3504" w:rsidRDefault="00B60AEC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2398A356" w14:textId="77777777" w:rsidR="00B60AEC" w:rsidRPr="006A3504" w:rsidRDefault="00B60AEC" w:rsidP="00DF7DFD">
            <w:pPr>
              <w:shd w:val="clear" w:color="auto" w:fill="FFFF00"/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6A3504">
              <w:rPr>
                <w:rFonts w:hint="eastAsia"/>
                <w:sz w:val="24"/>
                <w:szCs w:val="24"/>
              </w:rPr>
              <w:t>アレンジが終了したら、「</w:t>
            </w:r>
            <w:r w:rsidRPr="006A3504">
              <w:rPr>
                <w:rFonts w:hint="eastAsia"/>
                <w:b/>
                <w:sz w:val="24"/>
                <w:szCs w:val="24"/>
              </w:rPr>
              <w:t>デザイン（ヘッダー</w:t>
            </w:r>
            <w:r w:rsidRPr="006A3504">
              <w:rPr>
                <w:rFonts w:hint="eastAsia"/>
                <w:b/>
                <w:sz w:val="24"/>
                <w:szCs w:val="24"/>
              </w:rPr>
              <w:t>/</w:t>
            </w:r>
            <w:r w:rsidRPr="006A3504">
              <w:rPr>
                <w:rFonts w:hint="eastAsia"/>
                <w:b/>
                <w:sz w:val="24"/>
                <w:szCs w:val="24"/>
              </w:rPr>
              <w:t>フッターツール）</w:t>
            </w:r>
            <w:r w:rsidRPr="006A3504">
              <w:rPr>
                <w:rFonts w:hint="eastAsia"/>
                <w:sz w:val="24"/>
                <w:szCs w:val="24"/>
              </w:rPr>
              <w:t>」タブの「</w:t>
            </w:r>
            <w:r w:rsidRPr="006A3504">
              <w:rPr>
                <w:rFonts w:hint="eastAsia"/>
                <w:b/>
                <w:sz w:val="24"/>
                <w:szCs w:val="24"/>
              </w:rPr>
              <w:t>閉じる</w:t>
            </w:r>
            <w:r w:rsidRPr="006A3504">
              <w:rPr>
                <w:rFonts w:hint="eastAsia"/>
                <w:sz w:val="24"/>
                <w:szCs w:val="24"/>
              </w:rPr>
              <w:t>」で「</w:t>
            </w:r>
            <w:r w:rsidRPr="006A3504">
              <w:rPr>
                <w:rFonts w:hint="eastAsia"/>
                <w:b/>
                <w:color w:val="FF0000"/>
                <w:sz w:val="24"/>
                <w:szCs w:val="24"/>
              </w:rPr>
              <w:t>ヘッダーとフッターを閉じる</w:t>
            </w:r>
            <w:r w:rsidRPr="006A3504">
              <w:rPr>
                <w:rFonts w:hint="eastAsia"/>
                <w:sz w:val="24"/>
                <w:szCs w:val="24"/>
              </w:rPr>
              <w:t>」をクリックします。（</w:t>
            </w:r>
            <w:r w:rsidRPr="006A3504">
              <w:rPr>
                <w:rFonts w:hint="eastAsia"/>
                <w:color w:val="FF0000"/>
                <w:sz w:val="24"/>
                <w:szCs w:val="24"/>
              </w:rPr>
              <w:t>外側をＷクリックでも閉じる事が出来ます。</w:t>
            </w:r>
            <w:r w:rsidRPr="006A3504">
              <w:rPr>
                <w:rFonts w:hint="eastAsia"/>
                <w:sz w:val="24"/>
                <w:szCs w:val="24"/>
              </w:rPr>
              <w:t>）</w:t>
            </w:r>
          </w:p>
          <w:p w14:paraId="31BEDA88" w14:textId="77777777" w:rsidR="00B60AEC" w:rsidRPr="006A3504" w:rsidRDefault="00057030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800" w:dyaOrig="2640" w14:anchorId="74E4B1A5">
                <v:shape id="_x0000_i1032" type="#_x0000_t75" style="width:240pt;height:132pt" o:ole="">
                  <v:imagedata r:id="rId20" o:title=""/>
                </v:shape>
                <o:OLEObject Type="Embed" ProgID="PBrush" ShapeID="_x0000_i1032" DrawAspect="Content" ObjectID="_1665235113" r:id="rId21"/>
              </w:object>
            </w:r>
          </w:p>
        </w:tc>
      </w:tr>
    </w:tbl>
    <w:p w14:paraId="7661A333" w14:textId="77777777" w:rsidR="00297013" w:rsidRDefault="00297013" w:rsidP="006931FD">
      <w:pPr>
        <w:tabs>
          <w:tab w:val="center" w:pos="5499"/>
          <w:tab w:val="left" w:pos="6540"/>
        </w:tabs>
        <w:rPr>
          <w:rFonts w:hint="eastAsia"/>
          <w:b/>
          <w:sz w:val="24"/>
          <w:szCs w:val="24"/>
        </w:rPr>
      </w:pPr>
    </w:p>
    <w:p w14:paraId="1ABEC8B3" w14:textId="77777777" w:rsidR="00B60AEC" w:rsidRPr="00825D8F" w:rsidRDefault="00B60AEC" w:rsidP="00B60AE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Ｃｔｒｌを押しながらＮキーを押して、新しいワード文書で好きな「透かし文字」を作成し、アレンジしてみましょう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14:paraId="24264788" w14:textId="77777777" w:rsidR="00297013" w:rsidRPr="00C95A7D" w:rsidRDefault="00297013" w:rsidP="00297013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新しい文書の作成　（※</w:t>
      </w:r>
      <w:r w:rsidRPr="00C95A7D">
        <w:rPr>
          <w:rFonts w:hint="eastAsia"/>
          <w:sz w:val="36"/>
          <w:szCs w:val="36"/>
        </w:rPr>
        <w:t xml:space="preserve"> </w:t>
      </w:r>
      <w:r w:rsidRPr="00C95A7D">
        <w:rPr>
          <w:rFonts w:hint="eastAsia"/>
          <w:sz w:val="36"/>
          <w:szCs w:val="36"/>
        </w:rPr>
        <w:t>ワードが起動している場合）</w:t>
      </w:r>
    </w:p>
    <w:p w14:paraId="6B92F157" w14:textId="77777777" w:rsidR="00297013" w:rsidRPr="00C95A7D" w:rsidRDefault="00297013" w:rsidP="00297013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「</w:t>
      </w:r>
      <w:r w:rsidRPr="00C95A7D">
        <w:rPr>
          <w:rFonts w:hint="eastAsia"/>
          <w:b/>
          <w:color w:val="FF0000"/>
          <w:sz w:val="36"/>
          <w:szCs w:val="36"/>
        </w:rPr>
        <w:t>ＣＴＬＲ</w:t>
      </w:r>
      <w:r w:rsidRPr="00C95A7D">
        <w:rPr>
          <w:rFonts w:hint="eastAsia"/>
          <w:sz w:val="36"/>
          <w:szCs w:val="36"/>
        </w:rPr>
        <w:t>」キーを押しながら「</w:t>
      </w:r>
      <w:r w:rsidRPr="00C95A7D">
        <w:rPr>
          <w:rFonts w:hint="eastAsia"/>
          <w:b/>
          <w:color w:val="FF0000"/>
          <w:sz w:val="36"/>
          <w:szCs w:val="36"/>
        </w:rPr>
        <w:t>Ｎ</w:t>
      </w:r>
      <w:r w:rsidRPr="00C95A7D">
        <w:rPr>
          <w:rFonts w:hint="eastAsia"/>
          <w:sz w:val="36"/>
          <w:szCs w:val="36"/>
        </w:rPr>
        <w:t>」キーを押す。</w:t>
      </w:r>
    </w:p>
    <w:p w14:paraId="7F4174A3" w14:textId="77777777" w:rsidR="00297013" w:rsidRPr="00C95A7D" w:rsidRDefault="00297013" w:rsidP="0029701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0D248FEC" w14:textId="77777777" w:rsidR="00297013" w:rsidRPr="00C95A7D" w:rsidRDefault="00297013" w:rsidP="00297013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63C9C11" wp14:editId="6E3C2C63">
                <wp:extent cx="561975" cy="523875"/>
                <wp:effectExtent l="19050" t="0" r="47625" b="47625"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23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37DC62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width:44.2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4EB20A34" w14:textId="77777777" w:rsidR="00297013" w:rsidRDefault="00297013" w:rsidP="0029701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1F3E52F2" w14:textId="77777777" w:rsidR="00297013" w:rsidRPr="00C95A7D" w:rsidRDefault="00297013" w:rsidP="00297013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t>Ａ４サイズの新しい文書が開きます。</w:t>
      </w:r>
    </w:p>
    <w:p w14:paraId="3500D087" w14:textId="77777777" w:rsidR="00297013" w:rsidRPr="00C95A7D" w:rsidRDefault="00297013" w:rsidP="00297013">
      <w:pPr>
        <w:rPr>
          <w:sz w:val="24"/>
          <w:szCs w:val="24"/>
        </w:rPr>
      </w:pPr>
    </w:p>
    <w:p w14:paraId="7B4C90DF" w14:textId="77777777" w:rsidR="00B60AEC" w:rsidRPr="00297013" w:rsidRDefault="00B60AEC" w:rsidP="00B60AEC">
      <w:pPr>
        <w:rPr>
          <w:rFonts w:asciiTheme="minorEastAsia" w:eastAsiaTheme="minorEastAsia" w:hAnsiTheme="minorEastAsia"/>
        </w:rPr>
      </w:pPr>
    </w:p>
    <w:p w14:paraId="435EC64E" w14:textId="77777777" w:rsidR="00B60AEC" w:rsidRDefault="00B60AEC" w:rsidP="00B60AEC">
      <w:pPr>
        <w:rPr>
          <w:rFonts w:asciiTheme="minorEastAsia" w:eastAsiaTheme="minorEastAsia" w:hAnsiTheme="minorEastAsia"/>
        </w:rPr>
      </w:pPr>
    </w:p>
    <w:sectPr w:rsidR="00B60AEC" w:rsidSect="00354D03">
      <w:headerReference w:type="even" r:id="rId22"/>
      <w:headerReference w:type="default" r:id="rId23"/>
      <w:headerReference w:type="first" r:id="rId24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F8483" w14:textId="77777777" w:rsidR="00EA2D2D" w:rsidRDefault="00EA2D2D" w:rsidP="00EA2D2D">
      <w:pPr>
        <w:spacing w:line="240" w:lineRule="auto"/>
      </w:pPr>
      <w:r>
        <w:separator/>
      </w:r>
    </w:p>
  </w:endnote>
  <w:endnote w:type="continuationSeparator" w:id="0">
    <w:p w14:paraId="40463ACC" w14:textId="77777777" w:rsidR="00EA2D2D" w:rsidRDefault="00EA2D2D" w:rsidP="00EA2D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03AB0" w14:textId="77777777" w:rsidR="00EA2D2D" w:rsidRDefault="00EA2D2D" w:rsidP="00EA2D2D">
      <w:pPr>
        <w:spacing w:line="240" w:lineRule="auto"/>
      </w:pPr>
      <w:r>
        <w:separator/>
      </w:r>
    </w:p>
  </w:footnote>
  <w:footnote w:type="continuationSeparator" w:id="0">
    <w:p w14:paraId="45E6E343" w14:textId="77777777" w:rsidR="00EA2D2D" w:rsidRDefault="00EA2D2D" w:rsidP="00EA2D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69885" w14:textId="02138940" w:rsidR="00EA2D2D" w:rsidRDefault="00EA2D2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5D340" w14:textId="4284FEB8" w:rsidR="00EA2D2D" w:rsidRDefault="00EA2D2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27AAD" w14:textId="0BE59861" w:rsidR="00EA2D2D" w:rsidRDefault="00EA2D2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985C26"/>
    <w:multiLevelType w:val="hybridMultilevel"/>
    <w:tmpl w:val="4AFAE70E"/>
    <w:lvl w:ilvl="0" w:tplc="0D5CBDA0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AA3238A"/>
    <w:multiLevelType w:val="hybridMultilevel"/>
    <w:tmpl w:val="D370F2CA"/>
    <w:lvl w:ilvl="0" w:tplc="0B669D80">
      <w:start w:val="4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351C02"/>
    <w:multiLevelType w:val="hybridMultilevel"/>
    <w:tmpl w:val="2FA2D062"/>
    <w:lvl w:ilvl="0" w:tplc="8AFC4B96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  <o:colormenu v:ext="edit" fillcolor="none [240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AEC"/>
    <w:rsid w:val="00057030"/>
    <w:rsid w:val="00297013"/>
    <w:rsid w:val="003E3AF7"/>
    <w:rsid w:val="006931FD"/>
    <w:rsid w:val="006A3504"/>
    <w:rsid w:val="008F1A13"/>
    <w:rsid w:val="008F3C12"/>
    <w:rsid w:val="00B60AEC"/>
    <w:rsid w:val="00BE7B72"/>
    <w:rsid w:val="00CF5108"/>
    <w:rsid w:val="00EA2D2D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  <o:colormenu v:ext="edit" fillcolor="none [2405]"/>
    </o:shapedefaults>
    <o:shapelayout v:ext="edit">
      <o:idmap v:ext="edit" data="1"/>
    </o:shapelayout>
  </w:shapeDefaults>
  <w:decimalSymbol w:val="."/>
  <w:listSeparator w:val=","/>
  <w14:docId w14:val="29EEB48A"/>
  <w15:chartTrackingRefBased/>
  <w15:docId w15:val="{E7B4332E-5DCB-41D4-82A8-469C1B1B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AE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0AE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2D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2D2D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EA2D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2D2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2020-10-26T07:20:00Z</dcterms:created>
  <dcterms:modified xsi:type="dcterms:W3CDTF">2020-10-26T07:20:00Z</dcterms:modified>
</cp:coreProperties>
</file>