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3422F" w14:textId="77777777" w:rsidR="00EC4DA5" w:rsidRDefault="00EC4DA5" w:rsidP="00EC4DA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3820EC" wp14:editId="0A53E60A">
                <wp:simplePos x="0" y="0"/>
                <wp:positionH relativeFrom="column">
                  <wp:posOffset>2078355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6040B" w14:textId="0DBDCA50" w:rsidR="00EC4DA5" w:rsidRPr="00686E58" w:rsidRDefault="00EC4DA5" w:rsidP="00EC4DA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7755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7755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7755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820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3.6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EGpd3nfAAAACQEAAA8AAAAAAAAAAAAAAAAAfQQAAGRycy9kb3du&#10;cmV2LnhtbFBLBQYAAAAABAAEAPMAAACJBQAAAAA=&#10;" stroked="f">
                <v:textbox style="mso-fit-shape-to-text:t" inset="5.85pt,.7pt,5.85pt,.7pt">
                  <w:txbxContent>
                    <w:p w14:paraId="53E6040B" w14:textId="0DBDCA50" w:rsidR="00EC4DA5" w:rsidRPr="00686E58" w:rsidRDefault="00EC4DA5" w:rsidP="00EC4DA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7755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7755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7755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「書式」のコピー</w:t>
      </w:r>
    </w:p>
    <w:p w14:paraId="3A35F901" w14:textId="77777777" w:rsidR="00A747D2" w:rsidRPr="00A747D2" w:rsidRDefault="00EC4DA5" w:rsidP="00EC4DA5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hd w:val="clear" w:color="auto" w:fill="EDEDED" w:themeFill="accent3" w:themeFillTint="33"/>
        <w:tabs>
          <w:tab w:val="center" w:pos="5499"/>
          <w:tab w:val="left" w:pos="6540"/>
        </w:tabs>
        <w:rPr>
          <w:b/>
          <w:sz w:val="24"/>
          <w:szCs w:val="24"/>
        </w:rPr>
      </w:pPr>
      <w:r w:rsidRPr="00A747D2">
        <w:rPr>
          <w:rFonts w:hint="eastAsia"/>
          <w:sz w:val="24"/>
          <w:szCs w:val="24"/>
        </w:rPr>
        <w:t>「文字色」「文字サイズ」「太字」「下線」「フォント」「斜体」など複数の書式が設定された部分を複数設定する時、文字列単位に設定するのは労力のいる事です。</w:t>
      </w:r>
      <w:r w:rsidRPr="00A747D2">
        <w:rPr>
          <w:rFonts w:hint="eastAsia"/>
          <w:b/>
          <w:sz w:val="24"/>
          <w:szCs w:val="24"/>
        </w:rPr>
        <w:t>「</w:t>
      </w:r>
      <w:r w:rsidRPr="00A747D2">
        <w:rPr>
          <w:rFonts w:hint="eastAsia"/>
          <w:b/>
          <w:color w:val="FF0000"/>
          <w:sz w:val="24"/>
          <w:szCs w:val="24"/>
        </w:rPr>
        <w:t>書式のコピー</w:t>
      </w:r>
      <w:r w:rsidRPr="00A747D2">
        <w:rPr>
          <w:rFonts w:hint="eastAsia"/>
          <w:b/>
          <w:sz w:val="24"/>
          <w:szCs w:val="24"/>
        </w:rPr>
        <w:t>」を使えば、一発で設定できます</w:t>
      </w:r>
      <w:r w:rsidR="00A747D2">
        <w:rPr>
          <w:rFonts w:hint="eastAsia"/>
          <w:b/>
          <w:sz w:val="24"/>
          <w:szCs w:val="24"/>
        </w:rPr>
        <w:t>。</w:t>
      </w:r>
    </w:p>
    <w:p w14:paraId="439E817E" w14:textId="77777777" w:rsidR="00EC4DA5" w:rsidRDefault="00EC4DA5" w:rsidP="00EC4DA5">
      <w:pPr>
        <w:tabs>
          <w:tab w:val="center" w:pos="5499"/>
          <w:tab w:val="left" w:pos="6540"/>
        </w:tabs>
        <w:rPr>
          <w:sz w:val="22"/>
          <w:szCs w:val="22"/>
        </w:rPr>
      </w:pPr>
    </w:p>
    <w:p w14:paraId="32DA885B" w14:textId="77777777" w:rsidR="00EC4DA5" w:rsidRPr="00A747D2" w:rsidRDefault="00EC4DA5" w:rsidP="00EC4DA5">
      <w:pPr>
        <w:tabs>
          <w:tab w:val="center" w:pos="5499"/>
          <w:tab w:val="left" w:pos="6540"/>
        </w:tabs>
        <w:rPr>
          <w:sz w:val="24"/>
          <w:szCs w:val="24"/>
        </w:rPr>
      </w:pPr>
      <w:r w:rsidRPr="00A747D2">
        <w:rPr>
          <w:rFonts w:hint="eastAsia"/>
          <w:sz w:val="24"/>
          <w:szCs w:val="24"/>
        </w:rPr>
        <w:t>複数の書式が設定されている場合に</w:t>
      </w:r>
      <w:r w:rsidRPr="00A747D2">
        <w:rPr>
          <w:rFonts w:hint="eastAsia"/>
          <w:b/>
          <w:color w:val="FF0000"/>
          <w:sz w:val="24"/>
          <w:szCs w:val="24"/>
        </w:rPr>
        <w:t>書式をコピーし</w:t>
      </w:r>
      <w:r w:rsidRPr="00A747D2">
        <w:rPr>
          <w:rFonts w:hint="eastAsia"/>
          <w:sz w:val="24"/>
          <w:szCs w:val="24"/>
        </w:rPr>
        <w:t>書式を貼り付けます。</w:t>
      </w:r>
    </w:p>
    <w:p w14:paraId="04ADCCC6" w14:textId="77777777" w:rsidR="00EC4DA5" w:rsidRPr="00A747D2" w:rsidRDefault="00EC4DA5" w:rsidP="00EC4DA5">
      <w:pPr>
        <w:tabs>
          <w:tab w:val="center" w:pos="5499"/>
          <w:tab w:val="left" w:pos="6540"/>
        </w:tabs>
        <w:rPr>
          <w:sz w:val="24"/>
          <w:szCs w:val="24"/>
        </w:rPr>
      </w:pPr>
      <w:r w:rsidRPr="00A747D2">
        <w:rPr>
          <w:rFonts w:hint="eastAsia"/>
          <w:b/>
          <w:sz w:val="24"/>
          <w:szCs w:val="24"/>
        </w:rPr>
        <w:t>コピーする書式を選択後</w:t>
      </w:r>
      <w:r w:rsidRPr="00A747D2">
        <w:rPr>
          <w:rFonts w:hint="eastAsia"/>
          <w:sz w:val="24"/>
          <w:szCs w:val="24"/>
        </w:rPr>
        <w:t>、「</w:t>
      </w:r>
      <w:r w:rsidRPr="00A747D2">
        <w:rPr>
          <w:rFonts w:hint="eastAsia"/>
          <w:b/>
          <w:sz w:val="24"/>
          <w:szCs w:val="24"/>
        </w:rPr>
        <w:t>ホーム</w:t>
      </w:r>
      <w:r w:rsidRPr="00A747D2">
        <w:rPr>
          <w:rFonts w:hint="eastAsia"/>
          <w:sz w:val="24"/>
          <w:szCs w:val="24"/>
        </w:rPr>
        <w:t>」タブ</w:t>
      </w:r>
      <w:r w:rsidR="00A747D2">
        <w:rPr>
          <w:rFonts w:hint="eastAsia"/>
          <w:sz w:val="24"/>
          <w:szCs w:val="24"/>
        </w:rPr>
        <w:t>の</w:t>
      </w:r>
      <w:r w:rsidRPr="00A747D2">
        <w:rPr>
          <w:rFonts w:hint="eastAsia"/>
          <w:sz w:val="24"/>
          <w:szCs w:val="24"/>
        </w:rPr>
        <w:t>リボンより「</w:t>
      </w:r>
      <w:r w:rsidRPr="00A747D2">
        <w:rPr>
          <w:rFonts w:hint="eastAsia"/>
          <w:b/>
          <w:sz w:val="24"/>
          <w:szCs w:val="24"/>
        </w:rPr>
        <w:t>クリップボード</w:t>
      </w:r>
      <w:r w:rsidRPr="00A747D2">
        <w:rPr>
          <w:rFonts w:hint="eastAsia"/>
          <w:sz w:val="24"/>
          <w:szCs w:val="24"/>
        </w:rPr>
        <w:t>」から「</w:t>
      </w:r>
      <w:r w:rsidRPr="00A747D2">
        <w:rPr>
          <w:rFonts w:hint="eastAsia"/>
          <w:b/>
          <w:color w:val="FF0000"/>
          <w:sz w:val="24"/>
          <w:szCs w:val="24"/>
        </w:rPr>
        <w:t>書式のコピー</w:t>
      </w:r>
      <w:r w:rsidRPr="00A747D2">
        <w:rPr>
          <w:rFonts w:hint="eastAsia"/>
          <w:b/>
          <w:color w:val="FF0000"/>
          <w:sz w:val="24"/>
          <w:szCs w:val="24"/>
        </w:rPr>
        <w:t>/</w:t>
      </w:r>
      <w:r w:rsidRPr="00A747D2">
        <w:rPr>
          <w:rFonts w:hint="eastAsia"/>
          <w:b/>
          <w:color w:val="FF0000"/>
          <w:sz w:val="24"/>
          <w:szCs w:val="24"/>
        </w:rPr>
        <w:t>貼り付け</w:t>
      </w:r>
      <w:r w:rsidR="00A747D2">
        <w:rPr>
          <w:rFonts w:hint="eastAsia"/>
          <w:sz w:val="24"/>
          <w:szCs w:val="24"/>
        </w:rPr>
        <w:t>」ボタンをクリック</w:t>
      </w:r>
      <w:r w:rsidRPr="00A747D2">
        <w:rPr>
          <w:rFonts w:hint="eastAsia"/>
          <w:sz w:val="24"/>
          <w:szCs w:val="24"/>
        </w:rPr>
        <w:t>。</w:t>
      </w:r>
    </w:p>
    <w:p w14:paraId="1A9586DF" w14:textId="77777777" w:rsidR="00EC4DA5" w:rsidRPr="00A747D2" w:rsidRDefault="00A747D2" w:rsidP="00EC4DA5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5071DED" wp14:editId="3D13F626">
            <wp:extent cx="8372475" cy="15621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99"/>
        <w:gridCol w:w="6664"/>
      </w:tblGrid>
      <w:tr w:rsidR="00EC4DA5" w:rsidRPr="00A747D2" w14:paraId="23B59815" w14:textId="77777777" w:rsidTr="00DF7DFD">
        <w:trPr>
          <w:trHeight w:val="7768"/>
          <w:jc w:val="center"/>
        </w:trPr>
        <w:tc>
          <w:tcPr>
            <w:tcW w:w="6599" w:type="dxa"/>
          </w:tcPr>
          <w:p w14:paraId="7563E2AA" w14:textId="77777777" w:rsidR="00EC4DA5" w:rsidRPr="00A747D2" w:rsidRDefault="00EC4DA5" w:rsidP="00DF7DFD">
            <w:pPr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以下の文章で、「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  <w:r w:rsidRPr="00A747D2">
              <w:rPr>
                <w:rFonts w:hint="eastAsia"/>
                <w:sz w:val="24"/>
                <w:szCs w:val="24"/>
              </w:rPr>
              <w:t>」には「</w:t>
            </w:r>
            <w:r w:rsidRPr="00A747D2">
              <w:rPr>
                <w:rFonts w:hint="eastAsia"/>
                <w:b/>
                <w:sz w:val="24"/>
                <w:szCs w:val="24"/>
              </w:rPr>
              <w:t>文字サイズ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太字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色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斜体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下線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フォント</w:t>
            </w:r>
            <w:r w:rsidRPr="00A747D2">
              <w:rPr>
                <w:rFonts w:hint="eastAsia"/>
                <w:sz w:val="24"/>
                <w:szCs w:val="24"/>
              </w:rPr>
              <w:t>」と</w:t>
            </w:r>
            <w:r w:rsidRPr="00A747D2">
              <w:rPr>
                <w:rFonts w:hint="eastAsia"/>
                <w:color w:val="FF0000"/>
                <w:sz w:val="24"/>
                <w:szCs w:val="24"/>
              </w:rPr>
              <w:t>６つの書式が設定</w:t>
            </w:r>
            <w:r w:rsidRPr="00A747D2">
              <w:rPr>
                <w:rFonts w:hint="eastAsia"/>
                <w:sz w:val="24"/>
                <w:szCs w:val="24"/>
              </w:rPr>
              <w:t>されています。</w:t>
            </w:r>
          </w:p>
          <w:p w14:paraId="13FB82CE" w14:textId="77777777" w:rsidR="00EC4DA5" w:rsidRPr="00A747D2" w:rsidRDefault="00EC4DA5" w:rsidP="00DF7DFD">
            <w:pPr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他、このような書式形式で４文字列を一つずつ設定すると</w:t>
            </w:r>
            <w:r w:rsidRPr="00A747D2">
              <w:rPr>
                <w:rFonts w:hint="eastAsia"/>
                <w:b/>
                <w:sz w:val="24"/>
                <w:szCs w:val="24"/>
              </w:rPr>
              <w:t>｛４文字列×６書式＝２４回｝の操作</w:t>
            </w:r>
            <w:r w:rsidRPr="00A747D2">
              <w:rPr>
                <w:rFonts w:hint="eastAsia"/>
                <w:sz w:val="24"/>
                <w:szCs w:val="24"/>
              </w:rPr>
              <w:t>が必要になります。</w:t>
            </w:r>
          </w:p>
          <w:p w14:paraId="32D5D3CE" w14:textId="77777777" w:rsidR="00EC4DA5" w:rsidRPr="00A747D2" w:rsidRDefault="00EC4DA5" w:rsidP="00DF7DFD">
            <w:pPr>
              <w:rPr>
                <w:sz w:val="24"/>
                <w:szCs w:val="24"/>
              </w:rPr>
            </w:pPr>
          </w:p>
          <w:p w14:paraId="502B5DCD" w14:textId="77777777" w:rsidR="00EC4DA5" w:rsidRPr="00A747D2" w:rsidRDefault="00EC4DA5" w:rsidP="00DF7DFD">
            <w:pPr>
              <w:rPr>
                <w:b/>
                <w:sz w:val="24"/>
                <w:szCs w:val="24"/>
              </w:rPr>
            </w:pPr>
            <w:r w:rsidRPr="00A747D2">
              <w:rPr>
                <w:rFonts w:hint="eastAsia"/>
                <w:b/>
                <w:sz w:val="24"/>
                <w:szCs w:val="24"/>
              </w:rPr>
              <w:t>＜サンプル＞</w:t>
            </w:r>
          </w:p>
          <w:p w14:paraId="2ABA64C1" w14:textId="77777777"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14:paraId="4BB80D70" w14:textId="77777777"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14:paraId="6EE86CE8" w14:textId="77777777"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 xml:space="preserve">北ヨーロッパ 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の冬至の祭りと融合したものといわれる。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キリスト降誕祭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降誕祭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聖誕祭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</w:p>
          <w:p w14:paraId="65A6FDB6" w14:textId="77777777" w:rsidR="00EC4DA5" w:rsidRPr="00A747D2" w:rsidRDefault="00EC4DA5" w:rsidP="00DF7DFD">
            <w:pPr>
              <w:rPr>
                <w:rFonts w:ascii="AR P丸ゴシック体M" w:eastAsia="AR P丸ゴシック体M"/>
                <w:color w:val="0000FF"/>
                <w:sz w:val="24"/>
                <w:szCs w:val="24"/>
              </w:rPr>
            </w:pPr>
          </w:p>
          <w:p w14:paraId="52600BA7" w14:textId="77777777"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このような時に便利なのが</w:t>
            </w:r>
            <w:r w:rsidR="00A747D2">
              <w:rPr>
                <w:sz w:val="21"/>
              </w:rPr>
              <w:object w:dxaOrig="2400" w:dyaOrig="495" w14:anchorId="70AEFD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pt;height:24.75pt" o:ole="">
                  <v:imagedata r:id="rId8" o:title=""/>
                </v:shape>
                <o:OLEObject Type="Embed" ProgID="PBrush" ShapeID="_x0000_i1025" DrawAspect="Content" ObjectID="_1665313151" r:id="rId9"/>
              </w:object>
            </w:r>
          </w:p>
          <w:p w14:paraId="793C6F3A" w14:textId="77777777"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「</w:t>
            </w:r>
            <w:r w:rsidRPr="008623D0">
              <w:rPr>
                <w:rFonts w:hint="eastAsia"/>
                <w:b/>
                <w:sz w:val="24"/>
                <w:szCs w:val="24"/>
              </w:rPr>
              <w:t>書式のコピー</w:t>
            </w:r>
            <w:r w:rsidRPr="008623D0">
              <w:rPr>
                <w:rFonts w:hint="eastAsia"/>
                <w:b/>
                <w:sz w:val="24"/>
                <w:szCs w:val="24"/>
              </w:rPr>
              <w:t>/</w:t>
            </w:r>
            <w:r w:rsidRPr="008623D0">
              <w:rPr>
                <w:rFonts w:hint="eastAsia"/>
                <w:b/>
                <w:sz w:val="24"/>
                <w:szCs w:val="24"/>
              </w:rPr>
              <w:t>貼り付け</w:t>
            </w:r>
            <w:r w:rsidRPr="00A747D2">
              <w:rPr>
                <w:rFonts w:hint="eastAsia"/>
                <w:sz w:val="24"/>
                <w:szCs w:val="24"/>
              </w:rPr>
              <w:t>」ボタンです。</w:t>
            </w:r>
          </w:p>
          <w:p w14:paraId="1E83ED6C" w14:textId="77777777" w:rsidR="00EC4DA5" w:rsidRPr="008623D0" w:rsidRDefault="00EC4DA5" w:rsidP="00DF7DFD">
            <w:pPr>
              <w:tabs>
                <w:tab w:val="center" w:pos="5499"/>
                <w:tab w:val="left" w:pos="6540"/>
              </w:tabs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</w:p>
          <w:p w14:paraId="46380AB2" w14:textId="77777777"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664" w:type="dxa"/>
          </w:tcPr>
          <w:p w14:paraId="6EFF2CEC" w14:textId="77777777" w:rsidR="00EC4DA5" w:rsidRPr="00A747D2" w:rsidRDefault="00EC4DA5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《方法》</w:t>
            </w:r>
          </w:p>
          <w:p w14:paraId="4E6B46E8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最初の文字列「</w:t>
            </w:r>
            <w:r w:rsidRPr="00A747D2">
              <w:rPr>
                <w:rFonts w:hint="eastAsia"/>
                <w:b/>
                <w:color w:val="000000"/>
                <w:sz w:val="24"/>
                <w:szCs w:val="24"/>
              </w:rPr>
              <w:t>クリスマス</w:t>
            </w:r>
            <w:r w:rsidRPr="00A747D2">
              <w:rPr>
                <w:rFonts w:hint="eastAsia"/>
                <w:color w:val="000000"/>
                <w:sz w:val="24"/>
                <w:szCs w:val="24"/>
              </w:rPr>
              <w:t>」には「書式」を一つずつ複数の設定をします。→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14:paraId="048BFEC9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この設定を利用します。</w:t>
            </w:r>
          </w:p>
          <w:p w14:paraId="09BA29F5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「書式」が設定された文字列、の部分を選択</w:t>
            </w:r>
          </w:p>
          <w:p w14:paraId="45E853AD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  <w:shd w:val="clear" w:color="auto" w:fill="F7CAAC" w:themeFill="accent2" w:themeFillTint="66"/>
              </w:rPr>
            </w:pPr>
            <w:r w:rsidRPr="00A747D2">
              <w:rPr>
                <w:rFonts w:hint="eastAsia"/>
                <w:sz w:val="24"/>
                <w:szCs w:val="24"/>
              </w:rPr>
              <w:t>「クリップボード」から</w:t>
            </w:r>
            <w:r w:rsidRPr="00A747D2">
              <w:rPr>
                <w:sz w:val="24"/>
                <w:szCs w:val="24"/>
              </w:rPr>
              <w:object w:dxaOrig="450" w:dyaOrig="390" w14:anchorId="350AEA87">
                <v:shape id="_x0000_i1026" type="#_x0000_t75" style="width:22.5pt;height:19.5pt" o:ole="">
                  <v:imagedata r:id="rId10" o:title=""/>
                </v:shape>
                <o:OLEObject Type="Embed" ProgID="PBrush" ShapeID="_x0000_i1026" DrawAspect="Content" ObjectID="_1665313152" r:id="rId11"/>
              </w:object>
            </w:r>
            <w:r w:rsidRPr="00A747D2">
              <w:rPr>
                <w:rFonts w:hint="eastAsia"/>
                <w:sz w:val="24"/>
                <w:szCs w:val="24"/>
              </w:rPr>
              <w:t>「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書式のコピー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貼り付け</w:t>
            </w:r>
            <w:r w:rsidRPr="00A747D2">
              <w:rPr>
                <w:rFonts w:hint="eastAsia"/>
                <w:sz w:val="24"/>
                <w:szCs w:val="24"/>
              </w:rPr>
              <w:t>」ボタンを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Ｗクリック</w:t>
            </w:r>
            <w:r w:rsidRPr="00A747D2">
              <w:rPr>
                <w:sz w:val="24"/>
                <w:szCs w:val="24"/>
              </w:rPr>
              <w:br/>
            </w:r>
            <w:r w:rsidRPr="00A747D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（</w:t>
            </w:r>
            <w:r w:rsidRPr="00A747D2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複数回使用時</w:t>
            </w:r>
            <w:r w:rsidRPr="00A747D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。一回だけであれば左クリックでＯＫ）</w:t>
            </w:r>
          </w:p>
          <w:p w14:paraId="2914528F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マウスのポインターが「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ブラシ</w:t>
            </w:r>
            <w:r w:rsidRPr="00A747D2">
              <w:rPr>
                <w:rFonts w:hint="eastAsia"/>
                <w:sz w:val="24"/>
                <w:szCs w:val="24"/>
              </w:rPr>
              <w:t>」に変わります。</w:t>
            </w:r>
          </w:p>
          <w:p w14:paraId="0BB01071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設定したい</w:t>
            </w:r>
            <w:r w:rsidRPr="008623D0">
              <w:rPr>
                <w:rFonts w:hint="eastAsia"/>
                <w:b/>
                <w:sz w:val="24"/>
                <w:szCs w:val="24"/>
              </w:rPr>
              <w:t>文字列をドラッグ</w:t>
            </w:r>
            <w:r w:rsidRPr="00A747D2">
              <w:rPr>
                <w:rFonts w:hint="eastAsia"/>
                <w:sz w:val="24"/>
                <w:szCs w:val="24"/>
              </w:rPr>
              <w:t>（単語・熟語であればその文字列の中でＷクリックでも選択できます）</w:t>
            </w:r>
          </w:p>
          <w:p w14:paraId="7C738661" w14:textId="77777777" w:rsidR="00EC4DA5" w:rsidRPr="00A747D2" w:rsidRDefault="00EC4DA5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「クリスマス」と同様な書式が設定されます。</w:t>
            </w:r>
          </w:p>
          <w:p w14:paraId="76F73471" w14:textId="77777777" w:rsidR="00EC4DA5" w:rsidRPr="00A747D2" w:rsidRDefault="00EC4DA5" w:rsidP="008623D0">
            <w:pPr>
              <w:numPr>
                <w:ilvl w:val="0"/>
                <w:numId w:val="1"/>
              </w:num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【重要】</w:t>
            </w:r>
            <w:r w:rsidRPr="00A747D2">
              <w:rPr>
                <w:rFonts w:hint="eastAsia"/>
                <w:sz w:val="24"/>
                <w:szCs w:val="24"/>
              </w:rPr>
              <w:t>終了したら、</w:t>
            </w:r>
            <w:r w:rsidRPr="00A747D2">
              <w:rPr>
                <w:sz w:val="24"/>
                <w:szCs w:val="24"/>
              </w:rPr>
              <w:object w:dxaOrig="450" w:dyaOrig="390" w14:anchorId="26B1F7EF">
                <v:shape id="_x0000_i1027" type="#_x0000_t75" style="width:22.5pt;height:19.5pt" o:ole="">
                  <v:imagedata r:id="rId10" o:title=""/>
                </v:shape>
                <o:OLEObject Type="Embed" ProgID="PBrush" ShapeID="_x0000_i1027" DrawAspect="Content" ObjectID="_1665313153" r:id="rId12"/>
              </w:object>
            </w:r>
            <w:r w:rsidRPr="00A747D2">
              <w:rPr>
                <w:rFonts w:hint="eastAsia"/>
                <w:sz w:val="24"/>
                <w:szCs w:val="24"/>
              </w:rPr>
              <w:t>ボタンを左クリックで「</w:t>
            </w:r>
            <w:r w:rsidRPr="00A747D2">
              <w:rPr>
                <w:rFonts w:hint="eastAsia"/>
                <w:b/>
                <w:sz w:val="24"/>
                <w:szCs w:val="24"/>
              </w:rPr>
              <w:t>解除</w:t>
            </w:r>
            <w:r w:rsidRPr="00A747D2">
              <w:rPr>
                <w:rFonts w:hint="eastAsia"/>
                <w:sz w:val="24"/>
                <w:szCs w:val="24"/>
              </w:rPr>
              <w:t>」をして下さい。</w:t>
            </w:r>
          </w:p>
          <w:p w14:paraId="40DB96D0" w14:textId="77777777" w:rsidR="00EC4DA5" w:rsidRPr="00A747D2" w:rsidRDefault="00EC4DA5" w:rsidP="00DF7DFD">
            <w:pPr>
              <w:rPr>
                <w:color w:val="000000"/>
                <w:sz w:val="24"/>
                <w:szCs w:val="24"/>
              </w:rPr>
            </w:pPr>
          </w:p>
          <w:p w14:paraId="43357FA8" w14:textId="77777777" w:rsidR="00EC4DA5" w:rsidRPr="00A747D2" w:rsidRDefault="00EC4DA5" w:rsidP="00DF7DFD">
            <w:pPr>
              <w:rPr>
                <w:b/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b/>
                <w:color w:val="000000"/>
                <w:sz w:val="24"/>
                <w:szCs w:val="24"/>
              </w:rPr>
              <w:t>以下、サンプルのように設定してみて下さい。</w:t>
            </w:r>
          </w:p>
          <w:p w14:paraId="766F1E8E" w14:textId="77777777"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クリスマス</w:t>
            </w:r>
          </w:p>
          <w:p w14:paraId="1FF41537" w14:textId="77777777"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14:paraId="71DE9A8C" w14:textId="77777777" w:rsidR="00EC4DA5" w:rsidRPr="00A747D2" w:rsidRDefault="00EC4DA5" w:rsidP="00DF7DF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北ヨーロッパ の冬至の祭りと融合したものといわれる。キリスト降誕祭。降誕祭。聖誕祭。</w:t>
            </w:r>
          </w:p>
          <w:p w14:paraId="03DBD636" w14:textId="77777777" w:rsidR="00EC4DA5" w:rsidRPr="00A747D2" w:rsidRDefault="00EC4DA5" w:rsidP="00DF7DFD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</w:tc>
      </w:tr>
    </w:tbl>
    <w:p w14:paraId="08981587" w14:textId="77777777" w:rsidR="00EC4DA5" w:rsidRPr="009046EC" w:rsidRDefault="00EC4DA5" w:rsidP="00EC4DA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D7EA2DA" w14:textId="77777777" w:rsidR="00EC4DA5" w:rsidRDefault="00EC4DA5" w:rsidP="00EC4DA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E3A51A0" w14:textId="77777777" w:rsidR="00EC4DA5" w:rsidRPr="00B23C6E" w:rsidRDefault="00EC4DA5" w:rsidP="00EC4DA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E5A2517" w14:textId="77777777" w:rsidR="00EC4DA5" w:rsidRPr="00B23C6E" w:rsidRDefault="00EC4DA5" w:rsidP="00EC4DA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EC4DA5" w:rsidRPr="00B23C6E" w:rsidSect="00B210C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34DC584" w14:textId="77777777" w:rsidR="00EC4DA5" w:rsidRPr="0024170A" w:rsidRDefault="00EC4DA5" w:rsidP="00EC4DA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299F0AA2" w14:textId="77777777" w:rsidR="00EC4DA5" w:rsidRPr="00A747D2" w:rsidRDefault="00EC4DA5" w:rsidP="00EC4DA5">
      <w:pPr>
        <w:rPr>
          <w:sz w:val="24"/>
          <w:szCs w:val="24"/>
        </w:rPr>
      </w:pPr>
    </w:p>
    <w:p w14:paraId="5567ACBC" w14:textId="77777777" w:rsidR="00EC4DA5" w:rsidRPr="008623D0" w:rsidRDefault="00EC4DA5" w:rsidP="00EC4DA5">
      <w:pPr>
        <w:rPr>
          <w:rFonts w:ascii="ＭＳ 明朝" w:hAnsi="ＭＳ 明朝"/>
          <w:b/>
          <w:color w:val="538135" w:themeColor="accent6" w:themeShade="BF"/>
          <w:sz w:val="28"/>
          <w:szCs w:val="28"/>
          <w:bdr w:val="single" w:sz="4" w:space="0" w:color="auto"/>
          <w:shd w:val="pct15" w:color="auto" w:fill="FFFFFF"/>
        </w:rPr>
      </w:pP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クリスマス</w:t>
      </w:r>
    </w:p>
    <w:p w14:paraId="055A97DE" w14:textId="77777777" w:rsidR="00EC4DA5" w:rsidRPr="008623D0" w:rsidRDefault="00EC4DA5" w:rsidP="00EC4DA5">
      <w:pPr>
        <w:rPr>
          <w:rFonts w:ascii="ＭＳ ＰＲゴシック" w:eastAsia="ＭＳ ＰＲゴシック" w:hAnsi="Times New Roman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キリストの降誕を記念する祝祭。一二月二五日に行なわれる。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北ヨーロッパ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の冬至の祭りと融合したものといわれる。</w:t>
      </w:r>
    </w:p>
    <w:p w14:paraId="7F80E4E1" w14:textId="77777777" w:rsidR="00EC4DA5" w:rsidRPr="008623D0" w:rsidRDefault="00EC4DA5" w:rsidP="00EC4DA5">
      <w:pPr>
        <w:rPr>
          <w:b/>
          <w:bCs/>
          <w:color w:val="FF00FF"/>
          <w:sz w:val="28"/>
          <w:szCs w:val="28"/>
        </w:rPr>
      </w:pP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キリスト降誕祭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・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降誕祭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・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聖誕祭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。</w:t>
      </w:r>
    </w:p>
    <w:p w14:paraId="0ED985A6" w14:textId="77777777" w:rsidR="00EC4DA5" w:rsidRPr="00A747D2" w:rsidRDefault="00EC4DA5" w:rsidP="00EC4DA5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14:paraId="49E8F929" w14:textId="77777777" w:rsidR="00EC4DA5" w:rsidRPr="00A747D2" w:rsidRDefault="00EC4DA5" w:rsidP="00EC4DA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747D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9AB7B28" w14:textId="77777777" w:rsidR="00EC4DA5" w:rsidRPr="00A747D2" w:rsidRDefault="00EC4DA5" w:rsidP="00EC4DA5">
      <w:pPr>
        <w:rPr>
          <w:sz w:val="24"/>
          <w:szCs w:val="24"/>
        </w:rPr>
      </w:pPr>
    </w:p>
    <w:p w14:paraId="12A0582B" w14:textId="77777777" w:rsidR="00EC4DA5" w:rsidRPr="008623D0" w:rsidRDefault="00EC4DA5" w:rsidP="00EC4DA5">
      <w:pPr>
        <w:rPr>
          <w:rFonts w:ascii="ＭＳ 明朝" w:hAnsi="ＭＳ 明朝"/>
          <w:color w:val="000000"/>
          <w:sz w:val="28"/>
          <w:szCs w:val="28"/>
        </w:rPr>
      </w:pPr>
      <w:r w:rsidRPr="008623D0">
        <w:rPr>
          <w:rFonts w:ascii="ＭＳ 明朝" w:hAnsi="ＭＳ 明朝" w:hint="eastAsia"/>
          <w:b/>
          <w:color w:val="FF0000"/>
          <w:sz w:val="28"/>
          <w:szCs w:val="28"/>
          <w:bdr w:val="single" w:sz="4" w:space="0" w:color="auto"/>
          <w:shd w:val="pct15" w:color="auto" w:fill="FFFFFF"/>
        </w:rPr>
        <w:t>クリスマス</w:t>
      </w:r>
    </w:p>
    <w:p w14:paraId="2C632AA9" w14:textId="77777777" w:rsidR="00EC4DA5" w:rsidRPr="008623D0" w:rsidRDefault="00EC4DA5" w:rsidP="00EC4DA5">
      <w:pPr>
        <w:rPr>
          <w:rFonts w:ascii="ＭＳ ＰＲゴシック" w:eastAsia="ＭＳ ＰＲゴシック" w:hAnsi="Times New Roman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キリストの降誕を記念する祝祭。一二月二五日に行なわれる。北ヨーロッパの冬至の祭りと融合したものといわれる。</w:t>
      </w:r>
    </w:p>
    <w:p w14:paraId="73686258" w14:textId="77777777" w:rsidR="00EC4DA5" w:rsidRPr="008623D0" w:rsidRDefault="00EC4DA5" w:rsidP="00EC4DA5">
      <w:pPr>
        <w:rPr>
          <w:b/>
          <w:bCs/>
          <w:color w:val="FF00FF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キリスト降誕祭・降誕祭・聖誕祭。</w:t>
      </w:r>
    </w:p>
    <w:p w14:paraId="0691B8B7" w14:textId="77777777" w:rsidR="000D01FC" w:rsidRPr="00A747D2" w:rsidRDefault="00677551">
      <w:pPr>
        <w:rPr>
          <w:sz w:val="24"/>
          <w:szCs w:val="24"/>
        </w:rPr>
      </w:pPr>
    </w:p>
    <w:sectPr w:rsidR="000D01FC" w:rsidRPr="00A747D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2BAF9" w14:textId="77777777" w:rsidR="00677551" w:rsidRDefault="00677551" w:rsidP="00677551">
      <w:pPr>
        <w:spacing w:line="240" w:lineRule="auto"/>
      </w:pPr>
      <w:r>
        <w:separator/>
      </w:r>
    </w:p>
  </w:endnote>
  <w:endnote w:type="continuationSeparator" w:id="0">
    <w:p w14:paraId="445B2627" w14:textId="77777777" w:rsidR="00677551" w:rsidRDefault="00677551" w:rsidP="00677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12E56" w14:textId="77777777" w:rsidR="00677551" w:rsidRDefault="00677551" w:rsidP="00677551">
      <w:pPr>
        <w:spacing w:line="240" w:lineRule="auto"/>
      </w:pPr>
      <w:r>
        <w:separator/>
      </w:r>
    </w:p>
  </w:footnote>
  <w:footnote w:type="continuationSeparator" w:id="0">
    <w:p w14:paraId="51656BE0" w14:textId="77777777" w:rsidR="00677551" w:rsidRDefault="00677551" w:rsidP="006775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DA5"/>
    <w:rsid w:val="003E3AF7"/>
    <w:rsid w:val="00677551"/>
    <w:rsid w:val="008623D0"/>
    <w:rsid w:val="00A747D2"/>
    <w:rsid w:val="00BE7B72"/>
    <w:rsid w:val="00EC4DA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2E6369"/>
  <w15:chartTrackingRefBased/>
  <w15:docId w15:val="{B18332C1-D857-43E0-B8A3-DC5AB02E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DA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DA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5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755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77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755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2020-10-27T05:13:00Z</dcterms:created>
  <dcterms:modified xsi:type="dcterms:W3CDTF">2020-10-27T05:13:00Z</dcterms:modified>
</cp:coreProperties>
</file>