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9FAEE" w14:textId="77777777" w:rsidR="00302700" w:rsidRPr="00B65FD1" w:rsidRDefault="00302700" w:rsidP="00302700">
      <w:pPr>
        <w:spacing w:line="340" w:lineRule="exact"/>
        <w:jc w:val="center"/>
        <w:rPr>
          <w:rFonts w:ascii="ＭＳ 明朝" w:hAnsi="ＭＳ 明朝"/>
          <w:b/>
          <w:sz w:val="28"/>
          <w:szCs w:val="28"/>
        </w:rPr>
      </w:pPr>
      <w:r w:rsidRPr="00B65FD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D8AF94" wp14:editId="10D4864D">
                <wp:simplePos x="0" y="0"/>
                <wp:positionH relativeFrom="column">
                  <wp:posOffset>2059305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C7CE1" w14:textId="43574D2E" w:rsidR="00302700" w:rsidRPr="00686E58" w:rsidRDefault="00302700" w:rsidP="0030270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323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20/10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323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D8AF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sYeAv94AAAAJAQAADwAAAAAAAAAAAAAAAAB9BAAAZHJzL2Rvd25y&#10;ZXYueG1sUEsFBgAAAAAEAAQA8wAAAIgFAAAAAA==&#10;" stroked="f">
                <v:textbox style="mso-fit-shape-to-text:t" inset="5.85pt,.7pt,5.85pt,.7pt">
                  <w:txbxContent>
                    <w:p w14:paraId="131C7CE1" w14:textId="43574D2E" w:rsidR="00302700" w:rsidRPr="00686E58" w:rsidRDefault="00302700" w:rsidP="0030270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323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20/10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323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65FD1">
        <w:rPr>
          <w:rFonts w:ascii="ＭＳ 明朝" w:hAnsi="ＭＳ 明朝" w:hint="eastAsia"/>
          <w:b/>
          <w:sz w:val="28"/>
          <w:szCs w:val="28"/>
        </w:rPr>
        <w:t>「フィールドコード」の操作①―ルビ（送り仮名）のアレンジ－１</w:t>
      </w:r>
    </w:p>
    <w:p w14:paraId="46EF8992" w14:textId="77777777" w:rsidR="00302700" w:rsidRPr="00B65FD1" w:rsidRDefault="00302700" w:rsidP="00302700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6E7D8AF7" w14:textId="77777777" w:rsidR="00302700" w:rsidRPr="004C3459" w:rsidRDefault="00302700" w:rsidP="00302700">
      <w:pPr>
        <w:rPr>
          <w:rFonts w:ascii="ＭＳ 明朝" w:hAnsi="ＭＳ 明朝"/>
          <w:b/>
          <w:sz w:val="24"/>
          <w:szCs w:val="24"/>
          <w:shd w:val="clear" w:color="auto" w:fill="F7CAAC" w:themeFill="accent2" w:themeFillTint="66"/>
        </w:rPr>
      </w:pPr>
      <w:r w:rsidRPr="004C3459">
        <w:rPr>
          <w:rFonts w:ascii="ＭＳ 明朝" w:hAnsi="ＭＳ 明朝" w:cs="Arial"/>
          <w:b/>
          <w:spacing w:val="12"/>
          <w:sz w:val="24"/>
          <w:szCs w:val="24"/>
          <w:shd w:val="clear" w:color="auto" w:fill="F7CAAC" w:themeFill="accent2" w:themeFillTint="66"/>
        </w:rPr>
        <w:t>フィールド コードを表示するには、</w:t>
      </w:r>
    </w:p>
    <w:p w14:paraId="61491945" w14:textId="77777777" w:rsidR="00302700" w:rsidRPr="004C3459" w:rsidRDefault="00302700" w:rsidP="00302700">
      <w:pPr>
        <w:ind w:firstLineChars="200" w:firstLine="482"/>
        <w:rPr>
          <w:rFonts w:ascii="ＭＳ 明朝" w:hAnsi="ＭＳ 明朝"/>
          <w:b/>
          <w:sz w:val="24"/>
          <w:szCs w:val="24"/>
        </w:rPr>
      </w:pPr>
      <w:r w:rsidRPr="004C3459">
        <w:rPr>
          <w:rFonts w:ascii="ＭＳ 明朝" w:hAnsi="ＭＳ 明朝" w:hint="eastAsia"/>
          <w:b/>
          <w:sz w:val="24"/>
          <w:szCs w:val="24"/>
        </w:rPr>
        <w:t xml:space="preserve">→　</w:t>
      </w:r>
      <w:r w:rsidRPr="004C3459">
        <w:rPr>
          <w:rFonts w:ascii="ＭＳ 明朝" w:hAnsi="ＭＳ 明朝" w:cs="Arial"/>
          <w:b/>
          <w:spacing w:val="12"/>
          <w:sz w:val="24"/>
          <w:szCs w:val="24"/>
        </w:rPr>
        <w:t>フィールド</w:t>
      </w:r>
      <w:r w:rsidRPr="004C3459">
        <w:rPr>
          <w:rFonts w:ascii="ＭＳ 明朝" w:hAnsi="ＭＳ 明朝" w:cs="Arial" w:hint="eastAsia"/>
          <w:b/>
          <w:spacing w:val="12"/>
          <w:sz w:val="24"/>
          <w:szCs w:val="24"/>
        </w:rPr>
        <w:t>（文字列など）</w:t>
      </w:r>
      <w:r w:rsidRPr="004C3459">
        <w:rPr>
          <w:rFonts w:ascii="ＭＳ 明朝" w:hAnsi="ＭＳ 明朝" w:cs="Arial"/>
          <w:b/>
          <w:spacing w:val="12"/>
          <w:sz w:val="24"/>
          <w:szCs w:val="24"/>
        </w:rPr>
        <w:t>を</w:t>
      </w:r>
      <w:r w:rsidRPr="004C3459">
        <w:rPr>
          <w:rFonts w:ascii="ＭＳ 明朝" w:hAnsi="ＭＳ 明朝" w:cs="Arial" w:hint="eastAsia"/>
          <w:b/>
          <w:spacing w:val="12"/>
          <w:sz w:val="24"/>
          <w:szCs w:val="24"/>
        </w:rPr>
        <w:t>選択して右クリック→「フィールドコードの表示/非表示」を選択でOK。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16"/>
        <w:gridCol w:w="6812"/>
      </w:tblGrid>
      <w:tr w:rsidR="00302700" w:rsidRPr="00B65FD1" w14:paraId="75C77239" w14:textId="77777777" w:rsidTr="00DF7DFD">
        <w:trPr>
          <w:trHeight w:val="4635"/>
          <w:jc w:val="center"/>
        </w:trPr>
        <w:tc>
          <w:tcPr>
            <w:tcW w:w="6480" w:type="dxa"/>
          </w:tcPr>
          <w:p w14:paraId="4C5B4980" w14:textId="77777777" w:rsidR="00302700" w:rsidRPr="00B65FD1" w:rsidRDefault="00302700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ここでは「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ルビ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」をアレンジしましょう。</w:t>
            </w:r>
          </w:p>
          <w:p w14:paraId="651FA0BE" w14:textId="77777777"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</w:p>
          <w:p w14:paraId="096692C9" w14:textId="77777777"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◆　</w:t>
            </w:r>
            <w:r w:rsidRPr="004C3459">
              <w:rPr>
                <w:rFonts w:ascii="ＭＳ 明朝" w:hAnsi="ＭＳ 明朝" w:hint="eastAsia"/>
                <w:w w:val="150"/>
                <w:sz w:val="24"/>
                <w:szCs w:val="24"/>
              </w:rPr>
              <w:t>ルビの文字色</w:t>
            </w:r>
          </w:p>
          <w:p w14:paraId="3F19E2DD" w14:textId="77777777"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《例えば「春夏秋冬」にルビを設定すると》</w:t>
            </w:r>
          </w:p>
          <w:p w14:paraId="5F211AD0" w14:textId="77777777"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02700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t>しゅんかしゅうとう</w:t>
                  </w:r>
                </w:rt>
                <w:rubyBase>
                  <w:r w:rsidR="00302700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t>春夏秋冬</w:t>
                  </w:r>
                </w:rubyBase>
              </w:ruby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  となります。</w:t>
            </w:r>
          </w:p>
          <w:p w14:paraId="140E984C" w14:textId="77777777" w:rsid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この文字列を選択し右クリックで</w:t>
            </w:r>
          </w:p>
          <w:p w14:paraId="0EF56352" w14:textId="77777777" w:rsidR="00B65FD1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</w:t>
            </w:r>
            <w:r w:rsidRPr="00B65FD1">
              <w:rPr>
                <w:rFonts w:ascii="ＭＳ 明朝" w:hAnsi="ＭＳ 明朝" w:cs="Arial" w:hint="eastAsia"/>
                <w:b/>
                <w:color w:val="FF0000"/>
                <w:spacing w:val="12"/>
                <w:sz w:val="24"/>
                <w:szCs w:val="24"/>
              </w:rPr>
              <w:t>フィールドコードの表示/非表示</w:t>
            </w:r>
            <w:r w:rsid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</w:p>
          <w:p w14:paraId="76EFEDBE" w14:textId="77777777" w:rsidR="00B65FD1" w:rsidRPr="00B65FD1" w:rsidRDefault="00B65FD1" w:rsidP="00B65FD1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color w:val="000000" w:themeColor="text1"/>
                <w:sz w:val="21"/>
              </w:rPr>
              <w:object w:dxaOrig="3510" w:dyaOrig="1935" w14:anchorId="7DA22E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5.5pt;height:96.75pt" o:ole="">
                  <v:imagedata r:id="rId7" o:title=""/>
                </v:shape>
                <o:OLEObject Type="Embed" ProgID="PBrush" ShapeID="_x0000_i1025" DrawAspect="Content" ObjectID="_1665314839" r:id="rId8"/>
              </w:object>
            </w:r>
          </w:p>
          <w:p w14:paraId="7B33670F" w14:textId="77777777" w:rsidR="00B65FD1" w:rsidRPr="00B65FD1" w:rsidRDefault="00B65FD1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</w:p>
          <w:p w14:paraId="7E0598E4" w14:textId="77777777"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フィールドコード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」を表示すると、</w:t>
            </w:r>
          </w:p>
          <w:p w14:paraId="37C75924" w14:textId="77777777" w:rsidR="00302700" w:rsidRPr="00B65FD1" w:rsidRDefault="00B65FD1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sz w:val="21"/>
              </w:rPr>
              <w:object w:dxaOrig="6525" w:dyaOrig="1020" w14:anchorId="538FAF0F">
                <v:shape id="_x0000_i1026" type="#_x0000_t75" style="width:326.25pt;height:51pt" o:ole="">
                  <v:imagedata r:id="rId9" o:title=""/>
                </v:shape>
                <o:OLEObject Type="Embed" ProgID="PBrush" ShapeID="_x0000_i1026" DrawAspect="Content" ObjectID="_1665314840" r:id="rId10"/>
              </w:object>
            </w:r>
            <w:r>
              <w:rPr>
                <w:rFonts w:hint="eastAsia"/>
              </w:rPr>
              <w:t>フィールドの</w:t>
            </w:r>
            <w:r w:rsidR="00302700"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「しゅんかしゅうとう」を「フォントの色」で文字色を変更します。</w:t>
            </w:r>
          </w:p>
          <w:tbl>
            <w:tblPr>
              <w:tblStyle w:val="a3"/>
              <w:tblW w:w="6186" w:type="dxa"/>
              <w:tblInd w:w="19" w:type="dxa"/>
              <w:tblLook w:val="01E0" w:firstRow="1" w:lastRow="1" w:firstColumn="1" w:lastColumn="1" w:noHBand="0" w:noVBand="0"/>
            </w:tblPr>
            <w:tblGrid>
              <w:gridCol w:w="3093"/>
              <w:gridCol w:w="3093"/>
            </w:tblGrid>
            <w:tr w:rsidR="00B65FD1" w:rsidRPr="00B65FD1" w14:paraId="5CDFD268" w14:textId="77777777" w:rsidTr="00DF7DFD">
              <w:trPr>
                <w:trHeight w:val="794"/>
              </w:trPr>
              <w:tc>
                <w:tcPr>
                  <w:tcW w:w="3093" w:type="dxa"/>
                  <w:vAlign w:val="center"/>
                </w:tcPr>
                <w:p w14:paraId="71A8DDE2" w14:textId="77777777" w:rsidR="00302700" w:rsidRPr="00B65FD1" w:rsidRDefault="00302700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 w:hint="eastAsia"/>
                      <w:color w:val="000000" w:themeColor="text1"/>
                      <w:sz w:val="24"/>
                      <w:szCs w:val="24"/>
                    </w:rPr>
                    <w:t>ルビの文字色①</w:t>
                  </w:r>
                </w:p>
                <w:p w14:paraId="76552248" w14:textId="77777777" w:rsidR="00302700" w:rsidRPr="00B65FD1" w:rsidRDefault="00302700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4"/>
                        <w:lid w:val="ja-JP"/>
                      </w:rubyPr>
                      <w:rt>
                        <w:r w:rsidR="00302700" w:rsidRPr="00B65FD1">
                          <w:rPr>
                            <w:rFonts w:ascii="ＭＳ 明朝" w:hAnsi="ＭＳ 明朝"/>
                            <w:color w:val="FF0000"/>
                            <w:sz w:val="24"/>
                            <w:szCs w:val="24"/>
                          </w:rPr>
                          <w:t>しゅんかしゅうとう</w:t>
                        </w:r>
                      </w:rt>
                      <w:rubyBase>
                        <w:r w:rsidR="00302700" w:rsidRPr="00B65FD1">
                          <w:rPr>
                            <w:rFonts w:ascii="ＭＳ 明朝" w:hAnsi="ＭＳ 明朝"/>
                            <w:color w:val="000000" w:themeColor="text1"/>
                            <w:sz w:val="24"/>
                            <w:szCs w:val="24"/>
                          </w:rPr>
                          <w:t>春夏秋冬</w:t>
                        </w:r>
                      </w:rubyBase>
                    </w:ruby>
                  </w:r>
                </w:p>
              </w:tc>
              <w:tc>
                <w:tcPr>
                  <w:tcW w:w="3093" w:type="dxa"/>
                </w:tcPr>
                <w:p w14:paraId="3B1115AC" w14:textId="77777777" w:rsidR="00302700" w:rsidRPr="00B65FD1" w:rsidRDefault="00302700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 w:hint="eastAsia"/>
                      <w:color w:val="000000" w:themeColor="text1"/>
                      <w:sz w:val="24"/>
                      <w:szCs w:val="24"/>
                    </w:rPr>
                    <w:t>ルビの文字色②</w:t>
                  </w:r>
                </w:p>
                <w:p w14:paraId="19794885" w14:textId="77777777" w:rsidR="00302700" w:rsidRPr="00B65FD1" w:rsidRDefault="00302700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4"/>
                        <w:lid w:val="ja-JP"/>
                      </w:rubyPr>
                      <w:rt>
                        <w:r w:rsidR="00302700" w:rsidRPr="00B65FD1">
                          <w:rPr>
                            <w:rFonts w:ascii="ＭＳ 明朝" w:hAnsi="ＭＳ 明朝"/>
                            <w:color w:val="FF66CC"/>
                            <w:sz w:val="24"/>
                            <w:szCs w:val="24"/>
                          </w:rPr>
                          <w:t>しゅん</w:t>
                        </w:r>
                        <w:r w:rsidR="00302700" w:rsidRPr="00B65FD1">
                          <w:rPr>
                            <w:rFonts w:ascii="ＭＳ 明朝" w:hAnsi="ＭＳ 明朝"/>
                            <w:color w:val="0070C0"/>
                            <w:sz w:val="24"/>
                            <w:szCs w:val="24"/>
                          </w:rPr>
                          <w:t>か</w:t>
                        </w:r>
                        <w:r w:rsidR="00302700" w:rsidRPr="00B65FD1">
                          <w:rPr>
                            <w:rFonts w:ascii="ＭＳ 明朝" w:hAnsi="ＭＳ 明朝"/>
                            <w:color w:val="C45911" w:themeColor="accent2" w:themeShade="BF"/>
                            <w:sz w:val="24"/>
                            <w:szCs w:val="24"/>
                          </w:rPr>
                          <w:t>しゅう</w:t>
                        </w:r>
                        <w:r w:rsidR="00302700" w:rsidRPr="00B65FD1">
                          <w:rPr>
                            <w:rFonts w:ascii="ＭＳ 明朝" w:hAnsi="ＭＳ 明朝"/>
                            <w:color w:val="323E4F" w:themeColor="text2" w:themeShade="BF"/>
                            <w:sz w:val="24"/>
                            <w:szCs w:val="24"/>
                          </w:rPr>
                          <w:t>とう</w:t>
                        </w:r>
                      </w:rt>
                      <w:rubyBase>
                        <w:r w:rsidR="00302700" w:rsidRPr="00B65FD1">
                          <w:rPr>
                            <w:rFonts w:ascii="ＭＳ 明朝" w:hAnsi="ＭＳ 明朝"/>
                            <w:color w:val="000000" w:themeColor="text1"/>
                            <w:sz w:val="24"/>
                            <w:szCs w:val="24"/>
                          </w:rPr>
                          <w:t>春夏秋冬</w:t>
                        </w:r>
                      </w:rubyBase>
                    </w:ruby>
                  </w:r>
                </w:p>
              </w:tc>
            </w:tr>
          </w:tbl>
          <w:p w14:paraId="1197D38C" w14:textId="77777777"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と表示され、アレンジが可能です。</w:t>
            </w:r>
          </w:p>
          <w:p w14:paraId="089B6DB1" w14:textId="77777777" w:rsidR="00302700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</w:p>
          <w:p w14:paraId="4DCBCBE2" w14:textId="77777777" w:rsidR="00B65FD1" w:rsidRPr="00B65FD1" w:rsidRDefault="00B65FD1" w:rsidP="00B65FD1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設定が終わったら、フィールドコード内で</w:t>
            </w:r>
            <w:r w:rsidRPr="00B65FD1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右クリック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します。</w:t>
            </w:r>
          </w:p>
          <w:p w14:paraId="1E5979DD" w14:textId="77777777" w:rsidR="00B65FD1" w:rsidRPr="00B65FD1" w:rsidRDefault="00B65FD1" w:rsidP="00B65FD1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メニューより「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フィールドコードの表示／非表示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（今は通常は表示ですので、「非表示にしろ」の命令）</w:t>
            </w:r>
          </w:p>
          <w:p w14:paraId="69A4E82D" w14:textId="77777777" w:rsidR="00302700" w:rsidRPr="00B65FD1" w:rsidRDefault="00302700" w:rsidP="0078180A">
            <w:pPr>
              <w:tabs>
                <w:tab w:val="center" w:pos="5499"/>
                <w:tab w:val="left" w:pos="6540"/>
              </w:tabs>
              <w:ind w:left="360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6749" w:type="dxa"/>
            <w:shd w:val="clear" w:color="auto" w:fill="auto"/>
          </w:tcPr>
          <w:p w14:paraId="766BFED4" w14:textId="77777777" w:rsidR="0078180A" w:rsidRPr="00B65FD1" w:rsidRDefault="0078180A" w:rsidP="0078180A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《方法》</w:t>
            </w:r>
          </w:p>
          <w:p w14:paraId="281C0E38" w14:textId="77777777" w:rsidR="0078180A" w:rsidRPr="00B65FD1" w:rsidRDefault="0078180A" w:rsidP="0078180A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設定する文字列を選択します。</w:t>
            </w:r>
            <w:r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  <w:shd w:val="clear" w:color="auto" w:fill="DBDBDB" w:themeFill="accent3" w:themeFillTint="66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78180A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  <w:shd w:val="clear" w:color="auto" w:fill="DBDBDB" w:themeFill="accent3" w:themeFillTint="66"/>
                    </w:rPr>
                    <w:t>しゅんかしゅうとう</w:t>
                  </w:r>
                </w:rt>
                <w:rubyBase>
                  <w:r w:rsidR="0078180A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  <w:shd w:val="clear" w:color="auto" w:fill="DBDBDB" w:themeFill="accent3" w:themeFillTint="66"/>
                    </w:rPr>
                    <w:t>春夏秋冬</w:t>
                  </w:r>
                </w:rubyBase>
              </w:ruby>
            </w:r>
          </w:p>
          <w:p w14:paraId="575A2FEB" w14:textId="77777777" w:rsidR="0078180A" w:rsidRPr="00B65FD1" w:rsidRDefault="0078180A" w:rsidP="0078180A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選択した文字列に上で右クリックします。</w:t>
            </w:r>
          </w:p>
          <w:p w14:paraId="39ED1F57" w14:textId="77777777" w:rsidR="0078180A" w:rsidRDefault="0078180A" w:rsidP="0078180A">
            <w:pPr>
              <w:tabs>
                <w:tab w:val="center" w:pos="5499"/>
                <w:tab w:val="left" w:pos="6540"/>
              </w:tabs>
              <w:ind w:leftChars="100" w:left="21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メニューより「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フィールドコードの表示／非表示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（通常は非表示ですので、「</w:t>
            </w:r>
            <w:r w:rsidRPr="0078180A">
              <w:rPr>
                <w:rFonts w:ascii="ＭＳ 明朝" w:hAnsi="ＭＳ 明朝" w:hint="eastAsia"/>
                <w:color w:val="FF0000"/>
                <w:sz w:val="24"/>
                <w:szCs w:val="24"/>
              </w:rPr>
              <w:t>表示しろ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」の命令）</w:t>
            </w:r>
          </w:p>
          <w:p w14:paraId="58D825B2" w14:textId="77777777" w:rsidR="00302700" w:rsidRPr="00B65FD1" w:rsidRDefault="00302700" w:rsidP="00DF7DFD">
            <w:pPr>
              <w:tabs>
                <w:tab w:val="center" w:pos="5499"/>
                <w:tab w:val="left" w:pos="6540"/>
              </w:tabs>
              <w:ind w:leftChars="100" w:left="21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以下のように表示が変わります。　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呪文のようですが、簡単です！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="0078180A">
              <w:rPr>
                <w:sz w:val="21"/>
              </w:rPr>
              <w:object w:dxaOrig="6525" w:dyaOrig="1020" w14:anchorId="07771160">
                <v:shape id="_x0000_i1027" type="#_x0000_t75" style="width:326.25pt;height:51pt" o:ole="">
                  <v:imagedata r:id="rId9" o:title=""/>
                </v:shape>
                <o:OLEObject Type="Embed" ProgID="PBrush" ShapeID="_x0000_i1027" DrawAspect="Content" ObjectID="_1665314841" r:id="rId11"/>
              </w:object>
            </w:r>
          </w:p>
          <w:p w14:paraId="6A8C98E5" w14:textId="77777777" w:rsidR="00302700" w:rsidRPr="00B65FD1" w:rsidRDefault="00302700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　　）内の「しゅんかしゅうとう」がルビです。</w:t>
            </w:r>
          </w:p>
          <w:p w14:paraId="2ED26B20" w14:textId="77777777" w:rsidR="00302700" w:rsidRPr="00B65FD1" w:rsidRDefault="00302700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「しゅんかしゅうとう」をドラッグで選択します。</w:t>
            </w:r>
          </w:p>
          <w:p w14:paraId="59646D9C" w14:textId="77777777" w:rsidR="00302700" w:rsidRPr="00B65FD1" w:rsidRDefault="00302700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後は、</w:t>
            </w:r>
            <w:r w:rsidRPr="0078180A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ォントの色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を設定します。</w:t>
            </w:r>
          </w:p>
          <w:p w14:paraId="7CCDE258" w14:textId="77777777" w:rsidR="00302700" w:rsidRPr="00B65FD1" w:rsidRDefault="0078180A" w:rsidP="0078180A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sz w:val="21"/>
              </w:rPr>
              <w:object w:dxaOrig="6210" w:dyaOrig="5445" w14:anchorId="161964D8">
                <v:shape id="_x0000_i1028" type="#_x0000_t75" style="width:310.5pt;height:272.25pt" o:ole="">
                  <v:imagedata r:id="rId12" o:title=""/>
                </v:shape>
                <o:OLEObject Type="Embed" ProgID="PBrush" ShapeID="_x0000_i1028" DrawAspect="Content" ObjectID="_1665314842" r:id="rId13"/>
              </w:object>
            </w:r>
          </w:p>
          <w:p w14:paraId="61A5B1E4" w14:textId="77777777" w:rsidR="00302700" w:rsidRPr="00B65FD1" w:rsidRDefault="00302700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設定が終わったら、フィールドコード内で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右クリック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します。</w:t>
            </w:r>
          </w:p>
          <w:p w14:paraId="2CA67064" w14:textId="77777777" w:rsidR="00302700" w:rsidRPr="00B65FD1" w:rsidRDefault="00302700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メニューより「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フィールドコードの表示／非表示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（今は通常は表示ですので、「非表示にしろ」の命令）</w:t>
            </w:r>
          </w:p>
          <w:p w14:paraId="083269C6" w14:textId="77777777" w:rsidR="00302700" w:rsidRPr="00B65FD1" w:rsidRDefault="00302700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完了です。ルビの文字色が変更されました。</w:t>
            </w:r>
          </w:p>
          <w:p w14:paraId="11108250" w14:textId="77777777" w:rsidR="0078180A" w:rsidRPr="00B65FD1" w:rsidRDefault="0078180A" w:rsidP="0078180A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/>
                <w:color w:val="000000" w:themeColor="text1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78180A" w:rsidRPr="0078180A">
                    <w:rPr>
                      <w:rFonts w:ascii="ＭＳ 明朝" w:hAnsi="ＭＳ 明朝"/>
                      <w:color w:val="00B050"/>
                      <w:szCs w:val="40"/>
                    </w:rPr>
                    <w:t>しゅんかしゅうとう</w:t>
                  </w:r>
                </w:rt>
                <w:rubyBase>
                  <w:r w:rsidR="0078180A" w:rsidRPr="00B65FD1">
                    <w:rPr>
                      <w:rFonts w:ascii="ＭＳ 明朝" w:hAnsi="ＭＳ 明朝"/>
                      <w:color w:val="000000" w:themeColor="text1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14:paraId="4163DF13" w14:textId="77777777" w:rsidR="00302700" w:rsidRPr="00B65FD1" w:rsidRDefault="00302700" w:rsidP="00DF7DFD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  <w:p w14:paraId="2F71B598" w14:textId="77777777" w:rsidR="00302700" w:rsidRPr="00B65FD1" w:rsidRDefault="00302700" w:rsidP="00DF7DFD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  <w:p w14:paraId="38504BF4" w14:textId="77777777" w:rsidR="00302700" w:rsidRPr="00B65FD1" w:rsidRDefault="00302700" w:rsidP="00DF7DFD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以下のサンプルでお試し下さい。</w:t>
            </w:r>
          </w:p>
          <w:p w14:paraId="7B7EB145" w14:textId="77777777" w:rsidR="00302700" w:rsidRPr="00B65FD1" w:rsidRDefault="00302700" w:rsidP="00DF7DFD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  <w:p w14:paraId="466397E8" w14:textId="77777777" w:rsidR="00302700" w:rsidRPr="0078180A" w:rsidRDefault="0078180A" w:rsidP="0078180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96"/>
                <w:szCs w:val="96"/>
              </w:rPr>
            </w:pPr>
            <w:r w:rsidRPr="0078180A">
              <w:rPr>
                <w:rFonts w:ascii="ＭＳ ゴシック" w:eastAsia="ＭＳ ゴシック" w:hAnsi="ＭＳ ゴシック"/>
                <w:color w:val="000000" w:themeColor="text1"/>
                <w:sz w:val="96"/>
                <w:szCs w:val="96"/>
              </w:rPr>
              <w:t>春夏秋冬</w:t>
            </w:r>
          </w:p>
        </w:tc>
      </w:tr>
    </w:tbl>
    <w:p w14:paraId="7F75F7D4" w14:textId="77777777" w:rsidR="00302700" w:rsidRDefault="00302700" w:rsidP="00302700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</w:p>
    <w:p w14:paraId="6BB17B6C" w14:textId="77777777" w:rsidR="0078180A" w:rsidRPr="003530BD" w:rsidRDefault="0078180A" w:rsidP="0078180A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305C74D8" wp14:editId="65FB45FA">
                <wp:extent cx="600075" cy="361950"/>
                <wp:effectExtent l="38100" t="0" r="9525" b="38100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21BE9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47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12D8BE5F" w14:textId="77777777" w:rsidR="00302700" w:rsidRPr="00B65FD1" w:rsidRDefault="00302700" w:rsidP="00302700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 w:val="24"/>
          <w:szCs w:val="24"/>
        </w:rPr>
      </w:pPr>
      <w:r w:rsidRPr="00B65FD1">
        <w:rPr>
          <w:rFonts w:ascii="ＭＳ 明朝" w:hAnsi="ＭＳ 明朝" w:hint="eastAsia"/>
          <w:b/>
          <w:sz w:val="24"/>
          <w:szCs w:val="24"/>
        </w:rPr>
        <w:lastRenderedPageBreak/>
        <w:t>左の例題にあるように、右欄で練習しましょう。</w:t>
      </w:r>
    </w:p>
    <w:p w14:paraId="200BF7CA" w14:textId="77777777" w:rsidR="00302700" w:rsidRPr="00B65FD1" w:rsidRDefault="00302700" w:rsidP="0030270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 w:val="24"/>
          <w:szCs w:val="24"/>
        </w:rPr>
      </w:pPr>
      <w:r w:rsidRPr="00B65FD1">
        <w:rPr>
          <w:rFonts w:ascii="ＭＳ 明朝" w:hAnsi="ＭＳ 明朝" w:hint="eastAsia"/>
          <w:b/>
          <w:sz w:val="24"/>
          <w:szCs w:val="24"/>
        </w:rPr>
        <w:t>「</w:t>
      </w:r>
      <w:r w:rsidRPr="00B65FD1">
        <w:rPr>
          <w:rFonts w:ascii="ＭＳ 明朝" w:hAnsi="ＭＳ 明朝" w:hint="eastAsia"/>
          <w:b/>
          <w:color w:val="000000"/>
          <w:sz w:val="24"/>
          <w:szCs w:val="24"/>
        </w:rPr>
        <w:t>フィールドコード</w:t>
      </w:r>
      <w:r w:rsidRPr="00B65FD1">
        <w:rPr>
          <w:rFonts w:ascii="ＭＳ 明朝" w:hAnsi="ＭＳ 明朝" w:hint="eastAsia"/>
          <w:b/>
          <w:sz w:val="24"/>
          <w:szCs w:val="24"/>
        </w:rPr>
        <w:t>」でルビの文字列をアレンジしましょう</w:t>
      </w:r>
    </w:p>
    <w:p w14:paraId="062DB97B" w14:textId="77777777" w:rsidR="00302700" w:rsidRPr="00B65FD1" w:rsidRDefault="00302700" w:rsidP="0030270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Cs w:val="21"/>
        </w:rPr>
      </w:pPr>
    </w:p>
    <w:p w14:paraId="233166E5" w14:textId="77777777" w:rsidR="00302700" w:rsidRPr="00B65FD1" w:rsidRDefault="00302700" w:rsidP="00302700">
      <w:pPr>
        <w:shd w:val="clear" w:color="auto" w:fill="CC99FF"/>
        <w:tabs>
          <w:tab w:val="center" w:pos="5499"/>
          <w:tab w:val="left" w:pos="6540"/>
        </w:tabs>
        <w:rPr>
          <w:rFonts w:ascii="ＭＳ 明朝" w:hAnsi="ＭＳ 明朝"/>
          <w:szCs w:val="21"/>
        </w:rPr>
        <w:sectPr w:rsidR="00302700" w:rsidRPr="00B65FD1" w:rsidSect="00AA54D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9453669" w14:textId="77777777" w:rsidR="00302700" w:rsidRPr="00B65FD1" w:rsidRDefault="00302700" w:rsidP="00302700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hd w:val="clear" w:color="auto" w:fill="C0C0C0"/>
          <w:lang w:eastAsia="zh-TW"/>
        </w:rPr>
      </w:pPr>
      <w:r w:rsidRPr="00B65FD1">
        <w:rPr>
          <w:rFonts w:ascii="ＭＳ 明朝" w:hAnsi="ＭＳ 明朝"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14:paraId="2F451E1B" w14:textId="77777777" w:rsidR="00302700" w:rsidRDefault="00302700" w:rsidP="00302700">
      <w:pPr>
        <w:rPr>
          <w:rFonts w:ascii="ＭＳ 明朝" w:eastAsia="PMingLiU" w:hAnsi="ＭＳ 明朝"/>
          <w:lang w:eastAsia="zh-TW"/>
        </w:rPr>
      </w:pPr>
    </w:p>
    <w:p w14:paraId="09A0C1FC" w14:textId="77777777" w:rsidR="0078180A" w:rsidRPr="0078180A" w:rsidRDefault="0078180A" w:rsidP="00302700">
      <w:pPr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１）</w:t>
      </w:r>
    </w:p>
    <w:p w14:paraId="773EA1A8" w14:textId="77777777" w:rsidR="0078180A" w:rsidRPr="0078180A" w:rsidRDefault="00302700" w:rsidP="0078180A">
      <w:pPr>
        <w:jc w:val="center"/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zh-TW"/>
          </w:rubyPr>
          <w:rt>
            <w:r w:rsidR="00302700" w:rsidRPr="0078180A">
              <w:rPr>
                <w:rFonts w:ascii="ＭＳ 明朝" w:hAnsi="ＭＳ 明朝" w:hint="eastAsia"/>
                <w:color w:val="0000FF"/>
                <w:sz w:val="24"/>
                <w:szCs w:val="24"/>
              </w:rPr>
              <w:t>いっきいちゆう</w:t>
            </w:r>
          </w:rt>
          <w:rubyBase>
            <w:r w:rsidR="00302700" w:rsidRPr="0078180A">
              <w:rPr>
                <w:rFonts w:ascii="ＭＳ 明朝" w:hAnsi="ＭＳ 明朝" w:hint="eastAsia"/>
                <w:sz w:val="24"/>
                <w:szCs w:val="24"/>
                <w:lang w:eastAsia="zh-TW"/>
              </w:rPr>
              <w:t>一喜一憂</w:t>
            </w:r>
          </w:rubyBase>
        </w:ruby>
      </w:r>
    </w:p>
    <w:p w14:paraId="38CCA451" w14:textId="77777777" w:rsidR="00302700" w:rsidRPr="0078180A" w:rsidRDefault="00302700" w:rsidP="00302700">
      <w:pPr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  <w:lang w:eastAsia="zh-TW"/>
        </w:rPr>
        <w:t>※</w:t>
      </w:r>
      <w:r w:rsidRPr="0078180A">
        <w:rPr>
          <w:rFonts w:ascii="ＭＳ 明朝" w:hAnsi="ＭＳ 明朝" w:hint="eastAsia"/>
          <w:b/>
          <w:sz w:val="24"/>
          <w:szCs w:val="24"/>
          <w:lang w:eastAsia="zh-TW"/>
        </w:rPr>
        <w:t>文字色</w:t>
      </w:r>
    </w:p>
    <w:p w14:paraId="1DC87BB0" w14:textId="77777777" w:rsidR="00302700" w:rsidRPr="0078180A" w:rsidRDefault="00302700" w:rsidP="00302700">
      <w:pPr>
        <w:rPr>
          <w:rFonts w:ascii="ＭＳ 明朝" w:hAnsi="ＭＳ 明朝"/>
          <w:sz w:val="24"/>
          <w:szCs w:val="24"/>
          <w:lang w:eastAsia="zh-TW"/>
        </w:rPr>
      </w:pPr>
    </w:p>
    <w:p w14:paraId="2F3DD49F" w14:textId="77777777" w:rsidR="0078180A" w:rsidRPr="0078180A" w:rsidRDefault="0078180A" w:rsidP="00302700">
      <w:pPr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（２）</w:t>
      </w:r>
    </w:p>
    <w:p w14:paraId="7212AEC0" w14:textId="77777777" w:rsidR="0078180A" w:rsidRPr="0078180A" w:rsidRDefault="00302700" w:rsidP="0078180A">
      <w:pPr>
        <w:jc w:val="center"/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78180A">
              <w:rPr>
                <w:rFonts w:ascii="ＭＳ 明朝" w:hAnsi="ＭＳ 明朝" w:hint="eastAsia"/>
                <w:sz w:val="24"/>
                <w:szCs w:val="24"/>
                <w:highlight w:val="green"/>
              </w:rPr>
              <w:t>ふんとう</w:t>
            </w:r>
            <w:r w:rsidR="00302700" w:rsidRPr="0078180A">
              <w:rPr>
                <w:rFonts w:ascii="ＭＳ 明朝" w:hAnsi="ＭＳ 明朝" w:hint="eastAsia"/>
                <w:sz w:val="24"/>
                <w:szCs w:val="24"/>
                <w:highlight w:val="magenta"/>
              </w:rPr>
              <w:t>どりょく</w:t>
            </w:r>
          </w:rt>
          <w:rubyBase>
            <w:r w:rsidR="00302700" w:rsidRPr="0078180A">
              <w:rPr>
                <w:rFonts w:ascii="ＭＳ 明朝" w:hAnsi="ＭＳ 明朝" w:hint="eastAsia"/>
                <w:sz w:val="24"/>
                <w:szCs w:val="24"/>
              </w:rPr>
              <w:t>奮闘努力</w:t>
            </w:r>
          </w:rubyBase>
        </w:ruby>
      </w:r>
    </w:p>
    <w:p w14:paraId="51C6F788" w14:textId="77777777"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※「</w:t>
      </w:r>
      <w:r w:rsidRPr="0078180A">
        <w:rPr>
          <w:rFonts w:ascii="ＭＳ 明朝" w:hAnsi="ＭＳ 明朝" w:hint="eastAsia"/>
          <w:b/>
          <w:sz w:val="24"/>
          <w:szCs w:val="24"/>
        </w:rPr>
        <w:t>蛍光ペン</w:t>
      </w:r>
      <w:r w:rsidRPr="0078180A">
        <w:rPr>
          <w:rFonts w:ascii="ＭＳ 明朝" w:hAnsi="ＭＳ 明朝" w:hint="eastAsia"/>
          <w:sz w:val="24"/>
          <w:szCs w:val="24"/>
        </w:rPr>
        <w:t>」</w:t>
      </w:r>
    </w:p>
    <w:p w14:paraId="5912F8F1" w14:textId="77777777"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</w:p>
    <w:p w14:paraId="47E51BE7" w14:textId="77777777" w:rsidR="0078180A" w:rsidRPr="0078180A" w:rsidRDefault="0078180A" w:rsidP="00302700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（３）</w:t>
      </w:r>
    </w:p>
    <w:p w14:paraId="3B6C4B67" w14:textId="77777777" w:rsidR="00302700" w:rsidRPr="0078180A" w:rsidRDefault="00302700" w:rsidP="0078180A">
      <w:pPr>
        <w:jc w:val="center"/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/>
          <w:sz w:val="24"/>
          <w:szCs w:val="24"/>
        </w:rPr>
        <w:fldChar w:fldCharType="begin"/>
      </w:r>
      <w:r w:rsidRPr="0078180A">
        <w:rPr>
          <w:rFonts w:ascii="ＭＳ 明朝" w:hAnsi="ＭＳ 明朝" w:hint="eastAsia"/>
          <w:sz w:val="24"/>
          <w:szCs w:val="24"/>
        </w:rPr>
        <w:instrText>EQ \* jc2 \* "Font:ＭＳ 明朝" \* hps16 \o\ad(\s\do 15(いっちょういっせき),一朝一夕)</w:instrText>
      </w:r>
      <w:r w:rsidRPr="0078180A">
        <w:rPr>
          <w:rFonts w:ascii="ＭＳ 明朝" w:hAnsi="ＭＳ 明朝"/>
          <w:sz w:val="24"/>
          <w:szCs w:val="24"/>
        </w:rPr>
        <w:fldChar w:fldCharType="end"/>
      </w:r>
    </w:p>
    <w:p w14:paraId="44958A21" w14:textId="77777777" w:rsidR="0078180A" w:rsidRPr="0078180A" w:rsidRDefault="0078180A" w:rsidP="0078180A">
      <w:pPr>
        <w:rPr>
          <w:rFonts w:ascii="ＭＳ 明朝" w:hAnsi="ＭＳ 明朝"/>
          <w:sz w:val="24"/>
          <w:szCs w:val="24"/>
        </w:rPr>
      </w:pPr>
    </w:p>
    <w:p w14:paraId="37E0FA6B" w14:textId="77777777" w:rsidR="00302700" w:rsidRPr="0078180A" w:rsidRDefault="00302700" w:rsidP="0078180A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※フィールドコード内の「</w:t>
      </w:r>
      <w:r w:rsidRPr="0078180A">
        <w:rPr>
          <w:rFonts w:ascii="ＭＳ 明朝" w:hAnsi="ＭＳ 明朝" w:hint="eastAsia"/>
          <w:b/>
          <w:sz w:val="24"/>
          <w:szCs w:val="24"/>
        </w:rPr>
        <w:t>UP</w:t>
      </w:r>
      <w:r w:rsidRPr="0078180A">
        <w:rPr>
          <w:rFonts w:ascii="ＭＳ 明朝" w:hAnsi="ＭＳ 明朝" w:hint="eastAsia"/>
          <w:sz w:val="24"/>
          <w:szCs w:val="24"/>
        </w:rPr>
        <w:t>」を「</w:t>
      </w:r>
      <w:r w:rsidRPr="0078180A">
        <w:rPr>
          <w:rFonts w:ascii="ＭＳ 明朝" w:hAnsi="ＭＳ 明朝" w:hint="eastAsia"/>
          <w:b/>
          <w:sz w:val="24"/>
          <w:szCs w:val="24"/>
        </w:rPr>
        <w:t>DO</w:t>
      </w:r>
      <w:r w:rsidRPr="0078180A">
        <w:rPr>
          <w:rFonts w:ascii="ＭＳ 明朝" w:hAnsi="ＭＳ 明朝" w:hint="eastAsia"/>
          <w:sz w:val="24"/>
          <w:szCs w:val="24"/>
        </w:rPr>
        <w:t>」に</w:t>
      </w:r>
    </w:p>
    <w:p w14:paraId="4CF399F6" w14:textId="77777777"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 xml:space="preserve">　「DO」＝「DOWN」の意</w:t>
      </w:r>
    </w:p>
    <w:p w14:paraId="386649F6" w14:textId="77777777"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</w:p>
    <w:p w14:paraId="473022CE" w14:textId="77777777" w:rsidR="0078180A" w:rsidRPr="0078180A" w:rsidRDefault="0078180A" w:rsidP="00302700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（４）</w:t>
      </w:r>
    </w:p>
    <w:p w14:paraId="1CB41AC5" w14:textId="77777777" w:rsidR="00302700" w:rsidRPr="0078180A" w:rsidRDefault="00302700" w:rsidP="004C3459">
      <w:pPr>
        <w:jc w:val="center"/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78180A">
              <w:rPr>
                <w:rFonts w:ascii="ＭＳ 明朝" w:hAnsi="ＭＳ 明朝" w:hint="eastAsia"/>
                <w:color w:val="FF0000"/>
                <w:sz w:val="24"/>
                <w:szCs w:val="24"/>
              </w:rPr>
              <w:t>あか</w:t>
            </w:r>
            <w:r w:rsidR="00302700" w:rsidRPr="0078180A">
              <w:rPr>
                <w:rFonts w:ascii="ＭＳ 明朝" w:hAnsi="ＭＳ 明朝" w:hint="eastAsia"/>
                <w:color w:val="0000FF"/>
                <w:sz w:val="24"/>
                <w:szCs w:val="24"/>
              </w:rPr>
              <w:t>あお</w:t>
            </w:r>
            <w:r w:rsidR="00302700" w:rsidRPr="0078180A">
              <w:rPr>
                <w:rFonts w:ascii="ＭＳ 明朝" w:hAnsi="ＭＳ 明朝" w:hint="eastAsia"/>
                <w:color w:val="339966"/>
                <w:sz w:val="24"/>
                <w:szCs w:val="24"/>
              </w:rPr>
              <w:t>みどり</w:t>
            </w:r>
            <w:r w:rsidR="00302700" w:rsidRPr="0078180A">
              <w:rPr>
                <w:rFonts w:ascii="ＭＳ 明朝" w:hAnsi="ＭＳ 明朝" w:hint="eastAsia"/>
                <w:color w:val="800080"/>
                <w:sz w:val="24"/>
                <w:szCs w:val="24"/>
              </w:rPr>
              <w:t>むらさき</w:t>
            </w:r>
          </w:rt>
          <w:rubyBase>
            <w:r w:rsidR="00302700" w:rsidRPr="0078180A">
              <w:rPr>
                <w:rFonts w:ascii="ＭＳ 明朝" w:hAnsi="ＭＳ 明朝" w:hint="eastAsia"/>
                <w:sz w:val="24"/>
                <w:szCs w:val="24"/>
              </w:rPr>
              <w:t>赤青緑紫</w:t>
            </w:r>
          </w:rubyBase>
        </w:ruby>
      </w:r>
    </w:p>
    <w:p w14:paraId="4473BA8D" w14:textId="77777777"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</w:p>
    <w:p w14:paraId="26C89BE6" w14:textId="77777777" w:rsidR="0078180A" w:rsidRP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791196E0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32D604CA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57828522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453A5BB1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6ADC762E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26AEBD98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18AC45DD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2400FA5E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54919BC6" w14:textId="77777777" w:rsidR="0078180A" w:rsidRPr="00B65FD1" w:rsidRDefault="0078180A" w:rsidP="00302700">
      <w:pPr>
        <w:rPr>
          <w:rFonts w:ascii="ＭＳ 明朝" w:hAnsi="ＭＳ 明朝"/>
          <w:sz w:val="24"/>
          <w:szCs w:val="24"/>
        </w:rPr>
      </w:pPr>
    </w:p>
    <w:p w14:paraId="7111DA89" w14:textId="77777777" w:rsidR="00302700" w:rsidRDefault="00302700" w:rsidP="00302700">
      <w:pPr>
        <w:rPr>
          <w:rFonts w:ascii="ＭＳ 明朝" w:hAnsi="ＭＳ 明朝"/>
          <w:sz w:val="24"/>
          <w:szCs w:val="24"/>
        </w:rPr>
      </w:pPr>
    </w:p>
    <w:p w14:paraId="54F9B147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0A12E636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12164AEF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7C4577D4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10130B63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45A882BF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6CACB28D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384AAAE8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238B5E79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34B419C8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7C4DCE9E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4FFC6FBE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2257BF0A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1B48B582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4F67EBA8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60C8650B" w14:textId="77777777" w:rsidR="0078180A" w:rsidRDefault="0078180A" w:rsidP="00302700">
      <w:pPr>
        <w:rPr>
          <w:rFonts w:ascii="ＭＳ 明朝" w:hAnsi="ＭＳ 明朝"/>
          <w:sz w:val="24"/>
          <w:szCs w:val="24"/>
        </w:rPr>
      </w:pPr>
    </w:p>
    <w:p w14:paraId="02D94F1C" w14:textId="77777777" w:rsidR="00302700" w:rsidRPr="00B65FD1" w:rsidRDefault="00302700" w:rsidP="00302700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zCs w:val="24"/>
          <w:shd w:val="clear" w:color="auto" w:fill="C0C0C0"/>
        </w:rPr>
      </w:pPr>
      <w:r w:rsidRPr="00B65FD1">
        <w:rPr>
          <w:rFonts w:ascii="ＭＳ 明朝" w:hAnsi="ＭＳ 明朝"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65BC9F2A" w14:textId="77777777" w:rsidR="00302700" w:rsidRDefault="00302700" w:rsidP="00302700">
      <w:pPr>
        <w:rPr>
          <w:rFonts w:ascii="ＭＳ 明朝" w:hAnsi="ＭＳ 明朝"/>
          <w:sz w:val="24"/>
          <w:szCs w:val="24"/>
        </w:rPr>
      </w:pPr>
    </w:p>
    <w:p w14:paraId="1032FEBB" w14:textId="77777777" w:rsidR="0078180A" w:rsidRPr="0078180A" w:rsidRDefault="0078180A" w:rsidP="0078180A">
      <w:pPr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１）</w:t>
      </w:r>
    </w:p>
    <w:p w14:paraId="0F6308B4" w14:textId="77777777" w:rsidR="0078180A" w:rsidRPr="00B65FD1" w:rsidRDefault="0078180A" w:rsidP="00302700">
      <w:pPr>
        <w:rPr>
          <w:rFonts w:ascii="ＭＳ 明朝" w:hAnsi="ＭＳ 明朝"/>
          <w:sz w:val="24"/>
          <w:szCs w:val="24"/>
        </w:rPr>
      </w:pPr>
    </w:p>
    <w:p w14:paraId="6551A0C7" w14:textId="77777777" w:rsidR="00302700" w:rsidRPr="00B65FD1" w:rsidRDefault="00302700" w:rsidP="00302700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いっきいちゆう</w:t>
            </w:r>
          </w:rt>
          <w:rubyBase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一喜一憂</w:t>
            </w:r>
          </w:rubyBase>
        </w:ruby>
      </w:r>
    </w:p>
    <w:p w14:paraId="0791E5C3" w14:textId="77777777" w:rsidR="00302700" w:rsidRDefault="00302700" w:rsidP="00302700">
      <w:pPr>
        <w:rPr>
          <w:rFonts w:ascii="ＭＳ 明朝" w:hAnsi="ＭＳ 明朝"/>
          <w:sz w:val="24"/>
          <w:szCs w:val="24"/>
        </w:rPr>
      </w:pPr>
    </w:p>
    <w:p w14:paraId="032819CC" w14:textId="77777777" w:rsidR="0078180A" w:rsidRPr="0078180A" w:rsidRDefault="0078180A" w:rsidP="0078180A">
      <w:pPr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（２）</w:t>
      </w:r>
    </w:p>
    <w:p w14:paraId="3472642D" w14:textId="77777777" w:rsidR="0078180A" w:rsidRPr="00B65FD1" w:rsidRDefault="0078180A" w:rsidP="00302700">
      <w:pPr>
        <w:rPr>
          <w:rFonts w:ascii="ＭＳ 明朝" w:hAnsi="ＭＳ 明朝"/>
          <w:sz w:val="24"/>
          <w:szCs w:val="24"/>
        </w:rPr>
      </w:pPr>
    </w:p>
    <w:p w14:paraId="2379ED9D" w14:textId="77777777" w:rsidR="00302700" w:rsidRPr="00B65FD1" w:rsidRDefault="00302700" w:rsidP="00302700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ふんとうどりょく</w:t>
            </w:r>
          </w:rt>
          <w:rubyBase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奮闘努力</w:t>
            </w:r>
          </w:rubyBase>
        </w:ruby>
      </w:r>
    </w:p>
    <w:p w14:paraId="179D73A8" w14:textId="77777777" w:rsidR="00302700" w:rsidRDefault="00302700" w:rsidP="00302700">
      <w:pPr>
        <w:rPr>
          <w:rFonts w:ascii="ＭＳ 明朝" w:hAnsi="ＭＳ 明朝"/>
          <w:sz w:val="24"/>
          <w:szCs w:val="24"/>
        </w:rPr>
      </w:pPr>
    </w:p>
    <w:p w14:paraId="0E6AC2C9" w14:textId="77777777" w:rsidR="0078180A" w:rsidRPr="0078180A" w:rsidRDefault="0078180A" w:rsidP="0078180A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（３）</w:t>
      </w:r>
    </w:p>
    <w:p w14:paraId="30BF48D3" w14:textId="77777777" w:rsidR="0078180A" w:rsidRPr="00B65FD1" w:rsidRDefault="0078180A" w:rsidP="00302700">
      <w:pPr>
        <w:rPr>
          <w:rFonts w:ascii="ＭＳ 明朝" w:hAnsi="ＭＳ 明朝"/>
          <w:sz w:val="24"/>
          <w:szCs w:val="24"/>
        </w:rPr>
      </w:pPr>
    </w:p>
    <w:p w14:paraId="35599C26" w14:textId="77777777" w:rsidR="00302700" w:rsidRPr="00B65FD1" w:rsidRDefault="00302700" w:rsidP="00302700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いっちょういっせき</w:t>
            </w:r>
          </w:rt>
          <w:rubyBase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一朝一夕</w:t>
            </w:r>
          </w:rubyBase>
        </w:ruby>
      </w:r>
    </w:p>
    <w:p w14:paraId="49C81AF2" w14:textId="77777777" w:rsidR="00302700" w:rsidRDefault="00302700" w:rsidP="00302700">
      <w:pPr>
        <w:rPr>
          <w:rFonts w:ascii="ＭＳ 明朝" w:hAnsi="ＭＳ 明朝"/>
          <w:sz w:val="24"/>
          <w:szCs w:val="24"/>
        </w:rPr>
      </w:pPr>
    </w:p>
    <w:p w14:paraId="1CBE9826" w14:textId="77777777" w:rsidR="0078180A" w:rsidRPr="0078180A" w:rsidRDefault="0078180A" w:rsidP="0078180A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（４）</w:t>
      </w:r>
    </w:p>
    <w:p w14:paraId="56DFA24D" w14:textId="77777777" w:rsidR="0078180A" w:rsidRPr="00B65FD1" w:rsidRDefault="0078180A" w:rsidP="00302700">
      <w:pPr>
        <w:rPr>
          <w:rFonts w:ascii="ＭＳ 明朝" w:hAnsi="ＭＳ 明朝"/>
          <w:sz w:val="24"/>
          <w:szCs w:val="24"/>
        </w:rPr>
      </w:pPr>
    </w:p>
    <w:p w14:paraId="5C623C29" w14:textId="77777777" w:rsidR="00302700" w:rsidRPr="00B65FD1" w:rsidRDefault="00302700" w:rsidP="00302700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あかあおみどりむらさき</w:t>
            </w:r>
          </w:rt>
          <w:rubyBase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赤青緑紫</w:t>
            </w:r>
          </w:rubyBase>
        </w:ruby>
      </w:r>
    </w:p>
    <w:p w14:paraId="3FAAE914" w14:textId="77777777" w:rsidR="00302700" w:rsidRPr="00B65FD1" w:rsidRDefault="00302700" w:rsidP="00302700">
      <w:pPr>
        <w:rPr>
          <w:rFonts w:ascii="ＭＳ 明朝" w:hAnsi="ＭＳ 明朝"/>
          <w:sz w:val="24"/>
          <w:szCs w:val="24"/>
        </w:rPr>
      </w:pPr>
    </w:p>
    <w:p w14:paraId="1ABC8B98" w14:textId="77777777" w:rsidR="000D01FC" w:rsidRPr="00B65FD1" w:rsidRDefault="00432394">
      <w:pPr>
        <w:rPr>
          <w:rFonts w:ascii="ＭＳ 明朝" w:hAnsi="ＭＳ 明朝"/>
          <w:sz w:val="24"/>
          <w:szCs w:val="24"/>
        </w:rPr>
      </w:pPr>
    </w:p>
    <w:sectPr w:rsidR="000D01FC" w:rsidRPr="00B65FD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C9AA7" w14:textId="77777777" w:rsidR="00432394" w:rsidRDefault="00432394" w:rsidP="00432394">
      <w:pPr>
        <w:spacing w:line="240" w:lineRule="auto"/>
      </w:pPr>
      <w:r>
        <w:separator/>
      </w:r>
    </w:p>
  </w:endnote>
  <w:endnote w:type="continuationSeparator" w:id="0">
    <w:p w14:paraId="49B07514" w14:textId="77777777" w:rsidR="00432394" w:rsidRDefault="00432394" w:rsidP="004323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670C7" w14:textId="77777777" w:rsidR="00432394" w:rsidRDefault="00432394" w:rsidP="00432394">
      <w:pPr>
        <w:spacing w:line="240" w:lineRule="auto"/>
      </w:pPr>
      <w:r>
        <w:separator/>
      </w:r>
    </w:p>
  </w:footnote>
  <w:footnote w:type="continuationSeparator" w:id="0">
    <w:p w14:paraId="36D8D4A2" w14:textId="77777777" w:rsidR="00432394" w:rsidRDefault="00432394" w:rsidP="004323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00"/>
    <w:rsid w:val="00302700"/>
    <w:rsid w:val="003E3AF7"/>
    <w:rsid w:val="00432394"/>
    <w:rsid w:val="004C3459"/>
    <w:rsid w:val="0078180A"/>
    <w:rsid w:val="00B65FD1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C3A787"/>
  <w15:chartTrackingRefBased/>
  <w15:docId w15:val="{F3FFF8E4-298C-4357-A3BE-12C39DC1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70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270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270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23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239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323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239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2020-10-27T05:40:00Z</dcterms:created>
  <dcterms:modified xsi:type="dcterms:W3CDTF">2020-10-27T05:40:00Z</dcterms:modified>
</cp:coreProperties>
</file>