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FEBD2" w14:textId="77777777" w:rsidR="00FA0F32" w:rsidRDefault="00FA0F32" w:rsidP="00FA0F3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F647A9" wp14:editId="0B27D6BF">
                <wp:simplePos x="0" y="0"/>
                <wp:positionH relativeFrom="column">
                  <wp:posOffset>2106930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E21354" w14:textId="2A66E6AF" w:rsidR="00FA0F32" w:rsidRPr="00686E58" w:rsidRDefault="00FA0F32" w:rsidP="00FA0F3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C057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C057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C057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F647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9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HjISATfAAAACQEAAA8AAAAAAAAAAAAAAAAAfQQAAGRycy9kb3du&#10;cmV2LnhtbFBLBQYAAAAABAAEAPMAAACJBQAAAAA=&#10;" stroked="f">
                <v:textbox style="mso-fit-shape-to-text:t" inset="5.85pt,.7pt,5.85pt,.7pt">
                  <w:txbxContent>
                    <w:p w14:paraId="6EE21354" w14:textId="2A66E6AF" w:rsidR="00FA0F32" w:rsidRPr="00686E58" w:rsidRDefault="00FA0F32" w:rsidP="00FA0F3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C057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C057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C057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習－１５</w:t>
      </w:r>
    </w:p>
    <w:p w14:paraId="720C79BE" w14:textId="77777777" w:rsidR="00FA0F32" w:rsidRPr="002A2DBB" w:rsidRDefault="00FA0F32" w:rsidP="00FA0F32">
      <w:pPr>
        <w:spacing w:line="340" w:lineRule="exact"/>
        <w:jc w:val="center"/>
        <w:rPr>
          <w:b/>
          <w:sz w:val="24"/>
          <w:szCs w:val="24"/>
        </w:rPr>
      </w:pPr>
      <w:r w:rsidRPr="002A2DB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63A77485" w14:textId="77777777" w:rsidR="00FA0F32" w:rsidRPr="00805B3A" w:rsidRDefault="00FA0F32" w:rsidP="00FA0F3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A2DEDF5" w14:textId="77777777" w:rsidR="00FA0F32" w:rsidRDefault="00FA0F32" w:rsidP="00FA0F3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F0E891A" w14:textId="77777777" w:rsidR="00FA0F32" w:rsidRPr="00567D97" w:rsidRDefault="00FA0F32" w:rsidP="00FA0F3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2BAE6DA8" w14:textId="77777777" w:rsidR="00FA0F32" w:rsidRPr="00993BD3" w:rsidRDefault="00FA0F32" w:rsidP="00FA0F32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FA0F32" w:rsidRPr="00993BD3" w:rsidSect="00232C6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DB19D3F" w14:textId="77777777" w:rsidR="00FA0F32" w:rsidRPr="00B70952" w:rsidRDefault="00FA0F32" w:rsidP="00FA0F3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14:paraId="01EA6437" w14:textId="77777777" w:rsidR="00FA0F32" w:rsidRDefault="00FA0F32" w:rsidP="00FA0F32">
      <w:pPr>
        <w:rPr>
          <w:bCs/>
          <w:szCs w:val="21"/>
        </w:rPr>
      </w:pPr>
    </w:p>
    <w:p w14:paraId="18133BCB" w14:textId="77777777" w:rsidR="00FA0F32" w:rsidRPr="002A2DBB" w:rsidRDefault="00FA0F32" w:rsidP="00FA0F32">
      <w:pPr>
        <w:ind w:leftChars="16" w:left="516" w:hangingChars="200" w:hanging="482"/>
        <w:rPr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>（１）</w:t>
      </w:r>
      <w:r w:rsidRPr="002A2DBB">
        <w:rPr>
          <w:rFonts w:hint="eastAsia"/>
          <w:bCs/>
          <w:sz w:val="24"/>
          <w:szCs w:val="24"/>
        </w:rPr>
        <w:t>「罫線」と「ルビ」のフィールドコード</w:t>
      </w:r>
    </w:p>
    <w:p w14:paraId="34E99BDD" w14:textId="77777777" w:rsidR="00FA0F32" w:rsidRPr="002A2DBB" w:rsidRDefault="00FA0F32" w:rsidP="00FA0F32">
      <w:pPr>
        <w:ind w:leftChars="16" w:left="516" w:hangingChars="200" w:hanging="482"/>
        <w:rPr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 xml:space="preserve">　　　　</w:t>
      </w:r>
      <w:r w:rsidRPr="002A2DBB">
        <w:rPr>
          <w:rFonts w:hint="eastAsia"/>
          <w:b/>
          <w:bCs/>
          <w:color w:val="FF0000"/>
          <w:sz w:val="24"/>
          <w:szCs w:val="24"/>
        </w:rPr>
        <w:t>※段落中央に配置します。</w:t>
      </w:r>
    </w:p>
    <w:tbl>
      <w:tblPr>
        <w:tblStyle w:val="a3"/>
        <w:tblW w:w="5667" w:type="dxa"/>
        <w:jc w:val="center"/>
        <w:tblBorders>
          <w:top w:val="dashDotStroked" w:sz="24" w:space="0" w:color="FFFFFF"/>
          <w:left w:val="dashDotStroked" w:sz="24" w:space="0" w:color="008000"/>
          <w:bottom w:val="dashDotStroked" w:sz="24" w:space="0" w:color="FFFFFF"/>
          <w:right w:val="dashDotStroked" w:sz="24" w:space="0" w:color="008000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1E0" w:firstRow="1" w:lastRow="1" w:firstColumn="1" w:lastColumn="1" w:noHBand="0" w:noVBand="0"/>
      </w:tblPr>
      <w:tblGrid>
        <w:gridCol w:w="5667"/>
      </w:tblGrid>
      <w:tr w:rsidR="00FA0F32" w14:paraId="723E0D06" w14:textId="77777777" w:rsidTr="002A2DBB">
        <w:trPr>
          <w:trHeight w:val="1666"/>
          <w:jc w:val="center"/>
        </w:trPr>
        <w:tc>
          <w:tcPr>
            <w:tcW w:w="5667" w:type="dxa"/>
            <w:shd w:val="clear" w:color="auto" w:fill="C5E0B3" w:themeFill="accent6" w:themeFillTint="66"/>
            <w:vAlign w:val="center"/>
          </w:tcPr>
          <w:p w14:paraId="010D31D9" w14:textId="77777777" w:rsidR="00FA0F32" w:rsidRPr="007C642E" w:rsidRDefault="00FA0F32" w:rsidP="0093393E">
            <w:pPr>
              <w:jc w:val="center"/>
              <w:rPr>
                <w:bCs/>
                <w:sz w:val="72"/>
                <w:szCs w:val="72"/>
              </w:rPr>
            </w:pPr>
            <w:r>
              <w:rPr>
                <w:bCs/>
                <w:sz w:val="72"/>
                <w:szCs w:val="72"/>
              </w:rPr>
              <w:ruby>
                <w:rubyPr>
                  <w:rubyAlign w:val="distributeSpace"/>
                  <w:hps w:val="36"/>
                  <w:hpsRaise w:val="70"/>
                  <w:hpsBaseText w:val="72"/>
                  <w:lid w:val="ja-JP"/>
                </w:rubyPr>
                <w:rt>
                  <w:r w:rsidR="00FA0F32" w:rsidRPr="007C642E">
                    <w:rPr>
                      <w:rFonts w:ascii="ＭＳ 明朝" w:hAnsi="ＭＳ 明朝" w:hint="eastAsia"/>
                      <w:bCs/>
                      <w:color w:val="008000"/>
                      <w:sz w:val="36"/>
                      <w:szCs w:val="72"/>
                    </w:rPr>
                    <w:t>しんりんばっさい</w:t>
                  </w:r>
                </w:rt>
                <w:rubyBase>
                  <w:r w:rsidR="00FA0F32">
                    <w:rPr>
                      <w:rFonts w:hint="eastAsia"/>
                      <w:bCs/>
                      <w:sz w:val="72"/>
                      <w:szCs w:val="72"/>
                    </w:rPr>
                    <w:t>森林伐採</w:t>
                  </w:r>
                </w:rubyBase>
              </w:ruby>
            </w:r>
            <w:r w:rsidRPr="007C642E">
              <w:rPr>
                <w:rFonts w:hint="eastAsia"/>
                <w:bCs/>
                <w:sz w:val="72"/>
                <w:szCs w:val="72"/>
              </w:rPr>
              <w:t xml:space="preserve"> </w:t>
            </w:r>
          </w:p>
        </w:tc>
      </w:tr>
    </w:tbl>
    <w:p w14:paraId="51868C0D" w14:textId="77777777" w:rsidR="00FA0F32" w:rsidRDefault="00FA0F32" w:rsidP="00FA0F32">
      <w:pPr>
        <w:rPr>
          <w:bCs/>
          <w:szCs w:val="21"/>
        </w:rPr>
      </w:pPr>
    </w:p>
    <w:p w14:paraId="31B7B141" w14:textId="77777777" w:rsidR="00FA0F32" w:rsidRPr="002A2DBB" w:rsidRDefault="00FA0F32" w:rsidP="00FA0F32">
      <w:pPr>
        <w:rPr>
          <w:bCs/>
          <w:sz w:val="24"/>
          <w:szCs w:val="24"/>
        </w:rPr>
      </w:pPr>
      <w:r w:rsidRPr="002A2DBB">
        <w:rPr>
          <w:rFonts w:hint="eastAsia"/>
          <w:bCs/>
          <w:sz w:val="24"/>
          <w:szCs w:val="24"/>
        </w:rPr>
        <w:t>※表内での文字の配置は、「レイアウト」の「配置」</w:t>
      </w:r>
      <w:r w:rsidR="002A2DBB">
        <w:rPr>
          <w:rFonts w:hint="eastAsia"/>
          <w:bCs/>
          <w:sz w:val="24"/>
          <w:szCs w:val="24"/>
        </w:rPr>
        <w:t>で</w:t>
      </w:r>
    </w:p>
    <w:p w14:paraId="6F17DEFB" w14:textId="77777777" w:rsidR="002A2DBB" w:rsidRDefault="002A2DBB" w:rsidP="00FA0F32">
      <w:pPr>
        <w:rPr>
          <w:b/>
          <w:bCs/>
          <w:sz w:val="24"/>
          <w:szCs w:val="24"/>
        </w:rPr>
      </w:pPr>
    </w:p>
    <w:p w14:paraId="01D23142" w14:textId="77777777" w:rsidR="00FA0F32" w:rsidRPr="002A2DBB" w:rsidRDefault="00FA0F32" w:rsidP="00FA0F32">
      <w:pPr>
        <w:rPr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>（２）</w:t>
      </w:r>
      <w:r w:rsidRPr="002A2DBB">
        <w:rPr>
          <w:rFonts w:hint="eastAsia"/>
          <w:bCs/>
          <w:sz w:val="24"/>
          <w:szCs w:val="24"/>
        </w:rPr>
        <w:t>「ワードアート」と「背景」</w:t>
      </w:r>
    </w:p>
    <w:p w14:paraId="77B85E01" w14:textId="77777777" w:rsidR="00FA0F32" w:rsidRDefault="00FA0F32" w:rsidP="00FA0F32">
      <w:pPr>
        <w:jc w:val="center"/>
        <w:rPr>
          <w:bCs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12661849" wp14:editId="71BE5327">
                <wp:extent cx="3333750" cy="1133475"/>
                <wp:effectExtent l="114300" t="114300" r="114300" b="12382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1133475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chemeClr val="accent1"/>
                          </a:fgClr>
                          <a:bgClr>
                            <a:schemeClr val="tx2">
                              <a:lumMod val="20000"/>
                              <a:lumOff val="80000"/>
                            </a:schemeClr>
                          </a:bgClr>
                        </a:pattFill>
                        <a:ln>
                          <a:noFill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5EB038AB" w14:textId="77777777" w:rsidR="00FA0F32" w:rsidRPr="00232C68" w:rsidRDefault="00FA0F32" w:rsidP="00FA0F3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bCs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F0E77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color w:val="5B9BD5" w:themeColor="accent5"/>
                                <w:sz w:val="96"/>
                                <w:szCs w:val="96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太平洋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661849" id="テキスト ボックス 2" o:spid="_x0000_s1027" type="#_x0000_t202" style="width:262.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" fillcolor="#4472c4 [3204]" stroked="f">
                <v:fill r:id="rId4" o:title="" color2="#d5dce4 [671]" type="pattern"/>
                <v:textbox inset="5.85pt,.7pt,5.85pt,.7pt">
                  <w:txbxContent>
                    <w:p w14:paraId="5EB038AB" w14:textId="77777777" w:rsidR="00FA0F32" w:rsidRPr="00232C68" w:rsidRDefault="00FA0F32" w:rsidP="00FA0F3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bCs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F0E77"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color w:val="5B9BD5" w:themeColor="accent5"/>
                          <w:sz w:val="96"/>
                          <w:szCs w:val="96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太平洋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97AE9DD" w14:textId="77777777" w:rsidR="00FA0F32" w:rsidRPr="002A2DBB" w:rsidRDefault="00FA0F32" w:rsidP="00FA0F32">
      <w:pPr>
        <w:ind w:firstLineChars="200" w:firstLine="482"/>
        <w:jc w:val="left"/>
        <w:rPr>
          <w:b/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>１．ワードアートの設定</w:t>
      </w:r>
    </w:p>
    <w:p w14:paraId="6B6A92C8" w14:textId="77777777" w:rsidR="00FA0F32" w:rsidRPr="002A2DBB" w:rsidRDefault="002A2DBB" w:rsidP="00FA0F32">
      <w:pPr>
        <w:jc w:val="left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1D9FFF7A" wp14:editId="1E18AA90">
            <wp:extent cx="4048125" cy="9715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DF824" w14:textId="77777777" w:rsidR="00FA0F32" w:rsidRPr="002A2DBB" w:rsidRDefault="00A940E4" w:rsidP="002A2DBB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3354157A" wp14:editId="3BC8C7E1">
            <wp:extent cx="2895600" cy="16954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57616" w14:textId="77777777" w:rsidR="00FA0F32" w:rsidRPr="002A2DBB" w:rsidRDefault="00FA0F32" w:rsidP="00FA0F32">
      <w:pPr>
        <w:rPr>
          <w:b/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 xml:space="preserve">　　２．</w:t>
      </w:r>
      <w:r w:rsidR="00400D9F" w:rsidRPr="002A2DBB">
        <w:rPr>
          <w:rFonts w:hint="eastAsia"/>
          <w:b/>
          <w:bCs/>
          <w:sz w:val="24"/>
          <w:szCs w:val="24"/>
        </w:rPr>
        <w:t>ワードアートの</w:t>
      </w:r>
      <w:r w:rsidRPr="002A2DBB">
        <w:rPr>
          <w:rFonts w:hint="eastAsia"/>
          <w:b/>
          <w:bCs/>
          <w:sz w:val="24"/>
          <w:szCs w:val="24"/>
        </w:rPr>
        <w:t>背景の設定</w:t>
      </w:r>
    </w:p>
    <w:p w14:paraId="74401151" w14:textId="77777777" w:rsidR="00FA0F32" w:rsidRPr="002A2DBB" w:rsidRDefault="00A940E4" w:rsidP="002A2DBB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20A8E56C" wp14:editId="0A761C2E">
            <wp:extent cx="4124325" cy="17335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53CC5" w14:textId="77777777" w:rsidR="00FA0F32" w:rsidRPr="002A2DBB" w:rsidRDefault="00400D9F" w:rsidP="002A2DBB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7023D02C" wp14:editId="28F6226B">
            <wp:extent cx="2143125" cy="1342788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673" cy="134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94494" w14:textId="77777777" w:rsidR="00FA0F32" w:rsidRPr="002A2DBB" w:rsidRDefault="00FA0F32" w:rsidP="00FA0F3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A2DBB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14A8DB01" w14:textId="77777777" w:rsidR="00FA0F32" w:rsidRPr="00400D9F" w:rsidRDefault="00FA0F32" w:rsidP="00FA0F32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CE664F2" w14:textId="77777777" w:rsidR="00FA0F32" w:rsidRPr="00400D9F" w:rsidRDefault="00FA0F32" w:rsidP="00FA0F32">
      <w:pPr>
        <w:rPr>
          <w:sz w:val="24"/>
          <w:szCs w:val="24"/>
        </w:rPr>
      </w:pPr>
    </w:p>
    <w:p w14:paraId="1DBB5881" w14:textId="77777777" w:rsidR="00FA0F32" w:rsidRPr="00400D9F" w:rsidRDefault="00FA0F32" w:rsidP="00FA0F32">
      <w:pPr>
        <w:rPr>
          <w:sz w:val="24"/>
          <w:szCs w:val="24"/>
        </w:rPr>
      </w:pPr>
    </w:p>
    <w:p w14:paraId="373F165E" w14:textId="77777777" w:rsidR="00FA0F32" w:rsidRPr="00400D9F" w:rsidRDefault="00FA0F32" w:rsidP="00FA0F32">
      <w:pPr>
        <w:rPr>
          <w:sz w:val="24"/>
          <w:szCs w:val="24"/>
        </w:rPr>
      </w:pPr>
    </w:p>
    <w:p w14:paraId="0A49F542" w14:textId="77777777" w:rsidR="00FA0F32" w:rsidRPr="00400D9F" w:rsidRDefault="00FA0F32" w:rsidP="00FA0F32">
      <w:pPr>
        <w:rPr>
          <w:sz w:val="24"/>
          <w:szCs w:val="24"/>
        </w:rPr>
      </w:pPr>
    </w:p>
    <w:p w14:paraId="5252A809" w14:textId="77777777" w:rsidR="00FA0F32" w:rsidRPr="00400D9F" w:rsidRDefault="00FA0F32" w:rsidP="00FA0F32">
      <w:pPr>
        <w:rPr>
          <w:sz w:val="24"/>
          <w:szCs w:val="24"/>
        </w:rPr>
      </w:pPr>
    </w:p>
    <w:p w14:paraId="480550EA" w14:textId="77777777" w:rsidR="00FA0F32" w:rsidRPr="00400D9F" w:rsidRDefault="00FA0F32" w:rsidP="00FA0F32">
      <w:pPr>
        <w:rPr>
          <w:sz w:val="24"/>
          <w:szCs w:val="24"/>
        </w:rPr>
      </w:pPr>
    </w:p>
    <w:p w14:paraId="0EFDED37" w14:textId="77777777" w:rsidR="00FA0F32" w:rsidRPr="00400D9F" w:rsidRDefault="00FA0F32" w:rsidP="00FA0F32">
      <w:pPr>
        <w:rPr>
          <w:sz w:val="24"/>
          <w:szCs w:val="24"/>
        </w:rPr>
      </w:pPr>
    </w:p>
    <w:p w14:paraId="3E82000B" w14:textId="77777777" w:rsidR="00FA0F32" w:rsidRPr="00400D9F" w:rsidRDefault="00FA0F32" w:rsidP="00FA0F32">
      <w:pPr>
        <w:rPr>
          <w:sz w:val="24"/>
          <w:szCs w:val="24"/>
        </w:rPr>
      </w:pPr>
    </w:p>
    <w:p w14:paraId="1C486E28" w14:textId="77777777" w:rsidR="00FA0F32" w:rsidRPr="00400D9F" w:rsidRDefault="00FA0F32" w:rsidP="00FA0F32">
      <w:pPr>
        <w:rPr>
          <w:sz w:val="24"/>
          <w:szCs w:val="24"/>
        </w:rPr>
      </w:pPr>
    </w:p>
    <w:p w14:paraId="21B6A4F0" w14:textId="77777777" w:rsidR="00FA0F32" w:rsidRPr="00400D9F" w:rsidRDefault="00FA0F32" w:rsidP="00FA0F32">
      <w:pPr>
        <w:rPr>
          <w:sz w:val="24"/>
          <w:szCs w:val="24"/>
        </w:rPr>
      </w:pPr>
    </w:p>
    <w:p w14:paraId="76E24BB3" w14:textId="77777777" w:rsidR="00FA0F32" w:rsidRPr="00400D9F" w:rsidRDefault="00FA0F32" w:rsidP="00FA0F32">
      <w:pPr>
        <w:rPr>
          <w:sz w:val="24"/>
          <w:szCs w:val="24"/>
        </w:rPr>
      </w:pPr>
    </w:p>
    <w:p w14:paraId="627EFAED" w14:textId="77777777" w:rsidR="00FA0F32" w:rsidRPr="00400D9F" w:rsidRDefault="00FA0F32" w:rsidP="00FA0F32">
      <w:pPr>
        <w:rPr>
          <w:sz w:val="24"/>
          <w:szCs w:val="24"/>
        </w:rPr>
      </w:pPr>
    </w:p>
    <w:p w14:paraId="3C6D3B54" w14:textId="77777777" w:rsidR="00FA0F32" w:rsidRPr="00400D9F" w:rsidRDefault="00FA0F32" w:rsidP="00FA0F32">
      <w:pPr>
        <w:rPr>
          <w:sz w:val="24"/>
          <w:szCs w:val="24"/>
        </w:rPr>
      </w:pPr>
    </w:p>
    <w:p w14:paraId="4589C834" w14:textId="77777777" w:rsidR="00FA0F32" w:rsidRPr="00400D9F" w:rsidRDefault="00FA0F32" w:rsidP="00FA0F32">
      <w:pPr>
        <w:rPr>
          <w:sz w:val="24"/>
          <w:szCs w:val="24"/>
        </w:rPr>
      </w:pPr>
    </w:p>
    <w:p w14:paraId="51D23FB1" w14:textId="77777777" w:rsidR="00FA0F32" w:rsidRPr="00400D9F" w:rsidRDefault="00FA0F32" w:rsidP="00FA0F32">
      <w:pPr>
        <w:rPr>
          <w:sz w:val="24"/>
          <w:szCs w:val="24"/>
        </w:rPr>
      </w:pPr>
    </w:p>
    <w:p w14:paraId="09E24A1D" w14:textId="77777777" w:rsidR="00FA0F32" w:rsidRPr="00400D9F" w:rsidRDefault="00FA0F32" w:rsidP="00FA0F32">
      <w:pPr>
        <w:rPr>
          <w:sz w:val="24"/>
          <w:szCs w:val="24"/>
        </w:rPr>
      </w:pPr>
    </w:p>
    <w:p w14:paraId="4941E1B9" w14:textId="77777777" w:rsidR="000D01FC" w:rsidRPr="00400D9F" w:rsidRDefault="007C0571">
      <w:pPr>
        <w:rPr>
          <w:sz w:val="24"/>
          <w:szCs w:val="24"/>
        </w:rPr>
      </w:pPr>
    </w:p>
    <w:sectPr w:rsidR="000D01FC" w:rsidRPr="00400D9F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F32"/>
    <w:rsid w:val="002A2DBB"/>
    <w:rsid w:val="003E3AF7"/>
    <w:rsid w:val="00400D9F"/>
    <w:rsid w:val="007C0571"/>
    <w:rsid w:val="00A940E4"/>
    <w:rsid w:val="00BE7B72"/>
    <w:rsid w:val="00FA0F3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154F19"/>
  <w15:chartTrackingRefBased/>
  <w15:docId w15:val="{1F0B9EC3-E157-4F00-ABFD-E5D87619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F3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0F3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2020-10-28T00:47:00Z</dcterms:created>
  <dcterms:modified xsi:type="dcterms:W3CDTF">2020-10-28T00:47:00Z</dcterms:modified>
</cp:coreProperties>
</file>