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C7DA5" w14:textId="77777777" w:rsidR="007D6490" w:rsidRDefault="007D6490" w:rsidP="007D64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C7DEC" wp14:editId="54AC4A34">
                <wp:simplePos x="0" y="0"/>
                <wp:positionH relativeFrom="column">
                  <wp:posOffset>2160905</wp:posOffset>
                </wp:positionH>
                <wp:positionV relativeFrom="page">
                  <wp:posOffset>-36195</wp:posOffset>
                </wp:positionV>
                <wp:extent cx="402844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84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C7DFC" w14:textId="39079F46" w:rsidR="007D6490" w:rsidRPr="002463A3" w:rsidRDefault="007D6490" w:rsidP="007D64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5D2D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5E0CE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C7D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15pt;margin-top:-2.85pt;width:317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" stroked="f">
                <v:textbox style="mso-fit-shape-to-text:t" inset="5.85pt,.7pt,5.85pt,.7pt">
                  <w:txbxContent>
                    <w:p w14:paraId="234C7DFC" w14:textId="39079F46" w:rsidR="007D6490" w:rsidRPr="002463A3" w:rsidRDefault="007D6490" w:rsidP="007D64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5D2D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5E0CE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34C7DA6" w14:textId="77777777" w:rsidR="007D6490" w:rsidRDefault="00557D49" w:rsidP="007D6490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557D49">
        <w:rPr>
          <w:rFonts w:hint="eastAsia"/>
          <w:b/>
          <w:sz w:val="28"/>
          <w:szCs w:val="28"/>
        </w:rPr>
        <w:t xml:space="preserve">　</w:t>
      </w:r>
      <w:r w:rsidR="007D6490" w:rsidRPr="00557D49">
        <w:rPr>
          <w:rFonts w:hint="eastAsia"/>
          <w:b/>
          <w:sz w:val="28"/>
          <w:szCs w:val="28"/>
        </w:rPr>
        <w:t>変換形式を「ローマ字変換」にします。</w:t>
      </w:r>
    </w:p>
    <w:p w14:paraId="05D92468" w14:textId="38FE16EC" w:rsidR="008371A4" w:rsidRPr="008371A4" w:rsidRDefault="008371A4" w:rsidP="008371A4">
      <w:pPr>
        <w:pStyle w:val="a3"/>
        <w:ind w:leftChars="0" w:left="360"/>
        <w:jc w:val="center"/>
        <w:rPr>
          <w:b/>
          <w:sz w:val="28"/>
          <w:szCs w:val="28"/>
        </w:rPr>
      </w:pPr>
      <w:r w:rsidRPr="008371A4">
        <w:rPr>
          <w:rFonts w:hint="eastAsia"/>
          <w:color w:val="0070C0"/>
          <w:sz w:val="28"/>
          <w:szCs w:val="28"/>
        </w:rPr>
        <w:t>キーボードの「</w:t>
      </w:r>
      <w:r w:rsidRPr="008371A4">
        <w:rPr>
          <w:rFonts w:hint="eastAsia"/>
          <w:b/>
          <w:color w:val="FF0000"/>
          <w:sz w:val="28"/>
          <w:szCs w:val="28"/>
        </w:rPr>
        <w:t>半角</w:t>
      </w:r>
      <w:r w:rsidRPr="008371A4">
        <w:rPr>
          <w:rFonts w:hint="eastAsia"/>
          <w:b/>
          <w:color w:val="FF0000"/>
          <w:sz w:val="28"/>
          <w:szCs w:val="28"/>
        </w:rPr>
        <w:t>/</w:t>
      </w:r>
      <w:r w:rsidRPr="008371A4">
        <w:rPr>
          <w:rFonts w:hint="eastAsia"/>
          <w:b/>
          <w:color w:val="FF0000"/>
          <w:sz w:val="28"/>
          <w:szCs w:val="28"/>
        </w:rPr>
        <w:t>全角</w:t>
      </w:r>
      <w:r w:rsidRPr="008371A4">
        <w:rPr>
          <w:rFonts w:hint="eastAsia"/>
          <w:color w:val="0070C0"/>
          <w:sz w:val="28"/>
          <w:szCs w:val="28"/>
        </w:rPr>
        <w:t>」キーを押して切り替えましょう。</w:t>
      </w:r>
    </w:p>
    <w:p w14:paraId="234C7DA7" w14:textId="2E5EA70A" w:rsidR="007D6490" w:rsidRPr="00B72FC3" w:rsidRDefault="00B72FC3" w:rsidP="00B72FC3">
      <w:pPr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8371A4">
        <w:rPr>
          <w:rFonts w:hint="eastAsia"/>
          <w:sz w:val="24"/>
          <w:szCs w:val="24"/>
        </w:rPr>
        <w:t>あるいは、</w:t>
      </w:r>
      <w:r w:rsidR="007D6490" w:rsidRPr="00B72FC3">
        <w:rPr>
          <w:rFonts w:hint="eastAsia"/>
          <w:sz w:val="24"/>
          <w:szCs w:val="24"/>
        </w:rPr>
        <w:t>画面右下に表示される</w:t>
      </w:r>
      <w:r w:rsidR="00DD5E71" w:rsidRPr="00B72FC3">
        <w:rPr>
          <w:rFonts w:hint="eastAsia"/>
          <w:sz w:val="24"/>
          <w:szCs w:val="24"/>
        </w:rPr>
        <w:t xml:space="preserve">　</w:t>
      </w:r>
      <w:r w:rsidRPr="00B72FC3">
        <w:rPr>
          <w:rFonts w:hint="eastAsia"/>
          <w:sz w:val="24"/>
          <w:szCs w:val="24"/>
        </w:rPr>
        <w:t>「</w:t>
      </w:r>
      <w:r w:rsidRPr="00B72FC3">
        <w:rPr>
          <w:rFonts w:hint="eastAsia"/>
          <w:sz w:val="24"/>
          <w:szCs w:val="24"/>
        </w:rPr>
        <w:t>IME</w:t>
      </w:r>
      <w:r w:rsidRPr="00B72FC3">
        <w:rPr>
          <w:rFonts w:hint="eastAsia"/>
          <w:sz w:val="24"/>
          <w:szCs w:val="24"/>
        </w:rPr>
        <w:t>」ボタン</w:t>
      </w:r>
      <w:r w:rsidR="007D6490" w:rsidRPr="00B72FC3">
        <w:rPr>
          <w:rFonts w:hint="eastAsia"/>
          <w:sz w:val="24"/>
          <w:szCs w:val="24"/>
        </w:rPr>
        <w:t>を</w:t>
      </w:r>
      <w:r w:rsidR="007D6490" w:rsidRPr="00B72FC3">
        <w:rPr>
          <w:rFonts w:hint="eastAsia"/>
          <w:color w:val="FF0000"/>
          <w:sz w:val="24"/>
          <w:szCs w:val="24"/>
        </w:rPr>
        <w:t>右クリック</w:t>
      </w:r>
      <w:r w:rsidR="007D6490" w:rsidRPr="00B72FC3">
        <w:rPr>
          <w:rFonts w:hint="eastAsia"/>
          <w:sz w:val="24"/>
          <w:szCs w:val="24"/>
        </w:rPr>
        <w:t>します。</w:t>
      </w:r>
      <w:r w:rsidR="00A3526A">
        <w:rPr>
          <w:rFonts w:hint="eastAsia"/>
          <w:sz w:val="24"/>
          <w:szCs w:val="24"/>
        </w:rPr>
        <w:t xml:space="preserve">　</w:t>
      </w:r>
    </w:p>
    <w:p w14:paraId="234C7DA8" w14:textId="0C0C877A" w:rsidR="00B72FC3" w:rsidRPr="00B72FC3" w:rsidRDefault="00A3526A" w:rsidP="00B72FC3">
      <w:pPr>
        <w:pStyle w:val="a3"/>
        <w:ind w:leftChars="0" w:left="780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7524BB45" wp14:editId="2A5B4FAE">
            <wp:extent cx="3284220" cy="876300"/>
            <wp:effectExtent l="0" t="0" r="0" b="0"/>
            <wp:docPr id="116882842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FC3" w:rsidRPr="00B72FC3">
        <w:rPr>
          <w:rFonts w:hint="eastAsia"/>
          <w:sz w:val="24"/>
          <w:szCs w:val="24"/>
        </w:rPr>
        <w:t>を右クリック</w:t>
      </w:r>
    </w:p>
    <w:p w14:paraId="234C7DA9" w14:textId="78B38ACE" w:rsidR="007D6490" w:rsidRPr="00B72FC3" w:rsidRDefault="00B72FC3" w:rsidP="00B72FC3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7D6490" w:rsidRPr="00B72FC3">
        <w:rPr>
          <w:rFonts w:hint="eastAsia"/>
          <w:sz w:val="24"/>
          <w:szCs w:val="24"/>
        </w:rPr>
        <w:t>表示されるメニューで「</w:t>
      </w:r>
      <w:r w:rsidR="007D6490" w:rsidRPr="00B72FC3">
        <w:rPr>
          <w:rFonts w:hint="eastAsia"/>
          <w:b/>
          <w:sz w:val="24"/>
          <w:szCs w:val="24"/>
        </w:rPr>
        <w:t>かな入力</w:t>
      </w:r>
      <w:r w:rsidR="00A3526A">
        <w:rPr>
          <w:rFonts w:hint="eastAsia"/>
          <w:b/>
          <w:sz w:val="24"/>
          <w:szCs w:val="24"/>
        </w:rPr>
        <w:t>（</w:t>
      </w:r>
      <w:r w:rsidR="00A3526A" w:rsidRPr="00A3526A">
        <w:rPr>
          <w:rFonts w:hint="eastAsia"/>
          <w:b/>
          <w:color w:val="0033CC"/>
          <w:sz w:val="24"/>
          <w:szCs w:val="24"/>
        </w:rPr>
        <w:t>オン</w:t>
      </w:r>
      <w:r w:rsidR="00A3526A">
        <w:rPr>
          <w:rFonts w:hint="eastAsia"/>
          <w:b/>
          <w:sz w:val="24"/>
          <w:szCs w:val="24"/>
        </w:rPr>
        <w:t>）</w:t>
      </w:r>
      <w:r w:rsidR="00A3526A">
        <w:rPr>
          <w:rFonts w:hint="eastAsia"/>
          <w:b/>
          <w:sz w:val="24"/>
          <w:szCs w:val="24"/>
        </w:rPr>
        <w:t>o</w:t>
      </w:r>
      <w:r w:rsidR="00A3526A">
        <w:rPr>
          <w:b/>
          <w:sz w:val="24"/>
          <w:szCs w:val="24"/>
        </w:rPr>
        <w:t>r</w:t>
      </w:r>
      <w:r w:rsidR="00A3526A">
        <w:rPr>
          <w:rFonts w:hint="eastAsia"/>
          <w:b/>
          <w:sz w:val="24"/>
          <w:szCs w:val="24"/>
        </w:rPr>
        <w:t>（</w:t>
      </w:r>
      <w:r w:rsidR="00A3526A" w:rsidRPr="00A3526A">
        <w:rPr>
          <w:rFonts w:hint="eastAsia"/>
          <w:b/>
          <w:color w:val="0033CC"/>
          <w:sz w:val="24"/>
          <w:szCs w:val="24"/>
        </w:rPr>
        <w:t>オフ</w:t>
      </w:r>
      <w:r w:rsidR="00A3526A">
        <w:rPr>
          <w:rFonts w:hint="eastAsia"/>
          <w:b/>
          <w:sz w:val="24"/>
          <w:szCs w:val="24"/>
        </w:rPr>
        <w:t>）</w:t>
      </w:r>
      <w:r w:rsidR="007D6490" w:rsidRPr="00B72FC3">
        <w:rPr>
          <w:rFonts w:hint="eastAsia"/>
          <w:sz w:val="24"/>
          <w:szCs w:val="24"/>
        </w:rPr>
        <w:t>」</w:t>
      </w:r>
      <w:r w:rsidR="008371A4">
        <w:rPr>
          <w:rFonts w:hint="eastAsia"/>
          <w:sz w:val="24"/>
          <w:szCs w:val="24"/>
        </w:rPr>
        <w:t>をクリックして</w:t>
      </w:r>
      <w:r w:rsidR="008371A4" w:rsidRPr="008371A4">
        <w:rPr>
          <w:rFonts w:hint="eastAsia"/>
          <w:b/>
          <w:bCs/>
          <w:sz w:val="24"/>
          <w:szCs w:val="24"/>
        </w:rPr>
        <w:t>入力モードを変更</w:t>
      </w:r>
      <w:r w:rsidR="007D6490" w:rsidRPr="00B72FC3">
        <w:rPr>
          <w:rFonts w:hint="eastAsia"/>
          <w:sz w:val="24"/>
          <w:szCs w:val="24"/>
        </w:rPr>
        <w:t>します。</w:t>
      </w:r>
    </w:p>
    <w:p w14:paraId="234C7DAA" w14:textId="0C232A00" w:rsidR="007D6490" w:rsidRPr="00B72FC3" w:rsidRDefault="00A3526A" w:rsidP="007D6490">
      <w:pPr>
        <w:pStyle w:val="a3"/>
        <w:ind w:leftChars="0" w:left="7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4B6833" wp14:editId="77FBA62E">
            <wp:extent cx="1958340" cy="4183380"/>
            <wp:effectExtent l="0" t="0" r="3810" b="7620"/>
            <wp:docPr id="17818353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418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7DAB" w14:textId="77777777" w:rsidR="007D6490" w:rsidRPr="00B72FC3" w:rsidRDefault="007D6490" w:rsidP="007D6490">
      <w:pPr>
        <w:pStyle w:val="a3"/>
        <w:ind w:leftChars="0" w:left="780"/>
        <w:rPr>
          <w:sz w:val="24"/>
          <w:szCs w:val="24"/>
        </w:rPr>
      </w:pPr>
    </w:p>
    <w:p w14:paraId="234C7DAC" w14:textId="77777777" w:rsidR="007D6490" w:rsidRDefault="007D6490" w:rsidP="007D649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34C7DF2" wp14:editId="234C7DF3">
                <wp:extent cx="1285875" cy="2219325"/>
                <wp:effectExtent l="19050" t="0" r="28575" b="47625"/>
                <wp:docPr id="11" name="下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219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w14:anchorId="17E471A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o:spid="_x0000_s1026" type="#_x0000_t67" style="width:101.25pt;height:17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" adj="15342" fillcolor="#4472c4 [3204]" strokecolor="#1f3763 [1604]" strokeweight="1pt">
                <w10:anchorlock/>
              </v:shape>
            </w:pict>
          </mc:Fallback>
        </mc:AlternateContent>
      </w:r>
    </w:p>
    <w:p w14:paraId="234C7DAD" w14:textId="77777777" w:rsidR="007D6490" w:rsidRDefault="007D6490" w:rsidP="007D6490">
      <w:pPr>
        <w:jc w:val="center"/>
      </w:pPr>
    </w:p>
    <w:p w14:paraId="234C7DAE" w14:textId="77777777" w:rsidR="007D6490" w:rsidRPr="00316F89" w:rsidRDefault="007D6490" w:rsidP="007D6490">
      <w:pPr>
        <w:jc w:val="center"/>
        <w:rPr>
          <w:sz w:val="32"/>
          <w:szCs w:val="32"/>
        </w:rPr>
      </w:pPr>
      <w:r w:rsidRPr="00316F89">
        <w:rPr>
          <w:rFonts w:hint="eastAsia"/>
          <w:sz w:val="32"/>
          <w:szCs w:val="32"/>
        </w:rPr>
        <w:t>次のページで簡単なローマ字変換入力の練習をしましょう。</w:t>
      </w:r>
    </w:p>
    <w:p w14:paraId="234C7DAF" w14:textId="77777777" w:rsidR="007D6490" w:rsidRDefault="007D6490" w:rsidP="007D6490"/>
    <w:p w14:paraId="234C7DB0" w14:textId="77777777" w:rsidR="007D6490" w:rsidRDefault="007D6490" w:rsidP="007D649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234C7DB1" w14:textId="23FDAB33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lastRenderedPageBreak/>
        <w:t>IME</w:t>
      </w:r>
      <w:r w:rsidRPr="00B72FC3">
        <w:rPr>
          <w:rFonts w:hint="eastAsia"/>
          <w:sz w:val="24"/>
          <w:szCs w:val="24"/>
        </w:rPr>
        <w:t>の「入力モード」が「</w:t>
      </w:r>
      <w:r w:rsidR="008371A4">
        <w:rPr>
          <w:rFonts w:hint="eastAsia"/>
          <w:noProof/>
          <w:sz w:val="24"/>
          <w:szCs w:val="24"/>
          <w:lang w:val="ja-JP"/>
        </w:rPr>
        <w:drawing>
          <wp:inline distT="0" distB="0" distL="0" distR="0" wp14:anchorId="559D791A" wp14:editId="2DC54E99">
            <wp:extent cx="1584960" cy="464820"/>
            <wp:effectExtent l="0" t="0" r="0" b="0"/>
            <wp:docPr id="166112288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122881" name="図 166112288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」である事を確認！</w:t>
      </w:r>
    </w:p>
    <w:p w14:paraId="234C7DB2" w14:textId="7D7F6579" w:rsidR="007D6490" w:rsidRPr="00B72FC3" w:rsidRDefault="007D6490" w:rsidP="00B72FC3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 w:rsidR="008371A4">
        <w:rPr>
          <w:rFonts w:hint="eastAsia"/>
          <w:noProof/>
          <w:color w:val="0070C0"/>
          <w:sz w:val="24"/>
          <w:szCs w:val="24"/>
          <w:lang w:val="ja-JP"/>
        </w:rPr>
        <w:drawing>
          <wp:inline distT="0" distB="0" distL="0" distR="0" wp14:anchorId="52652E4F" wp14:editId="1B64C96C">
            <wp:extent cx="1478280" cy="449580"/>
            <wp:effectExtent l="0" t="0" r="7620" b="7620"/>
            <wp:docPr id="65007176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071767" name="図 65007176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234C7DB3" w14:textId="77777777" w:rsidR="00B72FC3" w:rsidRDefault="00B72FC3" w:rsidP="007D6490">
      <w:pPr>
        <w:rPr>
          <w:sz w:val="24"/>
          <w:szCs w:val="24"/>
        </w:rPr>
      </w:pPr>
    </w:p>
    <w:p w14:paraId="234C7DB4" w14:textId="77777777" w:rsidR="007D6490" w:rsidRPr="00B72FC3" w:rsidRDefault="00255B2A" w:rsidP="007D6490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</w:t>
      </w:r>
      <w:r w:rsidR="00B72FC3">
        <w:rPr>
          <w:rFonts w:hint="eastAsia"/>
          <w:sz w:val="24"/>
          <w:szCs w:val="24"/>
        </w:rPr>
        <w:t>の</w:t>
      </w:r>
      <w:r w:rsidR="007D6490"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="007D6490" w:rsidRPr="00B72FC3">
        <w:rPr>
          <w:rFonts w:hint="eastAsia"/>
          <w:color w:val="000000"/>
          <w:sz w:val="24"/>
          <w:szCs w:val="24"/>
        </w:rPr>
        <w:t>を参考に、</w:t>
      </w:r>
      <w:r w:rsidR="00B72FC3" w:rsidRPr="00B72FC3">
        <w:rPr>
          <w:rFonts w:hint="eastAsia"/>
          <w:sz w:val="24"/>
          <w:szCs w:val="24"/>
        </w:rPr>
        <w:t>右欄に</w:t>
      </w:r>
      <w:r w:rsidR="007D6490" w:rsidRPr="00B72FC3">
        <w:rPr>
          <w:rFonts w:hint="eastAsia"/>
          <w:color w:val="000000"/>
          <w:sz w:val="24"/>
          <w:szCs w:val="24"/>
        </w:rPr>
        <w:t>入力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234C7DB5" w14:textId="77777777" w:rsidR="007D6490" w:rsidRPr="00B72FC3" w:rsidRDefault="007D6490" w:rsidP="007D6490">
      <w:pPr>
        <w:rPr>
          <w:color w:val="FF0000"/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14:paraId="234C7DB6" w14:textId="77777777" w:rsidR="007D6490" w:rsidRDefault="007D6490" w:rsidP="007D6490"/>
    <w:p w14:paraId="234C7DB7" w14:textId="77777777" w:rsidR="007D6490" w:rsidRDefault="007D6490" w:rsidP="007D6490">
      <w:pPr>
        <w:sectPr w:rsidR="007D6490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234C7DB8" w14:textId="77777777" w:rsidR="007D6490" w:rsidRPr="00CB7530" w:rsidRDefault="007D6490" w:rsidP="007D6490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14:paraId="234C7DB9" w14:textId="77777777" w:rsidR="007D6490" w:rsidRDefault="007D6490" w:rsidP="007D6490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14:paraId="234C7DBA" w14:textId="77777777" w:rsidR="007D6490" w:rsidRDefault="007D6490" w:rsidP="007D6490"/>
    <w:p w14:paraId="1F46E111" w14:textId="77777777" w:rsidR="002E2DD9" w:rsidRDefault="002E2DD9" w:rsidP="007D6490"/>
    <w:p w14:paraId="7463091F" w14:textId="77777777" w:rsidR="002E2DD9" w:rsidRDefault="002E2DD9" w:rsidP="007D6490">
      <w:pPr>
        <w:rPr>
          <w:rFonts w:hint="eastAsia"/>
        </w:rPr>
      </w:pPr>
    </w:p>
    <w:p w14:paraId="234C7DB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あ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え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お</w:t>
      </w:r>
    </w:p>
    <w:p w14:paraId="234C7DB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A I U E O</w:t>
      </w:r>
    </w:p>
    <w:p w14:paraId="234C7DBD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か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け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こ</w:t>
      </w:r>
    </w:p>
    <w:p w14:paraId="234C7DBE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KA KI KU KE KO</w:t>
      </w:r>
    </w:p>
    <w:p w14:paraId="234C7DBF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さ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し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す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せ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そ</w:t>
      </w:r>
    </w:p>
    <w:p w14:paraId="234C7DC0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SA SI SU SE SO</w:t>
      </w:r>
    </w:p>
    <w:p w14:paraId="234C7DC1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た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ち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つ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て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と</w:t>
      </w:r>
    </w:p>
    <w:p w14:paraId="234C7DC2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TA TI TU TE TO</w:t>
      </w:r>
    </w:p>
    <w:p w14:paraId="234C7DC3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な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に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ぬ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ね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の</w:t>
      </w:r>
    </w:p>
    <w:p w14:paraId="234C7DC4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NA NI NU NE NO</w:t>
      </w:r>
    </w:p>
    <w:p w14:paraId="234C7DC5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は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ひ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ふ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へ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ほ</w:t>
      </w:r>
    </w:p>
    <w:p w14:paraId="234C7DC6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HA HI HU HE HO</w:t>
      </w:r>
    </w:p>
    <w:p w14:paraId="234C7DC7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ま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み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む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も</w:t>
      </w:r>
    </w:p>
    <w:p w14:paraId="234C7DC8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MA MI MU ME MO</w:t>
      </w:r>
    </w:p>
    <w:p w14:paraId="234C7DC9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よ</w:t>
      </w:r>
    </w:p>
    <w:p w14:paraId="234C7DCA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YA YU YO</w:t>
      </w:r>
    </w:p>
    <w:p w14:paraId="234C7DC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を</w:t>
      </w:r>
    </w:p>
    <w:p w14:paraId="234C7DC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color w:val="000000"/>
          <w:sz w:val="24"/>
          <w:szCs w:val="24"/>
        </w:rPr>
        <w:t>WA</w:t>
      </w:r>
      <w:r w:rsidRPr="00B72FC3">
        <w:rPr>
          <w:rFonts w:hint="eastAsia"/>
          <w:color w:val="FF0000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WO</w:t>
      </w:r>
    </w:p>
    <w:p w14:paraId="234C7DCD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ん</w:t>
      </w:r>
    </w:p>
    <w:p w14:paraId="234C7DCE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NN</w:t>
      </w:r>
    </w:p>
    <w:p w14:paraId="234C7DCF" w14:textId="77777777" w:rsidR="007D6490" w:rsidRPr="00B72FC3" w:rsidRDefault="007D6490" w:rsidP="007D6490">
      <w:pPr>
        <w:rPr>
          <w:sz w:val="24"/>
          <w:szCs w:val="24"/>
        </w:rPr>
      </w:pPr>
    </w:p>
    <w:p w14:paraId="234C7DD0" w14:textId="77777777" w:rsidR="007D6490" w:rsidRPr="00B72FC3" w:rsidRDefault="007D6490" w:rsidP="007D6490">
      <w:pPr>
        <w:rPr>
          <w:sz w:val="24"/>
          <w:szCs w:val="24"/>
          <w:shd w:val="clear" w:color="auto" w:fill="FF99CC"/>
        </w:rPr>
      </w:pPr>
      <w:r w:rsidRPr="00B72FC3">
        <w:rPr>
          <w:rFonts w:hint="eastAsia"/>
          <w:sz w:val="24"/>
          <w:szCs w:val="24"/>
          <w:highlight w:val="yellow"/>
          <w:shd w:val="clear" w:color="auto" w:fill="FF99CC"/>
        </w:rPr>
        <w:t>小さな平仮名</w:t>
      </w:r>
    </w:p>
    <w:p w14:paraId="234C7DD1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ぃ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ぅ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ぇ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ぉ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っ</w:t>
      </w:r>
    </w:p>
    <w:p w14:paraId="234C7DD2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XA  XI   XU   XE   XO   XTU</w:t>
      </w:r>
    </w:p>
    <w:p w14:paraId="234C7DD3" w14:textId="77777777" w:rsidR="007D6490" w:rsidRPr="00B72FC3" w:rsidRDefault="007D6490" w:rsidP="007D6490">
      <w:pPr>
        <w:rPr>
          <w:sz w:val="24"/>
          <w:szCs w:val="24"/>
        </w:rPr>
      </w:pPr>
    </w:p>
    <w:p w14:paraId="234C7DD4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  <w:highlight w:val="yellow"/>
        </w:rPr>
        <w:t>濁音</w:t>
      </w:r>
    </w:p>
    <w:p w14:paraId="234C7DD5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が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ぐ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げ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ご</w:t>
      </w:r>
    </w:p>
    <w:p w14:paraId="234C7DD6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GA GI GU GE GO</w:t>
      </w:r>
    </w:p>
    <w:p w14:paraId="234C7DD7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ざ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じ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ず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ぜ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ぞ</w:t>
      </w:r>
    </w:p>
    <w:p w14:paraId="234C7DD8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ZA ZI ZU ZE ZO</w:t>
      </w:r>
    </w:p>
    <w:p w14:paraId="234C7DD9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だ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ぢ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づ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で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ど</w:t>
      </w:r>
    </w:p>
    <w:p w14:paraId="234C7DDA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DA DI DU DE DO</w:t>
      </w:r>
    </w:p>
    <w:p w14:paraId="234C7DD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ば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び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ぶ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べ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ぼ</w:t>
      </w:r>
    </w:p>
    <w:p w14:paraId="234C7DD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BA BI BU BE BO</w:t>
      </w:r>
    </w:p>
    <w:p w14:paraId="234C7DDD" w14:textId="77777777" w:rsidR="007D6490" w:rsidRDefault="007D6490" w:rsidP="007D6490"/>
    <w:p w14:paraId="234C7DDE" w14:textId="77777777" w:rsidR="007D6490" w:rsidRDefault="007D6490" w:rsidP="007D6490">
      <w:pPr>
        <w:rPr>
          <w:b/>
          <w:shd w:val="clear" w:color="auto" w:fill="C0C0C0"/>
        </w:rPr>
      </w:pPr>
    </w:p>
    <w:p w14:paraId="234C7DE1" w14:textId="77777777" w:rsidR="007D6490" w:rsidRDefault="007D6490" w:rsidP="007D6490">
      <w:pPr>
        <w:rPr>
          <w:rFonts w:hint="eastAsia"/>
          <w:b/>
          <w:shd w:val="clear" w:color="auto" w:fill="C0C0C0"/>
        </w:rPr>
      </w:pPr>
    </w:p>
    <w:p w14:paraId="234C7DE4" w14:textId="77777777" w:rsidR="007D6490" w:rsidRPr="00B72FC3" w:rsidRDefault="007D6490" w:rsidP="007D6490">
      <w:pPr>
        <w:jc w:val="center"/>
        <w:rPr>
          <w:b/>
          <w:sz w:val="24"/>
          <w:szCs w:val="24"/>
          <w:shd w:val="clear" w:color="auto" w:fill="CCFFCC"/>
        </w:rPr>
      </w:pPr>
      <w:r w:rsidRPr="00B72FC3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234C7DE5" w14:textId="77777777" w:rsidR="007D6490" w:rsidRPr="00B72FC3" w:rsidRDefault="007D6490" w:rsidP="007D6490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B72FC3">
        <w:rPr>
          <w:rFonts w:hint="eastAsia"/>
          <w:sz w:val="24"/>
          <w:szCs w:val="24"/>
          <w:shd w:val="clear" w:color="auto" w:fill="CCFFCC"/>
        </w:rPr>
        <w:t>（</w:t>
      </w:r>
      <w:r w:rsidRPr="002E2DD9">
        <w:rPr>
          <w:rFonts w:hint="eastAsia"/>
          <w:b/>
          <w:bCs/>
          <w:sz w:val="24"/>
          <w:szCs w:val="24"/>
          <w:shd w:val="clear" w:color="auto" w:fill="CCFFCC"/>
        </w:rPr>
        <w:t>下段の</w:t>
      </w:r>
      <w:r w:rsidRPr="002E2DD9">
        <w:rPr>
          <w:rFonts w:hint="eastAsia"/>
          <w:b/>
          <w:bCs/>
          <w:color w:val="FF0000"/>
          <w:sz w:val="24"/>
          <w:szCs w:val="24"/>
          <w:shd w:val="clear" w:color="auto" w:fill="CCFFCC"/>
        </w:rPr>
        <w:t>ローマ字入力を参考に</w:t>
      </w:r>
      <w:r w:rsidRPr="00B72FC3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234C7DE6" w14:textId="77777777" w:rsidR="007D6490" w:rsidRPr="007E2DC9" w:rsidRDefault="007D6490" w:rsidP="007D6490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14:paraId="234C7DE7" w14:textId="77777777" w:rsidR="007D6490" w:rsidRDefault="007D6490" w:rsidP="007D6490">
      <w:pPr>
        <w:rPr>
          <w:sz w:val="24"/>
          <w:szCs w:val="24"/>
        </w:rPr>
      </w:pPr>
    </w:p>
    <w:p w14:paraId="7044A8DD" w14:textId="77777777" w:rsidR="008371A4" w:rsidRDefault="008371A4" w:rsidP="007D6490">
      <w:pPr>
        <w:rPr>
          <w:sz w:val="24"/>
          <w:szCs w:val="24"/>
        </w:rPr>
      </w:pPr>
    </w:p>
    <w:p w14:paraId="7EF1643C" w14:textId="77777777" w:rsidR="008371A4" w:rsidRDefault="008371A4" w:rsidP="007D6490">
      <w:pPr>
        <w:rPr>
          <w:sz w:val="24"/>
          <w:szCs w:val="24"/>
        </w:rPr>
      </w:pPr>
    </w:p>
    <w:p w14:paraId="34AC353A" w14:textId="77777777" w:rsidR="008371A4" w:rsidRDefault="008371A4" w:rsidP="007D6490">
      <w:pPr>
        <w:rPr>
          <w:sz w:val="24"/>
          <w:szCs w:val="24"/>
        </w:rPr>
      </w:pPr>
    </w:p>
    <w:p w14:paraId="2D1AA3B9" w14:textId="77777777" w:rsidR="008371A4" w:rsidRDefault="008371A4" w:rsidP="007D6490">
      <w:pPr>
        <w:rPr>
          <w:sz w:val="24"/>
          <w:szCs w:val="24"/>
        </w:rPr>
      </w:pPr>
    </w:p>
    <w:p w14:paraId="2FB3E1F9" w14:textId="77777777" w:rsidR="008371A4" w:rsidRPr="00B72FC3" w:rsidRDefault="008371A4" w:rsidP="007D6490">
      <w:pPr>
        <w:rPr>
          <w:sz w:val="24"/>
          <w:szCs w:val="24"/>
        </w:rPr>
      </w:pPr>
    </w:p>
    <w:p w14:paraId="234C7DE8" w14:textId="77777777" w:rsidR="007D6490" w:rsidRPr="00B72FC3" w:rsidRDefault="007D6490" w:rsidP="007D6490">
      <w:pPr>
        <w:rPr>
          <w:sz w:val="24"/>
          <w:szCs w:val="24"/>
        </w:rPr>
      </w:pPr>
    </w:p>
    <w:p w14:paraId="234C7DE9" w14:textId="27DCA240" w:rsidR="007D6490" w:rsidRPr="00B72FC3" w:rsidRDefault="007D6490" w:rsidP="007D6490">
      <w:pPr>
        <w:rPr>
          <w:sz w:val="24"/>
          <w:szCs w:val="24"/>
        </w:rPr>
      </w:pPr>
    </w:p>
    <w:p w14:paraId="234C7DEA" w14:textId="77777777" w:rsidR="007D6490" w:rsidRPr="00B72FC3" w:rsidRDefault="007D6490" w:rsidP="007D6490">
      <w:pPr>
        <w:rPr>
          <w:sz w:val="24"/>
          <w:szCs w:val="24"/>
        </w:rPr>
      </w:pPr>
    </w:p>
    <w:p w14:paraId="234C7DEB" w14:textId="77777777" w:rsidR="000D01FC" w:rsidRPr="00B72FC3" w:rsidRDefault="00000000">
      <w:pPr>
        <w:rPr>
          <w:sz w:val="24"/>
          <w:szCs w:val="24"/>
        </w:rPr>
      </w:pPr>
    </w:p>
    <w:sectPr w:rsidR="000D01FC" w:rsidRPr="00B72FC3" w:rsidSect="00DA5F4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A3925" w14:textId="77777777" w:rsidR="00593F22" w:rsidRDefault="00593F22" w:rsidP="00255B2A">
      <w:pPr>
        <w:spacing w:line="240" w:lineRule="auto"/>
      </w:pPr>
      <w:r>
        <w:separator/>
      </w:r>
    </w:p>
  </w:endnote>
  <w:endnote w:type="continuationSeparator" w:id="0">
    <w:p w14:paraId="0FED8F62" w14:textId="77777777" w:rsidR="00593F22" w:rsidRDefault="00593F22" w:rsidP="00255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A034B" w14:textId="77777777" w:rsidR="00593F22" w:rsidRDefault="00593F22" w:rsidP="00255B2A">
      <w:pPr>
        <w:spacing w:line="240" w:lineRule="auto"/>
      </w:pPr>
      <w:r>
        <w:separator/>
      </w:r>
    </w:p>
  </w:footnote>
  <w:footnote w:type="continuationSeparator" w:id="0">
    <w:p w14:paraId="61FC0DA8" w14:textId="77777777" w:rsidR="00593F22" w:rsidRDefault="00593F22" w:rsidP="00255B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D68EB"/>
    <w:multiLevelType w:val="hybridMultilevel"/>
    <w:tmpl w:val="61A0C2D6"/>
    <w:lvl w:ilvl="0" w:tplc="09845F3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098449397">
    <w:abstractNumId w:val="0"/>
  </w:num>
  <w:num w:numId="2" w16cid:durableId="1950308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490"/>
    <w:rsid w:val="00255B2A"/>
    <w:rsid w:val="002E2DD9"/>
    <w:rsid w:val="00394132"/>
    <w:rsid w:val="003E3AF7"/>
    <w:rsid w:val="004D1048"/>
    <w:rsid w:val="00557D49"/>
    <w:rsid w:val="00593F22"/>
    <w:rsid w:val="005D2DD0"/>
    <w:rsid w:val="005E0CE1"/>
    <w:rsid w:val="007D6490"/>
    <w:rsid w:val="008371A4"/>
    <w:rsid w:val="00A3526A"/>
    <w:rsid w:val="00A87E12"/>
    <w:rsid w:val="00B72FC3"/>
    <w:rsid w:val="00BE7B72"/>
    <w:rsid w:val="00D54CE0"/>
    <w:rsid w:val="00DD5E7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C7DA5"/>
  <w15:chartTrackingRefBased/>
  <w15:docId w15:val="{FC516821-C7FA-4300-80B3-7F9C64C2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49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49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B2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B2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4</cp:revision>
  <dcterms:created xsi:type="dcterms:W3CDTF">2023-05-21T06:19:00Z</dcterms:created>
  <dcterms:modified xsi:type="dcterms:W3CDTF">2023-07-16T05:17:00Z</dcterms:modified>
</cp:coreProperties>
</file>