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BBA8" w14:textId="2F080250" w:rsidR="00F971B8" w:rsidRPr="00B72FC3" w:rsidRDefault="006D6F2E" w:rsidP="00F971B8">
      <w:pPr>
        <w:rPr>
          <w:sz w:val="24"/>
          <w:szCs w:val="24"/>
        </w:rPr>
      </w:pPr>
      <w:r w:rsidRPr="00F971B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F2DF8C" wp14:editId="516B78E3">
                <wp:simplePos x="0" y="0"/>
                <wp:positionH relativeFrom="column">
                  <wp:posOffset>5842635</wp:posOffset>
                </wp:positionH>
                <wp:positionV relativeFrom="paragraph">
                  <wp:posOffset>89535</wp:posOffset>
                </wp:positionV>
                <wp:extent cx="2476500" cy="3482340"/>
                <wp:effectExtent l="0" t="0" r="19050" b="2286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3482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5875A" w14:textId="77777777"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例えば「愛」と入力の場合</w:t>
                            </w:r>
                          </w:p>
                          <w:p w14:paraId="5EA65FCF" w14:textId="77777777" w:rsidR="00CA12FE" w:rsidRPr="00F971B8" w:rsidRDefault="00CA12FE" w:rsidP="00CA12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あい（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AI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）」と入力</w:t>
                            </w:r>
                            <w:r w:rsidRPr="00F971B8">
                              <w:rPr>
                                <w:rFonts w:hint="eastAsi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E176325" wp14:editId="22434C3F">
                                  <wp:extent cx="552450" cy="295275"/>
                                  <wp:effectExtent l="19050" t="0" r="0" b="0"/>
                                  <wp:docPr id="4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B6796B" w14:textId="5854A8FC" w:rsidR="00CA12FE" w:rsidRPr="006D6F2E" w:rsidRDefault="00CA12FE" w:rsidP="006D6F2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24"/>
                                <w:szCs w:val="24"/>
                              </w:rPr>
                            </w:pPr>
                            <w:r w:rsidRPr="006D6F2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「変換」キーを押し変換</w:t>
                            </w:r>
                          </w:p>
                          <w:p w14:paraId="065CC2F5" w14:textId="596AB7DF" w:rsidR="00CA12FE" w:rsidRPr="00F971B8" w:rsidRDefault="007E5740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244ED5" wp14:editId="3CC47FE1">
                                  <wp:extent cx="1470660" cy="1203960"/>
                                  <wp:effectExtent l="0" t="0" r="0" b="0"/>
                                  <wp:docPr id="1340745805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0660" cy="1203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BACA7A" w14:textId="2F5E9248" w:rsidR="006D6F2E" w:rsidRPr="006D6F2E" w:rsidRDefault="006D6F2E" w:rsidP="006D6F2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上図であれば、</w:t>
                            </w:r>
                          </w:p>
                          <w:p w14:paraId="2FAFF69D" w14:textId="01549A94" w:rsidR="00CA12FE" w:rsidRPr="006D6F2E" w:rsidRDefault="00CA12FE" w:rsidP="006D6F2E">
                            <w:pPr>
                              <w:pStyle w:val="a3"/>
                              <w:ind w:leftChars="0" w:left="360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6D6F2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Pr="00E0276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  <w:r w:rsidRPr="006D6F2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」を左クリックか、変換キーを押し選択</w:t>
                            </w:r>
                            <w:r w:rsidRPr="006D6F2E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再度</w:t>
                            </w:r>
                            <w:r w:rsidRPr="006D6F2E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「ENTER」</w:t>
                            </w:r>
                            <w:r w:rsidRPr="006D6F2E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キーを押し「確定」。</w:t>
                            </w:r>
                          </w:p>
                          <w:p w14:paraId="0C94B510" w14:textId="77777777" w:rsidR="00CA12FE" w:rsidRPr="00F971B8" w:rsidRDefault="00CA12FE" w:rsidP="00F971B8">
                            <w:pPr>
                              <w:ind w:left="241" w:hangingChars="100" w:hanging="241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「ENTER」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キーを押し下段に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「改行」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F2DF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60.05pt;margin-top:7.05pt;width:195pt;height:274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">
                <v:textbox inset="5.85pt,.7pt,5.85pt,.7pt">
                  <w:txbxContent>
                    <w:p w14:paraId="3585875A" w14:textId="77777777"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例えば「愛」と入力の場合</w:t>
                      </w:r>
                    </w:p>
                    <w:p w14:paraId="5EA65FCF" w14:textId="77777777" w:rsidR="00CA12FE" w:rsidRPr="00F971B8" w:rsidRDefault="00CA12FE" w:rsidP="00CA12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あい（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AI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）」と入力</w:t>
                      </w:r>
                      <w:r w:rsidRPr="00F971B8">
                        <w:rPr>
                          <w:rFonts w:hint="eastAsia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E176325" wp14:editId="22434C3F">
                            <wp:extent cx="552450" cy="295275"/>
                            <wp:effectExtent l="19050" t="0" r="0" b="0"/>
                            <wp:docPr id="4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B6796B" w14:textId="5854A8FC" w:rsidR="00CA12FE" w:rsidRPr="006D6F2E" w:rsidRDefault="00CA12FE" w:rsidP="006D6F2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24"/>
                          <w:szCs w:val="24"/>
                        </w:rPr>
                      </w:pPr>
                      <w:r w:rsidRPr="006D6F2E">
                        <w:rPr>
                          <w:rFonts w:hint="eastAsia"/>
                          <w:sz w:val="24"/>
                          <w:szCs w:val="24"/>
                        </w:rPr>
                        <w:t>「変換」キーを押し変換</w:t>
                      </w:r>
                    </w:p>
                    <w:p w14:paraId="065CC2F5" w14:textId="596AB7DF" w:rsidR="00CA12FE" w:rsidRPr="00F971B8" w:rsidRDefault="007E5740" w:rsidP="00CA12F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2244ED5" wp14:editId="3CC47FE1">
                            <wp:extent cx="1470660" cy="1203960"/>
                            <wp:effectExtent l="0" t="0" r="0" b="0"/>
                            <wp:docPr id="1340745805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0660" cy="1203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BACA7A" w14:textId="2F5E9248" w:rsidR="006D6F2E" w:rsidRPr="006D6F2E" w:rsidRDefault="006D6F2E" w:rsidP="006D6F2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ＭＳ 明朝" w:hAnsi="ＭＳ 明朝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上図であれば、</w:t>
                      </w:r>
                    </w:p>
                    <w:p w14:paraId="2FAFF69D" w14:textId="01549A94" w:rsidR="00CA12FE" w:rsidRPr="006D6F2E" w:rsidRDefault="00CA12FE" w:rsidP="006D6F2E">
                      <w:pPr>
                        <w:pStyle w:val="a3"/>
                        <w:ind w:leftChars="0" w:left="360"/>
                        <w:rPr>
                          <w:rFonts w:ascii="ＭＳ 明朝" w:hAnsi="ＭＳ 明朝"/>
                          <w:color w:val="000000"/>
                          <w:sz w:val="24"/>
                          <w:szCs w:val="24"/>
                        </w:rPr>
                      </w:pPr>
                      <w:r w:rsidRPr="006D6F2E">
                        <w:rPr>
                          <w:rFonts w:hint="eastAsia"/>
                          <w:sz w:val="24"/>
                          <w:szCs w:val="24"/>
                        </w:rPr>
                        <w:t>「</w:t>
                      </w:r>
                      <w:r w:rsidRPr="00E0276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  <w:r w:rsidRPr="006D6F2E">
                        <w:rPr>
                          <w:rFonts w:hint="eastAsia"/>
                          <w:sz w:val="24"/>
                          <w:szCs w:val="24"/>
                        </w:rPr>
                        <w:t>」を左クリックか、変換キーを押し選択</w:t>
                      </w:r>
                      <w:r w:rsidRPr="006D6F2E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再度</w:t>
                      </w:r>
                      <w:r w:rsidRPr="006D6F2E">
                        <w:rPr>
                          <w:rFonts w:ascii="ＭＳ 明朝" w:hAnsi="ＭＳ 明朝" w:hint="eastAsia"/>
                          <w:b/>
                          <w:color w:val="FF0000"/>
                          <w:sz w:val="24"/>
                          <w:szCs w:val="24"/>
                        </w:rPr>
                        <w:t>「ENTER」</w:t>
                      </w:r>
                      <w:r w:rsidRPr="006D6F2E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キーを押し「確定」。</w:t>
                      </w:r>
                    </w:p>
                    <w:p w14:paraId="0C94B510" w14:textId="77777777" w:rsidR="00CA12FE" w:rsidRPr="00F971B8" w:rsidRDefault="00CA12FE" w:rsidP="00F971B8">
                      <w:pPr>
                        <w:ind w:left="241" w:hangingChars="100" w:hanging="241"/>
                        <w:rPr>
                          <w:rFonts w:ascii="ＭＳ 明朝" w:hAnsi="ＭＳ 明朝"/>
                          <w:color w:val="000000"/>
                          <w:sz w:val="24"/>
                          <w:szCs w:val="24"/>
                        </w:rPr>
                      </w:pPr>
                      <w:r w:rsidRPr="00F971B8">
                        <w:rPr>
                          <w:rFonts w:ascii="ＭＳ 明朝" w:hAnsi="ＭＳ 明朝" w:hint="eastAsia"/>
                          <w:b/>
                          <w:color w:val="FF0000"/>
                          <w:sz w:val="24"/>
                          <w:szCs w:val="24"/>
                        </w:rPr>
                        <w:t>「ENTER」</w:t>
                      </w:r>
                      <w:r w:rsidRPr="00F971B8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キーを押し下段に</w:t>
                      </w:r>
                      <w:r w:rsidRPr="00F971B8">
                        <w:rPr>
                          <w:rFonts w:ascii="ＭＳ 明朝" w:hAnsi="ＭＳ 明朝" w:hint="eastAsia"/>
                          <w:b/>
                          <w:color w:val="FF0000"/>
                          <w:sz w:val="24"/>
                          <w:szCs w:val="24"/>
                        </w:rPr>
                        <w:t>「改行」</w:t>
                      </w:r>
                      <w:r w:rsidRPr="00F971B8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F7C9865" wp14:editId="4AE2FE2C">
                <wp:simplePos x="0" y="0"/>
                <wp:positionH relativeFrom="column">
                  <wp:posOffset>2208530</wp:posOffset>
                </wp:positionH>
                <wp:positionV relativeFrom="page">
                  <wp:posOffset>-41910</wp:posOffset>
                </wp:positionV>
                <wp:extent cx="3927475" cy="2463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6EB69" w14:textId="699ADA0B" w:rsidR="00CA12FE" w:rsidRPr="002463A3" w:rsidRDefault="00CA12FE" w:rsidP="00CA12F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6D6F2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7E574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3/5/21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C9865" id="テキスト ボックス 6" o:spid="_x0000_s1027" type="#_x0000_t202" style="position:absolute;left:0;text-align:left;margin-left:173.9pt;margin-top:-3.3pt;width:309.25pt;height:19.4pt;z-index:-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Kxo9AEAAM0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" stroked="f">
                <v:textbox style="mso-fit-shape-to-text:t" inset="5.85pt,.7pt,5.85pt,.7pt">
                  <w:txbxContent>
                    <w:p w14:paraId="6CC6EB69" w14:textId="699ADA0B" w:rsidR="00CA12FE" w:rsidRPr="002463A3" w:rsidRDefault="00CA12FE" w:rsidP="00CA12F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6D6F2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7E574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3/5/21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A12FE" w:rsidRPr="0054234F">
        <w:rPr>
          <w:rFonts w:hint="eastAsia"/>
        </w:rPr>
        <w:t xml:space="preserve"> </w:t>
      </w:r>
      <w:r w:rsidR="00F971B8" w:rsidRPr="00B72FC3">
        <w:rPr>
          <w:rFonts w:hint="eastAsia"/>
          <w:sz w:val="24"/>
          <w:szCs w:val="24"/>
        </w:rPr>
        <w:t>IME</w:t>
      </w:r>
      <w:r w:rsidR="00F971B8" w:rsidRPr="00B72FC3">
        <w:rPr>
          <w:rFonts w:hint="eastAsia"/>
          <w:sz w:val="24"/>
          <w:szCs w:val="24"/>
        </w:rPr>
        <w:t>の「入力モード」が「</w:t>
      </w:r>
      <w:r w:rsidR="00F971B8">
        <w:rPr>
          <w:rFonts w:hint="eastAsia"/>
          <w:noProof/>
          <w:sz w:val="24"/>
          <w:szCs w:val="24"/>
        </w:rPr>
        <w:drawing>
          <wp:inline distT="0" distB="0" distL="0" distR="0" wp14:anchorId="75E3BF25" wp14:editId="3D28DD7C">
            <wp:extent cx="247650" cy="2381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71B8" w:rsidRPr="00B72FC3">
        <w:rPr>
          <w:rFonts w:hint="eastAsia"/>
          <w:sz w:val="24"/>
          <w:szCs w:val="24"/>
        </w:rPr>
        <w:t>」である事を確認！</w:t>
      </w:r>
    </w:p>
    <w:p w14:paraId="26420E3C" w14:textId="77777777" w:rsidR="00F971B8" w:rsidRPr="00B72FC3" w:rsidRDefault="00F971B8" w:rsidP="00F971B8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63C5BF60" wp14:editId="344BC435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4F28EDA3" w14:textId="08A46A20" w:rsidR="00CA12FE" w:rsidRPr="00F971B8" w:rsidRDefault="00CA12FE" w:rsidP="00F971B8"/>
    <w:p w14:paraId="703157E2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【方法】</w:t>
      </w:r>
    </w:p>
    <w:p w14:paraId="300578DB" w14:textId="77777777" w:rsidR="00F971B8" w:rsidRPr="00F971B8" w:rsidRDefault="00F971B8" w:rsidP="00CA12FE">
      <w:pPr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以下、左欄の</w:t>
      </w:r>
      <w:r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Pr="00B72FC3">
        <w:rPr>
          <w:rFonts w:hint="eastAsia"/>
          <w:color w:val="000000"/>
          <w:sz w:val="24"/>
          <w:szCs w:val="24"/>
        </w:rPr>
        <w:t>を参考に、</w:t>
      </w:r>
      <w:r w:rsidRPr="00B72FC3">
        <w:rPr>
          <w:rFonts w:hint="eastAsia"/>
          <w:sz w:val="24"/>
          <w:szCs w:val="24"/>
        </w:rPr>
        <w:t>右欄に</w:t>
      </w:r>
      <w:r w:rsidRPr="00B72FC3">
        <w:rPr>
          <w:rFonts w:hint="eastAsia"/>
          <w:color w:val="000000"/>
          <w:sz w:val="24"/>
          <w:szCs w:val="24"/>
        </w:rPr>
        <w:t>入力</w:t>
      </w:r>
      <w:r>
        <w:rPr>
          <w:rFonts w:hint="eastAsia"/>
          <w:color w:val="000000"/>
          <w:sz w:val="24"/>
          <w:szCs w:val="24"/>
        </w:rPr>
        <w:t>しょう。</w:t>
      </w:r>
    </w:p>
    <w:p w14:paraId="5CFA37DB" w14:textId="77777777" w:rsidR="00CA12FE" w:rsidRPr="00F971B8" w:rsidRDefault="00CA12FE" w:rsidP="00CA12FE">
      <w:pPr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変換</w:t>
      </w:r>
      <w:r w:rsidRPr="00F971B8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キー、あるいはキーボードで一番長い</w:t>
      </w: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「スペース」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キーを押す</w:t>
      </w:r>
    </w:p>
    <w:p w14:paraId="063DC5A6" w14:textId="77777777" w:rsidR="00F971B8" w:rsidRDefault="00CA12FE" w:rsidP="00CA12FE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変換候補が表示</w:t>
      </w:r>
      <w:r w:rsidR="00F971B8">
        <w:rPr>
          <w:rFonts w:ascii="ＭＳ 明朝" w:hAnsi="ＭＳ 明朝" w:hint="eastAsia"/>
          <w:color w:val="000000"/>
          <w:sz w:val="24"/>
          <w:szCs w:val="24"/>
        </w:rPr>
        <w:t>され選択します。</w:t>
      </w:r>
    </w:p>
    <w:p w14:paraId="0AD412CD" w14:textId="77777777" w:rsidR="00CA12FE" w:rsidRPr="00F971B8" w:rsidRDefault="00CA12FE" w:rsidP="00CA12FE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 w:hint="eastAsia"/>
          <w:color w:val="000000"/>
          <w:sz w:val="24"/>
          <w:szCs w:val="24"/>
        </w:rPr>
        <w:t>（</w:t>
      </w:r>
      <w:r w:rsidRPr="00F971B8">
        <w:rPr>
          <w:rFonts w:ascii="ＭＳ 明朝" w:hAnsi="ＭＳ 明朝" w:hint="eastAsia"/>
          <w:color w:val="000000"/>
          <w:sz w:val="24"/>
          <w:szCs w:val="24"/>
          <w:u w:val="single"/>
        </w:rPr>
        <w:t>正しく変換された場合は</w:t>
      </w:r>
      <w:r w:rsidRPr="00F971B8">
        <w:rPr>
          <w:rFonts w:ascii="ＭＳ 明朝" w:hAnsi="ＭＳ 明朝" w:hint="eastAsia"/>
          <w:b/>
          <w:color w:val="FF0000"/>
          <w:sz w:val="24"/>
          <w:szCs w:val="24"/>
          <w:u w:val="single"/>
        </w:rPr>
        <w:t>「ENTER」</w:t>
      </w:r>
      <w:r w:rsidRPr="00F971B8">
        <w:rPr>
          <w:rFonts w:ascii="ＭＳ 明朝" w:hAnsi="ＭＳ 明朝" w:hint="eastAsia"/>
          <w:color w:val="000000"/>
          <w:sz w:val="24"/>
          <w:szCs w:val="24"/>
          <w:u w:val="single"/>
        </w:rPr>
        <w:t>キーを押し「確定」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）</w:t>
      </w:r>
    </w:p>
    <w:p w14:paraId="04E1FD5F" w14:textId="77777777" w:rsidR="00CA12FE" w:rsidRPr="00F971B8" w:rsidRDefault="00CA12FE" w:rsidP="00CA12FE">
      <w:pPr>
        <w:ind w:left="241" w:hangingChars="100" w:hanging="241"/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キーを押し下段に</w:t>
      </w: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14:paraId="6CC1D025" w14:textId="77777777" w:rsidR="00CA12FE" w:rsidRDefault="00CA12FE" w:rsidP="00CA12FE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9D1DF6" wp14:editId="09934501">
                <wp:simplePos x="0" y="0"/>
                <wp:positionH relativeFrom="column">
                  <wp:posOffset>868680</wp:posOffset>
                </wp:positionH>
                <wp:positionV relativeFrom="paragraph">
                  <wp:posOffset>95885</wp:posOffset>
                </wp:positionV>
                <wp:extent cx="4343400" cy="949325"/>
                <wp:effectExtent l="9525" t="8255" r="952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94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6289E" w14:textId="77777777"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《注意》変換の読み・・・「お」「う」「づ」「ず」</w:t>
                            </w:r>
                          </w:p>
                          <w:p w14:paraId="30E0FAB5" w14:textId="77777777"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近々（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TIKA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DI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KA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）・日付（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HI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DU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KE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41FECC44" w14:textId="77777777"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応用（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YOU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）・王様（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SAMA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）・大きさ（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KISA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D1DF6" id="テキスト ボックス 1" o:spid="_x0000_s1028" type="#_x0000_t202" style="position:absolute;left:0;text-align:left;margin-left:68.4pt;margin-top:7.55pt;width:342pt;height:7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">
                <v:textbox inset="5.85pt,.7pt,5.85pt,.7pt">
                  <w:txbxContent>
                    <w:p w14:paraId="16D6289E" w14:textId="77777777"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《注意》変換の読み・・・「お」「う」「づ」「ず」</w:t>
                      </w:r>
                    </w:p>
                    <w:p w14:paraId="30E0FAB5" w14:textId="77777777"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近々（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TIKA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DI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KA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）・日付（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HI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DU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KE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  <w:p w14:paraId="41FECC44" w14:textId="77777777"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応用（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YOU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）・王様（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SAMA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）・大きさ（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KISA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66EF36B9" w14:textId="77777777" w:rsidR="00CA12FE" w:rsidRDefault="00CA12FE" w:rsidP="00CA12FE"/>
    <w:p w14:paraId="0213583D" w14:textId="77777777" w:rsidR="00CA12FE" w:rsidRDefault="00CA12FE" w:rsidP="00CA12FE"/>
    <w:p w14:paraId="3B2CC765" w14:textId="77777777" w:rsidR="00CA12FE" w:rsidRDefault="00CA12FE" w:rsidP="00CA12FE"/>
    <w:p w14:paraId="3FEA401D" w14:textId="77777777" w:rsidR="00CA12FE" w:rsidRDefault="00CA12FE" w:rsidP="00CA12FE"/>
    <w:p w14:paraId="18AA81E3" w14:textId="77777777" w:rsidR="00CA12FE" w:rsidRPr="00F26479" w:rsidRDefault="00CA12FE" w:rsidP="00CA12FE">
      <w:pPr>
        <w:rPr>
          <w:color w:val="FF0000"/>
        </w:rPr>
        <w:sectPr w:rsidR="00CA12FE" w:rsidRPr="00F26479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14:paraId="6045A3C6" w14:textId="77777777" w:rsidR="00CA12FE" w:rsidRPr="00F971B8" w:rsidRDefault="00CA12FE" w:rsidP="00CA12FE">
      <w:pPr>
        <w:rPr>
          <w:sz w:val="24"/>
          <w:szCs w:val="24"/>
        </w:rPr>
      </w:pPr>
    </w:p>
    <w:p w14:paraId="6AA8D99D" w14:textId="77777777" w:rsidR="00CA12FE" w:rsidRPr="00F971B8" w:rsidRDefault="00CA12FE" w:rsidP="00CA12FE">
      <w:pPr>
        <w:shd w:val="clear" w:color="auto" w:fill="FFCC99"/>
        <w:jc w:val="center"/>
        <w:rPr>
          <w:b/>
          <w:sz w:val="24"/>
          <w:szCs w:val="24"/>
        </w:rPr>
      </w:pPr>
      <w:r w:rsidRPr="00F971B8">
        <w:rPr>
          <w:rFonts w:hint="eastAsia"/>
          <w:b/>
          <w:sz w:val="24"/>
          <w:szCs w:val="24"/>
        </w:rPr>
        <w:t>練習</w:t>
      </w:r>
    </w:p>
    <w:p w14:paraId="6AB15172" w14:textId="77777777" w:rsidR="00CA12FE" w:rsidRPr="00F971B8" w:rsidRDefault="00CA12FE" w:rsidP="00CA12FE">
      <w:pPr>
        <w:shd w:val="clear" w:color="auto" w:fill="FFCC99"/>
        <w:jc w:val="center"/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《漢字の入力》</w:t>
      </w:r>
    </w:p>
    <w:p w14:paraId="2F8E7475" w14:textId="77777777" w:rsidR="00CA12FE" w:rsidRPr="00F971B8" w:rsidRDefault="00CA12FE" w:rsidP="00CA12FE">
      <w:pPr>
        <w:rPr>
          <w:sz w:val="24"/>
          <w:szCs w:val="24"/>
        </w:rPr>
      </w:pPr>
    </w:p>
    <w:p w14:paraId="07167184" w14:textId="77777777" w:rsidR="00CA12FE" w:rsidRPr="00F971B8" w:rsidRDefault="00CA12FE" w:rsidP="00CA12FE">
      <w:pPr>
        <w:rPr>
          <w:sz w:val="24"/>
          <w:szCs w:val="24"/>
        </w:rPr>
      </w:pPr>
    </w:p>
    <w:p w14:paraId="030D9399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青森</w:t>
      </w:r>
    </w:p>
    <w:p w14:paraId="3AE4025D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AOMORI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583B82F3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神奈川</w:t>
      </w:r>
    </w:p>
    <w:p w14:paraId="7E1B9AF6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KANAGAWA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0414C4C9" w14:textId="77777777"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東京都 0 0"/>
        </w:smartTagPr>
        <w:r w:rsidRPr="00F971B8">
          <w:rPr>
            <w:rFonts w:hint="eastAsia"/>
            <w:sz w:val="24"/>
            <w:szCs w:val="24"/>
          </w:rPr>
          <w:t>東京都</w:t>
        </w:r>
      </w:smartTag>
    </w:p>
    <w:p w14:paraId="2BCDF869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TOUKYOU</w:t>
      </w:r>
      <w:r w:rsidRPr="00F971B8">
        <w:rPr>
          <w:rFonts w:hint="eastAsia"/>
          <w:sz w:val="24"/>
          <w:szCs w:val="24"/>
        </w:rPr>
        <w:t>TO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17BFA020" w14:textId="77777777"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京都府 0 0"/>
        </w:smartTagPr>
        <w:r w:rsidRPr="00F971B8">
          <w:rPr>
            <w:rFonts w:hint="eastAsia"/>
            <w:sz w:val="24"/>
            <w:szCs w:val="24"/>
          </w:rPr>
          <w:t>京都府</w:t>
        </w:r>
      </w:smartTag>
    </w:p>
    <w:p w14:paraId="2D6EA625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KYOU</w:t>
      </w:r>
      <w:r w:rsidRPr="00F971B8">
        <w:rPr>
          <w:rFonts w:hint="eastAsia"/>
          <w:sz w:val="24"/>
          <w:szCs w:val="24"/>
        </w:rPr>
        <w:t>TOHU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08E8ADF7" w14:textId="77777777"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北海道 0 0"/>
        </w:smartTagPr>
        <w:r w:rsidRPr="00F971B8">
          <w:rPr>
            <w:rFonts w:hint="eastAsia"/>
            <w:sz w:val="24"/>
            <w:szCs w:val="24"/>
          </w:rPr>
          <w:t>北海道</w:t>
        </w:r>
      </w:smartTag>
    </w:p>
    <w:p w14:paraId="61668C02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HOKKAI</w:t>
      </w:r>
      <w:r w:rsidRPr="00F971B8">
        <w:rPr>
          <w:rFonts w:hint="eastAsia"/>
          <w:sz w:val="24"/>
          <w:szCs w:val="24"/>
        </w:rPr>
        <w:t>DOU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36161A2B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九州</w:t>
      </w:r>
    </w:p>
    <w:p w14:paraId="08F6BD9D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KYUUSYUU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7CD4E947" w14:textId="77777777"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中央区 0 0"/>
        </w:smartTagPr>
        <w:r w:rsidRPr="00F971B8">
          <w:rPr>
            <w:rFonts w:hint="eastAsia"/>
            <w:sz w:val="24"/>
            <w:szCs w:val="24"/>
          </w:rPr>
          <w:t>中央区</w:t>
        </w:r>
      </w:smartTag>
    </w:p>
    <w:p w14:paraId="0F06404F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TYUUOU</w:t>
      </w:r>
      <w:r w:rsidRPr="00F971B8">
        <w:rPr>
          <w:rFonts w:hint="eastAsia"/>
          <w:sz w:val="24"/>
          <w:szCs w:val="24"/>
        </w:rPr>
        <w:t>KU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7DDDBF62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賢治</w:t>
      </w:r>
    </w:p>
    <w:p w14:paraId="3F0404A5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KENNZI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1832F31A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発効</w:t>
      </w:r>
    </w:p>
    <w:p w14:paraId="75A4F905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HAKKO</w:t>
      </w:r>
      <w:r w:rsidRPr="00F971B8">
        <w:rPr>
          <w:rFonts w:hint="eastAsia"/>
          <w:sz w:val="24"/>
          <w:szCs w:val="24"/>
        </w:rPr>
        <w:t>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54F22715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蒸気</w:t>
      </w:r>
    </w:p>
    <w:p w14:paraId="68D22A9E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JOU</w:t>
      </w:r>
      <w:r w:rsidRPr="00F971B8">
        <w:rPr>
          <w:rFonts w:hint="eastAsia"/>
          <w:sz w:val="24"/>
          <w:szCs w:val="24"/>
        </w:rPr>
        <w:t>KI</w:t>
      </w:r>
      <w:r w:rsidRPr="00F971B8">
        <w:rPr>
          <w:rFonts w:hint="eastAsia"/>
          <w:sz w:val="24"/>
          <w:szCs w:val="24"/>
        </w:rPr>
        <w:t>（または、</w:t>
      </w:r>
      <w:r w:rsidRPr="00F971B8">
        <w:rPr>
          <w:rFonts w:hint="eastAsia"/>
          <w:sz w:val="24"/>
          <w:szCs w:val="24"/>
        </w:rPr>
        <w:t xml:space="preserve">ZYOUKI) 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61B9CF01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安土城</w:t>
      </w:r>
    </w:p>
    <w:p w14:paraId="304750E0" w14:textId="77777777" w:rsidR="00CA12FE" w:rsidRPr="00F971B8" w:rsidRDefault="00CA12FE" w:rsidP="00CA12FE">
      <w:pPr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A</w:t>
      </w:r>
      <w:r w:rsidRPr="00F971B8">
        <w:rPr>
          <w:rFonts w:hint="eastAsia"/>
          <w:b/>
          <w:color w:val="FF0000"/>
          <w:sz w:val="24"/>
          <w:szCs w:val="24"/>
        </w:rPr>
        <w:t>DU</w:t>
      </w:r>
      <w:r w:rsidRPr="00F971B8">
        <w:rPr>
          <w:rFonts w:hint="eastAsia"/>
          <w:sz w:val="24"/>
          <w:szCs w:val="24"/>
        </w:rPr>
        <w:t>TI</w:t>
      </w:r>
      <w:r w:rsidRPr="00F971B8">
        <w:rPr>
          <w:rFonts w:hint="eastAsia"/>
          <w:b/>
          <w:sz w:val="24"/>
          <w:szCs w:val="24"/>
        </w:rPr>
        <w:t>ZYOU</w:t>
      </w:r>
      <w:r w:rsidRPr="00F971B8">
        <w:rPr>
          <w:rFonts w:hint="eastAsia"/>
          <w:sz w:val="24"/>
          <w:szCs w:val="24"/>
        </w:rPr>
        <w:t xml:space="preserve"> 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3AF6705A" w14:textId="77777777" w:rsidR="00CA12FE" w:rsidRPr="00F971B8" w:rsidRDefault="00CA12FE" w:rsidP="00CA12FE">
      <w:pPr>
        <w:rPr>
          <w:sz w:val="24"/>
          <w:szCs w:val="24"/>
        </w:rPr>
      </w:pPr>
    </w:p>
    <w:p w14:paraId="1B40F168" w14:textId="77777777" w:rsidR="00CA12FE" w:rsidRPr="00F971B8" w:rsidRDefault="00CA12FE" w:rsidP="00CA12FE">
      <w:pPr>
        <w:rPr>
          <w:sz w:val="24"/>
          <w:szCs w:val="24"/>
        </w:rPr>
      </w:pPr>
    </w:p>
    <w:p w14:paraId="2579EBEA" w14:textId="77777777" w:rsidR="00CA12FE" w:rsidRPr="00F971B8" w:rsidRDefault="00CA12FE" w:rsidP="00CA12FE">
      <w:pPr>
        <w:rPr>
          <w:sz w:val="24"/>
          <w:szCs w:val="24"/>
        </w:rPr>
      </w:pPr>
    </w:p>
    <w:p w14:paraId="515C2E46" w14:textId="77777777" w:rsidR="00CA12FE" w:rsidRPr="00F971B8" w:rsidRDefault="00CA12FE" w:rsidP="00CA12FE">
      <w:pPr>
        <w:rPr>
          <w:sz w:val="24"/>
          <w:szCs w:val="24"/>
        </w:rPr>
      </w:pPr>
    </w:p>
    <w:p w14:paraId="58680B18" w14:textId="77777777" w:rsidR="00CA12FE" w:rsidRDefault="00CA12FE" w:rsidP="00CA12FE">
      <w:pPr>
        <w:rPr>
          <w:sz w:val="24"/>
          <w:szCs w:val="24"/>
        </w:rPr>
      </w:pPr>
    </w:p>
    <w:p w14:paraId="2A7E857E" w14:textId="77777777" w:rsidR="00F971B8" w:rsidRDefault="00F971B8" w:rsidP="00CA12FE">
      <w:pPr>
        <w:rPr>
          <w:sz w:val="24"/>
          <w:szCs w:val="24"/>
        </w:rPr>
      </w:pPr>
    </w:p>
    <w:p w14:paraId="52D3EA38" w14:textId="77777777" w:rsidR="00F971B8" w:rsidRDefault="00F971B8" w:rsidP="00CA12FE">
      <w:pPr>
        <w:rPr>
          <w:sz w:val="24"/>
          <w:szCs w:val="24"/>
        </w:rPr>
      </w:pPr>
    </w:p>
    <w:p w14:paraId="26CD5012" w14:textId="77777777" w:rsidR="00F971B8" w:rsidRPr="00F971B8" w:rsidRDefault="00F971B8" w:rsidP="00CA12FE">
      <w:pPr>
        <w:rPr>
          <w:sz w:val="24"/>
          <w:szCs w:val="24"/>
        </w:rPr>
      </w:pPr>
    </w:p>
    <w:p w14:paraId="2D858155" w14:textId="77777777" w:rsidR="00CA12FE" w:rsidRPr="00F971B8" w:rsidRDefault="00CA12FE" w:rsidP="00CA12FE">
      <w:pPr>
        <w:rPr>
          <w:b/>
          <w:sz w:val="24"/>
          <w:szCs w:val="24"/>
          <w:shd w:val="clear" w:color="auto" w:fill="CCFFCC"/>
        </w:rPr>
      </w:pPr>
    </w:p>
    <w:p w14:paraId="75BF5598" w14:textId="77777777" w:rsidR="00CA12FE" w:rsidRPr="00F971B8" w:rsidRDefault="00CA12FE" w:rsidP="00CA12FE">
      <w:pPr>
        <w:jc w:val="center"/>
        <w:rPr>
          <w:b/>
          <w:sz w:val="24"/>
          <w:szCs w:val="24"/>
          <w:shd w:val="clear" w:color="auto" w:fill="CCFFCC"/>
        </w:rPr>
      </w:pPr>
    </w:p>
    <w:p w14:paraId="48439F81" w14:textId="77777777" w:rsidR="00CA12FE" w:rsidRPr="00F971B8" w:rsidRDefault="00CA12FE" w:rsidP="00CA12FE">
      <w:pPr>
        <w:jc w:val="center"/>
        <w:rPr>
          <w:b/>
          <w:sz w:val="24"/>
          <w:szCs w:val="24"/>
          <w:shd w:val="clear" w:color="auto" w:fill="CCFFCC"/>
        </w:rPr>
      </w:pPr>
      <w:r w:rsidRPr="00F971B8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14:paraId="654AF84B" w14:textId="77777777" w:rsidR="00F971B8" w:rsidRDefault="00F971B8" w:rsidP="00CA12FE">
      <w:pPr>
        <w:jc w:val="center"/>
        <w:rPr>
          <w:sz w:val="24"/>
          <w:szCs w:val="24"/>
          <w:shd w:val="clear" w:color="auto" w:fill="CCFFCC"/>
        </w:rPr>
      </w:pPr>
    </w:p>
    <w:p w14:paraId="08244CAF" w14:textId="77777777" w:rsidR="00CA12FE" w:rsidRPr="006D3C62" w:rsidRDefault="00CA12FE" w:rsidP="00CA12FE">
      <w:pPr>
        <w:jc w:val="center"/>
        <w:rPr>
          <w:b/>
          <w:bCs/>
          <w:color w:val="000000"/>
          <w:sz w:val="24"/>
          <w:szCs w:val="24"/>
          <w:shd w:val="clear" w:color="auto" w:fill="CCFFCC"/>
        </w:rPr>
      </w:pPr>
      <w:r w:rsidRPr="006D3C62">
        <w:rPr>
          <w:rFonts w:hint="eastAsia"/>
          <w:b/>
          <w:bCs/>
          <w:sz w:val="24"/>
          <w:szCs w:val="24"/>
          <w:shd w:val="clear" w:color="auto" w:fill="CCFFCC"/>
        </w:rPr>
        <w:t>（</w:t>
      </w:r>
      <w:r w:rsidRPr="006D3C62">
        <w:rPr>
          <w:rFonts w:hint="eastAsia"/>
          <w:b/>
          <w:bCs/>
          <w:color w:val="FF0000"/>
          <w:sz w:val="24"/>
          <w:szCs w:val="24"/>
          <w:shd w:val="clear" w:color="auto" w:fill="CCFFCC"/>
        </w:rPr>
        <w:t>ローマ字入力を参考に</w:t>
      </w:r>
      <w:r w:rsidRPr="006D3C62">
        <w:rPr>
          <w:rFonts w:hint="eastAsia"/>
          <w:b/>
          <w:bCs/>
          <w:color w:val="000000"/>
          <w:sz w:val="24"/>
          <w:szCs w:val="24"/>
          <w:shd w:val="clear" w:color="auto" w:fill="CCFFCC"/>
        </w:rPr>
        <w:t>キーボードのキーを押す）</w:t>
      </w:r>
    </w:p>
    <w:p w14:paraId="739E9D94" w14:textId="77777777" w:rsidR="00CA12FE" w:rsidRPr="00F971B8" w:rsidRDefault="00CA12FE" w:rsidP="00CA12FE">
      <w:pPr>
        <w:jc w:val="center"/>
        <w:rPr>
          <w:sz w:val="24"/>
          <w:szCs w:val="24"/>
        </w:rPr>
      </w:pPr>
      <w:r w:rsidRPr="00F971B8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271025F6" w14:textId="77777777" w:rsidR="00CA12FE" w:rsidRPr="00F971B8" w:rsidRDefault="00CA12FE" w:rsidP="00CA12FE">
      <w:pPr>
        <w:rPr>
          <w:sz w:val="24"/>
          <w:szCs w:val="24"/>
        </w:rPr>
      </w:pPr>
    </w:p>
    <w:p w14:paraId="318D1720" w14:textId="77777777" w:rsidR="00CA12FE" w:rsidRPr="00F971B8" w:rsidRDefault="00CA12FE" w:rsidP="00CA12FE">
      <w:pPr>
        <w:rPr>
          <w:sz w:val="24"/>
          <w:szCs w:val="24"/>
        </w:rPr>
      </w:pPr>
    </w:p>
    <w:p w14:paraId="0CBCE86A" w14:textId="77777777" w:rsidR="00CA12FE" w:rsidRPr="00F971B8" w:rsidRDefault="00CA12FE" w:rsidP="00CA12FE">
      <w:pPr>
        <w:rPr>
          <w:sz w:val="24"/>
          <w:szCs w:val="24"/>
        </w:rPr>
      </w:pPr>
    </w:p>
    <w:p w14:paraId="462CF06A" w14:textId="77777777" w:rsidR="00CA12FE" w:rsidRPr="00F971B8" w:rsidRDefault="00CA12FE" w:rsidP="00CA12FE">
      <w:pPr>
        <w:rPr>
          <w:sz w:val="24"/>
          <w:szCs w:val="24"/>
        </w:rPr>
      </w:pPr>
    </w:p>
    <w:p w14:paraId="450FFE68" w14:textId="77777777" w:rsidR="00CA12FE" w:rsidRPr="00F971B8" w:rsidRDefault="00CA12FE" w:rsidP="00CA12FE">
      <w:pPr>
        <w:rPr>
          <w:sz w:val="24"/>
          <w:szCs w:val="24"/>
        </w:rPr>
      </w:pPr>
    </w:p>
    <w:p w14:paraId="119FA4D7" w14:textId="77777777" w:rsidR="00CA12FE" w:rsidRPr="00F971B8" w:rsidRDefault="00CA12FE" w:rsidP="00CA12FE">
      <w:pPr>
        <w:rPr>
          <w:sz w:val="24"/>
          <w:szCs w:val="24"/>
        </w:rPr>
      </w:pPr>
    </w:p>
    <w:p w14:paraId="34838367" w14:textId="77777777" w:rsidR="00CA12FE" w:rsidRPr="00F971B8" w:rsidRDefault="00CA12FE" w:rsidP="00CA12FE">
      <w:pPr>
        <w:rPr>
          <w:sz w:val="24"/>
          <w:szCs w:val="24"/>
        </w:rPr>
      </w:pPr>
    </w:p>
    <w:p w14:paraId="3454E235" w14:textId="77777777" w:rsidR="00CA12FE" w:rsidRPr="00F971B8" w:rsidRDefault="00CA12FE" w:rsidP="00CA12FE">
      <w:pPr>
        <w:rPr>
          <w:sz w:val="24"/>
          <w:szCs w:val="24"/>
        </w:rPr>
      </w:pPr>
    </w:p>
    <w:p w14:paraId="3776D249" w14:textId="77777777" w:rsidR="000D01FC" w:rsidRPr="00F971B8" w:rsidRDefault="00000000">
      <w:pPr>
        <w:rPr>
          <w:sz w:val="24"/>
          <w:szCs w:val="24"/>
        </w:rPr>
      </w:pPr>
    </w:p>
    <w:sectPr w:rsidR="000D01FC" w:rsidRPr="00F971B8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048E8" w14:textId="77777777" w:rsidR="000C1211" w:rsidRDefault="000C1211" w:rsidP="006D6F2E">
      <w:pPr>
        <w:spacing w:line="240" w:lineRule="auto"/>
      </w:pPr>
      <w:r>
        <w:separator/>
      </w:r>
    </w:p>
  </w:endnote>
  <w:endnote w:type="continuationSeparator" w:id="0">
    <w:p w14:paraId="4D4EB1AA" w14:textId="77777777" w:rsidR="000C1211" w:rsidRDefault="000C1211" w:rsidP="006D6F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DD31C" w14:textId="77777777" w:rsidR="000C1211" w:rsidRDefault="000C1211" w:rsidP="006D6F2E">
      <w:pPr>
        <w:spacing w:line="240" w:lineRule="auto"/>
      </w:pPr>
      <w:r>
        <w:separator/>
      </w:r>
    </w:p>
  </w:footnote>
  <w:footnote w:type="continuationSeparator" w:id="0">
    <w:p w14:paraId="0D7B3C31" w14:textId="77777777" w:rsidR="000C1211" w:rsidRDefault="000C1211" w:rsidP="006D6F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153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FE"/>
    <w:rsid w:val="000C1211"/>
    <w:rsid w:val="003E3AF7"/>
    <w:rsid w:val="006D3C62"/>
    <w:rsid w:val="006D6F2E"/>
    <w:rsid w:val="007E5740"/>
    <w:rsid w:val="00BE7B72"/>
    <w:rsid w:val="00CA12FE"/>
    <w:rsid w:val="00E02765"/>
    <w:rsid w:val="00E2622D"/>
    <w:rsid w:val="00F971B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B2E22B"/>
  <w15:chartTrackingRefBased/>
  <w15:docId w15:val="{38EBFA26-8DB1-41E6-B20C-2B403DF0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2FE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2F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6F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6F2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D6F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6F2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良彦</cp:lastModifiedBy>
  <cp:revision>3</cp:revision>
  <dcterms:created xsi:type="dcterms:W3CDTF">2023-05-21T07:00:00Z</dcterms:created>
  <dcterms:modified xsi:type="dcterms:W3CDTF">2023-07-16T05:33:00Z</dcterms:modified>
</cp:coreProperties>
</file>