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D6D0" w14:textId="77777777" w:rsidR="00FB085A" w:rsidRPr="00B72FC3" w:rsidRDefault="00FB085A" w:rsidP="00FB085A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1E3424" wp14:editId="28C30B77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758B1" w14:textId="75F77CEA" w:rsidR="00FB085A" w:rsidRPr="002463A3" w:rsidRDefault="00FB085A" w:rsidP="00FB085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23/5/21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E34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VzJRY94AAAAJAQAADwAAAGRycy9kb3ducmV2&#10;LnhtbEyPMU/DMBSEdyT+g/WQ2FqnrRVoiFNVlVhYEG0XNjd+OBHxs2W7aeivx51gPN3p7rt6M9mB&#10;jRhi70jCYl4AQ2qd7slIOB5eZ8/AYlKk1eAIJfxghE1zf1erSrsLfeC4T4blEoqVktCl5CvOY9uh&#10;VXHuPFL2vlywKmUZDNdBXXK5HfiyKEpuVU95oVMedx223/uzlXA1Yv3p+0UYtwcjRPLv17cdl/Lx&#10;Ydq+AEs4pb8w3PAzOjSZ6eTOpCMbJKzEU0ZPEmZiCSwH1mW5Ana6OSXwpub/HzS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FcyUWPeAAAACQEAAA8AAAAAAAAAAAAAAAAASwQAAGRy&#10;cy9kb3ducmV2LnhtbFBLBQYAAAAABAAEAPMAAABWBQAAAAA=&#10;" stroked="f">
                <v:textbox style="mso-fit-shape-to-text:t" inset="5.85pt,.7pt,5.85pt,.7pt">
                  <w:txbxContent>
                    <w:p w14:paraId="59B758B1" w14:textId="75F77CEA" w:rsidR="00FB085A" w:rsidRPr="002463A3" w:rsidRDefault="00FB085A" w:rsidP="00FB085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23/5/21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0F0802">
        <w:rPr>
          <w:rFonts w:hint="eastAsia"/>
        </w:rPr>
        <w:t xml:space="preserve"> </w:t>
      </w:r>
      <w:r w:rsidRPr="00B72FC3">
        <w:rPr>
          <w:rFonts w:hint="eastAsia"/>
          <w:sz w:val="24"/>
          <w:szCs w:val="24"/>
        </w:rPr>
        <w:t>IME</w:t>
      </w:r>
      <w:r w:rsidRPr="00B72FC3">
        <w:rPr>
          <w:rFonts w:hint="eastAsia"/>
          <w:sz w:val="24"/>
          <w:szCs w:val="24"/>
        </w:rPr>
        <w:t>の「入力モード」が「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5D9BAB85" wp14:editId="380FFE9C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sz w:val="24"/>
          <w:szCs w:val="24"/>
        </w:rPr>
        <w:t>」である事を確認！</w:t>
      </w:r>
    </w:p>
    <w:p w14:paraId="33F2D2C3" w14:textId="77777777" w:rsidR="00FB085A" w:rsidRPr="00B72FC3" w:rsidRDefault="00FB085A" w:rsidP="00FB085A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58A772B9" wp14:editId="2AE90B0F">
            <wp:extent cx="247650" cy="2571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058C5D95" w14:textId="77777777" w:rsidR="00FB085A" w:rsidRPr="00657DD1" w:rsidRDefault="00FB085A" w:rsidP="00FB085A">
      <w:pPr>
        <w:rPr>
          <w:color w:val="0070C0"/>
        </w:rPr>
      </w:pPr>
    </w:p>
    <w:p w14:paraId="74EECF54" w14:textId="77777777" w:rsidR="00FB085A" w:rsidRDefault="00FB085A" w:rsidP="00FB085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読み方など不明な文字は「</w:t>
      </w:r>
      <w:r w:rsidRPr="00FB085A">
        <w:rPr>
          <w:rFonts w:hint="eastAsia"/>
          <w:b/>
          <w:color w:val="FF0000"/>
          <w:sz w:val="28"/>
          <w:szCs w:val="28"/>
        </w:rPr>
        <w:t>手書きパッド</w:t>
      </w:r>
      <w:r>
        <w:rPr>
          <w:rFonts w:hint="eastAsia"/>
          <w:b/>
          <w:sz w:val="28"/>
          <w:szCs w:val="28"/>
        </w:rPr>
        <w:t>」を利用しましょう！</w:t>
      </w:r>
    </w:p>
    <w:p w14:paraId="0894BE2F" w14:textId="77777777" w:rsidR="00FB085A" w:rsidRDefault="00FB085A" w:rsidP="00FB085A">
      <w:pPr>
        <w:jc w:val="center"/>
        <w:rPr>
          <w:b/>
          <w:sz w:val="28"/>
          <w:szCs w:val="28"/>
        </w:rPr>
      </w:pPr>
    </w:p>
    <w:p w14:paraId="4D50BD82" w14:textId="77777777" w:rsidR="00FB085A" w:rsidRPr="00412458" w:rsidRDefault="00FB085A" w:rsidP="00FB085A">
      <w:pPr>
        <w:jc w:val="center"/>
        <w:sectPr w:rsidR="00FB085A" w:rsidRPr="00412458" w:rsidSect="0069160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D82F30D" w14:textId="77777777" w:rsidR="00FB085A" w:rsidRPr="00657DD1" w:rsidRDefault="00FB085A" w:rsidP="00FB085A">
      <w:pPr>
        <w:shd w:val="clear" w:color="auto" w:fill="FFCC99"/>
        <w:jc w:val="center"/>
        <w:rPr>
          <w:b/>
          <w:sz w:val="24"/>
          <w:szCs w:val="24"/>
        </w:rPr>
      </w:pPr>
      <w:r w:rsidRPr="00657DD1">
        <w:rPr>
          <w:rFonts w:hint="eastAsia"/>
          <w:b/>
          <w:sz w:val="24"/>
          <w:szCs w:val="24"/>
        </w:rPr>
        <w:t>練習</w:t>
      </w:r>
    </w:p>
    <w:p w14:paraId="13B316DD" w14:textId="77777777" w:rsidR="00FB085A" w:rsidRPr="00657DD1" w:rsidRDefault="00FB085A" w:rsidP="00FB085A">
      <w:pPr>
        <w:shd w:val="clear" w:color="auto" w:fill="FFCC99"/>
        <w:jc w:val="center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読みなど不明な文字の入力の練習</w:t>
      </w:r>
    </w:p>
    <w:p w14:paraId="5880C74B" w14:textId="77777777" w:rsidR="00FB085A" w:rsidRPr="00657DD1" w:rsidRDefault="00FB085A" w:rsidP="00FB085A">
      <w:pPr>
        <w:rPr>
          <w:sz w:val="24"/>
          <w:szCs w:val="24"/>
        </w:rPr>
      </w:pPr>
    </w:p>
    <w:p w14:paraId="5F6A6C20" w14:textId="77777777" w:rsidR="00FB085A" w:rsidRPr="00657DD1" w:rsidRDefault="00FB085A" w:rsidP="00FB085A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難しい漢字など、変換に困る場合があります。</w:t>
      </w:r>
    </w:p>
    <w:p w14:paraId="10C2E656" w14:textId="77777777" w:rsidR="00FB085A" w:rsidRPr="00657DD1" w:rsidRDefault="00FB085A" w:rsidP="00FB085A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このような時、「</w:t>
      </w:r>
      <w:r w:rsidRPr="00F85A7C">
        <w:rPr>
          <w:rFonts w:hint="eastAsia"/>
          <w:b/>
          <w:bCs/>
          <w:color w:val="0000FF"/>
          <w:sz w:val="24"/>
          <w:szCs w:val="24"/>
        </w:rPr>
        <w:t>手書きパッド</w:t>
      </w:r>
      <w:r w:rsidRPr="00657DD1">
        <w:rPr>
          <w:rFonts w:hint="eastAsia"/>
          <w:sz w:val="24"/>
          <w:szCs w:val="24"/>
        </w:rPr>
        <w:t>」機能を使うと便利です。</w:t>
      </w:r>
    </w:p>
    <w:p w14:paraId="200B3B80" w14:textId="77777777" w:rsidR="00FB085A" w:rsidRPr="00657DD1" w:rsidRDefault="00FB085A" w:rsidP="00FB085A">
      <w:pPr>
        <w:rPr>
          <w:sz w:val="24"/>
          <w:szCs w:val="24"/>
        </w:rPr>
      </w:pPr>
    </w:p>
    <w:p w14:paraId="69F65133" w14:textId="77777777" w:rsidR="00FB085A" w:rsidRPr="00657DD1" w:rsidRDefault="00FB085A" w:rsidP="00FB085A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《方法》</w:t>
      </w:r>
    </w:p>
    <w:p w14:paraId="2995F81B" w14:textId="77777777" w:rsidR="00FB085A" w:rsidRDefault="00FB085A" w:rsidP="00FB085A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画面右下に表示される</w:t>
      </w:r>
    </w:p>
    <w:p w14:paraId="795BF0D5" w14:textId="77777777" w:rsidR="00FB085A" w:rsidRDefault="00FB085A" w:rsidP="00FB085A">
      <w:pPr>
        <w:pStyle w:val="a4"/>
        <w:ind w:leftChars="0" w:left="36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495A0ED9" wp14:editId="1EF870DA">
            <wp:extent cx="2724150" cy="5524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31117" w14:textId="77777777" w:rsidR="00FB085A" w:rsidRDefault="00FB085A" w:rsidP="00FB085A">
      <w:pPr>
        <w:pStyle w:val="a4"/>
        <w:ind w:leftChars="0" w:left="36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を</w:t>
      </w:r>
      <w:r w:rsidRPr="00657DD1">
        <w:rPr>
          <w:rFonts w:hint="eastAsia"/>
          <w:b/>
          <w:color w:val="FF0000"/>
          <w:sz w:val="24"/>
          <w:szCs w:val="24"/>
        </w:rPr>
        <w:t>右クリック</w:t>
      </w:r>
      <w:r w:rsidRPr="00657DD1">
        <w:rPr>
          <w:rFonts w:hint="eastAsia"/>
          <w:sz w:val="24"/>
          <w:szCs w:val="24"/>
        </w:rPr>
        <w:t>します。</w:t>
      </w:r>
    </w:p>
    <w:p w14:paraId="5D2386FB" w14:textId="77777777" w:rsidR="00FB085A" w:rsidRPr="00657DD1" w:rsidRDefault="00FB085A" w:rsidP="00FB085A">
      <w:pPr>
        <w:rPr>
          <w:sz w:val="24"/>
          <w:szCs w:val="24"/>
        </w:rPr>
      </w:pPr>
    </w:p>
    <w:p w14:paraId="36FE2D0A" w14:textId="2FC9934F" w:rsidR="00FB085A" w:rsidRPr="00657DD1" w:rsidRDefault="00FB085A" w:rsidP="00FB085A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 xml:space="preserve"> </w:t>
      </w:r>
      <w:r w:rsidRPr="00657DD1">
        <w:rPr>
          <w:rFonts w:hint="eastAsia"/>
          <w:sz w:val="24"/>
          <w:szCs w:val="24"/>
        </w:rPr>
        <w:t>表示されるメニューで「</w:t>
      </w:r>
      <w:r w:rsidRPr="00FB085A">
        <w:rPr>
          <w:rFonts w:hint="eastAsia"/>
          <w:color w:val="FF0000"/>
          <w:sz w:val="28"/>
          <w:szCs w:val="28"/>
        </w:rPr>
        <w:t>IME</w:t>
      </w:r>
      <w:r w:rsidRPr="00FB085A">
        <w:rPr>
          <w:rFonts w:hint="eastAsia"/>
          <w:color w:val="FF0000"/>
          <w:sz w:val="28"/>
          <w:szCs w:val="28"/>
        </w:rPr>
        <w:t>パッド</w:t>
      </w:r>
      <w:r w:rsidRPr="00657DD1">
        <w:rPr>
          <w:rFonts w:hint="eastAsia"/>
          <w:sz w:val="24"/>
          <w:szCs w:val="24"/>
        </w:rPr>
        <w:t>」を</w:t>
      </w:r>
      <w:r w:rsidRPr="00FB085A">
        <w:rPr>
          <w:rFonts w:hint="eastAsia"/>
          <w:b/>
          <w:bCs/>
          <w:sz w:val="24"/>
          <w:szCs w:val="24"/>
        </w:rPr>
        <w:t>右クリック</w:t>
      </w:r>
      <w:r w:rsidRPr="00657DD1">
        <w:rPr>
          <w:rFonts w:hint="eastAsia"/>
          <w:sz w:val="24"/>
          <w:szCs w:val="24"/>
        </w:rPr>
        <w:t>で選択</w:t>
      </w:r>
    </w:p>
    <w:p w14:paraId="5012BB03" w14:textId="03E8EC60" w:rsidR="00FB085A" w:rsidRPr="00657DD1" w:rsidRDefault="00FB085A" w:rsidP="00FB085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7FD7D76" wp14:editId="59C55F61">
            <wp:extent cx="2034540" cy="4191000"/>
            <wp:effectExtent l="0" t="0" r="3810" b="0"/>
            <wp:docPr id="15406448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D4EE2" w14:textId="77777777" w:rsidR="00FB085A" w:rsidRPr="00657DD1" w:rsidRDefault="00FB085A" w:rsidP="00FB085A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選択後、以下の「</w:t>
      </w:r>
      <w:r w:rsidRPr="00657DD1">
        <w:rPr>
          <w:rFonts w:hint="eastAsia"/>
          <w:b/>
          <w:color w:val="FF0000"/>
          <w:sz w:val="24"/>
          <w:szCs w:val="24"/>
        </w:rPr>
        <w:t>IME</w:t>
      </w:r>
      <w:r w:rsidRPr="00657DD1">
        <w:rPr>
          <w:rFonts w:hint="eastAsia"/>
          <w:b/>
          <w:color w:val="FF0000"/>
          <w:sz w:val="24"/>
          <w:szCs w:val="24"/>
        </w:rPr>
        <w:t>パッド－手書き</w:t>
      </w:r>
      <w:r w:rsidRPr="00657DD1">
        <w:rPr>
          <w:rFonts w:hint="eastAsia"/>
          <w:sz w:val="24"/>
          <w:szCs w:val="24"/>
        </w:rPr>
        <w:t>」が表示されます。</w:t>
      </w:r>
    </w:p>
    <w:p w14:paraId="22E82A6A" w14:textId="77777777" w:rsidR="00FB085A" w:rsidRPr="00657DD1" w:rsidRDefault="00FB085A" w:rsidP="00FB085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DBDE89F" wp14:editId="1991DB4E">
            <wp:extent cx="4124325" cy="16668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FF727" w14:textId="77777777" w:rsidR="00FB085A" w:rsidRPr="00657DD1" w:rsidRDefault="00FB085A" w:rsidP="00FB085A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表示された文字があれば「</w:t>
      </w:r>
      <w:r w:rsidRPr="00657DD1">
        <w:rPr>
          <w:rFonts w:hint="eastAsia"/>
          <w:b/>
          <w:sz w:val="24"/>
          <w:szCs w:val="24"/>
        </w:rPr>
        <w:t>消去</w:t>
      </w:r>
      <w:r w:rsidRPr="00657DD1">
        <w:rPr>
          <w:rFonts w:hint="eastAsia"/>
          <w:sz w:val="24"/>
          <w:szCs w:val="24"/>
        </w:rPr>
        <w:t>」ボタンをクリックします。</w:t>
      </w:r>
    </w:p>
    <w:p w14:paraId="5CA97A6B" w14:textId="77777777" w:rsidR="00FB085A" w:rsidRPr="00657DD1" w:rsidRDefault="00FB085A" w:rsidP="00FB085A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左部分が空白になります</w:t>
      </w:r>
    </w:p>
    <w:p w14:paraId="6CCA403F" w14:textId="77777777" w:rsidR="00FB085A" w:rsidRPr="00657DD1" w:rsidRDefault="00FB085A" w:rsidP="00FB085A">
      <w:pPr>
        <w:rPr>
          <w:sz w:val="24"/>
          <w:szCs w:val="24"/>
        </w:rPr>
      </w:pPr>
    </w:p>
    <w:p w14:paraId="260FA7E0" w14:textId="77777777" w:rsidR="00FB085A" w:rsidRPr="00657DD1" w:rsidRDefault="00FB085A" w:rsidP="00FB085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B96F404" wp14:editId="391BE52A">
            <wp:extent cx="4124325" cy="16954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800EF" w14:textId="77777777" w:rsidR="00FB085A" w:rsidRPr="00657DD1" w:rsidRDefault="00FB085A" w:rsidP="00FB085A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赤枠の範囲に、</w:t>
      </w:r>
      <w:r w:rsidRPr="00657DD1">
        <w:rPr>
          <w:rFonts w:hint="eastAsia"/>
          <w:b/>
          <w:color w:val="FF0000"/>
          <w:sz w:val="24"/>
          <w:szCs w:val="24"/>
        </w:rPr>
        <w:t>マウスを使い「ドラッグ」で該当の文字を手書き</w:t>
      </w:r>
      <w:r w:rsidRPr="00657DD1">
        <w:rPr>
          <w:rFonts w:hint="eastAsia"/>
          <w:sz w:val="24"/>
          <w:szCs w:val="24"/>
        </w:rPr>
        <w:t>します。</w:t>
      </w:r>
    </w:p>
    <w:p w14:paraId="6538B261" w14:textId="77777777" w:rsidR="00FB085A" w:rsidRPr="00657DD1" w:rsidRDefault="00FB085A" w:rsidP="00FB085A">
      <w:pPr>
        <w:rPr>
          <w:sz w:val="24"/>
          <w:szCs w:val="24"/>
        </w:rPr>
      </w:pPr>
    </w:p>
    <w:p w14:paraId="4B20201C" w14:textId="77777777" w:rsidR="00FB085A" w:rsidRPr="00657DD1" w:rsidRDefault="00FB085A" w:rsidP="00FB085A">
      <w:pPr>
        <w:numPr>
          <w:ilvl w:val="0"/>
          <w:numId w:val="1"/>
        </w:numPr>
        <w:jc w:val="center"/>
        <w:rPr>
          <w:sz w:val="24"/>
          <w:szCs w:val="24"/>
          <w:bdr w:val="single" w:sz="4" w:space="0" w:color="auto"/>
        </w:rPr>
      </w:pPr>
      <w:r w:rsidRPr="00657DD1">
        <w:rPr>
          <w:rFonts w:hint="eastAsia"/>
          <w:sz w:val="24"/>
          <w:szCs w:val="24"/>
          <w:bdr w:val="single" w:sz="4" w:space="0" w:color="auto"/>
        </w:rPr>
        <w:t>例えば、「</w:t>
      </w:r>
      <w:r w:rsidRPr="00657DD1">
        <w:rPr>
          <w:rFonts w:hint="eastAsia"/>
          <w:b/>
          <w:sz w:val="24"/>
          <w:szCs w:val="24"/>
          <w:bdr w:val="single" w:sz="4" w:space="0" w:color="auto"/>
        </w:rPr>
        <w:t>花</w:t>
      </w:r>
      <w:r w:rsidRPr="00657DD1">
        <w:rPr>
          <w:rFonts w:hint="eastAsia"/>
          <w:sz w:val="24"/>
          <w:szCs w:val="24"/>
          <w:bdr w:val="single" w:sz="4" w:space="0" w:color="auto"/>
        </w:rPr>
        <w:t>」という文字を文中に挿入したければ、</w:t>
      </w:r>
    </w:p>
    <w:p w14:paraId="2A7CA917" w14:textId="77777777" w:rsidR="00FB085A" w:rsidRPr="00657DD1" w:rsidRDefault="00FB085A" w:rsidP="00FB085A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（手順）</w:t>
      </w:r>
    </w:p>
    <w:p w14:paraId="0B6FA5CF" w14:textId="77777777" w:rsidR="00FB085A" w:rsidRPr="00657DD1" w:rsidRDefault="00FB085A" w:rsidP="00FB085A">
      <w:pPr>
        <w:numPr>
          <w:ilvl w:val="0"/>
          <w:numId w:val="2"/>
        </w:numPr>
        <w:rPr>
          <w:sz w:val="24"/>
          <w:szCs w:val="24"/>
        </w:rPr>
      </w:pPr>
      <w:r w:rsidRPr="00E10015">
        <w:rPr>
          <w:rFonts w:hint="eastAsia"/>
          <w:b/>
          <w:bCs/>
          <w:sz w:val="24"/>
          <w:szCs w:val="24"/>
        </w:rPr>
        <w:t>挿入する箇所を左クリックでカーソルを入れます</w:t>
      </w:r>
      <w:r w:rsidRPr="00657DD1">
        <w:rPr>
          <w:rFonts w:hint="eastAsia"/>
          <w:sz w:val="24"/>
          <w:szCs w:val="24"/>
        </w:rPr>
        <w:t>。</w:t>
      </w:r>
    </w:p>
    <w:p w14:paraId="5538B07E" w14:textId="77777777" w:rsidR="00FB085A" w:rsidRPr="00657DD1" w:rsidRDefault="00FB085A" w:rsidP="00FB085A">
      <w:pPr>
        <w:numPr>
          <w:ilvl w:val="0"/>
          <w:numId w:val="2"/>
        </w:num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「</w:t>
      </w:r>
      <w:r w:rsidRPr="00FB085A">
        <w:rPr>
          <w:rFonts w:hint="eastAsia"/>
          <w:b/>
          <w:bCs/>
          <w:sz w:val="24"/>
          <w:szCs w:val="24"/>
        </w:rPr>
        <w:t>手書きパッド</w:t>
      </w:r>
      <w:r w:rsidRPr="00657DD1">
        <w:rPr>
          <w:rFonts w:hint="eastAsia"/>
          <w:sz w:val="24"/>
          <w:szCs w:val="24"/>
        </w:rPr>
        <w:t>」左の空白部分にマウスを使い</w:t>
      </w:r>
    </w:p>
    <w:p w14:paraId="7AD7B7BF" w14:textId="77777777" w:rsidR="00FB085A" w:rsidRPr="00657DD1" w:rsidRDefault="00FB085A" w:rsidP="00FB085A">
      <w:pPr>
        <w:ind w:firstLineChars="200" w:firstLine="48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「ドラッグ」で該当の文字を手書きします。</w:t>
      </w:r>
    </w:p>
    <w:p w14:paraId="40B122C2" w14:textId="77777777" w:rsidR="00FB085A" w:rsidRPr="00657DD1" w:rsidRDefault="00FB085A" w:rsidP="00FB085A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E33606F" wp14:editId="14077CE9">
            <wp:extent cx="4124325" cy="165735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F366E" w14:textId="77777777" w:rsidR="00FB085A" w:rsidRPr="00657DD1" w:rsidRDefault="00FB085A" w:rsidP="00FB085A">
      <w:pPr>
        <w:ind w:firstLineChars="100" w:firstLine="24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こんな感じで、右の欄に認識した文字が表示されます</w:t>
      </w:r>
    </w:p>
    <w:p w14:paraId="1F27FE84" w14:textId="77777777" w:rsidR="00FB085A" w:rsidRPr="00657DD1" w:rsidRDefault="00FB085A" w:rsidP="00FB085A">
      <w:pPr>
        <w:numPr>
          <w:ilvl w:val="0"/>
          <w:numId w:val="2"/>
        </w:numPr>
        <w:rPr>
          <w:sz w:val="24"/>
          <w:szCs w:val="24"/>
        </w:rPr>
      </w:pPr>
      <w:r w:rsidRPr="009438FA">
        <w:rPr>
          <w:rFonts w:hint="eastAsia"/>
          <w:b/>
          <w:color w:val="FF0000"/>
          <w:sz w:val="24"/>
          <w:szCs w:val="24"/>
        </w:rPr>
        <w:t>□</w:t>
      </w:r>
      <w:r w:rsidRPr="00657DD1">
        <w:rPr>
          <w:rFonts w:hint="eastAsia"/>
          <w:sz w:val="24"/>
          <w:szCs w:val="24"/>
        </w:rPr>
        <w:t>にありますので、クリックすると、</w:t>
      </w:r>
      <w:r>
        <w:rPr>
          <w:rFonts w:hint="eastAsia"/>
          <w:sz w:val="24"/>
          <w:szCs w:val="24"/>
        </w:rPr>
        <w:t>文書内で</w:t>
      </w:r>
      <w:r w:rsidRPr="00657DD1">
        <w:rPr>
          <w:rFonts w:hint="eastAsia"/>
          <w:b/>
          <w:color w:val="FF0000"/>
          <w:sz w:val="24"/>
          <w:szCs w:val="24"/>
        </w:rPr>
        <w:t>カーソルのある位置に</w:t>
      </w:r>
      <w:r w:rsidRPr="00657DD1">
        <w:rPr>
          <w:rFonts w:hint="eastAsia"/>
          <w:sz w:val="24"/>
          <w:szCs w:val="24"/>
        </w:rPr>
        <w:t>文字が挿入される具合です。</w:t>
      </w:r>
    </w:p>
    <w:p w14:paraId="5C5BDEA6" w14:textId="77777777" w:rsidR="00FB085A" w:rsidRDefault="00FB085A" w:rsidP="00FB085A">
      <w:pPr>
        <w:numPr>
          <w:ilvl w:val="0"/>
          <w:numId w:val="2"/>
        </w:numPr>
        <w:rPr>
          <w:sz w:val="24"/>
          <w:szCs w:val="24"/>
        </w:rPr>
      </w:pPr>
      <w:r w:rsidRPr="00657DD1">
        <w:rPr>
          <w:rFonts w:hint="eastAsia"/>
          <w:noProof/>
          <w:sz w:val="24"/>
          <w:szCs w:val="24"/>
        </w:rPr>
        <w:drawing>
          <wp:inline distT="0" distB="0" distL="0" distR="0" wp14:anchorId="7E4FB069" wp14:editId="522FAE12">
            <wp:extent cx="561975" cy="295275"/>
            <wp:effectExtent l="0" t="0" r="9525" b="9525"/>
            <wp:docPr id="4394" name="図 4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DD1">
        <w:rPr>
          <w:rFonts w:hint="eastAsia"/>
          <w:sz w:val="24"/>
          <w:szCs w:val="24"/>
        </w:rPr>
        <w:t>キーで「確定」しましょう。</w:t>
      </w:r>
    </w:p>
    <w:p w14:paraId="4B797832" w14:textId="77777777" w:rsidR="00FB085A" w:rsidRPr="00657DD1" w:rsidRDefault="00FB085A" w:rsidP="00FB085A">
      <w:pPr>
        <w:numPr>
          <w:ilvl w:val="0"/>
          <w:numId w:val="2"/>
        </w:numPr>
        <w:rPr>
          <w:sz w:val="24"/>
          <w:szCs w:val="24"/>
        </w:rPr>
      </w:pPr>
    </w:p>
    <w:p w14:paraId="0E04F39A" w14:textId="77777777" w:rsidR="00FB085A" w:rsidRPr="00657DD1" w:rsidRDefault="00FB085A" w:rsidP="00FB085A">
      <w:pPr>
        <w:rPr>
          <w:b/>
          <w:sz w:val="24"/>
          <w:szCs w:val="24"/>
          <w:shd w:val="clear" w:color="auto" w:fill="99CC00"/>
        </w:rPr>
      </w:pPr>
      <w:r w:rsidRPr="00657DD1">
        <w:rPr>
          <w:rFonts w:hint="eastAsia"/>
          <w:b/>
          <w:sz w:val="24"/>
          <w:szCs w:val="24"/>
          <w:shd w:val="clear" w:color="auto" w:fill="99CC00"/>
        </w:rPr>
        <w:t>練　習</w:t>
      </w:r>
    </w:p>
    <w:p w14:paraId="6F0221D3" w14:textId="77777777" w:rsidR="00FB085A" w:rsidRPr="00657DD1" w:rsidRDefault="00FB085A" w:rsidP="00FB085A">
      <w:pPr>
        <w:shd w:val="clear" w:color="auto" w:fill="FFFF00"/>
        <w:jc w:val="center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以下、文字の右横に手書きで挿入してみましょう。</w:t>
      </w:r>
    </w:p>
    <w:p w14:paraId="3FD89569" w14:textId="77777777" w:rsidR="00FB085A" w:rsidRPr="007E2DC9" w:rsidRDefault="00FB085A" w:rsidP="00FB085A">
      <w:pPr>
        <w:jc w:val="center"/>
      </w:pPr>
      <w:r w:rsidRPr="00657DD1">
        <w:rPr>
          <w:rFonts w:hint="eastAsia"/>
          <w:sz w:val="24"/>
          <w:szCs w:val="24"/>
          <w:bdr w:val="single" w:sz="4" w:space="0" w:color="auto"/>
        </w:rPr>
        <w:t>下の行の挿入位置を左クリックしてスタートです。</w:t>
      </w:r>
    </w:p>
    <w:p w14:paraId="72E8BD6D" w14:textId="77777777" w:rsidR="00FB085A" w:rsidRPr="00F92B8D" w:rsidRDefault="00FB085A" w:rsidP="00FB085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春→　</w:t>
      </w:r>
    </w:p>
    <w:p w14:paraId="65B7E818" w14:textId="77777777" w:rsidR="00FB085A" w:rsidRDefault="00FB085A" w:rsidP="00FB085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夏→　</w:t>
      </w:r>
    </w:p>
    <w:p w14:paraId="5B4FD754" w14:textId="77777777" w:rsidR="00FB085A" w:rsidRDefault="00FB085A" w:rsidP="00FB085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秋→　</w:t>
      </w:r>
    </w:p>
    <w:p w14:paraId="21049FF6" w14:textId="77777777" w:rsidR="00FB085A" w:rsidRPr="00F92B8D" w:rsidRDefault="00FB085A" w:rsidP="00FB085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冬→　</w:t>
      </w:r>
    </w:p>
    <w:p w14:paraId="399C02E3" w14:textId="57C00E0C" w:rsidR="003F5871" w:rsidRPr="00FB085A" w:rsidRDefault="00FB085A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A35C12F" wp14:editId="4B40D6FB">
                <wp:simplePos x="0" y="0"/>
                <wp:positionH relativeFrom="column">
                  <wp:posOffset>-3855085</wp:posOffset>
                </wp:positionH>
                <wp:positionV relativeFrom="paragraph">
                  <wp:posOffset>7701280</wp:posOffset>
                </wp:positionV>
                <wp:extent cx="7086600" cy="584200"/>
                <wp:effectExtent l="1270" t="3175" r="0" b="317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1128" w:type="dxa"/>
                              <w:jc w:val="center"/>
                              <w:tbl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  <w:insideH w:val="single" w:sz="6" w:space="0" w:color="FFFFFF"/>
                                <w:insideV w:val="single" w:sz="6" w:space="0" w:color="FFFFFF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04"/>
                              <w:gridCol w:w="9724"/>
                            </w:tblGrid>
                            <w:tr w:rsidR="00FB085A" w14:paraId="04341DCE" w14:textId="77777777">
                              <w:trPr>
                                <w:trHeight w:val="373"/>
                                <w:jc w:val="center"/>
                              </w:trPr>
                              <w:tc>
                                <w:tcPr>
                                  <w:tcW w:w="1404" w:type="dxa"/>
                                  <w:vAlign w:val="center"/>
                                </w:tcPr>
                                <w:p w14:paraId="497E94C7" w14:textId="77777777" w:rsidR="00FB085A" w:rsidRDefault="00FB085A" w:rsidP="00F4715B">
                                  <w:pPr>
                                    <w:jc w:val="center"/>
                                  </w:pPr>
                                  <w:r>
                                    <w:object w:dxaOrig="1170" w:dyaOrig="795" w14:anchorId="494F236D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45pt;height:21.6pt">
                                        <v:imagedata r:id="rId15" o:title=""/>
                                      </v:shape>
                                      <o:OLEObject Type="Embed" ProgID="PBrush" ShapeID="_x0000_i1026" DrawAspect="Content" ObjectID="_1751025400" r:id="rId16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9724" w:type="dxa"/>
                                </w:tcPr>
                                <w:p w14:paraId="181E6BDD" w14:textId="77777777" w:rsidR="00FB085A" w:rsidRDefault="00FB085A" w:rsidP="00F4715B">
                                  <w:pPr>
                                    <w:spacing w:line="5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練習が終了したら、画面右上の</w:t>
                                  </w:r>
                                  <w:r>
                                    <w:object w:dxaOrig="420" w:dyaOrig="375" w14:anchorId="7C0EE682">
                                      <v:shape id="_x0000_i1028" type="#_x0000_t75" style="width:21pt;height:18.6pt">
                                        <v:imagedata r:id="rId17" o:title=""/>
                                      </v:shape>
                                      <o:OLEObject Type="Embed" ProgID="PBrush" ShapeID="_x0000_i1028" DrawAspect="Content" ObjectID="_1751025401" r:id="rId18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「ウィンドを閉じる」クリック→保存は「いいえ」をクリック。</w:t>
                                  </w:r>
                                </w:p>
                                <w:p w14:paraId="621CC165" w14:textId="77777777" w:rsidR="00FB085A" w:rsidRDefault="00FB085A" w:rsidP="00F4715B">
                                  <w:pPr>
                                    <w:spacing w:line="420" w:lineRule="exact"/>
                                  </w:pPr>
                                  <w:r>
                                    <w:object w:dxaOrig="360" w:dyaOrig="360" w14:anchorId="62AE083A">
                                      <v:shape id="_x0000_i1030" type="#_x0000_t75" style="width:18pt;height:18pt">
                                        <v:imagedata r:id="rId19" o:title=""/>
                                      </v:shape>
                                      <o:OLEObject Type="Embed" ProgID="PBrush" ShapeID="_x0000_i1030" DrawAspect="Content" ObjectID="_1751025402" r:id="rId20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「最小化」しましょう。</w:t>
                                  </w:r>
                                </w:p>
                              </w:tc>
                            </w:tr>
                          </w:tbl>
                          <w:p w14:paraId="5E6820B4" w14:textId="77777777" w:rsidR="00FB085A" w:rsidRDefault="00FB085A" w:rsidP="00FB085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5C12F" id="テキスト ボックス 7" o:spid="_x0000_s1027" type="#_x0000_t202" style="position:absolute;left:0;text-align:left;margin-left:-303.55pt;margin-top:606.4pt;width:558pt;height:4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" stroked="f">
                <v:textbox inset="5.85pt,.7pt,5.85pt,.7pt">
                  <w:txbxContent>
                    <w:tbl>
                      <w:tblPr>
                        <w:tblStyle w:val="a3"/>
                        <w:tblW w:w="11128" w:type="dxa"/>
                        <w:jc w:val="center"/>
                        <w:tbl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insideH w:val="single" w:sz="6" w:space="0" w:color="FFFFFF"/>
                          <w:insideV w:val="single" w:sz="6" w:space="0" w:color="FFFFFF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04"/>
                        <w:gridCol w:w="9724"/>
                      </w:tblGrid>
                      <w:tr w:rsidR="00FB085A" w14:paraId="04341DCE" w14:textId="77777777">
                        <w:trPr>
                          <w:trHeight w:val="373"/>
                          <w:jc w:val="center"/>
                        </w:trPr>
                        <w:tc>
                          <w:tcPr>
                            <w:tcW w:w="1404" w:type="dxa"/>
                            <w:vAlign w:val="center"/>
                          </w:tcPr>
                          <w:p w14:paraId="497E94C7" w14:textId="77777777" w:rsidR="00FB085A" w:rsidRDefault="00FB085A" w:rsidP="00F4715B">
                            <w:pPr>
                              <w:jc w:val="center"/>
                            </w:pPr>
                            <w:r>
                              <w:object w:dxaOrig="1170" w:dyaOrig="795" w14:anchorId="494F236D">
                                <v:shape id="_x0000_i1026" type="#_x0000_t75" style="width:45pt;height:21.6pt">
                                  <v:imagedata r:id="rId15" o:title=""/>
                                </v:shape>
                                <o:OLEObject Type="Embed" ProgID="PBrush" ShapeID="_x0000_i1026" DrawAspect="Content" ObjectID="_1751025400" r:id="rId21"/>
                              </w:object>
                            </w:r>
                          </w:p>
                        </w:tc>
                        <w:tc>
                          <w:tcPr>
                            <w:tcW w:w="9724" w:type="dxa"/>
                          </w:tcPr>
                          <w:p w14:paraId="181E6BDD" w14:textId="77777777" w:rsidR="00FB085A" w:rsidRDefault="00FB085A" w:rsidP="00F4715B">
                            <w:pPr>
                              <w:spacing w:line="500" w:lineRule="exact"/>
                            </w:pPr>
                            <w:r>
                              <w:rPr>
                                <w:rFonts w:hint="eastAsia"/>
                              </w:rPr>
                              <w:t>練習が終了したら、画面右上の</w:t>
                            </w:r>
                            <w:r>
                              <w:object w:dxaOrig="420" w:dyaOrig="375" w14:anchorId="7C0EE682">
                                <v:shape id="_x0000_i1028" type="#_x0000_t75" style="width:21pt;height:18.6pt">
                                  <v:imagedata r:id="rId17" o:title=""/>
                                </v:shape>
                                <o:OLEObject Type="Embed" ProgID="PBrush" ShapeID="_x0000_i1028" DrawAspect="Content" ObjectID="_1751025401" r:id="rId22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「ウィンドを閉じる」クリック→保存は「いいえ」をクリック。</w:t>
                            </w:r>
                          </w:p>
                          <w:p w14:paraId="621CC165" w14:textId="77777777" w:rsidR="00FB085A" w:rsidRDefault="00FB085A" w:rsidP="00F4715B">
                            <w:pPr>
                              <w:spacing w:line="420" w:lineRule="exact"/>
                            </w:pPr>
                            <w:r>
                              <w:object w:dxaOrig="360" w:dyaOrig="360" w14:anchorId="62AE083A">
                                <v:shape id="_x0000_i1030" type="#_x0000_t75" style="width:18pt;height:18pt">
                                  <v:imagedata r:id="rId19" o:title=""/>
                                </v:shape>
                                <o:OLEObject Type="Embed" ProgID="PBrush" ShapeID="_x0000_i1030" DrawAspect="Content" ObjectID="_1751025402" r:id="rId23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「最小化」しましょう。</w:t>
                            </w:r>
                          </w:p>
                        </w:tc>
                      </w:tr>
                    </w:tbl>
                    <w:p w14:paraId="5E6820B4" w14:textId="77777777" w:rsidR="00FB085A" w:rsidRDefault="00FB085A" w:rsidP="00FB085A"/>
                  </w:txbxContent>
                </v:textbox>
              </v:shape>
            </w:pict>
          </mc:Fallback>
        </mc:AlternateContent>
      </w:r>
    </w:p>
    <w:sectPr w:rsidR="003F5871" w:rsidRPr="00FB085A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72855" w14:textId="77777777" w:rsidR="00400F1C" w:rsidRDefault="00400F1C" w:rsidP="00F85A7C">
      <w:pPr>
        <w:spacing w:line="240" w:lineRule="auto"/>
      </w:pPr>
      <w:r>
        <w:separator/>
      </w:r>
    </w:p>
  </w:endnote>
  <w:endnote w:type="continuationSeparator" w:id="0">
    <w:p w14:paraId="2CCD87AC" w14:textId="77777777" w:rsidR="00400F1C" w:rsidRDefault="00400F1C" w:rsidP="00F85A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6C155" w14:textId="77777777" w:rsidR="00400F1C" w:rsidRDefault="00400F1C" w:rsidP="00F85A7C">
      <w:pPr>
        <w:spacing w:line="240" w:lineRule="auto"/>
      </w:pPr>
      <w:r>
        <w:separator/>
      </w:r>
    </w:p>
  </w:footnote>
  <w:footnote w:type="continuationSeparator" w:id="0">
    <w:p w14:paraId="6AA2250C" w14:textId="77777777" w:rsidR="00400F1C" w:rsidRDefault="00400F1C" w:rsidP="00F85A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0C3CC4"/>
    <w:multiLevelType w:val="hybridMultilevel"/>
    <w:tmpl w:val="395CE0DC"/>
    <w:lvl w:ilvl="0" w:tplc="156AC9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93869123">
    <w:abstractNumId w:val="0"/>
  </w:num>
  <w:num w:numId="2" w16cid:durableId="1107231849">
    <w:abstractNumId w:val="2"/>
  </w:num>
  <w:num w:numId="3" w16cid:durableId="188070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85A"/>
    <w:rsid w:val="003F5871"/>
    <w:rsid w:val="00400F1C"/>
    <w:rsid w:val="00F85A7C"/>
    <w:rsid w:val="00FB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412C0A"/>
  <w15:chartTrackingRefBased/>
  <w15:docId w15:val="{909EBF23-5F82-4382-A224-84AA51BD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85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085A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085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85A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5A7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85A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5A7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6.bin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2023-05-21T07:43:00Z</dcterms:created>
  <dcterms:modified xsi:type="dcterms:W3CDTF">2023-07-16T06:10:00Z</dcterms:modified>
</cp:coreProperties>
</file>