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7D316" w14:textId="77777777" w:rsidR="00F8172F" w:rsidRPr="00B72FC3" w:rsidRDefault="007F369B" w:rsidP="00F8172F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5D0872" wp14:editId="020A4072">
                <wp:simplePos x="0" y="0"/>
                <wp:positionH relativeFrom="column">
                  <wp:posOffset>2208530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D0726B" w14:textId="396072A9" w:rsidR="007F369B" w:rsidRPr="002463A3" w:rsidRDefault="007F369B" w:rsidP="007F369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8E298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8E298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8E298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5D08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73.9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" stroked="f">
                <v:textbox style="mso-fit-shape-to-text:t" inset="5.85pt,.7pt,5.85pt,.7pt">
                  <w:txbxContent>
                    <w:p w14:paraId="08D0726B" w14:textId="396072A9" w:rsidR="007F369B" w:rsidRPr="002463A3" w:rsidRDefault="007F369B" w:rsidP="007F369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8E298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8E298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8E298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Pr="00920B3F">
        <w:rPr>
          <w:rFonts w:hint="eastAsia"/>
        </w:rPr>
        <w:t xml:space="preserve"> </w:t>
      </w:r>
      <w:r w:rsidR="00F8172F" w:rsidRPr="00B72FC3">
        <w:rPr>
          <w:rFonts w:hint="eastAsia"/>
          <w:sz w:val="24"/>
          <w:szCs w:val="24"/>
        </w:rPr>
        <w:t>IME</w:t>
      </w:r>
      <w:r w:rsidR="00F8172F" w:rsidRPr="00B72FC3">
        <w:rPr>
          <w:rFonts w:hint="eastAsia"/>
          <w:sz w:val="24"/>
          <w:szCs w:val="24"/>
        </w:rPr>
        <w:t>の「入力モード」が「</w:t>
      </w:r>
      <w:r w:rsidR="00F8172F">
        <w:rPr>
          <w:rFonts w:hint="eastAsia"/>
          <w:noProof/>
          <w:sz w:val="24"/>
          <w:szCs w:val="24"/>
        </w:rPr>
        <w:drawing>
          <wp:inline distT="0" distB="0" distL="0" distR="0" wp14:anchorId="20494C15" wp14:editId="36F892C7">
            <wp:extent cx="247650" cy="2381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172F" w:rsidRPr="00B72FC3">
        <w:rPr>
          <w:rFonts w:hint="eastAsia"/>
          <w:sz w:val="24"/>
          <w:szCs w:val="24"/>
        </w:rPr>
        <w:t>」である事を確認！</w:t>
      </w:r>
    </w:p>
    <w:p w14:paraId="3FC230B0" w14:textId="77777777" w:rsidR="00F8172F" w:rsidRPr="00B72FC3" w:rsidRDefault="00F8172F" w:rsidP="00F8172F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7923AB44" wp14:editId="686E3AC6">
            <wp:extent cx="247650" cy="2571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14:paraId="17D2A429" w14:textId="77777777" w:rsidR="007F369B" w:rsidRDefault="007F369B" w:rsidP="007F369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頻繁に使う特別な単語・人名・文字列・専門用語は単語登録すると効率的です！</w:t>
      </w:r>
    </w:p>
    <w:p w14:paraId="06F072AB" w14:textId="77777777" w:rsidR="00F8172F" w:rsidRDefault="00F8172F" w:rsidP="007F369B">
      <w:pPr>
        <w:jc w:val="center"/>
        <w:rPr>
          <w:b/>
          <w:sz w:val="28"/>
          <w:szCs w:val="28"/>
        </w:rPr>
      </w:pPr>
    </w:p>
    <w:p w14:paraId="516BBF52" w14:textId="77777777" w:rsidR="00F8172F" w:rsidRPr="00412458" w:rsidRDefault="00F8172F" w:rsidP="007F369B">
      <w:pPr>
        <w:jc w:val="center"/>
        <w:sectPr w:rsidR="00F8172F" w:rsidRPr="00412458" w:rsidSect="00211DC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D978548" w14:textId="77777777" w:rsidR="007F369B" w:rsidRPr="00F8172F" w:rsidRDefault="007F369B" w:rsidP="007F369B">
      <w:pPr>
        <w:shd w:val="clear" w:color="auto" w:fill="FFCC99"/>
        <w:jc w:val="center"/>
        <w:rPr>
          <w:b/>
          <w:sz w:val="24"/>
          <w:szCs w:val="24"/>
        </w:rPr>
      </w:pPr>
      <w:r w:rsidRPr="00F8172F">
        <w:rPr>
          <w:rFonts w:hint="eastAsia"/>
          <w:b/>
          <w:sz w:val="24"/>
          <w:szCs w:val="24"/>
        </w:rPr>
        <w:t>練習</w:t>
      </w:r>
    </w:p>
    <w:p w14:paraId="28E0E27D" w14:textId="77777777" w:rsidR="007F369B" w:rsidRPr="00F8172F" w:rsidRDefault="007F369B" w:rsidP="007F369B">
      <w:pPr>
        <w:shd w:val="clear" w:color="auto" w:fill="FFCC99"/>
        <w:jc w:val="center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文字・文字列の登録入力の練習</w:t>
      </w:r>
    </w:p>
    <w:p w14:paraId="565DAC40" w14:textId="77777777" w:rsidR="007F369B" w:rsidRPr="00F8172F" w:rsidRDefault="007F369B" w:rsidP="007F369B">
      <w:pPr>
        <w:rPr>
          <w:sz w:val="24"/>
          <w:szCs w:val="24"/>
        </w:rPr>
      </w:pPr>
    </w:p>
    <w:p w14:paraId="62A60118" w14:textId="77777777" w:rsidR="007F369B" w:rsidRPr="00F8172F" w:rsidRDefault="007F369B" w:rsidP="007F369B">
      <w:pPr>
        <w:rPr>
          <w:b/>
          <w:sz w:val="24"/>
          <w:szCs w:val="24"/>
        </w:rPr>
      </w:pPr>
      <w:r w:rsidRPr="00F8172F">
        <w:rPr>
          <w:rFonts w:hint="eastAsia"/>
          <w:b/>
          <w:sz w:val="24"/>
          <w:szCs w:val="24"/>
        </w:rPr>
        <w:t>頻繁に使う特別な単語・人名・文字列・専門用語は</w:t>
      </w:r>
    </w:p>
    <w:p w14:paraId="1584DA80" w14:textId="77777777"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b/>
          <w:sz w:val="24"/>
          <w:szCs w:val="24"/>
        </w:rPr>
        <w:t>「単語登録」すると効率的です。</w:t>
      </w:r>
    </w:p>
    <w:p w14:paraId="24BF1FBE" w14:textId="77777777"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《方法》</w:t>
      </w:r>
    </w:p>
    <w:p w14:paraId="53317B30" w14:textId="77777777" w:rsidR="00F8172F" w:rsidRDefault="007F369B" w:rsidP="00F8172F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画面に表示される「</w:t>
      </w:r>
      <w:r w:rsidR="00F8172F">
        <w:rPr>
          <w:noProof/>
          <w:sz w:val="24"/>
          <w:szCs w:val="24"/>
        </w:rPr>
        <w:t>IME</w:t>
      </w:r>
      <w:r w:rsidRPr="00F8172F">
        <w:rPr>
          <w:rFonts w:hint="eastAsia"/>
          <w:sz w:val="24"/>
          <w:szCs w:val="24"/>
        </w:rPr>
        <w:t>」</w:t>
      </w:r>
      <w:r w:rsidR="00F8172F">
        <w:rPr>
          <w:rFonts w:hint="eastAsia"/>
          <w:sz w:val="24"/>
          <w:szCs w:val="24"/>
        </w:rPr>
        <w:t>で</w:t>
      </w:r>
    </w:p>
    <w:p w14:paraId="2C4FBF00" w14:textId="77777777" w:rsidR="00F8172F" w:rsidRPr="00F8172F" w:rsidRDefault="00F8172F" w:rsidP="00F8172F">
      <w:pPr>
        <w:pStyle w:val="a3"/>
        <w:ind w:leftChars="0" w:left="57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2C0FF05B" wp14:editId="7A849332">
            <wp:extent cx="2762250" cy="56197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F1F52" w14:textId="77777777" w:rsidR="007F369B" w:rsidRPr="00F8172F" w:rsidRDefault="007F369B" w:rsidP="007F369B">
      <w:pPr>
        <w:pStyle w:val="a3"/>
        <w:ind w:leftChars="0" w:left="57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を</w:t>
      </w:r>
      <w:r w:rsidRPr="00F8172F">
        <w:rPr>
          <w:rFonts w:hint="eastAsia"/>
          <w:b/>
          <w:color w:val="FF0000"/>
          <w:sz w:val="24"/>
          <w:szCs w:val="24"/>
        </w:rPr>
        <w:t>右クリック</w:t>
      </w:r>
      <w:r w:rsidRPr="00F8172F">
        <w:rPr>
          <w:rFonts w:hint="eastAsia"/>
          <w:sz w:val="24"/>
          <w:szCs w:val="24"/>
        </w:rPr>
        <w:t>します。</w:t>
      </w:r>
    </w:p>
    <w:p w14:paraId="7E4148BA" w14:textId="77777777"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　メニューから「</w:t>
      </w:r>
      <w:r w:rsidRPr="00F8172F">
        <w:rPr>
          <w:rFonts w:hint="eastAsia"/>
          <w:b/>
          <w:color w:val="FF0000"/>
          <w:sz w:val="24"/>
          <w:szCs w:val="24"/>
        </w:rPr>
        <w:t>単語の登録</w:t>
      </w:r>
      <w:r w:rsidRPr="00F8172F">
        <w:rPr>
          <w:rFonts w:hint="eastAsia"/>
          <w:sz w:val="24"/>
          <w:szCs w:val="24"/>
        </w:rPr>
        <w:t>」を選択します。</w:t>
      </w:r>
    </w:p>
    <w:p w14:paraId="299013C3" w14:textId="77777777" w:rsidR="007F369B" w:rsidRDefault="00F8172F" w:rsidP="007F369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B0FD196" wp14:editId="38E83B0A">
            <wp:extent cx="2756595" cy="3267075"/>
            <wp:effectExtent l="0" t="0" r="5715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683" cy="327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2F3FD" w14:textId="77777777" w:rsidR="007F369B" w:rsidRPr="00F8172F" w:rsidRDefault="00F8172F" w:rsidP="007F369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02DB66A" wp14:editId="34BBDACC">
            <wp:extent cx="4133850" cy="3457575"/>
            <wp:effectExtent l="0" t="0" r="0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6E3B6" w14:textId="77777777" w:rsidR="007F369B" w:rsidRDefault="00F8172F" w:rsidP="007F369B">
      <w:pPr>
        <w:pStyle w:val="a3"/>
        <w:ind w:leftChars="0" w:left="36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「単語の登録」</w:t>
      </w:r>
      <w:r w:rsidR="007F369B" w:rsidRPr="00F8172F">
        <w:rPr>
          <w:rFonts w:hint="eastAsia"/>
          <w:sz w:val="24"/>
          <w:szCs w:val="24"/>
        </w:rPr>
        <w:t>の「ダイアログボックス」が表示されます。</w:t>
      </w:r>
    </w:p>
    <w:p w14:paraId="5A3A9CCD" w14:textId="77777777" w:rsidR="00F8172F" w:rsidRPr="00F8172F" w:rsidRDefault="00F8172F" w:rsidP="007F369B">
      <w:pPr>
        <w:pStyle w:val="a3"/>
        <w:ind w:leftChars="0" w:left="360"/>
        <w:rPr>
          <w:sz w:val="24"/>
          <w:szCs w:val="24"/>
        </w:rPr>
      </w:pPr>
    </w:p>
    <w:p w14:paraId="159E3C97" w14:textId="77777777" w:rsidR="007F369B" w:rsidRPr="00F8172F" w:rsidRDefault="007F369B" w:rsidP="007F369B">
      <w:pPr>
        <w:jc w:val="center"/>
        <w:rPr>
          <w:sz w:val="24"/>
          <w:szCs w:val="24"/>
        </w:rPr>
      </w:pPr>
    </w:p>
    <w:p w14:paraId="728737B5" w14:textId="77777777"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②</w:t>
      </w:r>
      <w:r w:rsidRPr="00F8172F">
        <w:rPr>
          <w:rFonts w:hint="eastAsia"/>
          <w:sz w:val="24"/>
          <w:szCs w:val="24"/>
        </w:rPr>
        <w:t xml:space="preserve"> </w:t>
      </w:r>
      <w:r w:rsidRPr="00F8172F">
        <w:rPr>
          <w:rFonts w:hint="eastAsia"/>
          <w:sz w:val="24"/>
          <w:szCs w:val="24"/>
        </w:rPr>
        <w:t>例えば、頻繁に入力する人名で</w:t>
      </w:r>
    </w:p>
    <w:p w14:paraId="48710633" w14:textId="77777777" w:rsidR="007F369B" w:rsidRPr="00F8172F" w:rsidRDefault="007F369B" w:rsidP="007F369B">
      <w:pPr>
        <w:rPr>
          <w:sz w:val="24"/>
          <w:szCs w:val="24"/>
        </w:rPr>
      </w:pPr>
      <w:r>
        <w:rPr>
          <w:rFonts w:hint="eastAsia"/>
        </w:rPr>
        <w:t xml:space="preserve">　</w:t>
      </w:r>
      <w:r w:rsidRPr="007F7426">
        <w:rPr>
          <w:rFonts w:hint="eastAsia"/>
          <w:b/>
        </w:rPr>
        <w:t>「</w:t>
      </w:r>
      <w:r w:rsidRPr="007F7426">
        <w:rPr>
          <w:rFonts w:hint="eastAsia"/>
          <w:b/>
          <w:sz w:val="28"/>
          <w:szCs w:val="28"/>
        </w:rPr>
        <w:t>高杉竜馬</w:t>
      </w:r>
      <w:r w:rsidRPr="007F7426">
        <w:rPr>
          <w:rFonts w:hint="eastAsia"/>
          <w:b/>
        </w:rPr>
        <w:t>」</w:t>
      </w:r>
      <w:r>
        <w:rPr>
          <w:rFonts w:hint="eastAsia"/>
        </w:rPr>
        <w:t xml:space="preserve">　　</w:t>
      </w:r>
      <w:r w:rsidRPr="00F8172F">
        <w:rPr>
          <w:rFonts w:hint="eastAsia"/>
          <w:sz w:val="24"/>
          <w:szCs w:val="24"/>
        </w:rPr>
        <w:t>があるとします。</w:t>
      </w:r>
    </w:p>
    <w:p w14:paraId="3307BEA6" w14:textId="77777777"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通常の入力では「高杉」と変換し、次に「竜馬」と変</w:t>
      </w:r>
    </w:p>
    <w:p w14:paraId="4B29C444" w14:textId="77777777"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換しなければなりません。</w:t>
      </w:r>
    </w:p>
    <w:p w14:paraId="1C5B3601" w14:textId="77777777"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度々入力するには、面倒ですね。</w:t>
      </w:r>
    </w:p>
    <w:p w14:paraId="72337AE9" w14:textId="77777777" w:rsidR="007F369B" w:rsidRPr="00F8172F" w:rsidRDefault="007F369B" w:rsidP="00F8172F">
      <w:pPr>
        <w:jc w:val="center"/>
        <w:rPr>
          <w:b/>
          <w:sz w:val="24"/>
          <w:szCs w:val="24"/>
        </w:rPr>
      </w:pPr>
      <w:r w:rsidRPr="00F8172F">
        <w:rPr>
          <w:rFonts w:hint="eastAsia"/>
          <w:b/>
          <w:sz w:val="24"/>
          <w:szCs w:val="24"/>
          <w:shd w:val="clear" w:color="auto" w:fill="F7CAAC" w:themeFill="accent2" w:themeFillTint="66"/>
        </w:rPr>
        <w:t>登録してしまえば「一発」です！</w:t>
      </w:r>
    </w:p>
    <w:p w14:paraId="3BFF1F7A" w14:textId="77777777"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③「</w:t>
      </w:r>
      <w:r w:rsidRPr="00F8172F">
        <w:rPr>
          <w:rFonts w:hint="eastAsia"/>
          <w:b/>
          <w:sz w:val="24"/>
          <w:szCs w:val="24"/>
        </w:rPr>
        <w:t>単語</w:t>
      </w:r>
      <w:r w:rsidRPr="00F8172F">
        <w:rPr>
          <w:rFonts w:hint="eastAsia"/>
          <w:sz w:val="24"/>
          <w:szCs w:val="24"/>
        </w:rPr>
        <w:t>」の欄を左クリックで選択し</w:t>
      </w:r>
    </w:p>
    <w:p w14:paraId="45675546" w14:textId="77777777" w:rsidR="007F369B" w:rsidRPr="00F8172F" w:rsidRDefault="007F369B" w:rsidP="007F369B">
      <w:pPr>
        <w:ind w:firstLineChars="100" w:firstLine="24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変換したい「</w:t>
      </w:r>
      <w:r w:rsidRPr="009B2178">
        <w:rPr>
          <w:rFonts w:hint="eastAsia"/>
          <w:b/>
          <w:color w:val="0033CC"/>
          <w:sz w:val="24"/>
          <w:szCs w:val="24"/>
        </w:rPr>
        <w:t>高杉竜馬</w:t>
      </w:r>
      <w:r w:rsidRPr="00F8172F">
        <w:rPr>
          <w:rFonts w:hint="eastAsia"/>
          <w:sz w:val="24"/>
          <w:szCs w:val="24"/>
        </w:rPr>
        <w:t>」と入力します。</w:t>
      </w:r>
    </w:p>
    <w:p w14:paraId="283F42FC" w14:textId="77777777"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④</w:t>
      </w:r>
      <w:r w:rsidRPr="00F8172F">
        <w:rPr>
          <w:rFonts w:hint="eastAsia"/>
          <w:sz w:val="24"/>
          <w:szCs w:val="24"/>
        </w:rPr>
        <w:t xml:space="preserve"> </w:t>
      </w:r>
      <w:r w:rsidRPr="00F8172F">
        <w:rPr>
          <w:rFonts w:hint="eastAsia"/>
          <w:sz w:val="24"/>
          <w:szCs w:val="24"/>
        </w:rPr>
        <w:t xml:space="preserve">次に先程の画面の「読み」の欄を左クリックして「平仮名」　</w:t>
      </w:r>
    </w:p>
    <w:p w14:paraId="1DF98E3F" w14:textId="77777777"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で（自分がこのように入力し、変換したらの意）</w:t>
      </w:r>
    </w:p>
    <w:p w14:paraId="09D2D26B" w14:textId="77777777"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以下のように入力します。（簡単な方が楽ですね）</w:t>
      </w:r>
    </w:p>
    <w:p w14:paraId="77DF09F1" w14:textId="77777777" w:rsidR="007F369B" w:rsidRPr="00F8172F" w:rsidRDefault="007F369B" w:rsidP="007F369B">
      <w:pPr>
        <w:numPr>
          <w:ilvl w:val="0"/>
          <w:numId w:val="1"/>
        </w:num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「たかすぎりょうま」</w:t>
      </w:r>
    </w:p>
    <w:p w14:paraId="428D4FCC" w14:textId="77777777" w:rsidR="007F369B" w:rsidRPr="00F8172F" w:rsidRDefault="007F369B" w:rsidP="007F369B">
      <w:pPr>
        <w:numPr>
          <w:ilvl w:val="0"/>
          <w:numId w:val="1"/>
        </w:num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「たかすぎ」</w:t>
      </w:r>
    </w:p>
    <w:p w14:paraId="423B18A8" w14:textId="77777777" w:rsidR="007F369B" w:rsidRPr="00F8172F" w:rsidRDefault="007F369B" w:rsidP="007F369B">
      <w:pPr>
        <w:numPr>
          <w:ilvl w:val="0"/>
          <w:numId w:val="1"/>
        </w:num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「たか」</w:t>
      </w:r>
    </w:p>
    <w:p w14:paraId="702DACCF" w14:textId="77777777" w:rsidR="007F369B" w:rsidRPr="00F8172F" w:rsidRDefault="007F369B" w:rsidP="007F369B">
      <w:pPr>
        <w:ind w:left="21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　　　　　など自由に設定します。</w:t>
      </w:r>
    </w:p>
    <w:p w14:paraId="234B81DA" w14:textId="77777777" w:rsidR="007F369B" w:rsidRPr="00F8172F" w:rsidRDefault="007F369B" w:rsidP="007F369B">
      <w:pPr>
        <w:ind w:left="21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ここでは、「</w:t>
      </w:r>
      <w:r w:rsidRPr="009B2178">
        <w:rPr>
          <w:rFonts w:hint="eastAsia"/>
          <w:b/>
          <w:sz w:val="24"/>
          <w:szCs w:val="24"/>
        </w:rPr>
        <w:t>たかすぎ</w:t>
      </w:r>
      <w:r w:rsidRPr="00F8172F">
        <w:rPr>
          <w:rFonts w:hint="eastAsia"/>
          <w:sz w:val="24"/>
          <w:szCs w:val="24"/>
        </w:rPr>
        <w:t>」としてみましょう。</w:t>
      </w:r>
    </w:p>
    <w:p w14:paraId="22C15D64" w14:textId="77777777" w:rsidR="009B2178" w:rsidRPr="00F8172F" w:rsidRDefault="007F369B" w:rsidP="009B2178">
      <w:pPr>
        <w:ind w:firstLineChars="100" w:firstLine="24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⑤</w:t>
      </w:r>
      <w:r w:rsidRPr="00F8172F">
        <w:rPr>
          <w:rFonts w:hint="eastAsia"/>
          <w:sz w:val="24"/>
          <w:szCs w:val="24"/>
        </w:rPr>
        <w:t xml:space="preserve"> </w:t>
      </w:r>
      <w:r w:rsidR="009B2178" w:rsidRPr="00F8172F">
        <w:rPr>
          <w:rFonts w:hint="eastAsia"/>
          <w:sz w:val="24"/>
          <w:szCs w:val="24"/>
        </w:rPr>
        <w:t>次に「</w:t>
      </w:r>
      <w:r w:rsidR="009B2178" w:rsidRPr="009B2178">
        <w:rPr>
          <w:rFonts w:hint="eastAsia"/>
          <w:b/>
          <w:sz w:val="24"/>
          <w:szCs w:val="24"/>
        </w:rPr>
        <w:t>品詞</w:t>
      </w:r>
      <w:r w:rsidR="009B2178" w:rsidRPr="00F8172F">
        <w:rPr>
          <w:rFonts w:hint="eastAsia"/>
          <w:sz w:val="24"/>
          <w:szCs w:val="24"/>
        </w:rPr>
        <w:t>」</w:t>
      </w:r>
      <w:r w:rsidR="009B2178">
        <w:rPr>
          <w:rFonts w:hint="eastAsia"/>
          <w:sz w:val="24"/>
          <w:szCs w:val="24"/>
        </w:rPr>
        <w:t>で「</w:t>
      </w:r>
      <w:r w:rsidR="009B2178" w:rsidRPr="009B2178">
        <w:rPr>
          <w:rFonts w:hint="eastAsia"/>
          <w:b/>
          <w:sz w:val="24"/>
          <w:szCs w:val="24"/>
        </w:rPr>
        <w:t>人名</w:t>
      </w:r>
      <w:r w:rsidR="009B2178">
        <w:rPr>
          <w:rFonts w:hint="eastAsia"/>
          <w:sz w:val="24"/>
          <w:szCs w:val="24"/>
        </w:rPr>
        <w:t>」</w:t>
      </w:r>
      <w:r w:rsidR="009B2178" w:rsidRPr="00F8172F">
        <w:rPr>
          <w:rFonts w:hint="eastAsia"/>
          <w:sz w:val="24"/>
          <w:szCs w:val="24"/>
        </w:rPr>
        <w:t>を選びます。</w:t>
      </w:r>
    </w:p>
    <w:p w14:paraId="6F288CF5" w14:textId="77777777" w:rsidR="007F369B" w:rsidRPr="009B2178" w:rsidRDefault="007F369B" w:rsidP="007F369B">
      <w:pPr>
        <w:rPr>
          <w:sz w:val="24"/>
          <w:szCs w:val="24"/>
        </w:rPr>
      </w:pPr>
    </w:p>
    <w:p w14:paraId="01B485B9" w14:textId="77777777" w:rsidR="007F369B" w:rsidRPr="00F8172F" w:rsidRDefault="00F8172F" w:rsidP="007F369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5C5993B" wp14:editId="28942D19">
            <wp:extent cx="4133850" cy="3457575"/>
            <wp:effectExtent l="0" t="0" r="0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AC149" w14:textId="77777777" w:rsidR="007F369B" w:rsidRPr="00F8172F" w:rsidRDefault="007F369B" w:rsidP="007F369B">
      <w:pPr>
        <w:ind w:left="240" w:hangingChars="100" w:hanging="24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⑥</w:t>
      </w:r>
      <w:r w:rsidRPr="00F8172F">
        <w:rPr>
          <w:rFonts w:hint="eastAsia"/>
          <w:sz w:val="24"/>
          <w:szCs w:val="24"/>
        </w:rPr>
        <w:t xml:space="preserve"> </w:t>
      </w:r>
      <w:r w:rsidRPr="00F8172F">
        <w:rPr>
          <w:rFonts w:hint="eastAsia"/>
          <w:sz w:val="24"/>
          <w:szCs w:val="24"/>
        </w:rPr>
        <w:t>下の「</w:t>
      </w:r>
      <w:r w:rsidRPr="009B2178">
        <w:rPr>
          <w:rFonts w:hint="eastAsia"/>
          <w:b/>
          <w:color w:val="FF0000"/>
          <w:sz w:val="24"/>
          <w:szCs w:val="24"/>
        </w:rPr>
        <w:t>登録</w:t>
      </w:r>
      <w:r w:rsidRPr="00F8172F">
        <w:rPr>
          <w:rFonts w:hint="eastAsia"/>
          <w:sz w:val="24"/>
          <w:szCs w:val="24"/>
        </w:rPr>
        <w:t>」を左クリックし、「閉じる」を左クリックで終了です。</w:t>
      </w:r>
    </w:p>
    <w:p w14:paraId="5155AE0A" w14:textId="77777777" w:rsidR="007F369B" w:rsidRPr="00F8172F" w:rsidRDefault="007F369B" w:rsidP="007F369B">
      <w:pPr>
        <w:ind w:left="241" w:hangingChars="100" w:hanging="241"/>
        <w:jc w:val="center"/>
        <w:rPr>
          <w:b/>
          <w:sz w:val="24"/>
          <w:szCs w:val="24"/>
        </w:rPr>
      </w:pPr>
      <w:r w:rsidRPr="00F8172F">
        <w:rPr>
          <w:rFonts w:hint="eastAsia"/>
          <w:b/>
          <w:color w:val="FF0000"/>
          <w:sz w:val="24"/>
          <w:szCs w:val="24"/>
        </w:rPr>
        <w:t>試してみましょう。</w:t>
      </w:r>
    </w:p>
    <w:p w14:paraId="5F02A005" w14:textId="77777777" w:rsidR="007F369B" w:rsidRPr="00F8172F" w:rsidRDefault="007F369B" w:rsidP="007F369B">
      <w:pPr>
        <w:ind w:left="240" w:hangingChars="100" w:hanging="24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入力したい箇所を左クリックで選択し、「たかすぎ」と入力して→「変換」→「確定」してみて下さい。</w:t>
      </w:r>
    </w:p>
    <w:p w14:paraId="02C1CE0A" w14:textId="77777777" w:rsidR="007F369B" w:rsidRPr="00F8172F" w:rsidRDefault="007F369B" w:rsidP="008E2986">
      <w:pPr>
        <w:shd w:val="clear" w:color="auto" w:fill="E4C9FF"/>
        <w:ind w:leftChars="100" w:left="21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ご自分の住所・家族の名前・会社・学校・団体名など、頻繁に入力する語句は登録した方が、ストレスもなく良いですね。</w:t>
      </w:r>
    </w:p>
    <w:p w14:paraId="600A1086" w14:textId="77777777" w:rsidR="007F369B" w:rsidRPr="00F8172F" w:rsidRDefault="007F369B" w:rsidP="007F369B">
      <w:pPr>
        <w:rPr>
          <w:sz w:val="24"/>
          <w:szCs w:val="24"/>
        </w:rPr>
      </w:pPr>
    </w:p>
    <w:p w14:paraId="7D28DC0A" w14:textId="77777777" w:rsidR="007F369B" w:rsidRPr="00F8172F" w:rsidRDefault="007F369B" w:rsidP="007F369B">
      <w:pPr>
        <w:rPr>
          <w:b/>
          <w:color w:val="C45911" w:themeColor="accent2" w:themeShade="BF"/>
          <w:sz w:val="24"/>
          <w:szCs w:val="24"/>
        </w:rPr>
      </w:pPr>
      <w:r w:rsidRPr="00F8172F">
        <w:rPr>
          <w:rFonts w:hint="eastAsia"/>
          <w:b/>
          <w:color w:val="C45911" w:themeColor="accent2" w:themeShade="BF"/>
          <w:sz w:val="24"/>
          <w:szCs w:val="24"/>
        </w:rPr>
        <w:t>ご自分の名前を、姓だけで全て変換できるように単語登録してみましょう。</w:t>
      </w:r>
    </w:p>
    <w:sectPr w:rsidR="007F369B" w:rsidRPr="00F8172F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5A089" w14:textId="77777777" w:rsidR="008E2986" w:rsidRDefault="008E2986" w:rsidP="008E2986">
      <w:pPr>
        <w:spacing w:line="240" w:lineRule="auto"/>
      </w:pPr>
      <w:r>
        <w:separator/>
      </w:r>
    </w:p>
  </w:endnote>
  <w:endnote w:type="continuationSeparator" w:id="0">
    <w:p w14:paraId="02CBEF1E" w14:textId="77777777" w:rsidR="008E2986" w:rsidRDefault="008E2986" w:rsidP="008E29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FBAF58" w14:textId="77777777" w:rsidR="008E2986" w:rsidRDefault="008E2986" w:rsidP="008E2986">
      <w:pPr>
        <w:spacing w:line="240" w:lineRule="auto"/>
      </w:pPr>
      <w:r>
        <w:separator/>
      </w:r>
    </w:p>
  </w:footnote>
  <w:footnote w:type="continuationSeparator" w:id="0">
    <w:p w14:paraId="1A851BF1" w14:textId="77777777" w:rsidR="008E2986" w:rsidRDefault="008E2986" w:rsidP="008E29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60C92"/>
    <w:multiLevelType w:val="hybridMultilevel"/>
    <w:tmpl w:val="7A6A949A"/>
    <w:lvl w:ilvl="0" w:tplc="60922A7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5828C9"/>
    <w:multiLevelType w:val="hybridMultilevel"/>
    <w:tmpl w:val="BFC6AC06"/>
    <w:lvl w:ilvl="0" w:tplc="356AA9C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69B"/>
    <w:rsid w:val="003E3AF7"/>
    <w:rsid w:val="007F369B"/>
    <w:rsid w:val="008E2986"/>
    <w:rsid w:val="009B2178"/>
    <w:rsid w:val="00BE7B72"/>
    <w:rsid w:val="00D9234B"/>
    <w:rsid w:val="00F8172F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D1AD7F"/>
  <w15:chartTrackingRefBased/>
  <w15:docId w15:val="{FA4B292B-6048-4316-9B72-3826CA19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69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69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E29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986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8E29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98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2020-10-24T05:57:00Z</dcterms:created>
  <dcterms:modified xsi:type="dcterms:W3CDTF">2020-10-24T05:57:00Z</dcterms:modified>
</cp:coreProperties>
</file>