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EB303" w14:textId="77777777" w:rsidR="0094249E" w:rsidRDefault="0094249E" w:rsidP="0094249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D58AAB" wp14:editId="3D356CFB">
                <wp:simplePos x="0" y="0"/>
                <wp:positionH relativeFrom="column">
                  <wp:posOffset>1969135</wp:posOffset>
                </wp:positionH>
                <wp:positionV relativeFrom="page">
                  <wp:posOffset>-26035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BA29B" w14:textId="00209D3C" w:rsidR="0094249E" w:rsidRPr="00686E58" w:rsidRDefault="0094249E" w:rsidP="0094249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0433B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3/5/28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58A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SeZlp98AAAAJAQAADwAAAGRycy9kb3ducmV2&#10;LnhtbEyPsU7DMBCGdyTewTokttZJsUqbxqmqSiwsiJaFzY2NEzU+W7abhj49xwTT6fR/+u+7eju5&#10;gY0mpt6jhHJeADPYet2jlfBxfJmtgKWsUKvBo5HwbRJsm/u7WlXaX/HdjIdsGZVgqpSELudQcZ7a&#10;zjiV5j4YpOzLR6cyrdFyHdWVyt3AF0Wx5E71SBc6Fcy+M+35cHESblasP0NfxnF3tELk8HZ73XMp&#10;Hx+m3QZYNlP+g+FXn9ShIaeTv6BObJDwVBYloRJmgiYB68VqCexEiXgG3tT8/wfND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BJ5mWn3wAAAAkBAAAPAAAAAAAAAAAAAAAAAEsEAABk&#10;cnMvZG93bnJldi54bWxQSwUGAAAAAAQABADzAAAAVwUAAAAA&#10;" stroked="f">
                <v:textbox style="mso-fit-shape-to-text:t" inset="5.85pt,.7pt,5.85pt,.7pt">
                  <w:txbxContent>
                    <w:p w14:paraId="366BA29B" w14:textId="00209D3C" w:rsidR="0094249E" w:rsidRPr="00686E58" w:rsidRDefault="0094249E" w:rsidP="0094249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0433B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3/5/28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デザインの変更④―文字の効果―「影のオプション」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5A165D85" w14:textId="77777777" w:rsidR="0094249E" w:rsidRPr="00BD3A73" w:rsidRDefault="0094249E" w:rsidP="0094249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270E9295" w14:textId="77777777" w:rsidR="0094249E" w:rsidRDefault="0094249E" w:rsidP="0094249E">
      <w:pPr>
        <w:spacing w:line="340" w:lineRule="exact"/>
        <w:jc w:val="left"/>
        <w:rPr>
          <w:color w:val="000000"/>
          <w:szCs w:val="21"/>
        </w:rPr>
      </w:pPr>
    </w:p>
    <w:p w14:paraId="751A1ABE" w14:textId="77777777" w:rsidR="0094249E" w:rsidRPr="00AA2119" w:rsidRDefault="0094249E" w:rsidP="0094249E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571464">
        <w:rPr>
          <w:rFonts w:hint="eastAsia"/>
          <w:b/>
          <w:color w:val="000000"/>
          <w:sz w:val="24"/>
          <w:szCs w:val="24"/>
        </w:rPr>
        <w:t>「</w:t>
      </w:r>
      <w:r w:rsidRPr="00571464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B4006D">
        <w:rPr>
          <w:rFonts w:hint="eastAsia"/>
          <w:b/>
          <w:color w:val="0000FF"/>
          <w:sz w:val="24"/>
          <w:szCs w:val="24"/>
        </w:rPr>
        <w:t>影</w:t>
      </w:r>
      <w:r w:rsidRPr="00571464">
        <w:rPr>
          <w:rFonts w:hint="eastAsia"/>
          <w:b/>
          <w:color w:val="000000"/>
          <w:sz w:val="24"/>
          <w:szCs w:val="24"/>
        </w:rPr>
        <w:t>・</w:t>
      </w:r>
      <w:r w:rsidRPr="00B4006D">
        <w:rPr>
          <w:rFonts w:hint="eastAsia"/>
          <w:b/>
          <w:color w:val="0000FF"/>
          <w:sz w:val="24"/>
          <w:szCs w:val="24"/>
        </w:rPr>
        <w:t>光彩</w:t>
      </w:r>
      <w:r w:rsidRPr="00571464">
        <w:rPr>
          <w:rFonts w:hint="eastAsia"/>
          <w:b/>
          <w:color w:val="000000"/>
          <w:sz w:val="24"/>
          <w:szCs w:val="24"/>
        </w:rPr>
        <w:t>・</w:t>
      </w:r>
      <w:r w:rsidRPr="00B4006D">
        <w:rPr>
          <w:rFonts w:hint="eastAsia"/>
          <w:b/>
          <w:color w:val="0000FF"/>
          <w:sz w:val="24"/>
          <w:szCs w:val="24"/>
        </w:rPr>
        <w:t>３－</w:t>
      </w:r>
      <w:r w:rsidRPr="00B4006D">
        <w:rPr>
          <w:rFonts w:hint="eastAsia"/>
          <w:b/>
          <w:color w:val="0000FF"/>
          <w:sz w:val="24"/>
          <w:szCs w:val="24"/>
        </w:rPr>
        <w:t>D</w:t>
      </w:r>
      <w:r w:rsidRPr="00571464">
        <w:rPr>
          <w:rFonts w:hint="eastAsia"/>
          <w:b/>
          <w:color w:val="000000"/>
          <w:sz w:val="24"/>
          <w:szCs w:val="24"/>
        </w:rPr>
        <w:t>・</w:t>
      </w:r>
      <w:r w:rsidRPr="00B4006D">
        <w:rPr>
          <w:rFonts w:hint="eastAsia"/>
          <w:b/>
          <w:color w:val="0000FF"/>
          <w:sz w:val="24"/>
          <w:szCs w:val="24"/>
        </w:rPr>
        <w:t>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571464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0580E935" w14:textId="77777777" w:rsidR="0094249E" w:rsidRPr="00064C37" w:rsidRDefault="0094249E" w:rsidP="0094249E">
      <w:pPr>
        <w:jc w:val="center"/>
        <w:rPr>
          <w:b/>
          <w:szCs w:val="21"/>
        </w:rPr>
      </w:pPr>
    </w:p>
    <w:p w14:paraId="3D7F453C" w14:textId="65044D05" w:rsidR="0094249E" w:rsidRPr="00B65BCC" w:rsidRDefault="0094249E" w:rsidP="0094249E">
      <w:pPr>
        <w:spacing w:line="340" w:lineRule="exact"/>
        <w:jc w:val="left"/>
        <w:rPr>
          <w:color w:val="000000"/>
          <w:sz w:val="24"/>
          <w:szCs w:val="24"/>
        </w:rPr>
      </w:pPr>
      <w:r w:rsidRPr="00B65BC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B65BCC">
        <w:rPr>
          <w:rFonts w:hint="eastAsia"/>
          <w:b/>
          <w:color w:val="FF0000"/>
          <w:sz w:val="24"/>
          <w:szCs w:val="24"/>
        </w:rPr>
        <w:t>W</w:t>
      </w:r>
      <w:r w:rsidRPr="00B65BCC">
        <w:rPr>
          <w:rFonts w:hint="eastAsia"/>
          <w:b/>
          <w:color w:val="FF0000"/>
          <w:sz w:val="24"/>
          <w:szCs w:val="24"/>
        </w:rPr>
        <w:t>クリック</w:t>
      </w:r>
      <w:r>
        <w:rPr>
          <w:rFonts w:hint="eastAsia"/>
          <w:sz w:val="24"/>
          <w:szCs w:val="24"/>
        </w:rPr>
        <w:t>（あるいは、ドラッグ）で選択</w:t>
      </w:r>
      <w:r w:rsidRPr="00B65BCC">
        <w:rPr>
          <w:rFonts w:hint="eastAsia"/>
          <w:sz w:val="24"/>
          <w:szCs w:val="24"/>
        </w:rPr>
        <w:t>して「</w:t>
      </w:r>
      <w:r w:rsidRPr="0094249E">
        <w:rPr>
          <w:rFonts w:hint="eastAsia"/>
          <w:b/>
          <w:bCs/>
          <w:sz w:val="24"/>
          <w:szCs w:val="24"/>
        </w:rPr>
        <w:t>図形の書式</w:t>
      </w:r>
      <w:r w:rsidRPr="00B65BCC">
        <w:rPr>
          <w:rFonts w:hint="eastAsia"/>
          <w:sz w:val="24"/>
          <w:szCs w:val="24"/>
        </w:rPr>
        <w:t>」を選択。</w:t>
      </w:r>
      <w:r>
        <w:rPr>
          <w:rFonts w:hint="eastAsia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→</w:t>
      </w:r>
      <w:r>
        <w:rPr>
          <w:rFonts w:hint="eastAsia"/>
          <w:color w:val="000000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以下の</w:t>
      </w:r>
      <w:r w:rsidRPr="00B65BCC">
        <w:rPr>
          <w:rFonts w:hint="eastAsia"/>
          <w:b/>
          <w:color w:val="000000"/>
          <w:sz w:val="24"/>
          <w:szCs w:val="24"/>
        </w:rPr>
        <w:t>「</w:t>
      </w:r>
      <w:r w:rsidRPr="00B4006D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B65BCC">
        <w:rPr>
          <w:rFonts w:hint="eastAsia"/>
          <w:b/>
          <w:color w:val="000000"/>
          <w:sz w:val="24"/>
          <w:szCs w:val="24"/>
        </w:rPr>
        <w:t>」タブ</w:t>
      </w:r>
      <w:r w:rsidRPr="00B65BCC">
        <w:rPr>
          <w:rFonts w:hint="eastAsia"/>
          <w:color w:val="000000"/>
          <w:sz w:val="24"/>
          <w:szCs w:val="24"/>
        </w:rPr>
        <w:t>のリボンから「</w:t>
      </w:r>
      <w:r w:rsidRPr="00B65BCC">
        <w:rPr>
          <w:rFonts w:hint="eastAsia"/>
          <w:b/>
          <w:color w:val="FF0000"/>
          <w:sz w:val="24"/>
          <w:szCs w:val="24"/>
        </w:rPr>
        <w:t>ワードアートスタイル</w:t>
      </w:r>
      <w:r w:rsidRPr="00B65BCC">
        <w:rPr>
          <w:rFonts w:hint="eastAsia"/>
          <w:color w:val="000000"/>
          <w:sz w:val="24"/>
          <w:szCs w:val="24"/>
        </w:rPr>
        <w:t>」の「</w:t>
      </w:r>
      <w:r w:rsidRPr="00B65BCC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FF0000"/>
          <w:sz w:val="24"/>
          <w:szCs w:val="24"/>
        </w:rPr>
        <w:t xml:space="preserve"> </w:t>
      </w:r>
      <w:r w:rsidRPr="00B65BCC">
        <w:rPr>
          <w:rFonts w:hint="eastAsia"/>
          <w:b/>
          <w:color w:val="FF0000"/>
          <w:sz w:val="24"/>
          <w:szCs w:val="24"/>
        </w:rPr>
        <w:t>---</w:t>
      </w:r>
      <w:r w:rsidRPr="00B65BCC">
        <w:rPr>
          <w:rFonts w:hint="eastAsia"/>
          <w:b/>
          <w:color w:val="FF0000"/>
          <w:sz w:val="24"/>
          <w:szCs w:val="24"/>
        </w:rPr>
        <w:t>影</w:t>
      </w:r>
      <w:r>
        <w:rPr>
          <w:rFonts w:hint="eastAsia"/>
          <w:b/>
          <w:color w:val="FF0000"/>
          <w:sz w:val="24"/>
          <w:szCs w:val="24"/>
        </w:rPr>
        <w:t xml:space="preserve"> </w:t>
      </w:r>
      <w:r w:rsidRPr="00B65BCC">
        <w:rPr>
          <w:rFonts w:hint="eastAsia"/>
          <w:b/>
          <w:color w:val="FF0000"/>
          <w:sz w:val="24"/>
          <w:szCs w:val="24"/>
        </w:rPr>
        <w:t>のオプション</w:t>
      </w:r>
      <w:r w:rsidRPr="00B65BCC">
        <w:rPr>
          <w:rFonts w:hint="eastAsia"/>
          <w:color w:val="000000"/>
          <w:sz w:val="24"/>
          <w:szCs w:val="24"/>
        </w:rPr>
        <w:t>」で変更します。</w:t>
      </w:r>
    </w:p>
    <w:p w14:paraId="568FE45D" w14:textId="60657C62" w:rsidR="0094249E" w:rsidRDefault="0094249E" w:rsidP="0094249E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061B3A3" wp14:editId="2F354D9B">
            <wp:extent cx="8420100" cy="1592580"/>
            <wp:effectExtent l="0" t="0" r="0" b="7620"/>
            <wp:docPr id="13522825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8AE42" w14:textId="77777777" w:rsidR="0094249E" w:rsidRPr="00EE07CF" w:rsidRDefault="0094249E" w:rsidP="0094249E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</w:t>
      </w:r>
      <w:r w:rsidRPr="00571464">
        <w:rPr>
          <w:rFonts w:hint="eastAsia"/>
          <w:b/>
          <w:color w:val="FF0000"/>
          <w:sz w:val="28"/>
          <w:szCs w:val="28"/>
        </w:rPr>
        <w:t>影のオプション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4249E" w14:paraId="15019FB6" w14:textId="77777777" w:rsidTr="00DB5D24">
        <w:tc>
          <w:tcPr>
            <w:tcW w:w="6818" w:type="dxa"/>
          </w:tcPr>
          <w:p w14:paraId="3E81F816" w14:textId="77777777" w:rsidR="0094249E" w:rsidRPr="00B65BCC" w:rsidRDefault="0094249E" w:rsidP="00DB5D24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ワードアートを作成し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65BCC">
              <w:rPr>
                <w:rFonts w:hint="eastAsia"/>
                <w:sz w:val="24"/>
                <w:szCs w:val="24"/>
              </w:rPr>
              <w:t>設定された｛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>
              <w:rPr>
                <w:rFonts w:hint="eastAsia"/>
                <w:sz w:val="24"/>
                <w:szCs w:val="24"/>
              </w:rPr>
              <w:t>｝の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」は｛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1B17433B" w14:textId="77777777" w:rsidR="0094249E" w:rsidRDefault="0094249E" w:rsidP="00DB5D24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例えば、これまでの様に</w:t>
            </w:r>
          </w:p>
          <w:p w14:paraId="667ADCBD" w14:textId="1BECF827" w:rsidR="0094249E" w:rsidRPr="00B65BCC" w:rsidRDefault="0094249E" w:rsidP="00DB5D24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09611C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B65BCC">
              <w:rPr>
                <w:rFonts w:hint="eastAsia"/>
                <w:sz w:val="24"/>
                <w:szCs w:val="24"/>
              </w:rPr>
              <w:t>」タブから「</w:t>
            </w:r>
            <w:r w:rsidRPr="0009611C">
              <w:rPr>
                <w:rFonts w:hint="eastAsia"/>
                <w:b/>
                <w:color w:val="FF0000"/>
                <w:sz w:val="24"/>
                <w:szCs w:val="24"/>
              </w:rPr>
              <w:t>ワードアート</w:t>
            </w:r>
            <w:r w:rsidR="0009611C" w:rsidRPr="0009611C">
              <w:rPr>
                <w:rFonts w:hint="eastAsia"/>
                <w:b/>
                <w:color w:val="FF0000"/>
                <w:sz w:val="24"/>
                <w:szCs w:val="24"/>
              </w:rPr>
              <w:t>の挿入</w:t>
            </w:r>
            <w:r w:rsidRPr="00B65BCC">
              <w:rPr>
                <w:rFonts w:hint="eastAsia"/>
                <w:sz w:val="24"/>
                <w:szCs w:val="24"/>
              </w:rPr>
              <w:t>▼」で</w:t>
            </w:r>
          </w:p>
          <w:p w14:paraId="1273223E" w14:textId="135BF02F" w:rsidR="0094249E" w:rsidRPr="00B65BCC" w:rsidRDefault="00EE5D50" w:rsidP="00DB5D24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964" w:dyaOrig="1956" w14:anchorId="5C5315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45pt;height:94.2pt" o:ole="">
                  <v:imagedata r:id="rId8" o:title=""/>
                </v:shape>
                <o:OLEObject Type="Embed" ProgID="PBrush" ShapeID="_x0000_i1025" DrawAspect="Content" ObjectID="_1751110328" r:id="rId9"/>
              </w:object>
            </w:r>
            <w:r w:rsidR="0094249E" w:rsidRPr="00B65BCC">
              <w:rPr>
                <w:rFonts w:hint="eastAsia"/>
                <w:sz w:val="24"/>
                <w:szCs w:val="24"/>
              </w:rPr>
              <w:t>にて、</w:t>
            </w:r>
          </w:p>
          <w:p w14:paraId="65F5675C" w14:textId="7E3CCA3B" w:rsidR="0094249E" w:rsidRPr="00322426" w:rsidRDefault="0094249E" w:rsidP="00DB5D24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9EB0845" wp14:editId="11633AEA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F95ACBF" w14:textId="77777777" w:rsidR="0094249E" w:rsidRPr="0094249E" w:rsidRDefault="0094249E" w:rsidP="0094249E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94249E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94249E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EB0845" id="テキスト ボックス 4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4MKWBg8CAAA1&#10;BAAADgAAAAAAAAAAAAAAAAAuAgAAZHJzL2Uyb0RvYy54bWxQSwECLQAUAAYACAAAACEAd5c1stoA&#10;AAAFAQAADwAAAAAAAAAAAAAAAABpBAAAZHJzL2Rvd25yZXYueG1sUEsFBgAAAAAEAAQA8wAAAHAF&#10;AAAAAA==&#10;" filled="f" stroked="f">
                      <v:textbox style="mso-fit-shape-to-text:t" inset="5.85pt,.7pt,5.85pt,.7pt">
                        <w:txbxContent>
                          <w:p w14:paraId="5F95ACBF" w14:textId="77777777" w:rsidR="0094249E" w:rsidRPr="0094249E" w:rsidRDefault="0094249E" w:rsidP="0094249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4249E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94249E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28B0F2A" w14:textId="77777777" w:rsidR="0094249E" w:rsidRPr="00B65BCC" w:rsidRDefault="0094249E" w:rsidP="00DB5D24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を作成します。</w:t>
            </w:r>
          </w:p>
          <w:p w14:paraId="7BD17075" w14:textId="77777777" w:rsidR="0094249E" w:rsidRPr="00B65BCC" w:rsidRDefault="0094249E" w:rsidP="00DB5D24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このワードアートには「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14:paraId="2CD42D2B" w14:textId="77777777" w:rsidR="0094249E" w:rsidRPr="0076358E" w:rsidRDefault="0094249E" w:rsidP="00DB5D24">
            <w:pPr>
              <w:jc w:val="center"/>
              <w:rPr>
                <w:sz w:val="24"/>
                <w:szCs w:val="24"/>
              </w:rPr>
            </w:pPr>
            <w:r w:rsidRPr="0076358E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「影」を変更してみましょう</w:t>
            </w:r>
          </w:p>
          <w:p w14:paraId="62D59D6A" w14:textId="77777777" w:rsidR="0094249E" w:rsidRPr="00B65BCC" w:rsidRDefault="0094249E" w:rsidP="00DB5D24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EE5DBB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B65BCC">
              <w:rPr>
                <w:rFonts w:hint="eastAsia"/>
                <w:sz w:val="24"/>
                <w:szCs w:val="24"/>
              </w:rPr>
              <w:t>します。</w:t>
            </w:r>
          </w:p>
          <w:p w14:paraId="3804E0B2" w14:textId="145DD454" w:rsidR="0094249E" w:rsidRPr="00B65BCC" w:rsidRDefault="0094249E" w:rsidP="00DB5D24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→「</w:t>
            </w:r>
            <w:r w:rsidR="0009611C" w:rsidRPr="0009611C">
              <w:rPr>
                <w:rFonts w:hint="eastAsia"/>
                <w:b/>
                <w:bCs/>
                <w:sz w:val="24"/>
                <w:szCs w:val="24"/>
              </w:rPr>
              <w:t>図形の</w:t>
            </w:r>
            <w:r w:rsidRPr="00B65BCC">
              <w:rPr>
                <w:rFonts w:hint="eastAsia"/>
                <w:b/>
                <w:sz w:val="24"/>
                <w:szCs w:val="24"/>
              </w:rPr>
              <w:t>書式</w:t>
            </w:r>
            <w:r w:rsidRPr="00B65BCC">
              <w:rPr>
                <w:rFonts w:hint="eastAsia"/>
                <w:sz w:val="24"/>
                <w:szCs w:val="24"/>
              </w:rPr>
              <w:t>」タブで、「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>
              <w:rPr>
                <w:rFonts w:hint="eastAsia"/>
                <w:b/>
                <w:sz w:val="24"/>
                <w:szCs w:val="24"/>
              </w:rPr>
              <w:t>」の</w:t>
            </w:r>
            <w:r>
              <w:rPr>
                <w:rFonts w:hint="eastAsia"/>
                <w:sz w:val="24"/>
                <w:szCs w:val="24"/>
              </w:rPr>
              <w:t>▼</w:t>
            </w:r>
            <w:r w:rsidRPr="00B65BCC">
              <w:rPr>
                <w:rFonts w:hint="eastAsia"/>
                <w:sz w:val="24"/>
                <w:szCs w:val="24"/>
              </w:rPr>
              <w:t>をクリックします。</w:t>
            </w:r>
          </w:p>
          <w:p w14:paraId="2E2CE9CD" w14:textId="30B943FA" w:rsidR="0094249E" w:rsidRPr="00322426" w:rsidRDefault="00EE5D50" w:rsidP="00DB5D2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60" w:dyaOrig="2508" w14:anchorId="196AE849">
                <v:shape id="_x0000_i1026" type="#_x0000_t75" style="width:243pt;height:125.4pt" o:ole="">
                  <v:imagedata r:id="rId10" o:title=""/>
                </v:shape>
                <o:OLEObject Type="Embed" ProgID="PBrush" ShapeID="_x0000_i1026" DrawAspect="Content" ObjectID="_1751110329" r:id="rId11"/>
              </w:object>
            </w:r>
          </w:p>
          <w:p w14:paraId="0C122ED9" w14:textId="77777777" w:rsidR="0094249E" w:rsidRPr="00492831" w:rsidRDefault="0094249E" w:rsidP="00DB5D24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」を選択し、</w:t>
            </w:r>
            <w:r>
              <w:rPr>
                <w:rFonts w:hint="eastAsia"/>
                <w:sz w:val="24"/>
                <w:szCs w:val="24"/>
              </w:rPr>
              <w:t>最下段の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>
              <w:rPr>
                <w:rFonts w:hint="eastAsia"/>
                <w:sz w:val="24"/>
                <w:szCs w:val="24"/>
              </w:rPr>
              <w:t>」を選択</w:t>
            </w:r>
            <w:r w:rsidRPr="00B65BCC">
              <w:rPr>
                <w:rFonts w:hint="eastAsia"/>
                <w:sz w:val="24"/>
                <w:szCs w:val="24"/>
              </w:rPr>
              <w:t>。</w:t>
            </w:r>
          </w:p>
          <w:p w14:paraId="309BF859" w14:textId="030FCC7E" w:rsidR="0094249E" w:rsidRPr="00B65BCC" w:rsidRDefault="00EE5D50" w:rsidP="00DB5D24">
            <w:pPr>
              <w:pStyle w:val="a4"/>
              <w:ind w:leftChars="0" w:left="36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340" w:dyaOrig="2748" w14:anchorId="443D69C7">
                <v:shape id="_x0000_i1027" type="#_x0000_t75" style="width:267pt;height:137.4pt" o:ole="">
                  <v:imagedata r:id="rId12" o:title=""/>
                </v:shape>
                <o:OLEObject Type="Embed" ProgID="PBrush" ShapeID="_x0000_i1027" DrawAspect="Content" ObjectID="_1751110330" r:id="rId13"/>
              </w:object>
            </w:r>
          </w:p>
        </w:tc>
        <w:tc>
          <w:tcPr>
            <w:tcW w:w="6818" w:type="dxa"/>
          </w:tcPr>
          <w:p w14:paraId="6A934D0A" w14:textId="77777777" w:rsidR="0094249E" w:rsidRPr="00B65BCC" w:rsidRDefault="0094249E" w:rsidP="00DB5D24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」を選択後、以下の「</w:t>
            </w:r>
            <w:r w:rsidRPr="00B65BCC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B65BCC">
              <w:rPr>
                <w:rFonts w:hint="eastAsia"/>
                <w:sz w:val="24"/>
                <w:szCs w:val="24"/>
              </w:rPr>
              <w:t>」メニューが右側に表示されます。</w:t>
            </w:r>
          </w:p>
          <w:p w14:paraId="2FFF6940" w14:textId="77777777" w:rsidR="0094249E" w:rsidRPr="00B65BCC" w:rsidRDefault="0094249E" w:rsidP="00DB5D24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ワードアート作成直後に予め設定されている設定です。</w:t>
            </w:r>
          </w:p>
          <w:p w14:paraId="74759650" w14:textId="275DA8E4" w:rsidR="0094249E" w:rsidRPr="00322426" w:rsidRDefault="000433B9" w:rsidP="00DB5D2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996" w:dyaOrig="5280" w14:anchorId="58533A35">
                <v:shape id="_x0000_i1028" type="#_x0000_t75" style="width:181.2pt;height:239.45pt" o:ole="">
                  <v:imagedata r:id="rId14" o:title=""/>
                </v:shape>
                <o:OLEObject Type="Embed" ProgID="PBrush" ShapeID="_x0000_i1028" DrawAspect="Content" ObjectID="_1751110331" r:id="rId15"/>
              </w:object>
            </w:r>
          </w:p>
          <w:p w14:paraId="5E1461A3" w14:textId="2A3B51EB" w:rsidR="0094249E" w:rsidRPr="00B65BCC" w:rsidRDefault="0094249E" w:rsidP="00DB5D24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各種値を変更。例えば以下のように変更してみます。</w:t>
            </w:r>
          </w:p>
          <w:p w14:paraId="4EF29DAE" w14:textId="3A5A033F" w:rsidR="0094249E" w:rsidRPr="00322426" w:rsidRDefault="000433B9" w:rsidP="00DB5D2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092" w:dyaOrig="5268" w14:anchorId="08467136">
                <v:shape id="_x0000_i1029" type="#_x0000_t75" style="width:181.9pt;height:233.9pt" o:ole="">
                  <v:imagedata r:id="rId16" o:title=""/>
                </v:shape>
                <o:OLEObject Type="Embed" ProgID="PBrush" ShapeID="_x0000_i1029" DrawAspect="Content" ObjectID="_1751110332" r:id="rId17"/>
              </w:object>
            </w:r>
          </w:p>
          <w:p w14:paraId="4C97F287" w14:textId="77777777" w:rsidR="0094249E" w:rsidRPr="00322426" w:rsidRDefault="0094249E" w:rsidP="00DB5D24">
            <w:pPr>
              <w:jc w:val="center"/>
              <w:rPr>
                <w:sz w:val="22"/>
                <w:szCs w:val="22"/>
              </w:rPr>
            </w:pPr>
            <w:r w:rsidRPr="00322426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B442169" wp14:editId="4FC28280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type w14:anchorId="1A8EF66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5B137879" w14:textId="40C26988" w:rsidR="0094249E" w:rsidRPr="00322426" w:rsidRDefault="0094249E" w:rsidP="000433B9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153BAB" wp14:editId="6D9F00C9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193E422" w14:textId="77777777" w:rsidR="0094249E" w:rsidRPr="0094249E" w:rsidRDefault="0094249E" w:rsidP="0094249E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94249E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94249E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153BAB" id="テキスト ボックス 6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n/PorEQIA&#10;ADUEAAAOAAAAAAAAAAAAAAAAAC4CAABkcnMvZTJvRG9jLnhtbFBLAQItABQABgAIAAAAIQB3lzWy&#10;2gAAAAUBAAAPAAAAAAAAAAAAAAAAAGsEAABkcnMvZG93bnJldi54bWxQSwUGAAAAAAQABADzAAAA&#10;cgUAAAAA&#10;" filled="f" stroked="f">
                      <v:textbox style="mso-fit-shape-to-text:t" inset="5.85pt,.7pt,5.85pt,.7pt">
                        <w:txbxContent>
                          <w:p w14:paraId="0193E422" w14:textId="77777777" w:rsidR="0094249E" w:rsidRPr="0094249E" w:rsidRDefault="0094249E" w:rsidP="0094249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4249E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94249E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7A58D637" w14:textId="77777777" w:rsidR="0094249E" w:rsidRDefault="0094249E" w:rsidP="0094249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D1EF8A9" w14:textId="77777777" w:rsidR="0094249E" w:rsidRDefault="0094249E" w:rsidP="0094249E">
      <w:pPr>
        <w:jc w:val="center"/>
      </w:pPr>
      <w:r w:rsidRPr="00B65BCC">
        <w:rPr>
          <w:rFonts w:hint="eastAsia"/>
          <w:sz w:val="24"/>
          <w:szCs w:val="24"/>
        </w:rPr>
        <w:t>ここまでの練習を復習して下さい</w:t>
      </w:r>
      <w:r>
        <w:rPr>
          <w:rFonts w:hint="eastAsia"/>
        </w:rPr>
        <w:t>。</w:t>
      </w:r>
    </w:p>
    <w:p w14:paraId="68364ED2" w14:textId="77777777" w:rsidR="0094249E" w:rsidRDefault="0094249E" w:rsidP="0094249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067ACFEB" w14:textId="77777777" w:rsidR="0094249E" w:rsidRPr="00E5359C" w:rsidRDefault="0094249E" w:rsidP="0094249E">
      <w:pPr>
        <w:rPr>
          <w:b/>
          <w:sz w:val="28"/>
          <w:szCs w:val="28"/>
        </w:rPr>
        <w:sectPr w:rsidR="0094249E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08726FD" w14:textId="77777777" w:rsidR="0094249E" w:rsidRDefault="0094249E" w:rsidP="0094249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7EE0DFE" wp14:editId="529B7D33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006521" w14:textId="1A175974" w:rsidR="0094249E" w:rsidRPr="00415998" w:rsidRDefault="0094249E" w:rsidP="0094249E">
                            <w:pPr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蜘蛛の巣</w:t>
                            </w:r>
                            <w:r w:rsidRPr="00EE3346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城</w:t>
                            </w:r>
                            <w:r w:rsidR="000433B9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EE0DFE"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lFA6G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1F006521" w14:textId="1A175974" w:rsidR="0094249E" w:rsidRPr="00415998" w:rsidRDefault="0094249E" w:rsidP="0094249E">
                      <w:pPr>
                        <w:rPr>
                          <w:rFonts w:ascii="HG創英角ｺﾞｼｯｸUB" w:eastAsia="HG創英角ｺﾞｼｯｸUB" w:hAnsi="HG創英角ｺﾞｼｯｸUB"/>
                          <w:szCs w:val="21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蜘蛛の巣</w:t>
                      </w:r>
                      <w:r w:rsidRPr="00EE3346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城</w:t>
                      </w:r>
                      <w:r w:rsidR="000433B9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EF8FBA" w14:textId="77777777" w:rsidR="0094249E" w:rsidRPr="00B65BCC" w:rsidRDefault="0094249E" w:rsidP="0094249E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創英角ｺﾞｼｯｸ</w:t>
      </w:r>
      <w:r w:rsidRPr="00B65BCC">
        <w:rPr>
          <w:rFonts w:hint="eastAsia"/>
          <w:sz w:val="24"/>
          <w:szCs w:val="24"/>
        </w:rPr>
        <w:t>UB</w:t>
      </w:r>
      <w:r>
        <w:rPr>
          <w:rFonts w:hint="eastAsia"/>
          <w:sz w:val="24"/>
          <w:szCs w:val="24"/>
        </w:rPr>
        <w:t xml:space="preserve">　４８</w:t>
      </w:r>
      <w:r w:rsidRPr="00B65BCC">
        <w:rPr>
          <w:rFonts w:hint="eastAsia"/>
          <w:sz w:val="24"/>
          <w:szCs w:val="24"/>
        </w:rPr>
        <w:t>ポイント　太字解除</w:t>
      </w:r>
    </w:p>
    <w:p w14:paraId="4069A7EA" w14:textId="77777777" w:rsidR="0094249E" w:rsidRPr="00B65BCC" w:rsidRDefault="0094249E" w:rsidP="0094249E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14:paraId="305B9194" w14:textId="77777777" w:rsidR="0094249E" w:rsidRDefault="0094249E" w:rsidP="0094249E">
      <w:pPr>
        <w:jc w:val="center"/>
      </w:pPr>
      <w:r>
        <w:rPr>
          <w:rFonts w:hint="eastAsia"/>
          <w:noProof/>
        </w:rPr>
        <w:drawing>
          <wp:inline distT="0" distB="0" distL="0" distR="0" wp14:anchorId="321EE2A6" wp14:editId="65E9BAF7">
            <wp:extent cx="2714625" cy="2119391"/>
            <wp:effectExtent l="19050" t="19050" r="9525" b="146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06" cy="21204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EC9EE0" w14:textId="77777777" w:rsidR="0094249E" w:rsidRDefault="0094249E" w:rsidP="0094249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2B68C91" wp14:editId="403B73A9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180722" w14:textId="77777777" w:rsidR="0094249E" w:rsidRPr="00415998" w:rsidRDefault="0094249E" w:rsidP="0094249E">
                            <w:pPr>
                              <w:jc w:val="center"/>
                              <w:rPr>
                                <w:rFonts w:ascii="HG行書体" w:eastAsia="HG行書体"/>
                                <w:color w:val="FFC000"/>
                                <w:szCs w:val="21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行書体" w:eastAsia="HG行書体" w:hint="eastAsia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隠し</w:t>
                            </w:r>
                            <w:r w:rsidRPr="00EE3346">
                              <w:rPr>
                                <w:rFonts w:ascii="HG行書体" w:eastAsia="HG行書体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砦の三悪人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B68C91" id="テキスト ボックス 9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JxEQIAADUEAAAOAAAAZHJzL2Uyb0RvYy54bWysU1tv2yAUfp+0/4B4X+xE3eZacaqsVaZJ&#10;UVspnfpMMMSWgIOAxM5+/Q44TtJuT9Ne4Nw4t+9jftdrRQ7C+RZMRaeTnBJhONSt2VX058vqU0GJ&#10;D8zUTIERFT0KT+8WHz/MO1uKGTSgauEIJjG+7GxFmxBsmWWeN0IzPwErDDolOM0Cqm6X1Y51mF2r&#10;bJbnX7I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Xm9ntZ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pgCJx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0D180722" w14:textId="77777777" w:rsidR="0094249E" w:rsidRPr="00415998" w:rsidRDefault="0094249E" w:rsidP="0094249E">
                      <w:pPr>
                        <w:jc w:val="center"/>
                        <w:rPr>
                          <w:rFonts w:ascii="HG行書体" w:eastAsia="HG行書体"/>
                          <w:color w:val="FFC000"/>
                          <w:szCs w:val="21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行書体" w:eastAsia="HG行書体" w:hint="eastAsia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隠し</w:t>
                      </w:r>
                      <w:r w:rsidRPr="00EE3346">
                        <w:rPr>
                          <w:rFonts w:ascii="HG行書体" w:eastAsia="HG行書体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砦の三悪人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97D57C" w14:textId="77777777" w:rsidR="0094249E" w:rsidRPr="00B65BCC" w:rsidRDefault="0094249E" w:rsidP="0094249E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HGS</w:t>
      </w:r>
      <w:r>
        <w:rPr>
          <w:rFonts w:hint="eastAsia"/>
          <w:sz w:val="24"/>
          <w:szCs w:val="24"/>
        </w:rPr>
        <w:t>行書体　３６</w:t>
      </w:r>
      <w:r w:rsidRPr="00B65BCC">
        <w:rPr>
          <w:rFonts w:hint="eastAsia"/>
          <w:sz w:val="24"/>
          <w:szCs w:val="24"/>
        </w:rPr>
        <w:t>ポイント　太字解除</w:t>
      </w:r>
    </w:p>
    <w:p w14:paraId="46E5D548" w14:textId="77777777" w:rsidR="0094249E" w:rsidRPr="00B65BCC" w:rsidRDefault="0094249E" w:rsidP="0094249E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14:paraId="7A33FFD2" w14:textId="77777777" w:rsidR="0094249E" w:rsidRDefault="0094249E" w:rsidP="0094249E">
      <w:pPr>
        <w:jc w:val="center"/>
      </w:pPr>
      <w:r>
        <w:rPr>
          <w:rFonts w:hint="eastAsia"/>
          <w:noProof/>
        </w:rPr>
        <w:drawing>
          <wp:inline distT="0" distB="0" distL="0" distR="0" wp14:anchorId="43D10432" wp14:editId="449AB7EC">
            <wp:extent cx="2771775" cy="23050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A253C" w14:textId="77777777" w:rsidR="0094249E" w:rsidRDefault="0094249E" w:rsidP="0094249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E8EB6B1" wp14:editId="44039BF6">
                <wp:extent cx="337185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189153" w14:textId="77777777" w:rsidR="0094249E" w:rsidRPr="00415998" w:rsidRDefault="0094249E" w:rsidP="0094249E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color w:val="A5A5A5" w:themeColor="accent3"/>
                                <w:w w:val="150"/>
                                <w:szCs w:val="21"/>
                                <w14:shadow w14:blurRad="75057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7CFA">
                              <w:rPr>
                                <w:rFonts w:eastAsia="HG丸ｺﾞｼｯｸM-PRO" w:hint="eastAsia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6200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8EB6B1" id="テキスト ボックス 37" o:spid="_x0000_s1031" type="#_x0000_t202" style="width:26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" filled="f" stroked="f">
                <v:textbox style="mso-fit-shape-to-text:t" inset="5.85pt,.7pt,5.85pt,.7pt">
                  <w:txbxContent>
                    <w:p w14:paraId="53189153" w14:textId="77777777" w:rsidR="0094249E" w:rsidRPr="00415998" w:rsidRDefault="0094249E" w:rsidP="0094249E">
                      <w:pPr>
                        <w:jc w:val="center"/>
                        <w:rPr>
                          <w:rFonts w:eastAsia="HG丸ｺﾞｼｯｸM-PRO"/>
                          <w:b/>
                          <w:color w:val="A5A5A5" w:themeColor="accent3"/>
                          <w:w w:val="150"/>
                          <w:szCs w:val="21"/>
                          <w14:shadow w14:blurRad="75057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BE7CFA">
                        <w:rPr>
                          <w:rFonts w:eastAsia="HG丸ｺﾞｼｯｸM-PRO" w:hint="eastAsia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6200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A331B6" w14:textId="77777777" w:rsidR="0094249E" w:rsidRPr="00B65BCC" w:rsidRDefault="0094249E" w:rsidP="0094249E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丸ｺﾞｼｯｸ</w:t>
      </w:r>
      <w:r w:rsidRPr="00B65BCC">
        <w:rPr>
          <w:rFonts w:hint="eastAsia"/>
          <w:sz w:val="24"/>
          <w:szCs w:val="24"/>
        </w:rPr>
        <w:t>M-PRO</w:t>
      </w:r>
      <w:r w:rsidRPr="00B65BCC">
        <w:rPr>
          <w:rFonts w:hint="eastAsia"/>
          <w:sz w:val="24"/>
          <w:szCs w:val="24"/>
        </w:rPr>
        <w:t xml:space="preserve">　４８ポイント</w:t>
      </w:r>
    </w:p>
    <w:p w14:paraId="0BB6CE77" w14:textId="77777777" w:rsidR="0094249E" w:rsidRDefault="0094249E" w:rsidP="0094249E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 wp14:anchorId="5983095A" wp14:editId="130AAB7F">
            <wp:extent cx="2418275" cy="2019300"/>
            <wp:effectExtent l="19050" t="19050" r="20320" b="1905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2020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1B594F" w14:textId="77777777" w:rsidR="0094249E" w:rsidRPr="00B65BCC" w:rsidRDefault="0094249E" w:rsidP="0094249E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左の例題のように作成してみましょう</w:t>
      </w:r>
    </w:p>
    <w:p w14:paraId="573E20BC" w14:textId="77777777" w:rsidR="0094249E" w:rsidRPr="000433B9" w:rsidRDefault="0094249E" w:rsidP="0094249E">
      <w:pPr>
        <w:jc w:val="center"/>
        <w:rPr>
          <w:b/>
          <w:sz w:val="24"/>
          <w:szCs w:val="24"/>
          <w:u w:val="single"/>
        </w:rPr>
      </w:pPr>
      <w:r w:rsidRPr="000433B9">
        <w:rPr>
          <w:rFonts w:hint="eastAsia"/>
          <w:b/>
          <w:sz w:val="24"/>
          <w:szCs w:val="24"/>
          <w:u w:val="single"/>
        </w:rPr>
        <w:t>「例題」と全く同じである必要はありません。</w:t>
      </w:r>
    </w:p>
    <w:p w14:paraId="057AC203" w14:textId="77777777" w:rsidR="0094249E" w:rsidRDefault="0094249E" w:rsidP="0094249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「影のオプション」の練習をしましょう。</w:t>
      </w:r>
    </w:p>
    <w:p w14:paraId="5171AE47" w14:textId="77777777" w:rsidR="0094249E" w:rsidRDefault="0094249E" w:rsidP="0094249E">
      <w:pPr>
        <w:jc w:val="center"/>
        <w:rPr>
          <w:sz w:val="24"/>
          <w:szCs w:val="24"/>
        </w:rPr>
      </w:pPr>
    </w:p>
    <w:p w14:paraId="1137B4AF" w14:textId="77777777" w:rsidR="0094249E" w:rsidRDefault="0094249E" w:rsidP="0094249E">
      <w:pPr>
        <w:jc w:val="left"/>
      </w:pPr>
    </w:p>
    <w:p w14:paraId="211B5DB7" w14:textId="77777777" w:rsidR="0094249E" w:rsidRDefault="0094249E" w:rsidP="0094249E">
      <w:pPr>
        <w:jc w:val="left"/>
      </w:pPr>
    </w:p>
    <w:p w14:paraId="31E6FB8A" w14:textId="77777777" w:rsidR="0094249E" w:rsidRDefault="0094249E" w:rsidP="0094249E">
      <w:pPr>
        <w:jc w:val="left"/>
      </w:pPr>
    </w:p>
    <w:p w14:paraId="054CB09B" w14:textId="77777777" w:rsidR="0094249E" w:rsidRDefault="0094249E" w:rsidP="0094249E">
      <w:pPr>
        <w:jc w:val="left"/>
      </w:pPr>
    </w:p>
    <w:p w14:paraId="6A1FEB1F" w14:textId="77777777" w:rsidR="0094249E" w:rsidRDefault="0094249E" w:rsidP="0094249E">
      <w:pPr>
        <w:jc w:val="left"/>
      </w:pPr>
    </w:p>
    <w:p w14:paraId="658BE2AB" w14:textId="77777777" w:rsidR="0094249E" w:rsidRDefault="0094249E" w:rsidP="0094249E">
      <w:pPr>
        <w:jc w:val="left"/>
      </w:pPr>
    </w:p>
    <w:p w14:paraId="4283B53A" w14:textId="77777777" w:rsidR="0094249E" w:rsidRDefault="0094249E" w:rsidP="0094249E">
      <w:pPr>
        <w:jc w:val="left"/>
      </w:pPr>
    </w:p>
    <w:p w14:paraId="51CC5C9E" w14:textId="77777777" w:rsidR="0094249E" w:rsidRDefault="0094249E" w:rsidP="0094249E">
      <w:pPr>
        <w:jc w:val="left"/>
      </w:pPr>
    </w:p>
    <w:p w14:paraId="2809FE7A" w14:textId="77777777" w:rsidR="0094249E" w:rsidRDefault="0094249E" w:rsidP="0094249E">
      <w:pPr>
        <w:jc w:val="left"/>
      </w:pPr>
    </w:p>
    <w:p w14:paraId="2274696F" w14:textId="77777777" w:rsidR="0094249E" w:rsidRDefault="0094249E" w:rsidP="0094249E">
      <w:pPr>
        <w:jc w:val="left"/>
      </w:pPr>
    </w:p>
    <w:p w14:paraId="66FD9C5E" w14:textId="77777777" w:rsidR="0094249E" w:rsidRDefault="0094249E" w:rsidP="0094249E">
      <w:pPr>
        <w:jc w:val="left"/>
      </w:pPr>
    </w:p>
    <w:p w14:paraId="2A64A235" w14:textId="77777777" w:rsidR="0094249E" w:rsidRDefault="0094249E" w:rsidP="0094249E">
      <w:pPr>
        <w:jc w:val="left"/>
      </w:pPr>
    </w:p>
    <w:p w14:paraId="71AF9FD8" w14:textId="77777777" w:rsidR="0094249E" w:rsidRDefault="0094249E" w:rsidP="0094249E">
      <w:pPr>
        <w:jc w:val="left"/>
      </w:pPr>
    </w:p>
    <w:p w14:paraId="79942471" w14:textId="77777777" w:rsidR="0094249E" w:rsidRDefault="0094249E" w:rsidP="0094249E">
      <w:pPr>
        <w:jc w:val="left"/>
      </w:pPr>
    </w:p>
    <w:p w14:paraId="4346F05F" w14:textId="77777777" w:rsidR="0094249E" w:rsidRDefault="0094249E" w:rsidP="0094249E">
      <w:pPr>
        <w:jc w:val="left"/>
      </w:pPr>
    </w:p>
    <w:p w14:paraId="138046F4" w14:textId="77777777" w:rsidR="0094249E" w:rsidRDefault="0094249E" w:rsidP="0094249E">
      <w:pPr>
        <w:jc w:val="left"/>
      </w:pPr>
    </w:p>
    <w:p w14:paraId="3B2EBB55" w14:textId="77777777" w:rsidR="0094249E" w:rsidRPr="00072A76" w:rsidRDefault="0094249E" w:rsidP="0094249E"/>
    <w:p w14:paraId="073DD8CA" w14:textId="77777777" w:rsidR="008E6AA1" w:rsidRPr="0094249E" w:rsidRDefault="008E6AA1"/>
    <w:sectPr w:rsidR="008E6AA1" w:rsidRPr="0094249E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1EC83" w14:textId="77777777" w:rsidR="00AD0109" w:rsidRDefault="00AD0109" w:rsidP="0009611C">
      <w:pPr>
        <w:spacing w:line="240" w:lineRule="auto"/>
      </w:pPr>
      <w:r>
        <w:separator/>
      </w:r>
    </w:p>
  </w:endnote>
  <w:endnote w:type="continuationSeparator" w:id="0">
    <w:p w14:paraId="7EB75E5B" w14:textId="77777777" w:rsidR="00AD0109" w:rsidRDefault="00AD0109" w:rsidP="000961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063BB" w14:textId="77777777" w:rsidR="00AD0109" w:rsidRDefault="00AD0109" w:rsidP="0009611C">
      <w:pPr>
        <w:spacing w:line="240" w:lineRule="auto"/>
      </w:pPr>
      <w:r>
        <w:separator/>
      </w:r>
    </w:p>
  </w:footnote>
  <w:footnote w:type="continuationSeparator" w:id="0">
    <w:p w14:paraId="0022305D" w14:textId="77777777" w:rsidR="00AD0109" w:rsidRDefault="00AD0109" w:rsidP="000961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59347657">
    <w:abstractNumId w:val="1"/>
  </w:num>
  <w:num w:numId="2" w16cid:durableId="1531838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9E"/>
    <w:rsid w:val="000433B9"/>
    <w:rsid w:val="0009611C"/>
    <w:rsid w:val="008E6AA1"/>
    <w:rsid w:val="0094249E"/>
    <w:rsid w:val="00AD0109"/>
    <w:rsid w:val="00B4006D"/>
    <w:rsid w:val="00E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475D9A"/>
  <w15:chartTrackingRefBased/>
  <w15:docId w15:val="{3FDE094F-A0DB-4E1B-87B3-4DCD2C37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49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49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249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96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611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961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611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2023-05-28T02:29:00Z</dcterms:created>
  <dcterms:modified xsi:type="dcterms:W3CDTF">2023-07-17T05:45:00Z</dcterms:modified>
</cp:coreProperties>
</file>