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5FEB" w14:textId="77777777" w:rsidR="006839ED" w:rsidRPr="00510BA5" w:rsidRDefault="006839ED" w:rsidP="006839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20B852" wp14:editId="7E4BE4D9">
                <wp:simplePos x="0" y="0"/>
                <wp:positionH relativeFrom="column">
                  <wp:posOffset>2410460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7D1EB" w14:textId="77777777" w:rsidR="006839ED" w:rsidRDefault="006839ED" w:rsidP="006839E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2020/10/30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20B8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9.8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k0NTJd4AAAAIAQAADwAAAGRycy9kb3ducmV2&#10;LnhtbEyPwU7DMBBE70j8g7VI3KiTErVxiFNVlbhwQbS99ObGxomI11bspqFfz3KC245mNPum3sxu&#10;YJMZY+9RQr7IgBlsve7RSjgeXp9KYDEp1GrwaCR8mwib5v6uVpX2V/ww0z5ZRiUYKyWhSylUnMe2&#10;M07FhQ8Gyfv0o1OJ5Gi5HtWVyt3Al1m24k71SB86FcyuM+3X/uIk3GwhTqHPx2l7sEWRwvvtbcel&#10;fHyYty/AkpnTXxh+8QkdGmI6+wvqyAYJz2uxoigdNIl8Icoc2FnCUpTAm5r/H9D8AA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JNDUyXeAAAACAEAAA8AAAAAAAAAAAAAAAAASwQAAGRy&#10;cy9kb3ducmV2LnhtbFBLBQYAAAAABAAEAPMAAABWBQAAAAA=&#10;" stroked="f">
                <v:textbox style="mso-fit-shape-to-text:t" inset="5.85pt,.7pt,5.85pt,.7pt">
                  <w:txbxContent>
                    <w:p w14:paraId="1027D1EB" w14:textId="77777777" w:rsidR="006839ED" w:rsidRDefault="006839ED" w:rsidP="006839E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2020/10/30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７―「セルの結合））</w:t>
      </w:r>
    </w:p>
    <w:p w14:paraId="48347C62" w14:textId="77777777" w:rsidR="006839ED" w:rsidRDefault="006839ED" w:rsidP="006839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094966B" w14:textId="77777777" w:rsidR="006839ED" w:rsidRDefault="006839ED" w:rsidP="006839ED">
      <w:pPr>
        <w:spacing w:line="340" w:lineRule="exact"/>
        <w:rPr>
          <w:b/>
          <w:sz w:val="24"/>
          <w:szCs w:val="24"/>
        </w:rPr>
      </w:pPr>
    </w:p>
    <w:p w14:paraId="7F5B400A" w14:textId="77777777" w:rsidR="006839ED" w:rsidRDefault="006839ED" w:rsidP="006839ED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セルの結合　</w:t>
      </w:r>
      <w:r>
        <w:rPr>
          <w:rFonts w:hint="eastAsia"/>
          <w:szCs w:val="21"/>
        </w:rPr>
        <w:t>※隣り合うセルを結合してアレンジします。</w:t>
      </w:r>
    </w:p>
    <w:p w14:paraId="5CBAB87D" w14:textId="77777777" w:rsidR="006839ED" w:rsidRPr="00B67084" w:rsidRDefault="006839ED" w:rsidP="006839ED">
      <w:pPr>
        <w:spacing w:line="340" w:lineRule="exact"/>
        <w:rPr>
          <w:szCs w:val="21"/>
        </w:rPr>
      </w:pPr>
    </w:p>
    <w:p w14:paraId="024473FF" w14:textId="77777777" w:rsidR="006839ED" w:rsidRPr="0094509B" w:rsidRDefault="006839ED" w:rsidP="006839ED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</w:t>
      </w:r>
      <w:r w:rsidRPr="005142F4">
        <w:rPr>
          <w:rFonts w:hint="eastAsia"/>
          <w:b/>
          <w:color w:val="0000FF"/>
          <w:sz w:val="24"/>
          <w:szCs w:val="24"/>
        </w:rPr>
        <w:t>挿入</w:t>
      </w:r>
      <w:r w:rsidRPr="0094509B">
        <w:rPr>
          <w:rFonts w:hint="eastAsia"/>
          <w:b/>
          <w:sz w:val="24"/>
          <w:szCs w:val="24"/>
        </w:rPr>
        <w:t>」タブのリボン　「</w:t>
      </w:r>
      <w:r w:rsidRPr="00E26ADE">
        <w:rPr>
          <w:rFonts w:hint="eastAsia"/>
          <w:b/>
          <w:color w:val="FF0000"/>
          <w:sz w:val="24"/>
          <w:szCs w:val="24"/>
        </w:rPr>
        <w:t>表</w:t>
      </w:r>
      <w:r w:rsidRPr="0094509B">
        <w:rPr>
          <w:rFonts w:hint="eastAsia"/>
          <w:b/>
          <w:sz w:val="24"/>
          <w:szCs w:val="24"/>
        </w:rPr>
        <w:t>」で操作します</w:t>
      </w:r>
    </w:p>
    <w:p w14:paraId="1722B649" w14:textId="77777777" w:rsidR="006839ED" w:rsidRDefault="006839ED" w:rsidP="006839E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9B7CE4A" wp14:editId="0B71A71B">
            <wp:extent cx="8001000" cy="1379220"/>
            <wp:effectExtent l="0" t="0" r="0" b="0"/>
            <wp:docPr id="789251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3767D" w14:textId="77777777" w:rsidR="006839ED" w:rsidRPr="0094509B" w:rsidRDefault="006839ED" w:rsidP="006839ED">
      <w:pPr>
        <w:jc w:val="left"/>
        <w:rPr>
          <w:sz w:val="24"/>
          <w:szCs w:val="24"/>
        </w:rPr>
      </w:pPr>
      <w:r w:rsidRPr="0094509B">
        <w:rPr>
          <w:rFonts w:hint="eastAsia"/>
          <w:sz w:val="24"/>
          <w:szCs w:val="24"/>
        </w:rPr>
        <w:t>作成した表の中でクリックし「</w:t>
      </w:r>
      <w:r w:rsidRPr="0094509B">
        <w:rPr>
          <w:rFonts w:hint="eastAsia"/>
          <w:b/>
          <w:sz w:val="24"/>
          <w:szCs w:val="24"/>
        </w:rPr>
        <w:t>レイアウト</w:t>
      </w:r>
      <w:r w:rsidRPr="0094509B">
        <w:rPr>
          <w:rFonts w:hint="eastAsia"/>
          <w:sz w:val="24"/>
          <w:szCs w:val="24"/>
        </w:rPr>
        <w:t>」タブを選択し、「</w:t>
      </w:r>
      <w:r w:rsidRPr="005142F4">
        <w:rPr>
          <w:rFonts w:hint="eastAsia"/>
          <w:b/>
          <w:color w:val="0000FF"/>
          <w:sz w:val="24"/>
          <w:szCs w:val="24"/>
        </w:rPr>
        <w:t>結合</w:t>
      </w:r>
      <w:r w:rsidRPr="0094509B">
        <w:rPr>
          <w:rFonts w:hint="eastAsia"/>
          <w:sz w:val="24"/>
          <w:szCs w:val="24"/>
        </w:rPr>
        <w:t>」のリボンで「</w:t>
      </w:r>
      <w:r w:rsidRPr="005142F4">
        <w:rPr>
          <w:rFonts w:hint="eastAsia"/>
          <w:b/>
          <w:color w:val="FF0000"/>
          <w:sz w:val="24"/>
          <w:szCs w:val="24"/>
        </w:rPr>
        <w:t>セルの結合</w:t>
      </w:r>
      <w:r w:rsidRPr="0094509B">
        <w:rPr>
          <w:rFonts w:hint="eastAsia"/>
          <w:sz w:val="24"/>
          <w:szCs w:val="24"/>
        </w:rPr>
        <w:t>」変更が可能です。</w:t>
      </w:r>
    </w:p>
    <w:p w14:paraId="7235842E" w14:textId="1999D97A" w:rsidR="006839ED" w:rsidRPr="00CC36F7" w:rsidRDefault="006839ED" w:rsidP="006839E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12AAC4C" wp14:editId="24A99A86">
            <wp:extent cx="8533130" cy="1303020"/>
            <wp:effectExtent l="0" t="0" r="1270" b="0"/>
            <wp:docPr id="45454255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837"/>
        <w:gridCol w:w="6273"/>
      </w:tblGrid>
      <w:tr w:rsidR="006839ED" w14:paraId="56B23C36" w14:textId="77777777" w:rsidTr="00656319">
        <w:trPr>
          <w:trHeight w:val="1345"/>
          <w:jc w:val="center"/>
        </w:trPr>
        <w:tc>
          <w:tcPr>
            <w:tcW w:w="6837" w:type="dxa"/>
            <w:tcBorders>
              <w:bottom w:val="single" w:sz="4" w:space="0" w:color="auto"/>
            </w:tcBorders>
            <w:shd w:val="clear" w:color="auto" w:fill="auto"/>
          </w:tcPr>
          <w:p w14:paraId="0A1CD2B3" w14:textId="77777777" w:rsidR="006839ED" w:rsidRPr="0094509B" w:rsidRDefault="006839ED" w:rsidP="00656319">
            <w:pPr>
              <w:rPr>
                <w:b/>
                <w:sz w:val="24"/>
                <w:szCs w:val="24"/>
              </w:rPr>
            </w:pPr>
            <w:r w:rsidRPr="0094509B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0ECBC56B" w14:textId="77777777" w:rsidR="006839ED" w:rsidRPr="0094509B" w:rsidRDefault="006839ED" w:rsidP="00656319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6839ED" w:rsidRPr="0094509B" w14:paraId="4940EC67" w14:textId="77777777" w:rsidTr="00656319">
              <w:trPr>
                <w:trHeight w:val="370"/>
              </w:trPr>
              <w:tc>
                <w:tcPr>
                  <w:tcW w:w="1986" w:type="dxa"/>
                </w:tcPr>
                <w:p w14:paraId="3A6149AD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41544757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5941B81C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9ED" w:rsidRPr="0094509B" w14:paraId="3A49E37A" w14:textId="77777777" w:rsidTr="00656319">
              <w:trPr>
                <w:trHeight w:val="386"/>
              </w:trPr>
              <w:tc>
                <w:tcPr>
                  <w:tcW w:w="1986" w:type="dxa"/>
                </w:tcPr>
                <w:p w14:paraId="5ABA0A47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2E291DFC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7A701E5E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A88561" w14:textId="77777777" w:rsidR="006839ED" w:rsidRPr="0094509B" w:rsidRDefault="006839ED" w:rsidP="00656319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の様に表示されます。</w:t>
            </w:r>
          </w:p>
          <w:p w14:paraId="3F11ADB5" w14:textId="77777777" w:rsidR="006839ED" w:rsidRPr="0094509B" w:rsidRDefault="006839ED" w:rsidP="00656319">
            <w:pPr>
              <w:ind w:left="240" w:hangingChars="100" w:hanging="240"/>
              <w:rPr>
                <w:sz w:val="24"/>
                <w:szCs w:val="24"/>
              </w:rPr>
            </w:pPr>
          </w:p>
          <w:p w14:paraId="2441DFEF" w14:textId="77777777" w:rsidR="006839ED" w:rsidRPr="0094509B" w:rsidRDefault="006839ED" w:rsidP="006839ED">
            <w:pPr>
              <w:numPr>
                <w:ilvl w:val="0"/>
                <w:numId w:val="1"/>
              </w:numPr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94509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《例》一部を結合すると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2005"/>
              <w:gridCol w:w="2005"/>
              <w:gridCol w:w="2005"/>
            </w:tblGrid>
            <w:tr w:rsidR="006839ED" w:rsidRPr="0094509B" w14:paraId="30A22479" w14:textId="77777777" w:rsidTr="002C5A93">
              <w:trPr>
                <w:trHeight w:val="363"/>
              </w:trPr>
              <w:tc>
                <w:tcPr>
                  <w:tcW w:w="2005" w:type="dxa"/>
                </w:tcPr>
                <w:p w14:paraId="6A20C9A1" w14:textId="77777777" w:rsidR="006839ED" w:rsidRPr="0094509B" w:rsidRDefault="006839ED" w:rsidP="00683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</w:tcPr>
                <w:p w14:paraId="0E388BE0" w14:textId="112C435C" w:rsidR="006839ED" w:rsidRPr="0094509B" w:rsidRDefault="006839ED" w:rsidP="00683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  <w:vMerge w:val="restart"/>
                </w:tcPr>
                <w:p w14:paraId="7654DCA9" w14:textId="77777777" w:rsidR="006839ED" w:rsidRPr="0094509B" w:rsidRDefault="006839ED" w:rsidP="006839E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9ED" w:rsidRPr="0094509B" w14:paraId="57DC8E3C" w14:textId="77777777" w:rsidTr="002C5A93">
              <w:trPr>
                <w:trHeight w:val="347"/>
              </w:trPr>
              <w:tc>
                <w:tcPr>
                  <w:tcW w:w="2005" w:type="dxa"/>
                </w:tcPr>
                <w:p w14:paraId="78F70F70" w14:textId="77777777" w:rsidR="006839ED" w:rsidRPr="0094509B" w:rsidRDefault="006839ED" w:rsidP="00683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</w:tcPr>
                <w:p w14:paraId="575E1125" w14:textId="06E421F3" w:rsidR="006839ED" w:rsidRPr="0094509B" w:rsidRDefault="006839ED" w:rsidP="006839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  <w:vMerge/>
                </w:tcPr>
                <w:p w14:paraId="66800213" w14:textId="77777777" w:rsidR="006839ED" w:rsidRPr="0094509B" w:rsidRDefault="006839ED" w:rsidP="006839E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96CE3" w14:textId="77777777" w:rsidR="006839ED" w:rsidRPr="0094509B" w:rsidRDefault="006839ED" w:rsidP="00656319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6839ED" w:rsidRPr="0094509B" w14:paraId="0D49D5F3" w14:textId="77777777" w:rsidTr="00656319">
              <w:trPr>
                <w:trHeight w:val="370"/>
              </w:trPr>
              <w:tc>
                <w:tcPr>
                  <w:tcW w:w="5958" w:type="dxa"/>
                  <w:gridSpan w:val="3"/>
                </w:tcPr>
                <w:p w14:paraId="72E3192D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9ED" w:rsidRPr="0094509B" w14:paraId="753EFBD2" w14:textId="77777777" w:rsidTr="00656319">
              <w:trPr>
                <w:trHeight w:val="386"/>
              </w:trPr>
              <w:tc>
                <w:tcPr>
                  <w:tcW w:w="1986" w:type="dxa"/>
                </w:tcPr>
                <w:p w14:paraId="64A195D4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25FDDBF4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16EBF5BC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C4F8EEB" w14:textId="77777777" w:rsidR="006839ED" w:rsidRPr="0094509B" w:rsidRDefault="006839ED" w:rsidP="00656319">
            <w:pPr>
              <w:ind w:left="240" w:hangingChars="100" w:hanging="240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6839ED" w:rsidRPr="0094509B" w14:paraId="3DB81DD0" w14:textId="77777777" w:rsidTr="00656319">
              <w:trPr>
                <w:trHeight w:val="370"/>
              </w:trPr>
              <w:tc>
                <w:tcPr>
                  <w:tcW w:w="1986" w:type="dxa"/>
                </w:tcPr>
                <w:p w14:paraId="632A88F0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71D44889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77EF9871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9ED" w:rsidRPr="0094509B" w14:paraId="1EBAB837" w14:textId="77777777" w:rsidTr="00656319">
              <w:trPr>
                <w:trHeight w:val="386"/>
              </w:trPr>
              <w:tc>
                <w:tcPr>
                  <w:tcW w:w="3972" w:type="dxa"/>
                  <w:gridSpan w:val="2"/>
                </w:tcPr>
                <w:p w14:paraId="5B5C8AA7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08401D8F" w14:textId="77777777" w:rsidR="006839ED" w:rsidRPr="0094509B" w:rsidRDefault="006839ED" w:rsidP="0065631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C39D178" w14:textId="77777777" w:rsidR="006839ED" w:rsidRPr="0094509B" w:rsidRDefault="006839ED" w:rsidP="00656319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5125F156" w14:textId="77777777" w:rsidR="006839ED" w:rsidRPr="0094509B" w:rsidRDefault="006839ED" w:rsidP="00656319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94509B">
              <w:rPr>
                <w:rFonts w:hint="eastAsia"/>
                <w:b/>
                <w:sz w:val="24"/>
                <w:szCs w:val="24"/>
              </w:rPr>
              <w:t>《セルを結合するには》</w:t>
            </w:r>
          </w:p>
          <w:p w14:paraId="37A85D1D" w14:textId="77777777" w:rsidR="006839ED" w:rsidRPr="0094509B" w:rsidRDefault="006839ED" w:rsidP="00656319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《方法》</w:t>
            </w:r>
          </w:p>
          <w:p w14:paraId="5108F874" w14:textId="731FA15F" w:rsidR="006839ED" w:rsidRPr="0094509B" w:rsidRDefault="006839ED" w:rsidP="006839ED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結合したいセルを左ボタンで</w:t>
            </w:r>
            <w:r w:rsidRPr="0094509B">
              <w:rPr>
                <w:rFonts w:hint="eastAsia"/>
                <w:b/>
                <w:sz w:val="24"/>
                <w:szCs w:val="24"/>
              </w:rPr>
              <w:t>ドラッグして選択</w:t>
            </w:r>
            <w:r w:rsidRPr="0094509B">
              <w:rPr>
                <w:rFonts w:hint="eastAsia"/>
                <w:sz w:val="24"/>
                <w:szCs w:val="24"/>
              </w:rPr>
              <w:t>します</w:t>
            </w:r>
          </w:p>
          <w:p w14:paraId="60304897" w14:textId="77777777" w:rsidR="006839ED" w:rsidRPr="0094509B" w:rsidRDefault="006839ED" w:rsidP="00656319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94509B">
              <w:rPr>
                <w:sz w:val="24"/>
                <w:szCs w:val="24"/>
              </w:rPr>
              <w:object w:dxaOrig="5340" w:dyaOrig="1275" w14:anchorId="71474B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pt;height:63.75pt" o:ole="">
                  <v:imagedata r:id="rId7" o:title=""/>
                </v:shape>
                <o:OLEObject Type="Embed" ProgID="PBrush" ShapeID="_x0000_i1025" DrawAspect="Content" ObjectID="_1751284663" r:id="rId8"/>
              </w:object>
            </w:r>
          </w:p>
          <w:p w14:paraId="375DA984" w14:textId="77777777" w:rsidR="006839ED" w:rsidRDefault="006839ED" w:rsidP="006839ED">
            <w:pPr>
              <w:numPr>
                <w:ilvl w:val="0"/>
                <w:numId w:val="2"/>
              </w:numPr>
              <w:rPr>
                <w:sz w:val="24"/>
                <w:szCs w:val="24"/>
                <w:u w:val="single"/>
              </w:rPr>
            </w:pPr>
            <w:r w:rsidRPr="0094509B">
              <w:rPr>
                <w:rFonts w:hint="eastAsia"/>
                <w:sz w:val="24"/>
                <w:szCs w:val="24"/>
                <w:u w:val="single"/>
              </w:rPr>
              <w:t>選択する際、セルの中心からドラッグすると良いでしょう</w:t>
            </w:r>
          </w:p>
          <w:p w14:paraId="1F3CEC92" w14:textId="77777777" w:rsidR="006839ED" w:rsidRPr="0094509B" w:rsidRDefault="006839ED" w:rsidP="0065631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6273" w:type="dxa"/>
            <w:tcBorders>
              <w:bottom w:val="single" w:sz="4" w:space="0" w:color="auto"/>
            </w:tcBorders>
            <w:shd w:val="clear" w:color="auto" w:fill="auto"/>
          </w:tcPr>
          <w:p w14:paraId="7F4C58AE" w14:textId="77777777" w:rsidR="006839ED" w:rsidRPr="0094509B" w:rsidRDefault="006839ED" w:rsidP="00656319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②</w:t>
            </w:r>
            <w:r w:rsidRPr="0094509B">
              <w:rPr>
                <w:rFonts w:hint="eastAsia"/>
                <w:b/>
                <w:sz w:val="24"/>
                <w:szCs w:val="24"/>
              </w:rPr>
              <w:t>選択された中にマウスポインターを置き</w:t>
            </w:r>
            <w:r w:rsidRPr="0094509B">
              <w:rPr>
                <w:rFonts w:hint="eastAsia"/>
                <w:sz w:val="24"/>
                <w:szCs w:val="24"/>
              </w:rPr>
              <w:t>、</w:t>
            </w:r>
            <w:r w:rsidRPr="0094509B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94509B">
              <w:rPr>
                <w:rFonts w:hint="eastAsia"/>
                <w:sz w:val="24"/>
                <w:szCs w:val="24"/>
              </w:rPr>
              <w:t>して、「</w:t>
            </w:r>
            <w:r w:rsidRPr="005142F4">
              <w:rPr>
                <w:rFonts w:hint="eastAsia"/>
                <w:b/>
                <w:color w:val="FF0000"/>
                <w:sz w:val="24"/>
                <w:szCs w:val="24"/>
              </w:rPr>
              <w:t>セルの結合</w:t>
            </w:r>
            <w:r w:rsidRPr="0094509B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14:paraId="2EF2FB88" w14:textId="1ECBAF77" w:rsidR="006839ED" w:rsidRPr="0094509B" w:rsidRDefault="006839ED" w:rsidP="00656319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928" w:dyaOrig="3168" w14:anchorId="10CCE075">
                <v:shape id="_x0000_i1026" type="#_x0000_t75" style="width:146.4pt;height:158.4pt" o:ole="">
                  <v:imagedata r:id="rId9" o:title=""/>
                </v:shape>
                <o:OLEObject Type="Embed" ProgID="PBrush" ShapeID="_x0000_i1026" DrawAspect="Content" ObjectID="_1751284664" r:id="rId10"/>
              </w:object>
            </w:r>
          </w:p>
          <w:p w14:paraId="3AA84EAC" w14:textId="77777777" w:rsidR="006839ED" w:rsidRPr="0094509B" w:rsidRDefault="006839ED" w:rsidP="00656319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あるいは、結合したいセルを選択し</w:t>
            </w:r>
            <w:r>
              <w:rPr>
                <w:rFonts w:hint="eastAsia"/>
                <w:sz w:val="24"/>
                <w:szCs w:val="24"/>
              </w:rPr>
              <w:t>「</w:t>
            </w:r>
            <w:r w:rsidRPr="005142F4">
              <w:rPr>
                <w:rFonts w:hint="eastAsia"/>
                <w:b/>
                <w:bCs/>
                <w:sz w:val="24"/>
                <w:szCs w:val="24"/>
              </w:rPr>
              <w:t>表ツール</w:t>
            </w:r>
            <w:r>
              <w:rPr>
                <w:rFonts w:hint="eastAsia"/>
                <w:sz w:val="24"/>
                <w:szCs w:val="24"/>
              </w:rPr>
              <w:t>」から</w:t>
            </w:r>
            <w:r w:rsidRPr="0094509B">
              <w:rPr>
                <w:rFonts w:hint="eastAsia"/>
                <w:sz w:val="24"/>
                <w:szCs w:val="24"/>
              </w:rPr>
              <w:t>「</w:t>
            </w:r>
            <w:r w:rsidRPr="005142F4">
              <w:rPr>
                <w:rFonts w:hint="eastAsia"/>
                <w:b/>
                <w:color w:val="0000FF"/>
                <w:sz w:val="24"/>
                <w:szCs w:val="24"/>
              </w:rPr>
              <w:t>レイアウト</w:t>
            </w:r>
            <w:r w:rsidRPr="0094509B">
              <w:rPr>
                <w:rFonts w:hint="eastAsia"/>
                <w:sz w:val="24"/>
                <w:szCs w:val="24"/>
              </w:rPr>
              <w:t>」タブのリボン</w:t>
            </w:r>
            <w:r>
              <w:rPr>
                <w:rFonts w:hint="eastAsia"/>
                <w:sz w:val="24"/>
                <w:szCs w:val="24"/>
              </w:rPr>
              <w:t>の</w:t>
            </w:r>
          </w:p>
          <w:p w14:paraId="65DEF426" w14:textId="77777777" w:rsidR="006839ED" w:rsidRPr="0094509B" w:rsidRDefault="006839ED" w:rsidP="00656319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「</w:t>
            </w:r>
            <w:r w:rsidRPr="0094509B">
              <w:rPr>
                <w:rFonts w:hint="eastAsia"/>
                <w:b/>
                <w:color w:val="FF0000"/>
                <w:sz w:val="24"/>
                <w:szCs w:val="24"/>
              </w:rPr>
              <w:t>セルの結合</w:t>
            </w:r>
            <w:r w:rsidRPr="0094509B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35494393" w14:textId="632633D7" w:rsidR="006839ED" w:rsidRPr="0094509B" w:rsidRDefault="00E30D5B" w:rsidP="00656319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560" w:dyaOrig="2076" w14:anchorId="489DA741">
                <v:shape id="_x0000_i1027" type="#_x0000_t75" style="width:228pt;height:103.8pt" o:ole="">
                  <v:imagedata r:id="rId11" o:title=""/>
                </v:shape>
                <o:OLEObject Type="Embed" ProgID="PBrush" ShapeID="_x0000_i1027" DrawAspect="Content" ObjectID="_1751284665" r:id="rId12"/>
              </w:object>
            </w:r>
          </w:p>
        </w:tc>
      </w:tr>
    </w:tbl>
    <w:p w14:paraId="0EBCCD58" w14:textId="77777777" w:rsidR="006839ED" w:rsidRDefault="006839ED" w:rsidP="006839ED">
      <w:pPr>
        <w:widowControl/>
        <w:adjustRightInd/>
        <w:textAlignment w:val="auto"/>
        <w:rPr>
          <w:b/>
          <w:szCs w:val="21"/>
        </w:rPr>
      </w:pPr>
    </w:p>
    <w:p w14:paraId="7C1E67C1" w14:textId="77777777" w:rsidR="006839ED" w:rsidRDefault="006839ED" w:rsidP="006839ED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C1551E8" wp14:editId="28F3EAC1">
                <wp:extent cx="1095375" cy="647700"/>
                <wp:effectExtent l="38100" t="0" r="28575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47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7FC57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86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357F5F8F" w14:textId="77777777" w:rsidR="006839ED" w:rsidRDefault="006839ED" w:rsidP="006839ED">
      <w:pPr>
        <w:widowControl/>
        <w:adjustRightInd/>
        <w:textAlignment w:val="auto"/>
        <w:rPr>
          <w:b/>
          <w:szCs w:val="21"/>
        </w:rPr>
      </w:pPr>
    </w:p>
    <w:p w14:paraId="7281C1F2" w14:textId="77777777" w:rsidR="006839ED" w:rsidRDefault="006839ED" w:rsidP="006839ED">
      <w:pPr>
        <w:widowControl/>
        <w:adjustRightInd/>
        <w:textAlignment w:val="auto"/>
        <w:rPr>
          <w:b/>
          <w:szCs w:val="21"/>
        </w:rPr>
      </w:pPr>
    </w:p>
    <w:p w14:paraId="76FA4850" w14:textId="77777777" w:rsidR="006839ED" w:rsidRPr="00510BA5" w:rsidRDefault="006839ED" w:rsidP="006839E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7AB51860" w14:textId="77777777" w:rsidR="006839ED" w:rsidRPr="00CC47D5" w:rsidRDefault="006839ED" w:rsidP="006839E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47D5">
        <w:rPr>
          <w:rFonts w:hint="eastAsia"/>
          <w:b/>
          <w:sz w:val="24"/>
          <w:szCs w:val="24"/>
        </w:rPr>
        <w:lastRenderedPageBreak/>
        <w:t>左と同じように「セルを結合」しましょう。</w:t>
      </w:r>
    </w:p>
    <w:p w14:paraId="107509B2" w14:textId="77777777" w:rsidR="006839ED" w:rsidRPr="00CC47D5" w:rsidRDefault="006839ED" w:rsidP="006839ED">
      <w:pPr>
        <w:widowControl/>
        <w:adjustRightInd/>
        <w:textAlignment w:val="auto"/>
        <w:rPr>
          <w:b/>
          <w:sz w:val="24"/>
          <w:szCs w:val="24"/>
        </w:rPr>
      </w:pPr>
    </w:p>
    <w:p w14:paraId="7501BE03" w14:textId="77777777" w:rsidR="006839ED" w:rsidRPr="00CC47D5" w:rsidRDefault="006839ED" w:rsidP="006839ED">
      <w:pPr>
        <w:widowControl/>
        <w:adjustRightInd/>
        <w:textAlignment w:val="auto"/>
        <w:rPr>
          <w:b/>
          <w:sz w:val="24"/>
          <w:szCs w:val="24"/>
        </w:rPr>
        <w:sectPr w:rsidR="006839ED" w:rsidRPr="00CC47D5" w:rsidSect="001E40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EE37CD0" w14:textId="77777777" w:rsidR="006839ED" w:rsidRPr="00CC47D5" w:rsidRDefault="006839ED" w:rsidP="006839ED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6839ED" w:rsidRPr="00CC47D5" w14:paraId="32D7ACC1" w14:textId="77777777" w:rsidTr="00656319">
        <w:tc>
          <w:tcPr>
            <w:tcW w:w="1101" w:type="dxa"/>
          </w:tcPr>
          <w:p w14:paraId="58381DFD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7BE3585C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</w:tcPr>
          <w:p w14:paraId="5BC1BF60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:rsidRPr="00CC47D5" w14:paraId="5F52B64E" w14:textId="77777777" w:rsidTr="00656319">
        <w:tc>
          <w:tcPr>
            <w:tcW w:w="1101" w:type="dxa"/>
          </w:tcPr>
          <w:p w14:paraId="170B2AA7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22700789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14:paraId="3EDDD575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0328AF26" w14:textId="77777777" w:rsidR="006839ED" w:rsidRPr="00CC47D5" w:rsidRDefault="006839ED" w:rsidP="006839ED">
      <w:pPr>
        <w:rPr>
          <w:sz w:val="24"/>
          <w:szCs w:val="24"/>
        </w:rPr>
      </w:pPr>
    </w:p>
    <w:p w14:paraId="4AD3EBFE" w14:textId="77777777" w:rsidR="006839ED" w:rsidRPr="00CC47D5" w:rsidRDefault="006839ED" w:rsidP="006839ED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3656"/>
      </w:tblGrid>
      <w:tr w:rsidR="006839ED" w:rsidRPr="00CC47D5" w14:paraId="50306C0D" w14:textId="77777777" w:rsidTr="00656319">
        <w:tc>
          <w:tcPr>
            <w:tcW w:w="1828" w:type="dxa"/>
          </w:tcPr>
          <w:p w14:paraId="3F11490A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 w:val="restart"/>
          </w:tcPr>
          <w:p w14:paraId="152BE658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:rsidRPr="00CC47D5" w14:paraId="2B3FF44E" w14:textId="77777777" w:rsidTr="00656319">
        <w:tc>
          <w:tcPr>
            <w:tcW w:w="1828" w:type="dxa"/>
          </w:tcPr>
          <w:p w14:paraId="6CADFD65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/>
          </w:tcPr>
          <w:p w14:paraId="69DF0140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:rsidRPr="00CC47D5" w14:paraId="0A6B0177" w14:textId="77777777" w:rsidTr="00656319">
        <w:tc>
          <w:tcPr>
            <w:tcW w:w="1828" w:type="dxa"/>
          </w:tcPr>
          <w:p w14:paraId="4F8C1812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/>
          </w:tcPr>
          <w:p w14:paraId="4C844C2C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4623DEAA" w14:textId="77777777" w:rsidR="006839ED" w:rsidRPr="00CC47D5" w:rsidRDefault="006839ED" w:rsidP="006839ED">
      <w:pPr>
        <w:rPr>
          <w:sz w:val="24"/>
          <w:szCs w:val="24"/>
        </w:rPr>
      </w:pPr>
    </w:p>
    <w:p w14:paraId="6921EE95" w14:textId="77777777" w:rsidR="006839ED" w:rsidRDefault="006839ED" w:rsidP="006839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6839ED" w14:paraId="7683617B" w14:textId="77777777" w:rsidTr="00656319">
        <w:tc>
          <w:tcPr>
            <w:tcW w:w="1299" w:type="dxa"/>
          </w:tcPr>
          <w:p w14:paraId="55CAA74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A7FAD1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F1F95C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9C1F85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161F86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9213394" w14:textId="77777777" w:rsidTr="00656319">
        <w:tc>
          <w:tcPr>
            <w:tcW w:w="1299" w:type="dxa"/>
          </w:tcPr>
          <w:p w14:paraId="293F924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 w:val="restart"/>
          </w:tcPr>
          <w:p w14:paraId="06DAE17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607825F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62D8107A" w14:textId="77777777" w:rsidTr="00656319">
        <w:tc>
          <w:tcPr>
            <w:tcW w:w="1299" w:type="dxa"/>
          </w:tcPr>
          <w:p w14:paraId="49C4900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/>
          </w:tcPr>
          <w:p w14:paraId="14D63F8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A4FCF7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4507DADD" w14:textId="77777777" w:rsidTr="00656319">
        <w:tc>
          <w:tcPr>
            <w:tcW w:w="1299" w:type="dxa"/>
          </w:tcPr>
          <w:p w14:paraId="15FD145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/>
          </w:tcPr>
          <w:p w14:paraId="2901A59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F3A923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0FB68D60" w14:textId="77777777" w:rsidTr="00656319">
        <w:tc>
          <w:tcPr>
            <w:tcW w:w="1299" w:type="dxa"/>
          </w:tcPr>
          <w:p w14:paraId="5964216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1636E4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E8B44AF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FD6B6C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B2EDBE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695A63A7" w14:textId="77777777" w:rsidR="006839ED" w:rsidRDefault="006839ED" w:rsidP="006839ED">
      <w:pPr>
        <w:rPr>
          <w:sz w:val="24"/>
          <w:szCs w:val="24"/>
        </w:rPr>
      </w:pPr>
    </w:p>
    <w:p w14:paraId="4BADFE52" w14:textId="77777777" w:rsidR="006839ED" w:rsidRDefault="006839ED" w:rsidP="006839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6839ED" w14:paraId="0FE5FF50" w14:textId="77777777" w:rsidTr="00656319">
        <w:trPr>
          <w:trHeight w:val="730"/>
        </w:trPr>
        <w:tc>
          <w:tcPr>
            <w:tcW w:w="6496" w:type="dxa"/>
            <w:gridSpan w:val="4"/>
          </w:tcPr>
          <w:p w14:paraId="6D0264E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00CB69C" w14:textId="77777777" w:rsidTr="00656319">
        <w:tc>
          <w:tcPr>
            <w:tcW w:w="1624" w:type="dxa"/>
          </w:tcPr>
          <w:p w14:paraId="05804A4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25AD36D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11DBBC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CB9D42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2CBA6A4E" w14:textId="77777777" w:rsidTr="00656319">
        <w:tc>
          <w:tcPr>
            <w:tcW w:w="1624" w:type="dxa"/>
          </w:tcPr>
          <w:p w14:paraId="72C646F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3B9DC98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2F48F85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1D6AFEB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683378E5" w14:textId="77777777" w:rsidTr="00656319">
        <w:tc>
          <w:tcPr>
            <w:tcW w:w="6496" w:type="dxa"/>
            <w:gridSpan w:val="4"/>
          </w:tcPr>
          <w:p w14:paraId="068CF22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19B1CD26" w14:textId="77777777" w:rsidR="006839ED" w:rsidRDefault="006839ED" w:rsidP="006839ED">
      <w:pPr>
        <w:rPr>
          <w:sz w:val="24"/>
          <w:szCs w:val="24"/>
        </w:rPr>
      </w:pPr>
    </w:p>
    <w:p w14:paraId="5517EA1E" w14:textId="77777777" w:rsidR="006839ED" w:rsidRDefault="006839ED" w:rsidP="006839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2"/>
        <w:gridCol w:w="1082"/>
        <w:gridCol w:w="1083"/>
        <w:gridCol w:w="1083"/>
        <w:gridCol w:w="1083"/>
        <w:gridCol w:w="1083"/>
      </w:tblGrid>
      <w:tr w:rsidR="006839ED" w14:paraId="37BEE8E1" w14:textId="77777777" w:rsidTr="00656319">
        <w:trPr>
          <w:gridAfter w:val="2"/>
          <w:wAfter w:w="2166" w:type="dxa"/>
        </w:trPr>
        <w:tc>
          <w:tcPr>
            <w:tcW w:w="1082" w:type="dxa"/>
          </w:tcPr>
          <w:p w14:paraId="117D6D6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13DA962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43BE530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7784ABC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22587BE3" w14:textId="77777777" w:rsidTr="00656319">
        <w:tc>
          <w:tcPr>
            <w:tcW w:w="1082" w:type="dxa"/>
            <w:vMerge w:val="restart"/>
          </w:tcPr>
          <w:p w14:paraId="31F8D5AF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322A5B2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  <w:gridSpan w:val="2"/>
          </w:tcPr>
          <w:p w14:paraId="1DF823C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5380D0F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0FDCBD5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1E9552D9" w14:textId="77777777" w:rsidTr="00656319">
        <w:tc>
          <w:tcPr>
            <w:tcW w:w="1082" w:type="dxa"/>
            <w:vMerge/>
          </w:tcPr>
          <w:p w14:paraId="37957FA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7D4F928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70B5CD0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0986E94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17B0D02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752EC70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15ABFFE" w14:textId="77777777" w:rsidTr="00656319">
        <w:trPr>
          <w:gridAfter w:val="3"/>
          <w:wAfter w:w="3249" w:type="dxa"/>
        </w:trPr>
        <w:tc>
          <w:tcPr>
            <w:tcW w:w="1082" w:type="dxa"/>
            <w:vMerge/>
          </w:tcPr>
          <w:p w14:paraId="61980E7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216F0D6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 w:val="restart"/>
          </w:tcPr>
          <w:p w14:paraId="3C62B23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128A37E5" w14:textId="77777777" w:rsidTr="00656319">
        <w:trPr>
          <w:gridAfter w:val="3"/>
          <w:wAfter w:w="3249" w:type="dxa"/>
        </w:trPr>
        <w:tc>
          <w:tcPr>
            <w:tcW w:w="1082" w:type="dxa"/>
            <w:vMerge/>
          </w:tcPr>
          <w:p w14:paraId="018443F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4A3072F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14:paraId="3FB80AF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1BEC2A0" w14:textId="77777777" w:rsidTr="00656319">
        <w:trPr>
          <w:gridAfter w:val="3"/>
          <w:wAfter w:w="3249" w:type="dxa"/>
        </w:trPr>
        <w:tc>
          <w:tcPr>
            <w:tcW w:w="1082" w:type="dxa"/>
          </w:tcPr>
          <w:p w14:paraId="5B8F179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1B880B8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14:paraId="4D2F7C4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E9C45C6" w14:textId="77777777" w:rsidTr="00656319">
        <w:trPr>
          <w:gridAfter w:val="3"/>
          <w:wAfter w:w="3249" w:type="dxa"/>
        </w:trPr>
        <w:tc>
          <w:tcPr>
            <w:tcW w:w="1082" w:type="dxa"/>
          </w:tcPr>
          <w:p w14:paraId="7E3D350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0D279979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14:paraId="4337614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0C2D9A5E" w14:textId="77777777" w:rsidR="006839ED" w:rsidRDefault="006839ED" w:rsidP="006839ED">
      <w:pPr>
        <w:rPr>
          <w:sz w:val="24"/>
          <w:szCs w:val="24"/>
        </w:rPr>
      </w:pPr>
    </w:p>
    <w:p w14:paraId="4C87CF08" w14:textId="77777777" w:rsidR="006839ED" w:rsidRDefault="006839ED" w:rsidP="006839ED">
      <w:pPr>
        <w:rPr>
          <w:sz w:val="24"/>
          <w:szCs w:val="24"/>
        </w:rPr>
      </w:pPr>
    </w:p>
    <w:p w14:paraId="111E394E" w14:textId="77777777" w:rsidR="006839ED" w:rsidRDefault="006839ED" w:rsidP="006839ED">
      <w:pPr>
        <w:rPr>
          <w:sz w:val="24"/>
          <w:szCs w:val="24"/>
        </w:rPr>
      </w:pPr>
    </w:p>
    <w:p w14:paraId="4F891F2E" w14:textId="77777777" w:rsidR="006839ED" w:rsidRDefault="006839ED" w:rsidP="006839ED">
      <w:pPr>
        <w:rPr>
          <w:sz w:val="24"/>
          <w:szCs w:val="24"/>
        </w:rPr>
      </w:pPr>
    </w:p>
    <w:p w14:paraId="5A7E0A3E" w14:textId="77777777" w:rsidR="006839ED" w:rsidRDefault="006839ED" w:rsidP="006839ED">
      <w:pPr>
        <w:rPr>
          <w:sz w:val="24"/>
          <w:szCs w:val="24"/>
        </w:rPr>
      </w:pPr>
    </w:p>
    <w:p w14:paraId="305BC0E5" w14:textId="77777777" w:rsidR="006839ED" w:rsidRDefault="006839ED" w:rsidP="006839ED">
      <w:pPr>
        <w:rPr>
          <w:sz w:val="24"/>
          <w:szCs w:val="24"/>
        </w:rPr>
      </w:pPr>
    </w:p>
    <w:p w14:paraId="4B03D8E6" w14:textId="77777777" w:rsidR="006839ED" w:rsidRDefault="006839ED" w:rsidP="006839ED">
      <w:pPr>
        <w:rPr>
          <w:sz w:val="24"/>
          <w:szCs w:val="24"/>
        </w:rPr>
      </w:pPr>
    </w:p>
    <w:p w14:paraId="6DA4C2DF" w14:textId="77777777" w:rsidR="006839ED" w:rsidRDefault="006839ED" w:rsidP="006839ED">
      <w:pPr>
        <w:rPr>
          <w:sz w:val="24"/>
          <w:szCs w:val="24"/>
        </w:rPr>
      </w:pPr>
    </w:p>
    <w:p w14:paraId="64D4E49D" w14:textId="77777777" w:rsidR="006839ED" w:rsidRDefault="006839ED" w:rsidP="006839ED">
      <w:pPr>
        <w:rPr>
          <w:sz w:val="24"/>
          <w:szCs w:val="24"/>
        </w:rPr>
      </w:pPr>
    </w:p>
    <w:p w14:paraId="565341C3" w14:textId="77777777" w:rsidR="006839ED" w:rsidRDefault="006839ED" w:rsidP="006839ED">
      <w:pPr>
        <w:rPr>
          <w:sz w:val="24"/>
          <w:szCs w:val="24"/>
        </w:rPr>
      </w:pPr>
    </w:p>
    <w:p w14:paraId="530EB0CD" w14:textId="77777777" w:rsidR="006839ED" w:rsidRDefault="006839ED" w:rsidP="006839ED">
      <w:pPr>
        <w:rPr>
          <w:sz w:val="24"/>
          <w:szCs w:val="24"/>
        </w:rPr>
      </w:pPr>
    </w:p>
    <w:p w14:paraId="75A195F1" w14:textId="77777777" w:rsidR="006839ED" w:rsidRDefault="006839ED" w:rsidP="006839ED">
      <w:pPr>
        <w:rPr>
          <w:sz w:val="24"/>
          <w:szCs w:val="24"/>
        </w:rPr>
      </w:pPr>
    </w:p>
    <w:p w14:paraId="530226DA" w14:textId="77777777" w:rsidR="006839ED" w:rsidRDefault="006839ED" w:rsidP="006839ED">
      <w:pPr>
        <w:rPr>
          <w:sz w:val="24"/>
          <w:szCs w:val="24"/>
        </w:rPr>
      </w:pPr>
    </w:p>
    <w:p w14:paraId="14994D0B" w14:textId="77777777" w:rsidR="006839ED" w:rsidRDefault="006839ED" w:rsidP="006839ED">
      <w:pPr>
        <w:rPr>
          <w:sz w:val="24"/>
          <w:szCs w:val="24"/>
        </w:rPr>
      </w:pPr>
    </w:p>
    <w:p w14:paraId="582D5C49" w14:textId="77777777" w:rsidR="006839ED" w:rsidRDefault="006839ED" w:rsidP="006839ED">
      <w:pPr>
        <w:rPr>
          <w:sz w:val="24"/>
          <w:szCs w:val="24"/>
        </w:rPr>
      </w:pPr>
    </w:p>
    <w:p w14:paraId="5F3A4CB0" w14:textId="77777777" w:rsidR="006839ED" w:rsidRDefault="006839ED" w:rsidP="006839ED">
      <w:pPr>
        <w:rPr>
          <w:sz w:val="24"/>
          <w:szCs w:val="24"/>
        </w:rPr>
      </w:pPr>
    </w:p>
    <w:p w14:paraId="5A9CD28E" w14:textId="77777777" w:rsidR="006839ED" w:rsidRDefault="006839ED" w:rsidP="006839ED">
      <w:pPr>
        <w:rPr>
          <w:sz w:val="24"/>
          <w:szCs w:val="24"/>
        </w:rPr>
      </w:pPr>
    </w:p>
    <w:p w14:paraId="4D466A86" w14:textId="77777777" w:rsidR="006839ED" w:rsidRDefault="006839ED" w:rsidP="006839ED">
      <w:pPr>
        <w:rPr>
          <w:sz w:val="24"/>
          <w:szCs w:val="24"/>
        </w:rPr>
      </w:pPr>
    </w:p>
    <w:p w14:paraId="217187D3" w14:textId="77777777" w:rsidR="006839ED" w:rsidRDefault="006839ED" w:rsidP="006839ED">
      <w:pPr>
        <w:rPr>
          <w:sz w:val="24"/>
          <w:szCs w:val="24"/>
        </w:rPr>
      </w:pPr>
    </w:p>
    <w:p w14:paraId="1B7467C5" w14:textId="77777777" w:rsidR="006839ED" w:rsidRPr="00CC47D5" w:rsidRDefault="006839ED" w:rsidP="006839ED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6839ED" w:rsidRPr="00CC47D5" w14:paraId="55A41409" w14:textId="77777777" w:rsidTr="00656319">
        <w:tc>
          <w:tcPr>
            <w:tcW w:w="1101" w:type="dxa"/>
          </w:tcPr>
          <w:p w14:paraId="5BBDBA4B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18A0C543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6ABC5209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:rsidRPr="00CC47D5" w14:paraId="43CDA578" w14:textId="77777777" w:rsidTr="00656319">
        <w:tc>
          <w:tcPr>
            <w:tcW w:w="1101" w:type="dxa"/>
          </w:tcPr>
          <w:p w14:paraId="12A18546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59828666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7F6AEB31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4351D15F" w14:textId="77777777" w:rsidR="006839ED" w:rsidRPr="00CC47D5" w:rsidRDefault="006839ED" w:rsidP="006839ED">
      <w:pPr>
        <w:rPr>
          <w:sz w:val="24"/>
          <w:szCs w:val="24"/>
        </w:rPr>
      </w:pPr>
    </w:p>
    <w:p w14:paraId="34DA0F1E" w14:textId="77777777" w:rsidR="006839ED" w:rsidRPr="00CC47D5" w:rsidRDefault="006839ED" w:rsidP="006839ED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6839ED" w:rsidRPr="00CC47D5" w14:paraId="168E561C" w14:textId="77777777" w:rsidTr="00656319">
        <w:tc>
          <w:tcPr>
            <w:tcW w:w="1828" w:type="dxa"/>
          </w:tcPr>
          <w:p w14:paraId="2C82B111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2CCF9160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3208CC32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:rsidRPr="00CC47D5" w14:paraId="1F437E07" w14:textId="77777777" w:rsidTr="00656319">
        <w:tc>
          <w:tcPr>
            <w:tcW w:w="1828" w:type="dxa"/>
          </w:tcPr>
          <w:p w14:paraId="6D8A2FA2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9525448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167846DE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:rsidRPr="00CC47D5" w14:paraId="5ADDED88" w14:textId="77777777" w:rsidTr="00656319">
        <w:tc>
          <w:tcPr>
            <w:tcW w:w="1828" w:type="dxa"/>
          </w:tcPr>
          <w:p w14:paraId="7B46A20A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5FC34F1E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2BF2AE8" w14:textId="77777777" w:rsidR="006839ED" w:rsidRPr="00CC47D5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0EEE5FCA" w14:textId="77777777" w:rsidR="006839ED" w:rsidRPr="00CC47D5" w:rsidRDefault="006839ED" w:rsidP="006839ED">
      <w:pPr>
        <w:rPr>
          <w:sz w:val="24"/>
          <w:szCs w:val="24"/>
        </w:rPr>
      </w:pPr>
    </w:p>
    <w:p w14:paraId="69DD72A4" w14:textId="77777777" w:rsidR="006839ED" w:rsidRDefault="006839ED" w:rsidP="006839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6839ED" w14:paraId="04032E24" w14:textId="77777777" w:rsidTr="00656319">
        <w:tc>
          <w:tcPr>
            <w:tcW w:w="1299" w:type="dxa"/>
          </w:tcPr>
          <w:p w14:paraId="6F83E88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27B580F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0EDFE1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53A36A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54FDDF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7EC8A5FE" w14:textId="77777777" w:rsidTr="00656319">
        <w:tc>
          <w:tcPr>
            <w:tcW w:w="1299" w:type="dxa"/>
          </w:tcPr>
          <w:p w14:paraId="090DD3A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27D667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FD0B0E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420823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E31279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7E66D62F" w14:textId="77777777" w:rsidTr="00656319">
        <w:tc>
          <w:tcPr>
            <w:tcW w:w="1299" w:type="dxa"/>
          </w:tcPr>
          <w:p w14:paraId="7294EED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69AB75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87888B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321442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E4028B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163D75D8" w14:textId="77777777" w:rsidTr="00656319">
        <w:tc>
          <w:tcPr>
            <w:tcW w:w="1299" w:type="dxa"/>
          </w:tcPr>
          <w:p w14:paraId="4A33C3E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EEE83D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F45185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8C47D4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506F04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1A9339C7" w14:textId="77777777" w:rsidTr="00656319">
        <w:tc>
          <w:tcPr>
            <w:tcW w:w="1299" w:type="dxa"/>
          </w:tcPr>
          <w:p w14:paraId="4EDE97F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C78B6E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E0E4D8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5C227E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548201F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1D1C4C3B" w14:textId="77777777" w:rsidR="006839ED" w:rsidRDefault="006839ED" w:rsidP="006839ED">
      <w:pPr>
        <w:rPr>
          <w:sz w:val="24"/>
          <w:szCs w:val="24"/>
        </w:rPr>
      </w:pPr>
    </w:p>
    <w:p w14:paraId="61A52B1B" w14:textId="77777777" w:rsidR="006839ED" w:rsidRDefault="006839ED" w:rsidP="006839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6839ED" w14:paraId="7D90B98B" w14:textId="77777777" w:rsidTr="00656319">
        <w:tc>
          <w:tcPr>
            <w:tcW w:w="1624" w:type="dxa"/>
          </w:tcPr>
          <w:p w14:paraId="1873831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227848B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B89918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79FEE9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8E786CD" w14:textId="77777777" w:rsidTr="00656319">
        <w:tc>
          <w:tcPr>
            <w:tcW w:w="1624" w:type="dxa"/>
          </w:tcPr>
          <w:p w14:paraId="342B0D8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2B2834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62299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1E2125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0C82613B" w14:textId="77777777" w:rsidTr="00656319">
        <w:tc>
          <w:tcPr>
            <w:tcW w:w="1624" w:type="dxa"/>
          </w:tcPr>
          <w:p w14:paraId="252B3A7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66ED8D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580D83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1AF38D59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669D2AD7" w14:textId="77777777" w:rsidTr="00656319">
        <w:tc>
          <w:tcPr>
            <w:tcW w:w="1624" w:type="dxa"/>
          </w:tcPr>
          <w:p w14:paraId="00D8DC5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1A8AC40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588E73F7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C03BE0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63F6B065" w14:textId="77777777" w:rsidTr="00656319">
        <w:tc>
          <w:tcPr>
            <w:tcW w:w="1624" w:type="dxa"/>
          </w:tcPr>
          <w:p w14:paraId="36816B5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1DFF143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5DB82DC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DC0AE9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09D9EEEF" w14:textId="77777777" w:rsidR="006839ED" w:rsidRDefault="006839ED" w:rsidP="006839ED">
      <w:pPr>
        <w:rPr>
          <w:sz w:val="24"/>
          <w:szCs w:val="24"/>
        </w:rPr>
      </w:pPr>
    </w:p>
    <w:p w14:paraId="08AFEAF2" w14:textId="77777777" w:rsidR="006839ED" w:rsidRDefault="006839ED" w:rsidP="006839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6839ED" w14:paraId="56C42A1A" w14:textId="77777777" w:rsidTr="00656319">
        <w:tc>
          <w:tcPr>
            <w:tcW w:w="1299" w:type="dxa"/>
          </w:tcPr>
          <w:p w14:paraId="5FD4E82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5DB20C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2840D89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F082BE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5789A67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28A67BD5" w14:textId="77777777" w:rsidTr="00656319">
        <w:tc>
          <w:tcPr>
            <w:tcW w:w="1299" w:type="dxa"/>
          </w:tcPr>
          <w:p w14:paraId="3E8FFF7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549224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1B586D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C01C529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AF5897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004B3E4B" w14:textId="77777777" w:rsidTr="00656319">
        <w:tc>
          <w:tcPr>
            <w:tcW w:w="1299" w:type="dxa"/>
          </w:tcPr>
          <w:p w14:paraId="15E974A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82D993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85CA03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47A21E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C73C4A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2BF2D65B" w14:textId="77777777" w:rsidTr="00656319">
        <w:tc>
          <w:tcPr>
            <w:tcW w:w="1299" w:type="dxa"/>
          </w:tcPr>
          <w:p w14:paraId="61A162A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7520B8B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1918CD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7D4060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BF89ED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6AD1217E" w14:textId="77777777" w:rsidTr="00656319">
        <w:tc>
          <w:tcPr>
            <w:tcW w:w="1299" w:type="dxa"/>
          </w:tcPr>
          <w:p w14:paraId="1E162DA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3E1921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FAF62D1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66E9E34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6CB8062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73FECD71" w14:textId="77777777" w:rsidR="006839ED" w:rsidRDefault="006839ED" w:rsidP="006839ED">
      <w:pPr>
        <w:rPr>
          <w:sz w:val="24"/>
          <w:szCs w:val="24"/>
        </w:rPr>
      </w:pPr>
    </w:p>
    <w:p w14:paraId="111C4CD5" w14:textId="77777777" w:rsidR="006839ED" w:rsidRDefault="006839ED" w:rsidP="006839ED">
      <w:pPr>
        <w:rPr>
          <w:sz w:val="24"/>
          <w:szCs w:val="24"/>
        </w:rPr>
      </w:pPr>
    </w:p>
    <w:p w14:paraId="05BC46B2" w14:textId="77777777" w:rsidR="006839ED" w:rsidRDefault="006839ED" w:rsidP="006839E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もう一度</w:t>
      </w:r>
    </w:p>
    <w:p w14:paraId="22F0E0CD" w14:textId="77777777" w:rsidR="006839ED" w:rsidRDefault="006839ED" w:rsidP="006839E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6839ED" w14:paraId="3CB75039" w14:textId="77777777" w:rsidTr="00656319">
        <w:tc>
          <w:tcPr>
            <w:tcW w:w="1299" w:type="dxa"/>
          </w:tcPr>
          <w:p w14:paraId="0DECCC8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06FF9E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2D364C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2CE90F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99C500A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50FAB102" w14:textId="77777777" w:rsidTr="00656319">
        <w:tc>
          <w:tcPr>
            <w:tcW w:w="1299" w:type="dxa"/>
          </w:tcPr>
          <w:p w14:paraId="5F8D643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E4A4CB9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36E3EA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7659623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5F3D628D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33F4906C" w14:textId="77777777" w:rsidTr="00656319">
        <w:tc>
          <w:tcPr>
            <w:tcW w:w="1299" w:type="dxa"/>
          </w:tcPr>
          <w:p w14:paraId="3C65883F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E28AFA8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9E7808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13B3D6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8AF30E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2A31E5F3" w14:textId="77777777" w:rsidTr="00656319">
        <w:tc>
          <w:tcPr>
            <w:tcW w:w="1299" w:type="dxa"/>
          </w:tcPr>
          <w:p w14:paraId="48554C09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B52D615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3EB8AD2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E394DB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7664A00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  <w:tr w:rsidR="006839ED" w14:paraId="19F429F5" w14:textId="77777777" w:rsidTr="00656319">
        <w:tc>
          <w:tcPr>
            <w:tcW w:w="1299" w:type="dxa"/>
          </w:tcPr>
          <w:p w14:paraId="574F702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D8F1A1C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5E95AA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44747CE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D9A77D6" w14:textId="77777777" w:rsidR="006839ED" w:rsidRDefault="006839ED" w:rsidP="00656319">
            <w:pPr>
              <w:rPr>
                <w:sz w:val="24"/>
                <w:szCs w:val="24"/>
              </w:rPr>
            </w:pPr>
          </w:p>
        </w:tc>
      </w:tr>
    </w:tbl>
    <w:p w14:paraId="46FA4DFB" w14:textId="77777777" w:rsidR="006839ED" w:rsidRDefault="006839ED" w:rsidP="006839ED">
      <w:pPr>
        <w:rPr>
          <w:sz w:val="24"/>
          <w:szCs w:val="24"/>
        </w:rPr>
      </w:pPr>
    </w:p>
    <w:p w14:paraId="0B8E75F2" w14:textId="77777777" w:rsidR="006839ED" w:rsidRPr="00CC47D5" w:rsidRDefault="006839ED" w:rsidP="006839ED">
      <w:pPr>
        <w:rPr>
          <w:sz w:val="24"/>
          <w:szCs w:val="24"/>
        </w:rPr>
      </w:pPr>
    </w:p>
    <w:p w14:paraId="734F7DA2" w14:textId="77777777" w:rsidR="006839ED" w:rsidRPr="00CC47D5" w:rsidRDefault="006839ED" w:rsidP="006839ED">
      <w:pPr>
        <w:rPr>
          <w:sz w:val="24"/>
          <w:szCs w:val="24"/>
        </w:rPr>
      </w:pPr>
    </w:p>
    <w:p w14:paraId="4B939CF2" w14:textId="77777777" w:rsidR="006839ED" w:rsidRPr="00CC47D5" w:rsidRDefault="006839ED" w:rsidP="006839ED">
      <w:pPr>
        <w:rPr>
          <w:sz w:val="24"/>
          <w:szCs w:val="24"/>
        </w:rPr>
      </w:pPr>
    </w:p>
    <w:p w14:paraId="78F8DBBC" w14:textId="77777777" w:rsidR="006839ED" w:rsidRPr="00CC47D5" w:rsidRDefault="006839ED" w:rsidP="006839ED">
      <w:pPr>
        <w:rPr>
          <w:sz w:val="24"/>
          <w:szCs w:val="24"/>
        </w:rPr>
      </w:pPr>
    </w:p>
    <w:p w14:paraId="7E12A3BE" w14:textId="77777777" w:rsidR="006839ED" w:rsidRPr="00CC47D5" w:rsidRDefault="006839ED" w:rsidP="006839ED">
      <w:pPr>
        <w:rPr>
          <w:sz w:val="24"/>
          <w:szCs w:val="24"/>
        </w:rPr>
      </w:pPr>
    </w:p>
    <w:p w14:paraId="69D7AE88" w14:textId="77777777" w:rsidR="005B5F56" w:rsidRDefault="005B5F56"/>
    <w:sectPr w:rsidR="005B5F5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13791732">
    <w:abstractNumId w:val="2"/>
  </w:num>
  <w:num w:numId="2" w16cid:durableId="1499884542">
    <w:abstractNumId w:val="0"/>
  </w:num>
  <w:num w:numId="3" w16cid:durableId="1089813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9ED"/>
    <w:rsid w:val="005142F4"/>
    <w:rsid w:val="005B5F56"/>
    <w:rsid w:val="006839ED"/>
    <w:rsid w:val="00E3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EB25B9"/>
  <w15:chartTrackingRefBased/>
  <w15:docId w15:val="{C58CFF69-D6BC-408D-8A96-6157F6E1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9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9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39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2023-06-14T06:26:00Z</dcterms:created>
  <dcterms:modified xsi:type="dcterms:W3CDTF">2023-07-19T06:11:00Z</dcterms:modified>
</cp:coreProperties>
</file>