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2CEC2" w14:textId="77777777" w:rsidR="00260726" w:rsidRDefault="00260726" w:rsidP="0026072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5D23B5" wp14:editId="252F99BE">
                <wp:simplePos x="0" y="0"/>
                <wp:positionH relativeFrom="column">
                  <wp:posOffset>2248535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9F9B2" w14:textId="0B25BA19" w:rsidR="00260726" w:rsidRDefault="00260726" w:rsidP="0026072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425D3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25D3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25D3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D23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7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" stroked="f">
                <v:textbox style="mso-fit-shape-to-text:t" inset="5.85pt,.7pt,5.85pt,.7pt">
                  <w:txbxContent>
                    <w:p w14:paraId="0029F9B2" w14:textId="0B25BA19" w:rsidR="00260726" w:rsidRDefault="00260726" w:rsidP="0026072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425D3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25D3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25D3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図形の応用①－図形の中にテキストの追加</w:t>
      </w:r>
    </w:p>
    <w:p w14:paraId="655CD9C9" w14:textId="77777777" w:rsidR="00260726" w:rsidRDefault="00260726" w:rsidP="00260726">
      <w:pPr>
        <w:spacing w:line="340" w:lineRule="exact"/>
        <w:jc w:val="center"/>
        <w:rPr>
          <w:b/>
          <w:sz w:val="24"/>
          <w:szCs w:val="24"/>
        </w:rPr>
      </w:pPr>
    </w:p>
    <w:p w14:paraId="361BCFBC" w14:textId="77777777" w:rsidR="00260726" w:rsidRPr="006A33A8" w:rsidRDefault="00260726" w:rsidP="00260726">
      <w:pPr>
        <w:spacing w:line="340" w:lineRule="exact"/>
        <w:jc w:val="center"/>
        <w:rPr>
          <w:color w:val="0000FF"/>
          <w:sz w:val="24"/>
          <w:szCs w:val="24"/>
        </w:rPr>
      </w:pPr>
      <w:r w:rsidRPr="006A33A8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6A33A8">
        <w:rPr>
          <w:rFonts w:hint="eastAsia"/>
          <w:color w:val="FF0000"/>
          <w:sz w:val="24"/>
          <w:szCs w:val="24"/>
        </w:rPr>
        <w:t>まず、描く事から始まります</w:t>
      </w:r>
    </w:p>
    <w:p w14:paraId="63FD2DBF" w14:textId="77777777" w:rsidR="00260726" w:rsidRPr="00CC4F9E" w:rsidRDefault="00260726" w:rsidP="00260726">
      <w:pPr>
        <w:tabs>
          <w:tab w:val="center" w:pos="5499"/>
          <w:tab w:val="left" w:pos="6540"/>
        </w:tabs>
        <w:rPr>
          <w:b/>
          <w:sz w:val="22"/>
          <w:szCs w:val="21"/>
        </w:rPr>
      </w:pPr>
    </w:p>
    <w:p w14:paraId="02D0D90C" w14:textId="77777777" w:rsidR="00260726" w:rsidRPr="003C4288" w:rsidRDefault="00260726" w:rsidP="00260726">
      <w:pPr>
        <w:tabs>
          <w:tab w:val="center" w:pos="5499"/>
          <w:tab w:val="left" w:pos="6540"/>
        </w:tabs>
        <w:rPr>
          <w:b/>
          <w:color w:val="FF0000"/>
          <w:sz w:val="24"/>
          <w:szCs w:val="24"/>
        </w:rPr>
      </w:pPr>
      <w:r w:rsidRPr="000B3806">
        <w:rPr>
          <w:rFonts w:hint="eastAsia"/>
          <w:b/>
          <w:sz w:val="24"/>
          <w:szCs w:val="24"/>
        </w:rPr>
        <w:t>■　図形の中に文字を入力―</w:t>
      </w:r>
      <w:r w:rsidRPr="002D5E31">
        <w:rPr>
          <w:rFonts w:hint="eastAsia"/>
          <w:b/>
          <w:color w:val="FF0000"/>
          <w:sz w:val="24"/>
          <w:szCs w:val="24"/>
        </w:rPr>
        <w:t>図形の「テキストボックス化」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24"/>
        <w:gridCol w:w="7104"/>
      </w:tblGrid>
      <w:tr w:rsidR="00260726" w14:paraId="5DE231FC" w14:textId="77777777" w:rsidTr="008D0B24">
        <w:trPr>
          <w:trHeight w:val="8985"/>
          <w:jc w:val="center"/>
        </w:trPr>
        <w:tc>
          <w:tcPr>
            <w:tcW w:w="6449" w:type="dxa"/>
          </w:tcPr>
          <w:p w14:paraId="212360FA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6A33A8">
              <w:rPr>
                <w:rFonts w:hint="eastAsia"/>
                <w:b/>
                <w:sz w:val="24"/>
                <w:szCs w:val="24"/>
              </w:rPr>
              <w:t>全ての</w:t>
            </w:r>
            <w:r w:rsidRPr="006A33A8">
              <w:rPr>
                <w:rFonts w:hint="eastAsia"/>
                <w:b/>
                <w:color w:val="FF0000"/>
                <w:sz w:val="24"/>
                <w:szCs w:val="24"/>
              </w:rPr>
              <w:t>図形の中に文字列を挿入</w:t>
            </w:r>
            <w:r w:rsidRPr="006A33A8">
              <w:rPr>
                <w:rFonts w:hint="eastAsia"/>
                <w:b/>
                <w:sz w:val="24"/>
                <w:szCs w:val="24"/>
              </w:rPr>
              <w:t>する事ができます。</w:t>
            </w:r>
          </w:p>
          <w:p w14:paraId="654C1277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</w:p>
          <w:p w14:paraId="326D4030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《方法》</w:t>
            </w:r>
          </w:p>
          <w:p w14:paraId="24444CED" w14:textId="77777777" w:rsidR="00260726" w:rsidRPr="006A33A8" w:rsidRDefault="00260726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b/>
                <w:sz w:val="24"/>
                <w:szCs w:val="24"/>
              </w:rPr>
              <w:t>描いた図形の中にカーソルを置き</w:t>
            </w:r>
            <w:r w:rsidRPr="006A33A8">
              <w:rPr>
                <w:rFonts w:hint="eastAsia"/>
                <w:sz w:val="24"/>
                <w:szCs w:val="24"/>
              </w:rPr>
              <w:t>、</w:t>
            </w:r>
            <w:r w:rsidRPr="006A33A8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6A33A8">
              <w:rPr>
                <w:rFonts w:hint="eastAsia"/>
                <w:sz w:val="24"/>
                <w:szCs w:val="24"/>
              </w:rPr>
              <w:t>します。</w:t>
            </w:r>
          </w:p>
          <w:p w14:paraId="6B47F19E" w14:textId="77777777" w:rsidR="00EB457E" w:rsidRDefault="00260726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「</w:t>
            </w:r>
            <w:r w:rsidRPr="006A33A8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6A33A8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14:paraId="420D2C37" w14:textId="77777777" w:rsidR="00260726" w:rsidRPr="006A33A8" w:rsidRDefault="006A33A8" w:rsidP="00EB457E">
            <w:pPr>
              <w:tabs>
                <w:tab w:val="center" w:pos="5499"/>
                <w:tab w:val="left" w:pos="6540"/>
              </w:tabs>
              <w:ind w:left="42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435" w:dyaOrig="2670" w14:anchorId="7A9FE5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133.5pt" o:ole="">
                  <v:imagedata r:id="rId7" o:title=""/>
                </v:shape>
                <o:OLEObject Type="Embed" ProgID="PBrush" ShapeID="_x0000_i1025" DrawAspect="Content" ObjectID="_1665217932" r:id="rId8"/>
              </w:object>
            </w:r>
          </w:p>
          <w:p w14:paraId="6FDC505E" w14:textId="77777777" w:rsidR="00260726" w:rsidRPr="006A33A8" w:rsidRDefault="00260726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作成した図形の中に、文字入力のカーソルが点滅します。</w:t>
            </w:r>
          </w:p>
          <w:p w14:paraId="72042AEB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《例》</w:t>
            </w:r>
          </w:p>
          <w:p w14:paraId="24EF747B" w14:textId="77777777" w:rsidR="006A33A8" w:rsidRDefault="006A33A8" w:rsidP="006A33A8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2160" w:dyaOrig="1815" w14:anchorId="2CBB67B3">
                <v:shape id="_x0000_i1026" type="#_x0000_t75" style="width:108pt;height:90.75pt" o:ole="">
                  <v:imagedata r:id="rId9" o:title=""/>
                </v:shape>
                <o:OLEObject Type="Embed" ProgID="PBrush" ShapeID="_x0000_i1026" DrawAspect="Content" ObjectID="_1665217933" r:id="rId10"/>
              </w:object>
            </w:r>
          </w:p>
          <w:p w14:paraId="2AD0A50D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文字列を入力します。</w:t>
            </w:r>
          </w:p>
          <w:p w14:paraId="2158BBEA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33A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E29D056" wp14:editId="152A4391">
                      <wp:extent cx="1304925" cy="676275"/>
                      <wp:effectExtent l="0" t="0" r="28575" b="28575"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676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228AF5" w14:textId="77777777" w:rsidR="00260726" w:rsidRDefault="00260726" w:rsidP="00260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図形内にテキスト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29D056" id="正方形/長方形 6" o:spid="_x0000_s1027" style="width:102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" fillcolor="#4472c4 [3204]" strokecolor="#1f3763 [1604]" strokeweight="1pt">
                      <v:textbox>
                        <w:txbxContent>
                          <w:p w14:paraId="06228AF5" w14:textId="77777777" w:rsidR="00260726" w:rsidRDefault="00260726" w:rsidP="002607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図形内にテキスト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5" w:type="dxa"/>
          </w:tcPr>
          <w:p w14:paraId="76397F24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6A33A8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14:paraId="16CF7361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6A33A8">
              <w:rPr>
                <w:rFonts w:hint="eastAsia"/>
                <w:color w:val="FF0000"/>
                <w:sz w:val="24"/>
                <w:szCs w:val="24"/>
              </w:rPr>
              <w:t>必ずその図形を左クリックで選択</w:t>
            </w:r>
            <w:r w:rsidRPr="006A33A8">
              <w:rPr>
                <w:rFonts w:hint="eastAsia"/>
                <w:sz w:val="24"/>
                <w:szCs w:val="24"/>
              </w:rPr>
              <w:t>します。</w:t>
            </w:r>
          </w:p>
          <w:p w14:paraId="2F8A07E9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「</w:t>
            </w:r>
            <w:r w:rsidRPr="006A33A8">
              <w:rPr>
                <w:rFonts w:hint="eastAsia"/>
                <w:b/>
                <w:sz w:val="24"/>
                <w:szCs w:val="24"/>
              </w:rPr>
              <w:t>挿入</w:t>
            </w:r>
            <w:r w:rsidRPr="006A33A8">
              <w:rPr>
                <w:rFonts w:hint="eastAsia"/>
                <w:sz w:val="24"/>
                <w:szCs w:val="24"/>
              </w:rPr>
              <w:t>」タブを選択時に表示される「</w:t>
            </w:r>
            <w:r w:rsidRPr="006A33A8">
              <w:rPr>
                <w:rFonts w:hint="eastAsia"/>
                <w:b/>
                <w:sz w:val="24"/>
                <w:szCs w:val="24"/>
              </w:rPr>
              <w:t>書式（描画ツール）</w:t>
            </w:r>
            <w:r w:rsidRPr="006A33A8">
              <w:rPr>
                <w:rFonts w:hint="eastAsia"/>
                <w:sz w:val="24"/>
                <w:szCs w:val="24"/>
              </w:rPr>
              <w:t>」タブのリボンの「</w:t>
            </w:r>
            <w:r w:rsidRPr="006A33A8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6A33A8">
              <w:rPr>
                <w:rFonts w:hint="eastAsia"/>
                <w:sz w:val="24"/>
                <w:szCs w:val="24"/>
              </w:rPr>
              <w:t>」のメニューボタンから操作します。</w:t>
            </w:r>
          </w:p>
          <w:p w14:paraId="5D5E4DE9" w14:textId="77777777" w:rsidR="00260726" w:rsidRPr="006A33A8" w:rsidRDefault="006A33A8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055" w:dyaOrig="2640" w14:anchorId="21F1FDA4">
                <v:shape id="_x0000_i1027" type="#_x0000_t75" style="width:252.75pt;height:132pt" o:ole="">
                  <v:imagedata r:id="rId11" o:title=""/>
                </v:shape>
                <o:OLEObject Type="Embed" ProgID="PBrush" ShapeID="_x0000_i1027" DrawAspect="Content" ObjectID="_1665217934" r:id="rId12"/>
              </w:object>
            </w:r>
          </w:p>
          <w:p w14:paraId="12371766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(a)</w:t>
            </w:r>
            <w:r w:rsidRPr="006A33A8">
              <w:rPr>
                <w:rFonts w:hint="eastAsia"/>
                <w:sz w:val="24"/>
                <w:szCs w:val="24"/>
              </w:rPr>
              <w:t>色を付ける＝「</w:t>
            </w:r>
            <w:r w:rsidRPr="00EB457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6A33A8">
              <w:rPr>
                <w:rFonts w:hint="eastAsia"/>
                <w:sz w:val="24"/>
                <w:szCs w:val="24"/>
              </w:rPr>
              <w:t>」より</w:t>
            </w:r>
          </w:p>
          <w:p w14:paraId="66895F05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(b)</w:t>
            </w:r>
            <w:r w:rsidRPr="006A33A8">
              <w:rPr>
                <w:rFonts w:hint="eastAsia"/>
                <w:sz w:val="24"/>
                <w:szCs w:val="24"/>
              </w:rPr>
              <w:t>図形の枠線＝「</w:t>
            </w:r>
            <w:r w:rsidRPr="00EB457E">
              <w:rPr>
                <w:rFonts w:hint="eastAsia"/>
                <w:b/>
                <w:sz w:val="24"/>
                <w:szCs w:val="24"/>
              </w:rPr>
              <w:t>図形の枠線</w:t>
            </w:r>
            <w:r w:rsidRPr="006A33A8">
              <w:rPr>
                <w:rFonts w:hint="eastAsia"/>
                <w:sz w:val="24"/>
                <w:szCs w:val="24"/>
              </w:rPr>
              <w:t>」より</w:t>
            </w:r>
          </w:p>
          <w:p w14:paraId="3F0F4125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(c)</w:t>
            </w:r>
            <w:r w:rsidRPr="006A33A8">
              <w:rPr>
                <w:rFonts w:hint="eastAsia"/>
                <w:sz w:val="24"/>
                <w:szCs w:val="24"/>
              </w:rPr>
              <w:t>描いた図形の変更＝「</w:t>
            </w:r>
            <w:r w:rsidRPr="00EB457E">
              <w:rPr>
                <w:rFonts w:hint="eastAsia"/>
                <w:b/>
                <w:sz w:val="24"/>
                <w:szCs w:val="24"/>
              </w:rPr>
              <w:t>図形の効果</w:t>
            </w:r>
            <w:r w:rsidRPr="006A33A8">
              <w:rPr>
                <w:rFonts w:hint="eastAsia"/>
                <w:sz w:val="24"/>
                <w:szCs w:val="24"/>
              </w:rPr>
              <w:t>」より</w:t>
            </w:r>
          </w:p>
          <w:p w14:paraId="47430BB9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72258588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※消去したい場合は、</w:t>
            </w:r>
            <w:r w:rsidRPr="006A33A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6A33A8">
              <w:rPr>
                <w:sz w:val="24"/>
                <w:szCs w:val="24"/>
              </w:rPr>
              <w:object w:dxaOrig="2400" w:dyaOrig="2400" w14:anchorId="3A2964AF">
                <v:shape id="_x0000_i1028" type="#_x0000_t75" style="width:23.3pt;height:23.3pt" o:ole="">
                  <v:imagedata r:id="rId13" o:title=""/>
                </v:shape>
                <o:OLEObject Type="Embed" ProgID="PBrush" ShapeID="_x0000_i1028" DrawAspect="Content" ObjectID="_1665217935" r:id="rId14"/>
              </w:object>
            </w:r>
            <w:r w:rsidRPr="006A33A8">
              <w:rPr>
                <w:rFonts w:hint="eastAsia"/>
                <w:sz w:val="24"/>
                <w:szCs w:val="24"/>
              </w:rPr>
              <w:t>or</w:t>
            </w:r>
            <w:r w:rsidRPr="006A33A8">
              <w:rPr>
                <w:sz w:val="24"/>
                <w:szCs w:val="24"/>
              </w:rPr>
              <w:object w:dxaOrig="2400" w:dyaOrig="2400" w14:anchorId="7A34F33C">
                <v:shape id="_x0000_i1029" type="#_x0000_t75" style="width:26.3pt;height:26.3pt" o:ole="">
                  <v:imagedata r:id="rId15" o:title=""/>
                </v:shape>
                <o:OLEObject Type="Embed" ProgID="PBrush" ShapeID="_x0000_i1029" DrawAspect="Content" ObjectID="_1665217936" r:id="rId16"/>
              </w:object>
            </w:r>
            <w:r w:rsidRPr="006A33A8">
              <w:rPr>
                <w:rFonts w:hint="eastAsia"/>
                <w:sz w:val="24"/>
                <w:szCs w:val="24"/>
              </w:rPr>
              <w:t>を押します。</w:t>
            </w:r>
          </w:p>
          <w:p w14:paraId="09F7CDF2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6A33A8">
              <w:rPr>
                <w:sz w:val="24"/>
                <w:szCs w:val="24"/>
              </w:rPr>
              <w:object w:dxaOrig="2400" w:dyaOrig="2400" w14:anchorId="3976ACBB">
                <v:shape id="_x0000_i1030" type="#_x0000_t75" style="width:39.7pt;height:15pt" o:ole="">
                  <v:imagedata r:id="rId17" o:title=""/>
                </v:shape>
                <o:OLEObject Type="Embed" ProgID="PBrush" ShapeID="_x0000_i1030" DrawAspect="Content" ObjectID="_1665217937" r:id="rId18"/>
              </w:object>
            </w:r>
            <w:r w:rsidRPr="006A33A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14:paraId="19FE91F7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6A33A8">
              <w:rPr>
                <w:sz w:val="24"/>
                <w:szCs w:val="24"/>
              </w:rPr>
              <w:object w:dxaOrig="570" w:dyaOrig="345" w14:anchorId="26337971">
                <v:shape id="_x0000_i1031" type="#_x0000_t75" style="width:28.5pt;height:17.25pt" o:ole="">
                  <v:imagedata r:id="rId19" o:title=""/>
                </v:shape>
                <o:OLEObject Type="Embed" ProgID="PBrush" ShapeID="_x0000_i1031" DrawAspect="Content" ObjectID="_1665217938" r:id="rId20"/>
              </w:object>
            </w:r>
            <w:r w:rsidRPr="006A33A8">
              <w:rPr>
                <w:rFonts w:hint="eastAsia"/>
                <w:sz w:val="24"/>
                <w:szCs w:val="24"/>
              </w:rPr>
              <w:t xml:space="preserve">　の形になったらドラッグします。</w:t>
            </w:r>
          </w:p>
          <w:p w14:paraId="22D4EF04" w14:textId="77777777"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363" w:hangingChars="100" w:hanging="363"/>
              <w:jc w:val="center"/>
              <w:rPr>
                <w:b/>
                <w:w w:val="150"/>
                <w:sz w:val="24"/>
                <w:szCs w:val="24"/>
              </w:rPr>
            </w:pPr>
            <w:r w:rsidRPr="006A33A8">
              <w:rPr>
                <w:rFonts w:hint="eastAsia"/>
                <w:b/>
                <w:w w:val="150"/>
                <w:sz w:val="24"/>
                <w:szCs w:val="24"/>
                <w:shd w:val="clear" w:color="auto" w:fill="A8D08D" w:themeFill="accent6" w:themeFillTint="99"/>
              </w:rPr>
              <w:t>様々な形のテキストボックスとなります。</w:t>
            </w:r>
          </w:p>
        </w:tc>
      </w:tr>
    </w:tbl>
    <w:p w14:paraId="49A47FF7" w14:textId="77777777" w:rsidR="00260726" w:rsidRDefault="00260726" w:rsidP="00260726">
      <w:pPr>
        <w:spacing w:line="340" w:lineRule="exact"/>
        <w:jc w:val="center"/>
        <w:rPr>
          <w:b/>
          <w:sz w:val="24"/>
          <w:szCs w:val="24"/>
        </w:rPr>
      </w:pPr>
      <w:r w:rsidRPr="006A33A8">
        <w:rPr>
          <w:rFonts w:hint="eastAsia"/>
          <w:b/>
          <w:sz w:val="24"/>
          <w:szCs w:val="24"/>
        </w:rPr>
        <w:t>直線と矢印は「テキストの追加」機能はありません</w:t>
      </w:r>
    </w:p>
    <w:p w14:paraId="46CE0464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14:paraId="688B4C1D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14:paraId="42F3E1EE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14:paraId="212F48CC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14:paraId="2E086BB7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14:paraId="14190866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14:paraId="1F63FE62" w14:textId="77777777"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60BB06A0" wp14:editId="01FA0C62">
                <wp:extent cx="1152525" cy="904875"/>
                <wp:effectExtent l="19050" t="0" r="28575" b="47625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6EC39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90.7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5A22BA76" w14:textId="77777777" w:rsidR="006A33A8" w:rsidRDefault="006A33A8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15817F0" w14:textId="77777777" w:rsidR="00260726" w:rsidRDefault="00260726" w:rsidP="0026072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図形の中にテキストを入力して</w:t>
      </w:r>
      <w:r w:rsidRPr="003B0F80">
        <w:rPr>
          <w:rFonts w:hint="eastAsia"/>
          <w:b/>
          <w:sz w:val="24"/>
          <w:szCs w:val="24"/>
        </w:rPr>
        <w:t>みましょう。</w:t>
      </w:r>
      <w:r>
        <w:rPr>
          <w:rFonts w:hint="eastAsia"/>
          <w:b/>
          <w:sz w:val="24"/>
          <w:szCs w:val="24"/>
        </w:rPr>
        <w:t>（図形の効果も復習して下さい）</w:t>
      </w:r>
    </w:p>
    <w:p w14:paraId="2B9B0836" w14:textId="77777777" w:rsidR="00260726" w:rsidRDefault="00260726" w:rsidP="0026072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7596D808" w14:textId="77777777" w:rsidR="00260726" w:rsidRPr="003B0F80" w:rsidRDefault="00260726" w:rsidP="0026072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260726" w:rsidRPr="003B0F80" w:rsidSect="00D3286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6EA9D23" w14:textId="77777777" w:rsidR="00260726" w:rsidRDefault="00260726" w:rsidP="00260726">
      <w:pPr>
        <w:jc w:val="center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>「テキストボックス」の操作を思い出して下さい。</w:t>
      </w:r>
    </w:p>
    <w:p w14:paraId="619B0B13" w14:textId="77777777" w:rsidR="006A33A8" w:rsidRDefault="006A33A8" w:rsidP="006A33A8">
      <w:pPr>
        <w:jc w:val="left"/>
        <w:rPr>
          <w:sz w:val="24"/>
          <w:szCs w:val="24"/>
        </w:rPr>
      </w:pPr>
    </w:p>
    <w:p w14:paraId="1404BD0F" w14:textId="77777777" w:rsidR="006A33A8" w:rsidRDefault="006A33A8" w:rsidP="006A33A8">
      <w:pPr>
        <w:jc w:val="left"/>
        <w:rPr>
          <w:sz w:val="24"/>
          <w:szCs w:val="24"/>
        </w:rPr>
      </w:pPr>
    </w:p>
    <w:p w14:paraId="14D5A42C" w14:textId="77777777" w:rsidR="006A33A8" w:rsidRPr="006A33A8" w:rsidRDefault="006A33A8" w:rsidP="006A33A8">
      <w:pPr>
        <w:jc w:val="left"/>
        <w:rPr>
          <w:sz w:val="24"/>
          <w:szCs w:val="24"/>
        </w:rPr>
      </w:pPr>
    </w:p>
    <w:p w14:paraId="6307D68B" w14:textId="77777777" w:rsidR="006A33A8" w:rsidRPr="006A33A8" w:rsidRDefault="00260726" w:rsidP="00260726">
      <w:pPr>
        <w:jc w:val="left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>１．</w:t>
      </w:r>
    </w:p>
    <w:p w14:paraId="3EBE72EE" w14:textId="77777777" w:rsidR="00260726" w:rsidRPr="006A33A8" w:rsidRDefault="00260726" w:rsidP="00260726">
      <w:pPr>
        <w:jc w:val="center"/>
        <w:rPr>
          <w:sz w:val="24"/>
          <w:szCs w:val="24"/>
        </w:rPr>
      </w:pPr>
      <w:r w:rsidRPr="006A33A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16EE0BA" wp14:editId="65B00B3F">
                <wp:extent cx="1724025" cy="779145"/>
                <wp:effectExtent l="19050" t="19050" r="47625" b="20955"/>
                <wp:docPr id="4" name="二等辺三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77914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14:paraId="49A61B1F" w14:textId="77777777" w:rsidR="00260726" w:rsidRPr="002D5E31" w:rsidRDefault="00260726" w:rsidP="002607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D5E3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三角形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6EE0B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8" type="#_x0000_t5" style="width:135.75pt;height:6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" fillcolor="#c9c9c9 [1942]">
                <v:textbox inset="5.85pt,.7pt,5.85pt,.7pt">
                  <w:txbxContent>
                    <w:p w14:paraId="49A61B1F" w14:textId="77777777" w:rsidR="00260726" w:rsidRPr="002D5E31" w:rsidRDefault="00260726" w:rsidP="002607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D5E3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三角形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A33A8">
        <w:rPr>
          <w:rFonts w:hint="eastAsia"/>
          <w:sz w:val="24"/>
          <w:szCs w:val="24"/>
        </w:rPr>
        <w:t xml:space="preserve">　</w:t>
      </w:r>
      <w:r w:rsidRPr="006A33A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DAC5B43" wp14:editId="4835D7FB">
                <wp:extent cx="2133600" cy="790575"/>
                <wp:effectExtent l="0" t="0" r="0" b="28575"/>
                <wp:docPr id="1" name="上カーブ リボン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90575"/>
                        </a:xfrm>
                        <a:prstGeom prst="ellipseRibbon2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noFill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  <a:softEdge rad="63500"/>
                        </a:effectLst>
                      </wps:spPr>
                      <wps:txbx>
                        <w:txbxContent>
                          <w:p w14:paraId="24418A3D" w14:textId="77777777" w:rsidR="00260726" w:rsidRPr="00620D32" w:rsidRDefault="00260726" w:rsidP="00260726">
                            <w:pPr>
                              <w:jc w:val="center"/>
                              <w:rPr>
                                <w:b/>
                                <w:w w:val="150"/>
                              </w:rPr>
                            </w:pPr>
                            <w:r w:rsidRPr="00620D32">
                              <w:rPr>
                                <w:rFonts w:hint="eastAsia"/>
                                <w:b/>
                                <w:w w:val="150"/>
                              </w:rPr>
                              <w:t>リボン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AC5B43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1" o:spid="_x0000_s1029" type="#_x0000_t108" style="width:168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" fillcolor="#a8d08d [1945]" stroked="f" strokeweight="1pt">
                <v:fill color2="#e2efd9 [665]" angle="135" focus="50%" type="gradient"/>
                <v:shadow on="t" color="#375623 [1609]" opacity=".5" offset="1pt"/>
                <v:textbox inset="5.85pt,.7pt,5.85pt,.7pt">
                  <w:txbxContent>
                    <w:p w14:paraId="24418A3D" w14:textId="77777777" w:rsidR="00260726" w:rsidRPr="00620D32" w:rsidRDefault="00260726" w:rsidP="00260726">
                      <w:pPr>
                        <w:jc w:val="center"/>
                        <w:rPr>
                          <w:b/>
                          <w:w w:val="150"/>
                        </w:rPr>
                      </w:pPr>
                      <w:r w:rsidRPr="00620D32">
                        <w:rPr>
                          <w:rFonts w:hint="eastAsia"/>
                          <w:b/>
                          <w:w w:val="150"/>
                        </w:rPr>
                        <w:t>リボン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610BB3" w14:textId="77777777" w:rsidR="00260726" w:rsidRDefault="00260726" w:rsidP="00260726">
      <w:pPr>
        <w:jc w:val="center"/>
        <w:rPr>
          <w:sz w:val="24"/>
          <w:szCs w:val="24"/>
        </w:rPr>
      </w:pPr>
    </w:p>
    <w:p w14:paraId="030A74B9" w14:textId="77777777" w:rsidR="006A33A8" w:rsidRDefault="006A33A8" w:rsidP="00260726">
      <w:pPr>
        <w:jc w:val="center"/>
        <w:rPr>
          <w:sz w:val="24"/>
          <w:szCs w:val="24"/>
        </w:rPr>
      </w:pPr>
    </w:p>
    <w:p w14:paraId="432C9481" w14:textId="77777777" w:rsidR="006A33A8" w:rsidRPr="006A33A8" w:rsidRDefault="006A33A8" w:rsidP="00260726">
      <w:pPr>
        <w:jc w:val="center"/>
        <w:rPr>
          <w:sz w:val="24"/>
          <w:szCs w:val="24"/>
        </w:rPr>
      </w:pPr>
    </w:p>
    <w:p w14:paraId="204A0027" w14:textId="77777777" w:rsidR="00260726" w:rsidRPr="006A33A8" w:rsidRDefault="00260726" w:rsidP="00260726">
      <w:pPr>
        <w:jc w:val="left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>２．</w:t>
      </w:r>
    </w:p>
    <w:p w14:paraId="51F496E2" w14:textId="77777777" w:rsidR="00260726" w:rsidRDefault="00260726" w:rsidP="00260726">
      <w:pPr>
        <w:jc w:val="left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 xml:space="preserve">　</w:t>
      </w:r>
      <w:r w:rsidRPr="006A33A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4AB8C54" wp14:editId="54334BAE">
                <wp:extent cx="1790700" cy="676275"/>
                <wp:effectExtent l="38100" t="171450" r="152400" b="47625"/>
                <wp:docPr id="2" name="フローチャート : 記憶データ 2" descr="新聞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676275"/>
                        </a:xfrm>
                        <a:prstGeom prst="flowChartOnlineStorage">
                          <a:avLst/>
                        </a:prstGeom>
                        <a:blipFill dpi="0" rotWithShape="0">
                          <a:blip r:embed="rId21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14:paraId="40C2DC3D" w14:textId="77777777" w:rsidR="00260726" w:rsidRPr="00BF1F72" w:rsidRDefault="00260726" w:rsidP="0026072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</w:pPr>
                            <w:r w:rsidRPr="00BF1F72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22"/>
                              </w:rPr>
                              <w:t>フローチャート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AB8C54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 : 記憶データ 2" o:spid="_x0000_s1030" type="#_x0000_t130" alt="新聞紙" style="width:141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">
                <v:fill r:id="rId22" o:title="新聞紙" recolor="t" type="tile"/>
                <v:imagedata recolortarget="black"/>
                <o:extrusion v:ext="view" backdepth="1in" color="white" on="t" type="perspective"/>
                <v:textbox inset="5.85pt,.7pt,5.85pt,.7pt">
                  <w:txbxContent>
                    <w:p w14:paraId="40C2DC3D" w14:textId="77777777" w:rsidR="00260726" w:rsidRPr="00BF1F72" w:rsidRDefault="00260726" w:rsidP="00260726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</w:pPr>
                      <w:r w:rsidRPr="00BF1F72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22"/>
                        </w:rPr>
                        <w:t>フローチャート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A33A8">
        <w:rPr>
          <w:rFonts w:hint="eastAsia"/>
          <w:sz w:val="24"/>
          <w:szCs w:val="24"/>
        </w:rPr>
        <w:t xml:space="preserve">　</w:t>
      </w:r>
    </w:p>
    <w:p w14:paraId="0E87E4C2" w14:textId="77777777" w:rsidR="00EB457E" w:rsidRDefault="00EB457E" w:rsidP="00260726">
      <w:pPr>
        <w:jc w:val="left"/>
        <w:rPr>
          <w:sz w:val="24"/>
          <w:szCs w:val="24"/>
        </w:rPr>
      </w:pPr>
    </w:p>
    <w:p w14:paraId="0E5F9CBA" w14:textId="77777777" w:rsidR="00EB457E" w:rsidRDefault="00EB457E" w:rsidP="00260726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41610D1A" wp14:editId="434064E1">
            <wp:extent cx="2438400" cy="138112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837A23F" wp14:editId="7958197C">
                <wp:extent cx="190500" cy="228600"/>
                <wp:effectExtent l="19050" t="0" r="19050" b="38100"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966049" id="矢印: 下 14" o:spid="_x0000_s1026" type="#_x0000_t67" style="width:1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" adj="12600" fillcolor="#4472c4 [3204]" strokecolor="#1f3763 [1604]" strokeweight="1pt">
                <w10:anchorlock/>
              </v:shape>
            </w:pict>
          </mc:Fallback>
        </mc:AlternateContent>
      </w:r>
    </w:p>
    <w:p w14:paraId="050C5288" w14:textId="77777777" w:rsidR="00EB457E" w:rsidRDefault="00EB457E" w:rsidP="00260726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186ADBB1" wp14:editId="567AC182">
            <wp:extent cx="2676525" cy="137160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D7C8150" wp14:editId="0C79BD7F">
                <wp:extent cx="190500" cy="228600"/>
                <wp:effectExtent l="19050" t="0" r="19050" b="38100"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ADE7E2" id="矢印: 下 15" o:spid="_x0000_s1026" type="#_x0000_t67" style="width:1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" adj="12600" fillcolor="#4472c4 [3204]" strokecolor="#1f3763 [1604]" strokeweight="1pt">
                <w10:anchorlock/>
              </v:shape>
            </w:pict>
          </mc:Fallback>
        </mc:AlternateContent>
      </w:r>
    </w:p>
    <w:p w14:paraId="44C6DF68" w14:textId="77777777" w:rsidR="00EB457E" w:rsidRPr="006A33A8" w:rsidRDefault="00EB457E" w:rsidP="00260726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3E5E7883" wp14:editId="4941FCBA">
            <wp:extent cx="2314575" cy="141922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</w:p>
    <w:p w14:paraId="1C7574DF" w14:textId="77777777" w:rsidR="00260726" w:rsidRPr="006A33A8" w:rsidRDefault="00260726" w:rsidP="00260726">
      <w:pPr>
        <w:jc w:val="left"/>
        <w:rPr>
          <w:sz w:val="24"/>
          <w:szCs w:val="24"/>
        </w:rPr>
      </w:pPr>
    </w:p>
    <w:p w14:paraId="61114B8D" w14:textId="77777777" w:rsidR="00260726" w:rsidRPr="006A33A8" w:rsidRDefault="00260726" w:rsidP="00260726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6F8C576E" w14:textId="77777777" w:rsidR="00260726" w:rsidRPr="006A33A8" w:rsidRDefault="00260726" w:rsidP="006A33A8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60316C9" w14:textId="77777777" w:rsidR="00260726" w:rsidRPr="006A33A8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F8E18B9" w14:textId="77777777" w:rsidR="00260726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9576D37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A05A222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529D34E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09C592F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9165808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93C23B1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3320FA6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28F1EAF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798EF12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1187B06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3348E30" w14:textId="77777777" w:rsidR="006A33A8" w:rsidRPr="00F50812" w:rsidRDefault="006A33A8" w:rsidP="006A33A8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図形を作成し、</w:t>
      </w:r>
      <w:r w:rsidRPr="00F50812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様々な設定を試して下さい。</w:t>
      </w:r>
    </w:p>
    <w:p w14:paraId="223FAEC4" w14:textId="77777777" w:rsidR="006A33A8" w:rsidRP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0205B31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4570CF0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A983E7C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DA20778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C055A10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45CFEFD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EAF0E53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CC53488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47D2FF4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1A588DF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68095B3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DFBC0D3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E2165D3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24C1D35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D092DA7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42950BC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00B19D0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4E9E80D" w14:textId="77777777"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C7809FF" w14:textId="77777777" w:rsidR="00EB457E" w:rsidRP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42469DC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3FDD7D2" w14:textId="77777777"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C4D3DEC" w14:textId="77777777" w:rsidR="006A33A8" w:rsidRP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A4D6E22" w14:textId="77777777" w:rsidR="006A33A8" w:rsidRP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78701AC" w14:textId="77777777" w:rsidR="00260726" w:rsidRPr="006A33A8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157C593" w14:textId="77777777" w:rsidR="00260726" w:rsidRPr="006A33A8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260726" w:rsidRPr="006A33A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86389" w14:textId="77777777" w:rsidR="00425D39" w:rsidRDefault="00425D39" w:rsidP="00425D39">
      <w:pPr>
        <w:spacing w:line="240" w:lineRule="auto"/>
      </w:pPr>
      <w:r>
        <w:separator/>
      </w:r>
    </w:p>
  </w:endnote>
  <w:endnote w:type="continuationSeparator" w:id="0">
    <w:p w14:paraId="2091AD3B" w14:textId="77777777" w:rsidR="00425D39" w:rsidRDefault="00425D39" w:rsidP="00425D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486F1" w14:textId="77777777" w:rsidR="00425D39" w:rsidRDefault="00425D39" w:rsidP="00425D39">
      <w:pPr>
        <w:spacing w:line="240" w:lineRule="auto"/>
      </w:pPr>
      <w:r>
        <w:separator/>
      </w:r>
    </w:p>
  </w:footnote>
  <w:footnote w:type="continuationSeparator" w:id="0">
    <w:p w14:paraId="764A2AD7" w14:textId="77777777" w:rsidR="00425D39" w:rsidRDefault="00425D39" w:rsidP="00425D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726"/>
    <w:rsid w:val="00260726"/>
    <w:rsid w:val="003E3AF7"/>
    <w:rsid w:val="00425D39"/>
    <w:rsid w:val="006A33A8"/>
    <w:rsid w:val="00BE7B72"/>
    <w:rsid w:val="00EB457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197D8C"/>
  <w15:chartTrackingRefBased/>
  <w15:docId w15:val="{DDAEFBC2-6974-4D87-B0A2-1068A27F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72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72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5D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5D39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25D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5D3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image" Target="media/image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2020-10-26T02:41:00Z</dcterms:created>
  <dcterms:modified xsi:type="dcterms:W3CDTF">2020-10-26T02:41:00Z</dcterms:modified>
</cp:coreProperties>
</file>