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F44E" w14:textId="77777777" w:rsidR="00007B64" w:rsidRDefault="00007B64" w:rsidP="00007B6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734C7A" wp14:editId="33499D58">
                <wp:simplePos x="0" y="0"/>
                <wp:positionH relativeFrom="column">
                  <wp:posOffset>2116455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350F1" w14:textId="2A7892B1" w:rsidR="00007B64" w:rsidRPr="00686E58" w:rsidRDefault="00007B64" w:rsidP="00007B6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23/7/3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34C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AhX+HN4AAAAJAQAADwAAAGRycy9kb3ducmV2&#10;LnhtbEyPwU7DMBBE70j8g7VI3FonbVrREKeqKnHhgmh74ebGixMRr63YTUO/nuUEexvN0+xMtZ1c&#10;L0YcYudJQT7PQCA13nRkFZyOL7MnEDFpMrr3hAq+McK2vr+rdGn8ld5xPCQrOIRiqRW0KYVSyti0&#10;6HSc+4DE3qcfnE4sByvNoK8c7nq5yLK1dLoj/tDqgPsWm6/DxSm42WLzEbp8GHdHWxQpvN1e91Kp&#10;x4dp9wwi4ZT+YPitz9Wh5k5nfyETRa9gyceogtliBYKBzSrnLWd21kuQdSX/L6h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AIV/hzeAAAACQEAAA8AAAAAAAAAAAAAAAAASwQAAGRy&#10;cy9kb3ducmV2LnhtbFBLBQYAAAAABAAEAPMAAABWBQAAAAA=&#10;" stroked="f">
                <v:textbox style="mso-fit-shape-to-text:t" inset="5.85pt,.7pt,5.85pt,.7pt">
                  <w:txbxContent>
                    <w:p w14:paraId="00B350F1" w14:textId="2A7892B1" w:rsidR="00007B64" w:rsidRPr="00686E58" w:rsidRDefault="00007B64" w:rsidP="00007B6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23/7/3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習－３２</w:t>
      </w:r>
    </w:p>
    <w:p w14:paraId="4958331F" w14:textId="77777777" w:rsidR="00007B64" w:rsidRPr="00294DDF" w:rsidRDefault="00007B64" w:rsidP="00007B64">
      <w:pPr>
        <w:spacing w:line="340" w:lineRule="exact"/>
        <w:jc w:val="center"/>
        <w:rPr>
          <w:b/>
          <w:sz w:val="24"/>
          <w:szCs w:val="24"/>
        </w:rPr>
      </w:pPr>
      <w:r w:rsidRPr="00294DD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57ADFD7C" w14:textId="77777777" w:rsidR="00007B64" w:rsidRPr="00294DDF" w:rsidRDefault="00007B64" w:rsidP="00007B6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8E253FD" w14:textId="77777777" w:rsidR="00007B64" w:rsidRDefault="00007B64" w:rsidP="00007B6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FDB007C" w14:textId="77777777" w:rsidR="00007B64" w:rsidRDefault="00007B64" w:rsidP="00007B6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FAEA4D6" w14:textId="77777777" w:rsidR="00007B64" w:rsidRPr="00CA587F" w:rsidRDefault="00007B64" w:rsidP="00007B6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007B64" w:rsidRPr="00CA587F" w:rsidSect="00BE4FA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9F66F19" w14:textId="77777777" w:rsidR="00007B64" w:rsidRPr="00A10A55" w:rsidRDefault="00007B64" w:rsidP="00007B6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3E10E541" w14:textId="77777777" w:rsidR="00007B64" w:rsidRPr="00294DDF" w:rsidRDefault="00007B64" w:rsidP="00007B64">
      <w:pPr>
        <w:jc w:val="center"/>
        <w:rPr>
          <w:b/>
          <w:color w:val="00B050"/>
          <w:sz w:val="24"/>
          <w:szCs w:val="24"/>
        </w:rPr>
      </w:pPr>
      <w:r w:rsidRPr="00294DDF">
        <w:rPr>
          <w:rFonts w:hint="eastAsia"/>
          <w:b/>
          <w:color w:val="00B050"/>
          <w:sz w:val="24"/>
          <w:szCs w:val="24"/>
        </w:rPr>
        <w:t>「表」での｛計算｝と｛並べ替え｝</w:t>
      </w:r>
    </w:p>
    <w:p w14:paraId="2937B9EB" w14:textId="77777777" w:rsidR="00007B64" w:rsidRDefault="00007B64" w:rsidP="00007B64">
      <w:pPr>
        <w:jc w:val="center"/>
        <w:rPr>
          <w:sz w:val="24"/>
          <w:szCs w:val="24"/>
        </w:rPr>
      </w:pPr>
    </w:p>
    <w:p w14:paraId="59E434E7" w14:textId="77777777" w:rsidR="00007B64" w:rsidRPr="00294DDF" w:rsidRDefault="00007B64" w:rsidP="00007B64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007B64" w:rsidRPr="00294DDF" w14:paraId="53AE3D9C" w14:textId="77777777" w:rsidTr="00EF10EF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22CE552A" w14:textId="77777777" w:rsidR="00007B64" w:rsidRPr="00294DDF" w:rsidRDefault="00007B64" w:rsidP="00EF10EF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0A5FE87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B226BD0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28F048C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007B64" w:rsidRPr="00294DDF" w14:paraId="54A40891" w14:textId="77777777" w:rsidTr="00EF10EF">
        <w:tc>
          <w:tcPr>
            <w:tcW w:w="1676" w:type="dxa"/>
            <w:shd w:val="clear" w:color="auto" w:fill="FFE599" w:themeFill="accent4" w:themeFillTint="66"/>
            <w:vAlign w:val="center"/>
          </w:tcPr>
          <w:p w14:paraId="5E7E5FD6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14:paraId="312F909A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14:paraId="08CB2117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14:paraId="73C12B38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168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007B64" w:rsidRPr="00294DDF" w14:paraId="20FB3F16" w14:textId="77777777" w:rsidTr="00EF10EF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33E97B04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F212837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6107EB3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1D9861F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143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007B64" w:rsidRPr="00294DDF" w14:paraId="7C8E879E" w14:textId="77777777" w:rsidTr="00EF10EF"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1AFF114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5C06E0C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24A9DC6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3937F7B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165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007B64" w:rsidRPr="00294DDF" w14:paraId="010C6137" w14:textId="77777777" w:rsidTr="00EF10EF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2F5B502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72DC3E7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1C134E9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0C179DC6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144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14:paraId="52FA3BDE" w14:textId="77777777" w:rsidR="00007B64" w:rsidRPr="00294DDF" w:rsidRDefault="00007B64" w:rsidP="00007B64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【計算】ワードでも</w:t>
      </w:r>
      <w:r w:rsidRPr="00294DDF">
        <w:rPr>
          <w:rFonts w:hint="eastAsia"/>
          <w:b/>
          <w:bCs/>
          <w:sz w:val="24"/>
          <w:szCs w:val="24"/>
        </w:rPr>
        <w:t>簡単な計算</w:t>
      </w:r>
      <w:r w:rsidRPr="00294DDF">
        <w:rPr>
          <w:rFonts w:hint="eastAsia"/>
          <w:bCs/>
          <w:sz w:val="24"/>
          <w:szCs w:val="24"/>
        </w:rPr>
        <w:t>は可能です。</w:t>
      </w:r>
    </w:p>
    <w:p w14:paraId="64D79907" w14:textId="77777777" w:rsidR="00007B64" w:rsidRPr="00294DDF" w:rsidRDefault="00007B64" w:rsidP="00007B64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       </w:t>
      </w:r>
      <w:r w:rsidRPr="00294DDF">
        <w:rPr>
          <w:rFonts w:hint="eastAsia"/>
          <w:bCs/>
          <w:sz w:val="24"/>
          <w:szCs w:val="24"/>
        </w:rPr>
        <w:t>※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入力する数値は「</w:t>
      </w:r>
      <w:r w:rsidRPr="00294DDF">
        <w:rPr>
          <w:rFonts w:hint="eastAsia"/>
          <w:b/>
          <w:bCs/>
          <w:color w:val="FF0000"/>
          <w:sz w:val="24"/>
          <w:szCs w:val="24"/>
          <w:shd w:val="clear" w:color="auto" w:fill="C5E0B3" w:themeFill="accent6" w:themeFillTint="66"/>
        </w:rPr>
        <w:t>半角英数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」です</w:t>
      </w:r>
      <w:r w:rsidRPr="00294DDF">
        <w:rPr>
          <w:rFonts w:hint="eastAsia"/>
          <w:bCs/>
          <w:sz w:val="24"/>
          <w:szCs w:val="24"/>
        </w:rPr>
        <w:t>。</w:t>
      </w:r>
    </w:p>
    <w:p w14:paraId="3E167DA1" w14:textId="77777777" w:rsidR="00007B64" w:rsidRDefault="00007B64" w:rsidP="00007B64">
      <w:pPr>
        <w:rPr>
          <w:b/>
          <w:bCs/>
          <w:sz w:val="24"/>
          <w:szCs w:val="24"/>
        </w:rPr>
      </w:pPr>
    </w:p>
    <w:p w14:paraId="7FDE6C64" w14:textId="77777777" w:rsidR="00007B64" w:rsidRPr="00294DDF" w:rsidRDefault="00007B64" w:rsidP="00007B64">
      <w:pPr>
        <w:shd w:val="clear" w:color="auto" w:fill="D9E2F3" w:themeFill="accent1" w:themeFillTint="3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合計の</w:t>
      </w:r>
      <w:r>
        <w:rPr>
          <w:rFonts w:hint="eastAsia"/>
          <w:b/>
          <w:bCs/>
          <w:sz w:val="24"/>
          <w:szCs w:val="24"/>
        </w:rPr>
        <w:t>方法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】</w:t>
      </w:r>
    </w:p>
    <w:p w14:paraId="12F12F8B" w14:textId="77777777" w:rsidR="00007B64" w:rsidRPr="00294DDF" w:rsidRDefault="00007B64" w:rsidP="00007B64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右上の</w:t>
      </w:r>
      <w:r w:rsidRPr="00294DDF">
        <w:rPr>
          <w:rFonts w:hint="eastAsia"/>
          <w:bCs/>
          <w:sz w:val="24"/>
          <w:szCs w:val="24"/>
        </w:rPr>
        <w:t>合計のセルを左クリック</w:t>
      </w:r>
    </w:p>
    <w:p w14:paraId="49B99AAC" w14:textId="2184FCBE" w:rsidR="00007B64" w:rsidRPr="00294DDF" w:rsidRDefault="00007B64" w:rsidP="00007B64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6F2700">
        <w:rPr>
          <w:rFonts w:hint="eastAsia"/>
          <w:b/>
          <w:color w:val="0000FF"/>
          <w:sz w:val="24"/>
          <w:szCs w:val="24"/>
        </w:rPr>
        <w:t>レイアウト</w:t>
      </w:r>
      <w:r w:rsidRPr="00294DDF">
        <w:rPr>
          <w:rFonts w:hint="eastAsia"/>
          <w:bCs/>
          <w:sz w:val="24"/>
          <w:szCs w:val="24"/>
        </w:rPr>
        <w:t>」メニューで「</w:t>
      </w:r>
      <w:r w:rsidRPr="00007B64">
        <w:rPr>
          <w:rFonts w:hint="eastAsia"/>
          <w:b/>
          <w:color w:val="FF0000"/>
          <w:sz w:val="24"/>
          <w:szCs w:val="24"/>
        </w:rPr>
        <w:t>計算式</w:t>
      </w:r>
      <w:r w:rsidRPr="00294DDF">
        <w:rPr>
          <w:rFonts w:hint="eastAsia"/>
          <w:bCs/>
          <w:sz w:val="24"/>
          <w:szCs w:val="24"/>
        </w:rPr>
        <w:t>」を選択</w:t>
      </w:r>
    </w:p>
    <w:p w14:paraId="706F94A5" w14:textId="79392D1F" w:rsidR="00007B64" w:rsidRPr="00294DDF" w:rsidRDefault="00007B64" w:rsidP="00007B64">
      <w:pPr>
        <w:pStyle w:val="a3"/>
        <w:ind w:leftChars="0"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BA53991" wp14:editId="1291AA26">
            <wp:extent cx="3139440" cy="1508760"/>
            <wp:effectExtent l="0" t="0" r="3810" b="0"/>
            <wp:docPr id="90778737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667D2" w14:textId="77777777" w:rsidR="00007B64" w:rsidRPr="00294DDF" w:rsidRDefault="00007B64" w:rsidP="00007B64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007B64">
        <w:rPr>
          <w:rFonts w:hint="eastAsia"/>
          <w:b/>
          <w:sz w:val="24"/>
          <w:szCs w:val="24"/>
        </w:rPr>
        <w:t>計算式</w:t>
      </w:r>
      <w:r w:rsidRPr="00294DDF">
        <w:rPr>
          <w:rFonts w:hint="eastAsia"/>
          <w:bCs/>
          <w:sz w:val="24"/>
          <w:szCs w:val="24"/>
        </w:rPr>
        <w:t>」を選択すると、</w:t>
      </w:r>
    </w:p>
    <w:p w14:paraId="21E989BB" w14:textId="77777777" w:rsidR="00007B64" w:rsidRPr="00294DDF" w:rsidRDefault="00007B64" w:rsidP="00007B64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　　計算式＝</w:t>
      </w:r>
      <w:r w:rsidRPr="00294DDF">
        <w:rPr>
          <w:rFonts w:hint="eastAsia"/>
          <w:bCs/>
          <w:sz w:val="24"/>
          <w:szCs w:val="24"/>
        </w:rPr>
        <w:t>SUM(LEFT)</w:t>
      </w:r>
      <w:r w:rsidRPr="00294DDF">
        <w:rPr>
          <w:rFonts w:hint="eastAsia"/>
          <w:bCs/>
          <w:sz w:val="24"/>
          <w:szCs w:val="24"/>
        </w:rPr>
        <w:t>と表示されます。</w:t>
      </w:r>
    </w:p>
    <w:p w14:paraId="17558561" w14:textId="77777777" w:rsidR="00007B64" w:rsidRPr="00294DDF" w:rsidRDefault="00007B64" w:rsidP="00007B64">
      <w:pPr>
        <w:ind w:firstLineChars="100" w:firstLine="24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（セルの位置に対して、左側を合計しなさいの命令）</w:t>
      </w:r>
    </w:p>
    <w:p w14:paraId="46EAA7CA" w14:textId="5ADA466D" w:rsidR="00007B64" w:rsidRPr="00294DDF" w:rsidRDefault="00007B64" w:rsidP="00007B64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EF5FE34" wp14:editId="725F8987">
            <wp:extent cx="2974233" cy="1363980"/>
            <wp:effectExtent l="0" t="0" r="0" b="7620"/>
            <wp:docPr id="56724220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11" cy="136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3CA26" w14:textId="77777777" w:rsidR="00007B64" w:rsidRPr="00294DDF" w:rsidRDefault="00007B64" w:rsidP="00007B64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294DDF">
        <w:rPr>
          <w:rFonts w:hint="eastAsia"/>
          <w:bCs/>
          <w:sz w:val="24"/>
          <w:szCs w:val="24"/>
        </w:rPr>
        <w:t>OK</w:t>
      </w:r>
      <w:r w:rsidRPr="00294DDF">
        <w:rPr>
          <w:rFonts w:hint="eastAsia"/>
          <w:bCs/>
          <w:sz w:val="24"/>
          <w:szCs w:val="24"/>
        </w:rPr>
        <w:t>」をクリックします。</w:t>
      </w:r>
    </w:p>
    <w:p w14:paraId="64DEDE82" w14:textId="77777777" w:rsidR="00007B64" w:rsidRPr="00294DDF" w:rsidRDefault="00007B64" w:rsidP="00007B64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007B64">
        <w:rPr>
          <w:rFonts w:hint="eastAsia"/>
          <w:bCs/>
          <w:sz w:val="24"/>
          <w:szCs w:val="24"/>
          <w:u w:val="single"/>
        </w:rPr>
        <w:t xml:space="preserve">　以下、合計を算出するセルを選択</w:t>
      </w:r>
      <w:r w:rsidRPr="00294DDF">
        <w:rPr>
          <w:rFonts w:hint="eastAsia"/>
          <w:bCs/>
          <w:sz w:val="24"/>
          <w:szCs w:val="24"/>
        </w:rPr>
        <w:t>して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F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４</w:t>
      </w:r>
      <w:r w:rsidRPr="00294DDF">
        <w:rPr>
          <w:rFonts w:hint="eastAsia"/>
          <w:bCs/>
          <w:sz w:val="24"/>
          <w:szCs w:val="24"/>
        </w:rPr>
        <w:t>（直前の操作の繰り返し）</w:t>
      </w:r>
    </w:p>
    <w:p w14:paraId="550AFEBC" w14:textId="77777777" w:rsidR="00007B64" w:rsidRPr="00294DDF" w:rsidRDefault="00007B64" w:rsidP="00007B64">
      <w:pPr>
        <w:shd w:val="clear" w:color="auto" w:fill="D9E2F3" w:themeFill="accent1" w:themeFillTint="33"/>
        <w:rPr>
          <w:b/>
          <w:bCs/>
          <w:sz w:val="24"/>
          <w:szCs w:val="24"/>
        </w:rPr>
      </w:pPr>
      <w:r w:rsidRPr="00294DDF"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並べ替え</w:t>
      </w:r>
      <w:r>
        <w:rPr>
          <w:rFonts w:hint="eastAsia"/>
          <w:b/>
          <w:bCs/>
          <w:sz w:val="24"/>
          <w:szCs w:val="24"/>
        </w:rPr>
        <w:t>の方法</w:t>
      </w:r>
      <w:r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】</w:t>
      </w:r>
    </w:p>
    <w:p w14:paraId="21DB6683" w14:textId="77777777" w:rsidR="00007B64" w:rsidRPr="00294DDF" w:rsidRDefault="00007B64" w:rsidP="00007B64">
      <w:pPr>
        <w:jc w:val="center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合計点の高い順に並べ替えます</w:t>
      </w:r>
    </w:p>
    <w:p w14:paraId="78F87EDC" w14:textId="77777777" w:rsidR="00007B64" w:rsidRPr="00294DDF" w:rsidRDefault="00007B64" w:rsidP="00007B64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並べ替えたい列を選択</w:t>
      </w:r>
    </w:p>
    <w:p w14:paraId="7027C4DD" w14:textId="562BE319" w:rsidR="00007B64" w:rsidRDefault="00007B64" w:rsidP="00007B64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D41EEC">
        <w:rPr>
          <w:rFonts w:hint="eastAsia"/>
          <w:b/>
          <w:sz w:val="24"/>
          <w:szCs w:val="24"/>
        </w:rPr>
        <w:t>レイアウト</w:t>
      </w:r>
      <w:r w:rsidRPr="00294DDF">
        <w:rPr>
          <w:rFonts w:hint="eastAsia"/>
          <w:bCs/>
          <w:sz w:val="24"/>
          <w:szCs w:val="24"/>
        </w:rPr>
        <w:t>」タブの「</w:t>
      </w:r>
      <w:r w:rsidRPr="00D41EEC">
        <w:rPr>
          <w:rFonts w:hint="eastAsia"/>
          <w:b/>
          <w:color w:val="FF0000"/>
          <w:sz w:val="24"/>
          <w:szCs w:val="24"/>
        </w:rPr>
        <w:t>並べ替え</w:t>
      </w:r>
      <w:r w:rsidRPr="00294DDF">
        <w:rPr>
          <w:rFonts w:hint="eastAsia"/>
          <w:bCs/>
          <w:sz w:val="24"/>
          <w:szCs w:val="24"/>
        </w:rPr>
        <w:t>」を選択。</w:t>
      </w:r>
    </w:p>
    <w:p w14:paraId="40B857BC" w14:textId="68946183" w:rsidR="00007B64" w:rsidRDefault="00D41EEC" w:rsidP="00D41EEC">
      <w:pPr>
        <w:ind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0B061271" wp14:editId="0A834255">
            <wp:extent cx="2552700" cy="1424940"/>
            <wp:effectExtent l="0" t="0" r="0" b="3810"/>
            <wp:docPr id="210360609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A8E1A" w14:textId="77777777" w:rsidR="00007B64" w:rsidRDefault="00007B64" w:rsidP="00007B64">
      <w:pPr>
        <w:ind w:left="36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高い（大きい）順＝「</w:t>
      </w:r>
      <w:r w:rsidRPr="00294DDF">
        <w:rPr>
          <w:rFonts w:hint="eastAsia"/>
          <w:b/>
          <w:bCs/>
          <w:sz w:val="24"/>
          <w:szCs w:val="24"/>
        </w:rPr>
        <w:t>降順</w:t>
      </w:r>
      <w:r w:rsidRPr="00294DDF">
        <w:rPr>
          <w:rFonts w:hint="eastAsia"/>
          <w:bCs/>
          <w:sz w:val="24"/>
          <w:szCs w:val="24"/>
        </w:rPr>
        <w:t>」でしたね。</w:t>
      </w:r>
    </w:p>
    <w:p w14:paraId="22C2C9B4" w14:textId="77777777" w:rsidR="00007B64" w:rsidRDefault="00007B64" w:rsidP="00D41EEC">
      <w:pPr>
        <w:rPr>
          <w:bCs/>
          <w:sz w:val="24"/>
          <w:szCs w:val="24"/>
        </w:rPr>
      </w:pPr>
    </w:p>
    <w:p w14:paraId="5397199C" w14:textId="77777777" w:rsidR="00D41EEC" w:rsidRPr="00294DDF" w:rsidRDefault="00D41EEC" w:rsidP="00D41EEC">
      <w:pPr>
        <w:rPr>
          <w:bCs/>
          <w:sz w:val="24"/>
          <w:szCs w:val="24"/>
        </w:rPr>
      </w:pPr>
    </w:p>
    <w:p w14:paraId="5EFA6E3C" w14:textId="77777777" w:rsidR="00007B64" w:rsidRPr="00294DDF" w:rsidRDefault="00007B64" w:rsidP="00007B6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94DD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863D820" w14:textId="77777777" w:rsidR="00007B64" w:rsidRDefault="00007B64" w:rsidP="00007B64">
      <w:pPr>
        <w:rPr>
          <w:sz w:val="24"/>
          <w:szCs w:val="24"/>
        </w:rPr>
      </w:pPr>
    </w:p>
    <w:p w14:paraId="396725C8" w14:textId="77777777" w:rsidR="00007B64" w:rsidRPr="00294DDF" w:rsidRDefault="00007B64" w:rsidP="00007B64">
      <w:pPr>
        <w:rPr>
          <w:sz w:val="24"/>
          <w:szCs w:val="24"/>
        </w:rPr>
      </w:pPr>
    </w:p>
    <w:p w14:paraId="4521418C" w14:textId="77777777" w:rsidR="00007B64" w:rsidRDefault="00007B64" w:rsidP="00007B64">
      <w:pPr>
        <w:jc w:val="center"/>
        <w:rPr>
          <w:sz w:val="24"/>
          <w:szCs w:val="24"/>
        </w:rPr>
      </w:pPr>
      <w:r w:rsidRPr="00294DDF">
        <w:rPr>
          <w:rFonts w:hint="eastAsia"/>
          <w:b/>
          <w:sz w:val="24"/>
          <w:szCs w:val="24"/>
        </w:rPr>
        <w:t>合計を算出し</w:t>
      </w:r>
      <w:r w:rsidRPr="00294DDF">
        <w:rPr>
          <w:rFonts w:hint="eastAsia"/>
          <w:sz w:val="24"/>
          <w:szCs w:val="24"/>
        </w:rPr>
        <w:t>、「算数」の点の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007B64" w:rsidRPr="00294DDF" w14:paraId="0FA7EA17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27DC742C" w14:textId="77777777" w:rsidR="00007B64" w:rsidRPr="00294DDF" w:rsidRDefault="00007B64" w:rsidP="00EF10EF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F618D6E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C7B9FCE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5DAEA2C9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007B64" w:rsidRPr="00294DDF" w14:paraId="73F0BFAC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7CC2B81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EADC1B7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ED58C1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E72C4B2" w14:textId="77777777" w:rsidR="00007B64" w:rsidRPr="00294DDF" w:rsidRDefault="00007B64" w:rsidP="00EF10EF">
            <w:pPr>
              <w:rPr>
                <w:bCs/>
                <w:sz w:val="24"/>
                <w:szCs w:val="24"/>
              </w:rPr>
            </w:pPr>
          </w:p>
        </w:tc>
      </w:tr>
      <w:tr w:rsidR="00007B64" w:rsidRPr="00294DDF" w14:paraId="7602FCF0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5F60F9C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BC1C3B0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37D260E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0329CF51" w14:textId="77777777" w:rsidR="00007B64" w:rsidRPr="00294DDF" w:rsidRDefault="00007B64" w:rsidP="00EF10EF">
            <w:pPr>
              <w:rPr>
                <w:bCs/>
                <w:sz w:val="24"/>
                <w:szCs w:val="24"/>
              </w:rPr>
            </w:pPr>
          </w:p>
        </w:tc>
      </w:tr>
      <w:tr w:rsidR="00007B64" w:rsidRPr="00294DDF" w14:paraId="31232530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BAE6AF7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4A662A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A3E2A68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DEDA6C1" w14:textId="77777777" w:rsidR="00007B64" w:rsidRPr="00294DDF" w:rsidRDefault="00007B64" w:rsidP="00EF10EF">
            <w:pPr>
              <w:rPr>
                <w:bCs/>
                <w:sz w:val="24"/>
                <w:szCs w:val="24"/>
              </w:rPr>
            </w:pPr>
          </w:p>
        </w:tc>
      </w:tr>
      <w:tr w:rsidR="00007B64" w:rsidRPr="00294DDF" w14:paraId="2D34BA61" w14:textId="77777777" w:rsidTr="00EF10EF">
        <w:tc>
          <w:tcPr>
            <w:tcW w:w="1623" w:type="dxa"/>
            <w:shd w:val="clear" w:color="auto" w:fill="FFE599" w:themeFill="accent4" w:themeFillTint="66"/>
            <w:vAlign w:val="center"/>
          </w:tcPr>
          <w:p w14:paraId="2C566B92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0A697E4F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0C1F4E01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280043C6" w14:textId="77777777" w:rsidR="00007B64" w:rsidRPr="00294DDF" w:rsidRDefault="00007B64" w:rsidP="00EF10EF">
            <w:pPr>
              <w:rPr>
                <w:bCs/>
                <w:sz w:val="24"/>
                <w:szCs w:val="24"/>
              </w:rPr>
            </w:pPr>
          </w:p>
        </w:tc>
      </w:tr>
    </w:tbl>
    <w:p w14:paraId="5ADEDE99" w14:textId="77777777" w:rsidR="00007B64" w:rsidRPr="00294DDF" w:rsidRDefault="00007B64" w:rsidP="00007B64">
      <w:pPr>
        <w:rPr>
          <w:sz w:val="24"/>
          <w:szCs w:val="24"/>
        </w:rPr>
      </w:pPr>
    </w:p>
    <w:p w14:paraId="330E78BD" w14:textId="77777777" w:rsidR="00007B64" w:rsidRPr="00294DDF" w:rsidRDefault="00007B64" w:rsidP="00007B64">
      <w:pPr>
        <w:rPr>
          <w:sz w:val="24"/>
          <w:szCs w:val="24"/>
        </w:rPr>
      </w:pPr>
    </w:p>
    <w:p w14:paraId="4D3AA661" w14:textId="77777777" w:rsidR="00007B64" w:rsidRDefault="00007B64" w:rsidP="00007B64">
      <w:pPr>
        <w:rPr>
          <w:sz w:val="24"/>
          <w:szCs w:val="24"/>
        </w:rPr>
      </w:pPr>
    </w:p>
    <w:p w14:paraId="5E0DA829" w14:textId="77777777" w:rsidR="00007B64" w:rsidRPr="00294DDF" w:rsidRDefault="00007B64" w:rsidP="00007B64">
      <w:pPr>
        <w:rPr>
          <w:sz w:val="24"/>
          <w:szCs w:val="24"/>
        </w:rPr>
      </w:pPr>
    </w:p>
    <w:p w14:paraId="4CF90D54" w14:textId="77777777" w:rsidR="00007B64" w:rsidRPr="00294DDF" w:rsidRDefault="00007B64" w:rsidP="00007B64">
      <w:pPr>
        <w:rPr>
          <w:sz w:val="24"/>
          <w:szCs w:val="24"/>
        </w:rPr>
      </w:pPr>
    </w:p>
    <w:p w14:paraId="09812097" w14:textId="77777777" w:rsidR="00007B64" w:rsidRDefault="00007B64" w:rsidP="00007B64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国語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に並べ替えましょう。</w:t>
      </w:r>
    </w:p>
    <w:p w14:paraId="39CC08DD" w14:textId="77777777" w:rsidR="00007B64" w:rsidRPr="00BF70B7" w:rsidRDefault="00007B64" w:rsidP="00007B64">
      <w:pPr>
        <w:jc w:val="center"/>
        <w:rPr>
          <w:sz w:val="24"/>
          <w:szCs w:val="24"/>
        </w:rPr>
      </w:pPr>
      <w:r w:rsidRPr="00BF70B7"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007B64" w:rsidRPr="00294DDF" w14:paraId="4AD5300F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637CCF1D" w14:textId="77777777" w:rsidR="00007B64" w:rsidRPr="00294DDF" w:rsidRDefault="00007B64" w:rsidP="00EF10EF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46227AA7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33C840D2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246B7E33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007B64" w:rsidRPr="00294DDF" w14:paraId="5131482A" w14:textId="77777777" w:rsidTr="00EF10EF">
        <w:tc>
          <w:tcPr>
            <w:tcW w:w="1623" w:type="dxa"/>
            <w:shd w:val="clear" w:color="auto" w:fill="FFE599" w:themeFill="accent4" w:themeFillTint="66"/>
            <w:vAlign w:val="center"/>
          </w:tcPr>
          <w:p w14:paraId="6FA19EDD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26588850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2D721AA3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0D74B430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5E95B092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AAA4BF8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22316BB2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FD5624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DDE920B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7AFED6C0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FA3C58E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DE9D5F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F48159C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B71E22F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1C2A5631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D816E00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965BF5C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F6AD93B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611C77BC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14:paraId="1F39690C" w14:textId="77777777" w:rsidR="00007B64" w:rsidRPr="00294DDF" w:rsidRDefault="00007B64" w:rsidP="00007B64">
      <w:pPr>
        <w:rPr>
          <w:sz w:val="24"/>
          <w:szCs w:val="24"/>
        </w:rPr>
      </w:pPr>
    </w:p>
    <w:p w14:paraId="787FC3A1" w14:textId="77777777" w:rsidR="00007B64" w:rsidRDefault="00007B64" w:rsidP="00007B64">
      <w:pPr>
        <w:rPr>
          <w:sz w:val="24"/>
          <w:szCs w:val="24"/>
        </w:rPr>
      </w:pPr>
    </w:p>
    <w:p w14:paraId="5880E243" w14:textId="77777777" w:rsidR="00007B64" w:rsidRPr="00294DDF" w:rsidRDefault="00007B64" w:rsidP="00007B64">
      <w:pPr>
        <w:rPr>
          <w:sz w:val="24"/>
          <w:szCs w:val="24"/>
        </w:rPr>
      </w:pPr>
    </w:p>
    <w:p w14:paraId="6374F808" w14:textId="77777777" w:rsidR="00007B64" w:rsidRPr="00294DDF" w:rsidRDefault="00007B64" w:rsidP="00007B64">
      <w:pPr>
        <w:rPr>
          <w:sz w:val="24"/>
          <w:szCs w:val="24"/>
        </w:rPr>
      </w:pPr>
    </w:p>
    <w:p w14:paraId="195C46FD" w14:textId="77777777" w:rsidR="00007B64" w:rsidRPr="00294DDF" w:rsidRDefault="00007B64" w:rsidP="00007B64">
      <w:pPr>
        <w:rPr>
          <w:sz w:val="24"/>
          <w:szCs w:val="24"/>
        </w:rPr>
      </w:pPr>
    </w:p>
    <w:p w14:paraId="041C29F6" w14:textId="77777777" w:rsidR="00007B64" w:rsidRDefault="00007B64" w:rsidP="00007B64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合計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低い順</w:t>
      </w:r>
      <w:r w:rsidRPr="00294DDF">
        <w:rPr>
          <w:rFonts w:hint="eastAsia"/>
          <w:sz w:val="24"/>
          <w:szCs w:val="24"/>
        </w:rPr>
        <w:t>に並べ替えます。</w:t>
      </w:r>
    </w:p>
    <w:p w14:paraId="478271DF" w14:textId="77777777" w:rsidR="00007B64" w:rsidRPr="00294DDF" w:rsidRDefault="00007B64" w:rsidP="00007B6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007B64" w:rsidRPr="00294DDF" w14:paraId="5351D3EE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725757FE" w14:textId="77777777" w:rsidR="00007B64" w:rsidRPr="00294DDF" w:rsidRDefault="00007B64" w:rsidP="00EF10EF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1BD79F44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3A05AE13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14:paraId="06F3D57D" w14:textId="77777777" w:rsidR="00007B64" w:rsidRPr="00294DDF" w:rsidRDefault="00007B64" w:rsidP="00EF10EF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007B64" w:rsidRPr="00294DDF" w14:paraId="49A5FAD9" w14:textId="77777777" w:rsidTr="00EF10EF">
        <w:tc>
          <w:tcPr>
            <w:tcW w:w="1623" w:type="dxa"/>
            <w:shd w:val="clear" w:color="auto" w:fill="FFE599" w:themeFill="accent4" w:themeFillTint="66"/>
            <w:vAlign w:val="center"/>
          </w:tcPr>
          <w:p w14:paraId="053C4228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73C2B333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0F618DFD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14:paraId="2C90CA19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204C4E96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F952188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7346248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FAB3202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5AA45FF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2E72B826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A6F8937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3EFC9B7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1A36F0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5BA7DA4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007B64" w:rsidRPr="00294DDF" w14:paraId="5CEDEC4E" w14:textId="77777777" w:rsidTr="00EF10EF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20F4CCB" w14:textId="77777777" w:rsidR="00007B64" w:rsidRPr="00294DDF" w:rsidRDefault="00007B64" w:rsidP="00EF10EF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001CA0F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FB171C5" w14:textId="77777777" w:rsidR="00007B64" w:rsidRPr="00294DDF" w:rsidRDefault="00007B64" w:rsidP="00EF10EF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55669EFB" w14:textId="77777777" w:rsidR="00007B64" w:rsidRPr="00294DDF" w:rsidRDefault="00007B64" w:rsidP="00EF10EF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14:paraId="2E8F6678" w14:textId="77777777" w:rsidR="00007B64" w:rsidRPr="00294DDF" w:rsidRDefault="00007B64" w:rsidP="00007B64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E5AE648" w14:textId="77777777" w:rsidR="00007B64" w:rsidRPr="00294DDF" w:rsidRDefault="00007B64" w:rsidP="00007B64">
      <w:pPr>
        <w:rPr>
          <w:sz w:val="24"/>
          <w:szCs w:val="24"/>
        </w:rPr>
      </w:pPr>
    </w:p>
    <w:p w14:paraId="10412616" w14:textId="77777777" w:rsidR="00007B64" w:rsidRPr="00294DDF" w:rsidRDefault="00007B64" w:rsidP="00007B64">
      <w:pPr>
        <w:rPr>
          <w:sz w:val="24"/>
          <w:szCs w:val="24"/>
        </w:rPr>
      </w:pPr>
    </w:p>
    <w:p w14:paraId="2E5EC9DF" w14:textId="77777777" w:rsidR="00007B64" w:rsidRPr="00294DDF" w:rsidRDefault="00007B64" w:rsidP="00007B64">
      <w:pPr>
        <w:rPr>
          <w:sz w:val="24"/>
          <w:szCs w:val="24"/>
        </w:rPr>
      </w:pPr>
    </w:p>
    <w:p w14:paraId="3098AC06" w14:textId="77777777" w:rsidR="00AA1AA9" w:rsidRDefault="00AA1AA9"/>
    <w:sectPr w:rsidR="00AA1AA9" w:rsidSect="00294DDF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60EB"/>
    <w:multiLevelType w:val="hybridMultilevel"/>
    <w:tmpl w:val="0AA01E78"/>
    <w:lvl w:ilvl="0" w:tplc="FFE6B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38256015">
    <w:abstractNumId w:val="1"/>
  </w:num>
  <w:num w:numId="2" w16cid:durableId="1584341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64"/>
    <w:rsid w:val="00007B64"/>
    <w:rsid w:val="006F2700"/>
    <w:rsid w:val="00AA1AA9"/>
    <w:rsid w:val="00D4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7BD39B"/>
  <w15:chartTrackingRefBased/>
  <w15:docId w15:val="{AA440EE2-1C62-42F0-94D8-9C23A782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B6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B64"/>
    <w:pPr>
      <w:ind w:leftChars="400" w:left="840"/>
    </w:pPr>
  </w:style>
  <w:style w:type="table" w:styleId="a4">
    <w:name w:val="Table Grid"/>
    <w:basedOn w:val="a1"/>
    <w:uiPriority w:val="59"/>
    <w:rsid w:val="00007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2023-07-03T07:01:00Z</dcterms:created>
  <dcterms:modified xsi:type="dcterms:W3CDTF">2023-07-22T07:23:00Z</dcterms:modified>
</cp:coreProperties>
</file>